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9A26F" w14:textId="21E92D9A" w:rsidR="00233306" w:rsidRDefault="004775E1" w:rsidP="004775E1">
      <w:pPr>
        <w:jc w:val="center"/>
        <w:rPr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2420F0CD" w14:textId="60B7B03B" w:rsidR="004775E1" w:rsidRDefault="0036254A" w:rsidP="0036254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Three core Concepts of Programming………………………2</w:t>
      </w:r>
    </w:p>
    <w:p w14:paraId="0B951BFF" w14:textId="3B17F158" w:rsidR="0036254A" w:rsidRDefault="0036254A" w:rsidP="0036254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Bugs……………………………………………………………………2</w:t>
      </w:r>
    </w:p>
    <w:p w14:paraId="331D8FF5" w14:textId="581FA208" w:rsidR="0036254A" w:rsidRDefault="0036254A" w:rsidP="0036254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Reduce Code……………………………………………………….2</w:t>
      </w:r>
    </w:p>
    <w:p w14:paraId="6E56A0BD" w14:textId="60B7E9A7" w:rsidR="0036254A" w:rsidRDefault="0036254A" w:rsidP="0036254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Think in Systems (not in </w:t>
      </w:r>
      <w:proofErr w:type="gramStart"/>
      <w:r>
        <w:rPr>
          <w:sz w:val="36"/>
          <w:szCs w:val="36"/>
        </w:rPr>
        <w:t>Components)…</w:t>
      </w:r>
      <w:proofErr w:type="gramEnd"/>
      <w:r>
        <w:rPr>
          <w:sz w:val="36"/>
          <w:szCs w:val="36"/>
        </w:rPr>
        <w:t>…………………..3</w:t>
      </w:r>
    </w:p>
    <w:p w14:paraId="11D87C77" w14:textId="4AC07E48" w:rsidR="0036254A" w:rsidRDefault="0036254A" w:rsidP="0036254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Pointers……………………………………………………………….3</w:t>
      </w:r>
    </w:p>
    <w:p w14:paraId="49ECB33E" w14:textId="6678A1DC" w:rsidR="000932F9" w:rsidRPr="0036254A" w:rsidRDefault="00C24803" w:rsidP="0036254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Avoid Hybrid Classes</w:t>
      </w:r>
      <w:r w:rsidR="000932F9">
        <w:rPr>
          <w:sz w:val="36"/>
          <w:szCs w:val="36"/>
        </w:rPr>
        <w:t xml:space="preserve"> (</w:t>
      </w:r>
      <w:r>
        <w:rPr>
          <w:sz w:val="36"/>
          <w:szCs w:val="36"/>
        </w:rPr>
        <w:t>OOP</w:t>
      </w:r>
      <w:r w:rsidR="000932F9">
        <w:rPr>
          <w:sz w:val="36"/>
          <w:szCs w:val="36"/>
        </w:rPr>
        <w:t>)……………………………….</w:t>
      </w:r>
    </w:p>
    <w:p w14:paraId="2B0DC924" w14:textId="4AEA3023" w:rsidR="004775E1" w:rsidRDefault="004775E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E15F7DA" w14:textId="541AA3FA" w:rsidR="004775E1" w:rsidRPr="004775E1" w:rsidRDefault="004775E1" w:rsidP="004775E1">
      <w:pPr>
        <w:jc w:val="both"/>
        <w:rPr>
          <w:b/>
          <w:bCs/>
          <w:sz w:val="36"/>
          <w:szCs w:val="36"/>
        </w:rPr>
      </w:pPr>
      <w:r w:rsidRPr="004775E1">
        <w:rPr>
          <w:b/>
          <w:bCs/>
          <w:sz w:val="36"/>
          <w:szCs w:val="36"/>
        </w:rPr>
        <w:lastRenderedPageBreak/>
        <w:t xml:space="preserve">Three core </w:t>
      </w:r>
      <w:r w:rsidR="004511AA">
        <w:rPr>
          <w:b/>
          <w:bCs/>
          <w:sz w:val="36"/>
          <w:szCs w:val="36"/>
        </w:rPr>
        <w:t>concept</w:t>
      </w:r>
      <w:r w:rsidRPr="004775E1">
        <w:rPr>
          <w:b/>
          <w:bCs/>
          <w:sz w:val="36"/>
          <w:szCs w:val="36"/>
        </w:rPr>
        <w:t>s of Programming:</w:t>
      </w:r>
    </w:p>
    <w:p w14:paraId="15458230" w14:textId="1B3652DF" w:rsidR="004775E1" w:rsidRPr="004775E1" w:rsidRDefault="004775E1" w:rsidP="004775E1">
      <w:pPr>
        <w:jc w:val="both"/>
        <w:rPr>
          <w:b/>
          <w:bCs/>
          <w:sz w:val="36"/>
          <w:szCs w:val="36"/>
        </w:rPr>
      </w:pPr>
      <w:r w:rsidRPr="004775E1">
        <w:rPr>
          <w:b/>
          <w:bCs/>
          <w:sz w:val="36"/>
          <w:szCs w:val="36"/>
        </w:rPr>
        <w:t>Bugs:</w:t>
      </w:r>
    </w:p>
    <w:p w14:paraId="3EAF6D47" w14:textId="77777777" w:rsidR="00B95FE1" w:rsidRDefault="004775E1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511AA">
        <w:rPr>
          <w:sz w:val="36"/>
          <w:szCs w:val="36"/>
        </w:rPr>
        <w:t>Everything is a</w:t>
      </w:r>
      <w:r w:rsidR="004511AA" w:rsidRPr="00246B43">
        <w:rPr>
          <w:b/>
          <w:bCs/>
          <w:sz w:val="36"/>
          <w:szCs w:val="36"/>
        </w:rPr>
        <w:t xml:space="preserve"> </w:t>
      </w:r>
      <w:proofErr w:type="gramStart"/>
      <w:r w:rsidR="004511AA" w:rsidRPr="00246B43">
        <w:rPr>
          <w:b/>
          <w:bCs/>
          <w:sz w:val="36"/>
          <w:szCs w:val="36"/>
        </w:rPr>
        <w:t>State</w:t>
      </w:r>
      <w:proofErr w:type="gramEnd"/>
      <w:r w:rsidR="004511AA" w:rsidRPr="00246B43">
        <w:rPr>
          <w:b/>
          <w:bCs/>
          <w:sz w:val="36"/>
          <w:szCs w:val="36"/>
        </w:rPr>
        <w:t xml:space="preserve"> machine</w:t>
      </w:r>
      <w:r w:rsidR="00246B43">
        <w:rPr>
          <w:sz w:val="36"/>
          <w:szCs w:val="36"/>
        </w:rPr>
        <w:t xml:space="preserve">. Bugs are not </w:t>
      </w:r>
      <w:r w:rsidR="006E6681">
        <w:rPr>
          <w:sz w:val="36"/>
          <w:szCs w:val="36"/>
        </w:rPr>
        <w:t xml:space="preserve">random. </w:t>
      </w:r>
      <w:r w:rsidR="006C05DE">
        <w:rPr>
          <w:sz w:val="36"/>
          <w:szCs w:val="36"/>
        </w:rPr>
        <w:t xml:space="preserve"> </w:t>
      </w:r>
      <w:r w:rsidR="006E6681">
        <w:rPr>
          <w:sz w:val="36"/>
          <w:szCs w:val="36"/>
        </w:rPr>
        <w:t>E</w:t>
      </w:r>
      <w:r w:rsidR="006C05DE">
        <w:rPr>
          <w:sz w:val="36"/>
          <w:szCs w:val="36"/>
        </w:rPr>
        <w:t xml:space="preserve">very Bug is just an unexpected State. </w:t>
      </w:r>
      <w:r w:rsidR="006E6681">
        <w:rPr>
          <w:sz w:val="36"/>
          <w:szCs w:val="36"/>
        </w:rPr>
        <w:t>The program is always in some State</w:t>
      </w:r>
      <w:r w:rsidR="00B95FE1">
        <w:rPr>
          <w:sz w:val="36"/>
          <w:szCs w:val="36"/>
        </w:rPr>
        <w:t>:</w:t>
      </w:r>
    </w:p>
    <w:p w14:paraId="165D8A87" w14:textId="548085D1" w:rsidR="00B95FE1" w:rsidRPr="00B95FE1" w:rsidRDefault="00B95FE1" w:rsidP="00B95FE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U</w:t>
      </w:r>
      <w:r w:rsidR="00942648" w:rsidRPr="00B95FE1">
        <w:rPr>
          <w:sz w:val="36"/>
          <w:szCs w:val="36"/>
        </w:rPr>
        <w:t>ser logged in</w:t>
      </w:r>
    </w:p>
    <w:p w14:paraId="31E07770" w14:textId="7FAE317E" w:rsidR="00B95FE1" w:rsidRPr="00B95FE1" w:rsidRDefault="00B95FE1" w:rsidP="00B95FE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U</w:t>
      </w:r>
      <w:r w:rsidR="00942648" w:rsidRPr="00B95FE1">
        <w:rPr>
          <w:sz w:val="36"/>
          <w:szCs w:val="36"/>
        </w:rPr>
        <w:t>ser logged out</w:t>
      </w:r>
    </w:p>
    <w:p w14:paraId="1C5891E0" w14:textId="2E167C28" w:rsidR="006E6681" w:rsidRPr="00B95FE1" w:rsidRDefault="00B95FE1" w:rsidP="00B95FE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L</w:t>
      </w:r>
      <w:r w:rsidRPr="00B95FE1">
        <w:rPr>
          <w:sz w:val="36"/>
          <w:szCs w:val="36"/>
        </w:rPr>
        <w:t>oading</w:t>
      </w:r>
      <w:r>
        <w:rPr>
          <w:sz w:val="36"/>
          <w:szCs w:val="36"/>
        </w:rPr>
        <w:t>,</w:t>
      </w:r>
      <w:r w:rsidRPr="00B95FE1">
        <w:rPr>
          <w:sz w:val="36"/>
          <w:szCs w:val="36"/>
        </w:rPr>
        <w:t xml:space="preserve"> error</w:t>
      </w:r>
      <w:r>
        <w:rPr>
          <w:sz w:val="36"/>
          <w:szCs w:val="36"/>
        </w:rPr>
        <w:t xml:space="preserve"> and</w:t>
      </w:r>
      <w:r w:rsidRPr="00B95FE1">
        <w:rPr>
          <w:sz w:val="36"/>
          <w:szCs w:val="36"/>
        </w:rPr>
        <w:t xml:space="preserve"> success</w:t>
      </w:r>
    </w:p>
    <w:p w14:paraId="00690B00" w14:textId="6F02190F" w:rsidR="00B95FE1" w:rsidRDefault="00B95FE1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Bugs happen when we end up in a </w:t>
      </w:r>
      <w:r w:rsidR="008B4F09">
        <w:rPr>
          <w:sz w:val="36"/>
          <w:szCs w:val="36"/>
        </w:rPr>
        <w:t>S</w:t>
      </w:r>
      <w:r>
        <w:rPr>
          <w:sz w:val="36"/>
          <w:szCs w:val="36"/>
        </w:rPr>
        <w:t>tate we didn’t plan for</w:t>
      </w:r>
      <w:r w:rsidR="008B4F09">
        <w:rPr>
          <w:sz w:val="36"/>
          <w:szCs w:val="36"/>
        </w:rPr>
        <w:t>.</w:t>
      </w:r>
    </w:p>
    <w:p w14:paraId="18FC37CA" w14:textId="77777777" w:rsidR="00797272" w:rsidRDefault="008B4F09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# For, debugging instead of using console logs everywhere</w:t>
      </w:r>
      <w:r w:rsidR="005F671B">
        <w:rPr>
          <w:sz w:val="36"/>
          <w:szCs w:val="36"/>
        </w:rPr>
        <w:t xml:space="preserve"> just map out the States</w:t>
      </w:r>
      <w:r w:rsidR="00797272">
        <w:rPr>
          <w:sz w:val="36"/>
          <w:szCs w:val="36"/>
        </w:rPr>
        <w:t>:</w:t>
      </w:r>
    </w:p>
    <w:p w14:paraId="0DFF299C" w14:textId="1EF503BF" w:rsidR="008B4F09" w:rsidRPr="000171C3" w:rsidRDefault="00544FC5" w:rsidP="000171C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171C3">
        <w:rPr>
          <w:sz w:val="36"/>
          <w:szCs w:val="36"/>
        </w:rPr>
        <w:t>What States this thing can be in</w:t>
      </w:r>
      <w:r w:rsidR="00797272" w:rsidRPr="000171C3">
        <w:rPr>
          <w:sz w:val="36"/>
          <w:szCs w:val="36"/>
        </w:rPr>
        <w:t>?</w:t>
      </w:r>
    </w:p>
    <w:p w14:paraId="0BA5216F" w14:textId="14E3C9C8" w:rsidR="00797272" w:rsidRPr="000171C3" w:rsidRDefault="00797272" w:rsidP="000171C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171C3">
        <w:rPr>
          <w:sz w:val="36"/>
          <w:szCs w:val="36"/>
        </w:rPr>
        <w:t>Which transitions are possible?</w:t>
      </w:r>
    </w:p>
    <w:p w14:paraId="4A359474" w14:textId="6367F767" w:rsidR="000171C3" w:rsidRPr="000171C3" w:rsidRDefault="000171C3" w:rsidP="000171C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171C3">
        <w:rPr>
          <w:sz w:val="36"/>
          <w:szCs w:val="36"/>
        </w:rPr>
        <w:t>Where did we end up where we didn’t expect?</w:t>
      </w:r>
    </w:p>
    <w:p w14:paraId="42B2B5A9" w14:textId="4843DDEA" w:rsidR="000171C3" w:rsidRDefault="000171C3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# Always try to think in states</w:t>
      </w:r>
    </w:p>
    <w:p w14:paraId="52C89D3F" w14:textId="77777777" w:rsidR="000171C3" w:rsidRDefault="000171C3" w:rsidP="004775E1">
      <w:pPr>
        <w:jc w:val="both"/>
        <w:rPr>
          <w:sz w:val="36"/>
          <w:szCs w:val="36"/>
        </w:rPr>
      </w:pPr>
    </w:p>
    <w:p w14:paraId="17C7BDD3" w14:textId="4F8D2ABF" w:rsidR="00C9036A" w:rsidRPr="00C9036A" w:rsidRDefault="00C9036A" w:rsidP="004775E1">
      <w:pPr>
        <w:jc w:val="both"/>
        <w:rPr>
          <w:b/>
          <w:bCs/>
          <w:sz w:val="36"/>
          <w:szCs w:val="36"/>
        </w:rPr>
      </w:pPr>
      <w:r w:rsidRPr="00C9036A">
        <w:rPr>
          <w:b/>
          <w:bCs/>
          <w:sz w:val="36"/>
          <w:szCs w:val="36"/>
        </w:rPr>
        <w:t>Reduce Code:</w:t>
      </w:r>
    </w:p>
    <w:p w14:paraId="7E976011" w14:textId="66D45DC6" w:rsidR="002F163E" w:rsidRDefault="00C9036A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# Our code is a liability not an asset</w:t>
      </w:r>
      <w:r w:rsidR="003E3411">
        <w:rPr>
          <w:sz w:val="36"/>
          <w:szCs w:val="36"/>
        </w:rPr>
        <w:t xml:space="preserve">. More do not </w:t>
      </w:r>
      <w:r w:rsidR="002F163E">
        <w:rPr>
          <w:sz w:val="36"/>
          <w:szCs w:val="36"/>
        </w:rPr>
        <w:t>mean</w:t>
      </w:r>
      <w:r w:rsidR="003E3411">
        <w:rPr>
          <w:sz w:val="36"/>
          <w:szCs w:val="36"/>
        </w:rPr>
        <w:t xml:space="preserve"> more value.</w:t>
      </w:r>
      <w:r w:rsidR="002F163E">
        <w:rPr>
          <w:sz w:val="36"/>
          <w:szCs w:val="36"/>
        </w:rPr>
        <w:t xml:space="preserve"> Because every line of code we write we have to:</w:t>
      </w:r>
    </w:p>
    <w:p w14:paraId="2724F887" w14:textId="672F3CB9" w:rsidR="00C9036A" w:rsidRPr="0004465D" w:rsidRDefault="00721AC7" w:rsidP="0004465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4465D">
        <w:rPr>
          <w:sz w:val="36"/>
          <w:szCs w:val="36"/>
        </w:rPr>
        <w:t>Read</w:t>
      </w:r>
    </w:p>
    <w:p w14:paraId="02BF9E94" w14:textId="7CD64695" w:rsidR="00721AC7" w:rsidRPr="0004465D" w:rsidRDefault="00721AC7" w:rsidP="0004465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4465D">
        <w:rPr>
          <w:sz w:val="36"/>
          <w:szCs w:val="36"/>
        </w:rPr>
        <w:t>Maintain</w:t>
      </w:r>
    </w:p>
    <w:p w14:paraId="0E5DA4D6" w14:textId="57A64DF8" w:rsidR="00721AC7" w:rsidRPr="0004465D" w:rsidRDefault="00721AC7" w:rsidP="0004465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4465D">
        <w:rPr>
          <w:sz w:val="36"/>
          <w:szCs w:val="36"/>
        </w:rPr>
        <w:t>Debug</w:t>
      </w:r>
      <w:r w:rsidR="0004465D">
        <w:rPr>
          <w:sz w:val="36"/>
          <w:szCs w:val="36"/>
        </w:rPr>
        <w:t xml:space="preserve"> and </w:t>
      </w:r>
      <w:r w:rsidRPr="0004465D">
        <w:rPr>
          <w:sz w:val="36"/>
          <w:szCs w:val="36"/>
        </w:rPr>
        <w:t>Delete</w:t>
      </w:r>
    </w:p>
    <w:p w14:paraId="69BF79C4" w14:textId="46E29529" w:rsidR="009F5120" w:rsidRDefault="009F5120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More code = more bug possibilities. Don’t feel it’s a failure when we delete or reduce code</w:t>
      </w:r>
      <w:r w:rsidR="0004465D">
        <w:rPr>
          <w:sz w:val="36"/>
          <w:szCs w:val="36"/>
        </w:rPr>
        <w:t xml:space="preserve"> on the other hand its productive</w:t>
      </w:r>
      <w:r w:rsidR="000C45DB">
        <w:rPr>
          <w:sz w:val="36"/>
          <w:szCs w:val="36"/>
        </w:rPr>
        <w:t xml:space="preserve">. </w:t>
      </w:r>
      <w:r w:rsidR="0000432E">
        <w:rPr>
          <w:sz w:val="36"/>
          <w:szCs w:val="36"/>
        </w:rPr>
        <w:t>Before we write anything ask:</w:t>
      </w:r>
    </w:p>
    <w:p w14:paraId="5EEA529D" w14:textId="75E8AC80" w:rsidR="0000432E" w:rsidRPr="002F7F65" w:rsidRDefault="00295B2B" w:rsidP="002F7F65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F7F65">
        <w:rPr>
          <w:sz w:val="36"/>
          <w:szCs w:val="36"/>
        </w:rPr>
        <w:t>Do we actually need this?</w:t>
      </w:r>
    </w:p>
    <w:p w14:paraId="10424A1E" w14:textId="4E96AC02" w:rsidR="00295B2B" w:rsidRPr="002F7F65" w:rsidRDefault="00295B2B" w:rsidP="002F7F65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F7F65">
        <w:rPr>
          <w:sz w:val="36"/>
          <w:szCs w:val="36"/>
        </w:rPr>
        <w:t>Can we solve this with less?</w:t>
      </w:r>
    </w:p>
    <w:p w14:paraId="2B1AE0B7" w14:textId="38086904" w:rsidR="00295B2B" w:rsidRPr="002F7F65" w:rsidRDefault="002F7F65" w:rsidP="002F7F65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F7F65">
        <w:rPr>
          <w:sz w:val="36"/>
          <w:szCs w:val="36"/>
        </w:rPr>
        <w:t>Can we delete something instead of adding?</w:t>
      </w:r>
    </w:p>
    <w:p w14:paraId="79EFBE1F" w14:textId="77777777" w:rsidR="002F7F65" w:rsidRDefault="002F7F65" w:rsidP="004775E1">
      <w:pPr>
        <w:jc w:val="both"/>
        <w:rPr>
          <w:sz w:val="36"/>
          <w:szCs w:val="36"/>
        </w:rPr>
      </w:pPr>
    </w:p>
    <w:p w14:paraId="43CB231F" w14:textId="061BED14" w:rsidR="00461590" w:rsidRPr="00461590" w:rsidRDefault="00461590" w:rsidP="004775E1">
      <w:pPr>
        <w:jc w:val="both"/>
        <w:rPr>
          <w:b/>
          <w:bCs/>
          <w:sz w:val="36"/>
          <w:szCs w:val="36"/>
        </w:rPr>
      </w:pPr>
      <w:r w:rsidRPr="00461590">
        <w:rPr>
          <w:b/>
          <w:bCs/>
          <w:sz w:val="36"/>
          <w:szCs w:val="36"/>
        </w:rPr>
        <w:t>Think in Systems (not components):</w:t>
      </w:r>
    </w:p>
    <w:p w14:paraId="02377DCD" w14:textId="623A5795" w:rsidR="00461590" w:rsidRDefault="00461590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62A2C">
        <w:rPr>
          <w:sz w:val="36"/>
          <w:szCs w:val="36"/>
        </w:rPr>
        <w:t>Nothing in programming exist in isolation.</w:t>
      </w:r>
      <w:r w:rsidR="006941B9">
        <w:rPr>
          <w:sz w:val="36"/>
          <w:szCs w:val="36"/>
        </w:rPr>
        <w:t xml:space="preserve"> Our function just doesn’t run it calls something and that calls other things.</w:t>
      </w:r>
      <w:r w:rsidR="0079672F">
        <w:rPr>
          <w:sz w:val="36"/>
          <w:szCs w:val="36"/>
        </w:rPr>
        <w:t xml:space="preserve"> Find out how the functions are talking to each other and track them for debugging.</w:t>
      </w:r>
    </w:p>
    <w:p w14:paraId="50032677" w14:textId="77777777" w:rsidR="0079672F" w:rsidRDefault="0079672F" w:rsidP="004775E1">
      <w:pPr>
        <w:jc w:val="both"/>
        <w:rPr>
          <w:sz w:val="36"/>
          <w:szCs w:val="36"/>
        </w:rPr>
      </w:pPr>
    </w:p>
    <w:p w14:paraId="7A73D266" w14:textId="07367D3D" w:rsidR="000171C3" w:rsidRPr="007E744F" w:rsidRDefault="007E744F" w:rsidP="004775E1">
      <w:pPr>
        <w:jc w:val="both"/>
        <w:rPr>
          <w:b/>
          <w:bCs/>
          <w:sz w:val="36"/>
          <w:szCs w:val="36"/>
        </w:rPr>
      </w:pPr>
      <w:r w:rsidRPr="007E744F">
        <w:rPr>
          <w:b/>
          <w:bCs/>
          <w:sz w:val="36"/>
          <w:szCs w:val="36"/>
        </w:rPr>
        <w:t>Pointers:</w:t>
      </w:r>
    </w:p>
    <w:p w14:paraId="54ED5775" w14:textId="345C468C" w:rsidR="007E744F" w:rsidRDefault="007E744F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# A pointer is a variable that holds address of another variable.</w:t>
      </w:r>
    </w:p>
    <w:p w14:paraId="30EBBB67" w14:textId="50FAF083" w:rsidR="007E744F" w:rsidRDefault="007E744F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# Everything in memory is just memory addresses. When we declare a variable, the computer allocates memory and gives us address</w:t>
      </w:r>
    </w:p>
    <w:p w14:paraId="129E34BC" w14:textId="121AD95B" w:rsidR="007E744F" w:rsidRDefault="007E744F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# A pointer (</w:t>
      </w:r>
      <w:r w:rsidRPr="007E744F">
        <w:rPr>
          <w:b/>
          <w:bCs/>
          <w:sz w:val="36"/>
          <w:szCs w:val="36"/>
        </w:rPr>
        <w:t xml:space="preserve">&amp;a </w:t>
      </w:r>
      <w:r w:rsidRPr="007E744F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1000) is just us directly working with that address instead or pretending it doesn’t exist. Variables = Labels.</w:t>
      </w:r>
    </w:p>
    <w:p w14:paraId="24D3823C" w14:textId="2320E1F5" w:rsidR="007E744F" w:rsidRDefault="007E744F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# Variables are just convenient labels for memory locations</w:t>
      </w:r>
    </w:p>
    <w:p w14:paraId="0DC1D415" w14:textId="6FAA1BD7" w:rsidR="007E744F" w:rsidRDefault="007E744F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This clears the concept of pass by reference vs pass by value. When you write code think “What’s happening in memory”.</w:t>
      </w:r>
    </w:p>
    <w:p w14:paraId="3AAFBA49" w14:textId="5EAB12BC" w:rsidR="007E744F" w:rsidRDefault="007E744F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Variable</w:t>
      </w:r>
    </w:p>
    <w:p w14:paraId="211EC1DE" w14:textId="24BC0E57" w:rsidR="007E744F" w:rsidRDefault="007E744F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Name</w:t>
      </w:r>
      <w:r w:rsidR="007F5626">
        <w:rPr>
          <w:sz w:val="36"/>
          <w:szCs w:val="36"/>
        </w:rPr>
        <w:t>:</w:t>
      </w:r>
    </w:p>
    <w:p w14:paraId="383FAB4A" w14:textId="5D7EE31D" w:rsidR="007F5626" w:rsidRDefault="007F5626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Memory:</w:t>
      </w:r>
    </w:p>
    <w:p w14:paraId="64515A1B" w14:textId="4A3DAC66" w:rsidR="007F5626" w:rsidRDefault="007F5626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  <w:t>a</w:t>
      </w:r>
      <w:r>
        <w:rPr>
          <w:sz w:val="36"/>
          <w:szCs w:val="36"/>
        </w:rPr>
        <w:tab/>
        <w:t xml:space="preserve">     q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y</w:t>
      </w:r>
      <w:r>
        <w:rPr>
          <w:sz w:val="36"/>
          <w:szCs w:val="36"/>
        </w:rPr>
        <w:tab/>
        <w:t xml:space="preserve">   m</w:t>
      </w:r>
      <w:r>
        <w:rPr>
          <w:sz w:val="36"/>
          <w:szCs w:val="36"/>
        </w:rPr>
        <w:tab/>
        <w:t xml:space="preserve">      c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p</w:t>
      </w:r>
      <w:r>
        <w:rPr>
          <w:sz w:val="36"/>
          <w:szCs w:val="36"/>
        </w:rPr>
        <w:tab/>
        <w:t xml:space="preserve"> r</w:t>
      </w:r>
      <w:r>
        <w:rPr>
          <w:sz w:val="36"/>
          <w:szCs w:val="36"/>
        </w:rPr>
        <w:tab/>
        <w:t xml:space="preserve">      z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1080"/>
        <w:gridCol w:w="1080"/>
        <w:gridCol w:w="990"/>
        <w:gridCol w:w="900"/>
        <w:gridCol w:w="990"/>
        <w:gridCol w:w="900"/>
        <w:gridCol w:w="874"/>
        <w:gridCol w:w="1127"/>
      </w:tblGrid>
      <w:tr w:rsidR="007F5626" w14:paraId="7258C5C7" w14:textId="77777777" w:rsidTr="007F5626">
        <w:tc>
          <w:tcPr>
            <w:tcW w:w="1080" w:type="dxa"/>
          </w:tcPr>
          <w:p w14:paraId="62B3C5A8" w14:textId="77777777" w:rsidR="007F5626" w:rsidRDefault="007F5626" w:rsidP="004775E1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1080" w:type="dxa"/>
          </w:tcPr>
          <w:p w14:paraId="25B2BBD6" w14:textId="77777777" w:rsidR="007F5626" w:rsidRDefault="007F5626" w:rsidP="004775E1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990" w:type="dxa"/>
          </w:tcPr>
          <w:p w14:paraId="54DCD99B" w14:textId="77777777" w:rsidR="007F5626" w:rsidRDefault="007F5626" w:rsidP="004775E1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900" w:type="dxa"/>
          </w:tcPr>
          <w:p w14:paraId="3794F97C" w14:textId="77777777" w:rsidR="007F5626" w:rsidRDefault="007F5626" w:rsidP="004775E1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990" w:type="dxa"/>
          </w:tcPr>
          <w:p w14:paraId="6933CC48" w14:textId="77777777" w:rsidR="007F5626" w:rsidRDefault="007F5626" w:rsidP="004775E1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900" w:type="dxa"/>
          </w:tcPr>
          <w:p w14:paraId="0330D5E1" w14:textId="77777777" w:rsidR="007F5626" w:rsidRDefault="007F5626" w:rsidP="004775E1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874" w:type="dxa"/>
          </w:tcPr>
          <w:p w14:paraId="0389C58D" w14:textId="77777777" w:rsidR="007F5626" w:rsidRDefault="007F5626" w:rsidP="004775E1">
            <w:pPr>
              <w:jc w:val="both"/>
              <w:rPr>
                <w:sz w:val="36"/>
                <w:szCs w:val="36"/>
              </w:rPr>
            </w:pPr>
          </w:p>
        </w:tc>
        <w:tc>
          <w:tcPr>
            <w:tcW w:w="1127" w:type="dxa"/>
          </w:tcPr>
          <w:p w14:paraId="576C572A" w14:textId="77777777" w:rsidR="007F5626" w:rsidRDefault="007F5626" w:rsidP="004775E1">
            <w:pPr>
              <w:jc w:val="both"/>
              <w:rPr>
                <w:sz w:val="36"/>
                <w:szCs w:val="36"/>
              </w:rPr>
            </w:pPr>
          </w:p>
        </w:tc>
      </w:tr>
    </w:tbl>
    <w:p w14:paraId="459A6EFD" w14:textId="79ABCEA2" w:rsidR="007F5626" w:rsidRDefault="007F5626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  <w:t xml:space="preserve">        </w:t>
      </w:r>
      <w:r w:rsidRPr="007F5626">
        <w:rPr>
          <w:sz w:val="30"/>
          <w:szCs w:val="30"/>
        </w:rPr>
        <w:t>1000</w:t>
      </w:r>
      <w:r w:rsidRPr="007F5626">
        <w:rPr>
          <w:sz w:val="30"/>
          <w:szCs w:val="30"/>
        </w:rPr>
        <w:tab/>
      </w:r>
      <w:r>
        <w:rPr>
          <w:sz w:val="30"/>
          <w:szCs w:val="30"/>
        </w:rPr>
        <w:t xml:space="preserve">   </w:t>
      </w:r>
      <w:r w:rsidRPr="007F5626">
        <w:rPr>
          <w:sz w:val="30"/>
          <w:szCs w:val="30"/>
        </w:rPr>
        <w:t>1004</w:t>
      </w:r>
      <w:r>
        <w:rPr>
          <w:sz w:val="30"/>
          <w:szCs w:val="30"/>
        </w:rPr>
        <w:t xml:space="preserve">      </w:t>
      </w:r>
      <w:r w:rsidRPr="007F5626">
        <w:rPr>
          <w:sz w:val="30"/>
          <w:szCs w:val="30"/>
        </w:rPr>
        <w:t>1008</w:t>
      </w:r>
      <w:r w:rsidRPr="007F5626">
        <w:rPr>
          <w:sz w:val="30"/>
          <w:szCs w:val="30"/>
        </w:rPr>
        <w:tab/>
        <w:t>1012</w:t>
      </w:r>
      <w:r w:rsidRPr="007F5626">
        <w:rPr>
          <w:sz w:val="30"/>
          <w:szCs w:val="30"/>
        </w:rPr>
        <w:tab/>
      </w:r>
      <w:r>
        <w:rPr>
          <w:sz w:val="30"/>
          <w:szCs w:val="30"/>
        </w:rPr>
        <w:t xml:space="preserve">   </w:t>
      </w:r>
      <w:r w:rsidRPr="007F5626">
        <w:rPr>
          <w:sz w:val="30"/>
          <w:szCs w:val="30"/>
        </w:rPr>
        <w:t>1016</w:t>
      </w:r>
      <w:r>
        <w:rPr>
          <w:sz w:val="30"/>
          <w:szCs w:val="30"/>
        </w:rPr>
        <w:t xml:space="preserve">      </w:t>
      </w:r>
      <w:r w:rsidRPr="007F5626">
        <w:rPr>
          <w:sz w:val="30"/>
          <w:szCs w:val="30"/>
        </w:rPr>
        <w:t>1020</w:t>
      </w:r>
      <w:r>
        <w:rPr>
          <w:sz w:val="30"/>
          <w:szCs w:val="30"/>
        </w:rPr>
        <w:t xml:space="preserve">    1024</w:t>
      </w:r>
      <w:r>
        <w:rPr>
          <w:sz w:val="30"/>
          <w:szCs w:val="30"/>
        </w:rPr>
        <w:tab/>
        <w:t xml:space="preserve">   1028</w:t>
      </w:r>
    </w:p>
    <w:p w14:paraId="5C82A70B" w14:textId="69045C06" w:rsidR="00797272" w:rsidRDefault="007F5626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Memory</w:t>
      </w:r>
    </w:p>
    <w:p w14:paraId="4A4C08D5" w14:textId="67DBC29F" w:rsidR="007F5626" w:rsidRDefault="007F5626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Address:</w:t>
      </w:r>
    </w:p>
    <w:p w14:paraId="76A9CE66" w14:textId="0FF74AFB" w:rsidR="007F5626" w:rsidRDefault="007F5626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ab/>
        <w:t xml:space="preserve">&amp;a </w:t>
      </w:r>
      <w:r w:rsidRPr="007F562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100</w:t>
      </w:r>
      <w:r>
        <w:rPr>
          <w:sz w:val="36"/>
          <w:szCs w:val="36"/>
        </w:rPr>
        <w:tab/>
        <w:t xml:space="preserve">&amp;q </w:t>
      </w:r>
      <w:r w:rsidRPr="007F562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1004</w:t>
      </w:r>
      <w:r>
        <w:rPr>
          <w:sz w:val="36"/>
          <w:szCs w:val="36"/>
        </w:rPr>
        <w:tab/>
        <w:t xml:space="preserve">&amp;m </w:t>
      </w:r>
      <w:r w:rsidRPr="007F562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1012</w:t>
      </w:r>
    </w:p>
    <w:p w14:paraId="45578C39" w14:textId="77777777" w:rsidR="007F5626" w:rsidRDefault="007F5626" w:rsidP="004775E1">
      <w:pPr>
        <w:jc w:val="both"/>
        <w:rPr>
          <w:sz w:val="36"/>
          <w:szCs w:val="36"/>
        </w:rPr>
      </w:pPr>
    </w:p>
    <w:p w14:paraId="24B0255D" w14:textId="78C5D1E3" w:rsidR="007F5626" w:rsidRPr="00C24803" w:rsidRDefault="00C24803" w:rsidP="004775E1">
      <w:pPr>
        <w:jc w:val="both"/>
        <w:rPr>
          <w:b/>
          <w:bCs/>
          <w:sz w:val="36"/>
          <w:szCs w:val="36"/>
        </w:rPr>
      </w:pPr>
      <w:r w:rsidRPr="00C24803">
        <w:rPr>
          <w:b/>
          <w:bCs/>
          <w:sz w:val="36"/>
          <w:szCs w:val="36"/>
        </w:rPr>
        <w:t>Avoid Hybrid Classes</w:t>
      </w:r>
      <w:r>
        <w:rPr>
          <w:b/>
          <w:bCs/>
          <w:sz w:val="36"/>
          <w:szCs w:val="36"/>
        </w:rPr>
        <w:t xml:space="preserve"> </w:t>
      </w:r>
      <w:r w:rsidRPr="00C24803">
        <w:rPr>
          <w:b/>
          <w:bCs/>
          <w:sz w:val="36"/>
          <w:szCs w:val="36"/>
        </w:rPr>
        <w:t>(OOP):</w:t>
      </w:r>
    </w:p>
    <w:p w14:paraId="6750F3B2" w14:textId="30D515A8" w:rsidR="00B95FE1" w:rsidRDefault="00C24803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30B6">
        <w:rPr>
          <w:sz w:val="36"/>
          <w:szCs w:val="36"/>
        </w:rPr>
        <w:t xml:space="preserve">Some classes </w:t>
      </w:r>
      <w:r w:rsidR="003630B6" w:rsidRPr="003630B6">
        <w:rPr>
          <w:sz w:val="36"/>
          <w:szCs w:val="36"/>
        </w:rPr>
        <w:t xml:space="preserve">refuse to pick a </w:t>
      </w:r>
      <w:r w:rsidR="00B41129" w:rsidRPr="003630B6">
        <w:rPr>
          <w:sz w:val="36"/>
          <w:szCs w:val="36"/>
        </w:rPr>
        <w:t>side;</w:t>
      </w:r>
      <w:r w:rsidR="003630B6" w:rsidRPr="003630B6">
        <w:rPr>
          <w:sz w:val="36"/>
          <w:szCs w:val="36"/>
        </w:rPr>
        <w:t xml:space="preserve"> they expose their data through getters and setters but they also have methods that do real work.</w:t>
      </w:r>
    </w:p>
    <w:p w14:paraId="149B78B0" w14:textId="1A376571" w:rsidR="00327EC3" w:rsidRDefault="00327EC3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Like this </w:t>
      </w:r>
      <w:r w:rsidRPr="0093564A">
        <w:rPr>
          <w:b/>
          <w:bCs/>
          <w:sz w:val="36"/>
          <w:szCs w:val="36"/>
        </w:rPr>
        <w:t xml:space="preserve">Product </w:t>
      </w:r>
      <w:r>
        <w:rPr>
          <w:sz w:val="36"/>
          <w:szCs w:val="36"/>
        </w:rPr>
        <w:t>class</w:t>
      </w:r>
      <w:r w:rsidR="00A628CF">
        <w:rPr>
          <w:sz w:val="36"/>
          <w:szCs w:val="36"/>
        </w:rPr>
        <w:t xml:space="preserve">, it lets </w:t>
      </w:r>
      <w:r w:rsidR="00104CDF">
        <w:rPr>
          <w:sz w:val="36"/>
          <w:szCs w:val="36"/>
        </w:rPr>
        <w:t>anyone read and write the price but it also calculates discounts</w:t>
      </w:r>
      <w:r w:rsidR="0093564A">
        <w:rPr>
          <w:sz w:val="36"/>
          <w:szCs w:val="36"/>
        </w:rPr>
        <w:t xml:space="preserve">. </w:t>
      </w:r>
      <w:r w:rsidR="00B41129">
        <w:rPr>
          <w:sz w:val="36"/>
          <w:szCs w:val="36"/>
        </w:rPr>
        <w:t>So,</w:t>
      </w:r>
      <w:r w:rsidR="0093564A">
        <w:rPr>
          <w:sz w:val="36"/>
          <w:szCs w:val="36"/>
        </w:rPr>
        <w:t xml:space="preserve"> when </w:t>
      </w:r>
      <w:r w:rsidR="0083398D">
        <w:rPr>
          <w:sz w:val="36"/>
          <w:szCs w:val="36"/>
        </w:rPr>
        <w:t xml:space="preserve">a </w:t>
      </w:r>
      <w:r w:rsidR="0083398D" w:rsidRPr="00C03CBA">
        <w:rPr>
          <w:b/>
          <w:bCs/>
          <w:sz w:val="36"/>
          <w:szCs w:val="36"/>
        </w:rPr>
        <w:t>Subscription</w:t>
      </w:r>
      <w:r w:rsidR="0083398D">
        <w:rPr>
          <w:sz w:val="36"/>
          <w:szCs w:val="36"/>
        </w:rPr>
        <w:t xml:space="preserve"> comes along with different pricing</w:t>
      </w:r>
      <w:r w:rsidR="001914F6">
        <w:rPr>
          <w:sz w:val="36"/>
          <w:szCs w:val="36"/>
        </w:rPr>
        <w:t xml:space="preserve"> the discount logic is trapped inside this class</w:t>
      </w:r>
    </w:p>
    <w:p w14:paraId="40D855AB" w14:textId="76E25F43" w:rsidR="001914F6" w:rsidRDefault="001914F6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># And when we need new behavior (methods) like calculating total price (according to quantity)</w:t>
      </w:r>
      <w:r w:rsidR="00B41129">
        <w:rPr>
          <w:sz w:val="36"/>
          <w:szCs w:val="36"/>
        </w:rPr>
        <w:t xml:space="preserve"> or tax the </w:t>
      </w:r>
      <w:r w:rsidR="00B41129">
        <w:rPr>
          <w:sz w:val="36"/>
          <w:szCs w:val="36"/>
        </w:rPr>
        <w:lastRenderedPageBreak/>
        <w:t>data is already leaked because we have to use the getters everywhere</w:t>
      </w:r>
    </w:p>
    <w:p w14:paraId="6B4842F5" w14:textId="28A4AD94" w:rsidR="00C03CBA" w:rsidRDefault="00C03CBA" w:rsidP="004775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03CBA">
        <w:rPr>
          <w:sz w:val="36"/>
          <w:szCs w:val="36"/>
        </w:rPr>
        <w:t xml:space="preserve">It becomes half data structure and half object. This called </w:t>
      </w:r>
      <w:r w:rsidR="005722B0" w:rsidRPr="00C03CBA">
        <w:rPr>
          <w:sz w:val="36"/>
          <w:szCs w:val="36"/>
        </w:rPr>
        <w:t>a</w:t>
      </w:r>
      <w:r w:rsidRPr="00C03CBA">
        <w:rPr>
          <w:sz w:val="36"/>
          <w:szCs w:val="36"/>
        </w:rPr>
        <w:t xml:space="preserve"> hybrid which is the worst of both worlds.</w:t>
      </w:r>
    </w:p>
    <w:p w14:paraId="695BA591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>class Product:</w:t>
      </w:r>
    </w:p>
    <w:p w14:paraId="7BEB915A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__name = ''</w:t>
      </w:r>
    </w:p>
    <w:p w14:paraId="173421A9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__price = 0.0</w:t>
      </w:r>
    </w:p>
    <w:p w14:paraId="45FBFC87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5722B0">
        <w:rPr>
          <w:b/>
          <w:bCs/>
          <w:color w:val="D86DCB" w:themeColor="accent5" w:themeTint="99"/>
          <w:sz w:val="36"/>
          <w:szCs w:val="36"/>
        </w:rPr>
        <w:t>get_name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>(self):</w:t>
      </w:r>
    </w:p>
    <w:p w14:paraId="6F13A05B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_name</w:t>
      </w:r>
      <w:proofErr w:type="spellEnd"/>
    </w:p>
    <w:p w14:paraId="5EFBB0AD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5722B0">
        <w:rPr>
          <w:b/>
          <w:bCs/>
          <w:color w:val="D86DCB" w:themeColor="accent5" w:themeTint="99"/>
          <w:sz w:val="36"/>
          <w:szCs w:val="36"/>
        </w:rPr>
        <w:t>get_price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>(self):</w:t>
      </w:r>
    </w:p>
    <w:p w14:paraId="78B5D328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_price</w:t>
      </w:r>
      <w:proofErr w:type="spellEnd"/>
    </w:p>
    <w:p w14:paraId="72729E76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5722B0">
        <w:rPr>
          <w:b/>
          <w:bCs/>
          <w:color w:val="D86DCB" w:themeColor="accent5" w:themeTint="99"/>
          <w:sz w:val="36"/>
          <w:szCs w:val="36"/>
        </w:rPr>
        <w:t>set_</w:t>
      </w:r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self, price):</w:t>
      </w:r>
    </w:p>
    <w:p w14:paraId="32361BAA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_price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 xml:space="preserve"> = price</w:t>
      </w:r>
    </w:p>
    <w:p w14:paraId="60D019E7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5722B0">
        <w:rPr>
          <w:b/>
          <w:bCs/>
          <w:color w:val="D86DCB" w:themeColor="accent5" w:themeTint="99"/>
          <w:sz w:val="36"/>
          <w:szCs w:val="36"/>
        </w:rPr>
        <w:t>apply_</w:t>
      </w:r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discount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self, pct):</w:t>
      </w:r>
    </w:p>
    <w:p w14:paraId="2A7EA842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 xml:space="preserve">return  </w:t>
      </w:r>
      <w:proofErr w:type="spellStart"/>
      <w:r w:rsidRPr="005722B0">
        <w:rPr>
          <w:b/>
          <w:bCs/>
          <w:color w:val="D86DCB" w:themeColor="accent5" w:themeTint="99"/>
          <w:sz w:val="36"/>
          <w:szCs w:val="36"/>
        </w:rPr>
        <w:t>self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.__price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 xml:space="preserve"> * (1 - pct/100)</w:t>
      </w:r>
    </w:p>
    <w:p w14:paraId="5809B0AF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6CC1912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>class Subscription:</w:t>
      </w:r>
    </w:p>
    <w:p w14:paraId="5EEA85CE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__monthly = 0.0</w:t>
      </w:r>
    </w:p>
    <w:p w14:paraId="661C0780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__months = 0</w:t>
      </w:r>
    </w:p>
    <w:p w14:paraId="5C58A745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5722B0">
        <w:rPr>
          <w:b/>
          <w:bCs/>
          <w:color w:val="D86DCB" w:themeColor="accent5" w:themeTint="99"/>
          <w:sz w:val="36"/>
          <w:szCs w:val="36"/>
        </w:rPr>
        <w:t>apply_discount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>(self):</w:t>
      </w:r>
    </w:p>
    <w:p w14:paraId="5015DFE0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    if </w:t>
      </w:r>
      <w:proofErr w:type="spellStart"/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_months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 xml:space="preserve"> &gt; 12:</w:t>
      </w:r>
    </w:p>
    <w:p w14:paraId="723A7E19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return </w:t>
      </w:r>
      <w:proofErr w:type="spellStart"/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_monthly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 xml:space="preserve"> * 0.8</w:t>
      </w:r>
    </w:p>
    <w:p w14:paraId="49046A3C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_monthly</w:t>
      </w:r>
      <w:proofErr w:type="spellEnd"/>
    </w:p>
    <w:p w14:paraId="496C6207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    </w:t>
      </w:r>
    </w:p>
    <w:p w14:paraId="5DF98567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p = </w:t>
      </w:r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Product(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)</w:t>
      </w:r>
    </w:p>
    <w:p w14:paraId="487F989C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>qty = 10</w:t>
      </w:r>
    </w:p>
    <w:p w14:paraId="620E6A7E" w14:textId="77777777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>rate = 0.2</w:t>
      </w:r>
    </w:p>
    <w:p w14:paraId="5E184B19" w14:textId="4E6EA730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total = </w:t>
      </w:r>
      <w:proofErr w:type="spellStart"/>
      <w:r w:rsidRPr="005722B0">
        <w:rPr>
          <w:b/>
          <w:bCs/>
          <w:color w:val="D86DCB" w:themeColor="accent5" w:themeTint="99"/>
          <w:sz w:val="36"/>
          <w:szCs w:val="36"/>
        </w:rPr>
        <w:t>p.get_</w:t>
      </w:r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price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) * qty</w:t>
      </w:r>
      <w:r w:rsidRPr="005722B0">
        <w:rPr>
          <w:b/>
          <w:bCs/>
          <w:color w:val="D86DCB" w:themeColor="accent5" w:themeTint="99"/>
          <w:sz w:val="36"/>
          <w:szCs w:val="36"/>
        </w:rPr>
        <w:t xml:space="preserve"> # Data leaked</w:t>
      </w:r>
    </w:p>
    <w:p w14:paraId="3654955E" w14:textId="6505EA6D" w:rsidR="005722B0" w:rsidRPr="005722B0" w:rsidRDefault="005722B0" w:rsidP="005722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22B0">
        <w:rPr>
          <w:b/>
          <w:bCs/>
          <w:color w:val="D86DCB" w:themeColor="accent5" w:themeTint="99"/>
          <w:sz w:val="36"/>
          <w:szCs w:val="36"/>
        </w:rPr>
        <w:t xml:space="preserve">tax = </w:t>
      </w:r>
      <w:proofErr w:type="spellStart"/>
      <w:r w:rsidRPr="005722B0">
        <w:rPr>
          <w:b/>
          <w:bCs/>
          <w:color w:val="D86DCB" w:themeColor="accent5" w:themeTint="99"/>
          <w:sz w:val="36"/>
          <w:szCs w:val="36"/>
        </w:rPr>
        <w:t>p.get_</w:t>
      </w:r>
      <w:proofErr w:type="gramStart"/>
      <w:r w:rsidRPr="005722B0">
        <w:rPr>
          <w:b/>
          <w:bCs/>
          <w:color w:val="D86DCB" w:themeColor="accent5" w:themeTint="99"/>
          <w:sz w:val="36"/>
          <w:szCs w:val="36"/>
        </w:rPr>
        <w:t>price</w:t>
      </w:r>
      <w:proofErr w:type="spellEnd"/>
      <w:r w:rsidRPr="005722B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722B0">
        <w:rPr>
          <w:b/>
          <w:bCs/>
          <w:color w:val="D86DCB" w:themeColor="accent5" w:themeTint="99"/>
          <w:sz w:val="36"/>
          <w:szCs w:val="36"/>
        </w:rPr>
        <w:t>) * rate</w:t>
      </w:r>
    </w:p>
    <w:p w14:paraId="4B66E55E" w14:textId="19168E26" w:rsidR="005722B0" w:rsidRDefault="005722B0" w:rsidP="005722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67A4D">
        <w:rPr>
          <w:sz w:val="36"/>
          <w:szCs w:val="36"/>
        </w:rPr>
        <w:t>A pure Data Structure doesn’t have this problem. We have to put the business logic somewhere else like another class specifically for business logic or behavior</w:t>
      </w:r>
      <w:r w:rsidR="0089547A">
        <w:rPr>
          <w:sz w:val="36"/>
          <w:szCs w:val="36"/>
        </w:rPr>
        <w:t>.</w:t>
      </w:r>
    </w:p>
    <w:p w14:paraId="7971F241" w14:textId="436D24AB" w:rsidR="0089547A" w:rsidRDefault="0089547A" w:rsidP="005722B0">
      <w:pPr>
        <w:jc w:val="both"/>
        <w:rPr>
          <w:sz w:val="36"/>
          <w:szCs w:val="36"/>
        </w:rPr>
      </w:pPr>
      <w:r>
        <w:rPr>
          <w:sz w:val="36"/>
          <w:szCs w:val="36"/>
        </w:rPr>
        <w:t># Remember Objects hide data and expose behavior</w:t>
      </w:r>
      <w:r w:rsidR="00FF74CA">
        <w:rPr>
          <w:sz w:val="36"/>
          <w:szCs w:val="36"/>
        </w:rPr>
        <w:t xml:space="preserve"> where Data Structure expose data and skip behavior</w:t>
      </w:r>
    </w:p>
    <w:p w14:paraId="10CACF7E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>class Product:</w:t>
      </w:r>
    </w:p>
    <w:p w14:paraId="4F86D583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__name = ''</w:t>
      </w:r>
    </w:p>
    <w:p w14:paraId="02B9DA09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__price = 0.0</w:t>
      </w:r>
    </w:p>
    <w:p w14:paraId="2EEE3DC6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067760">
        <w:rPr>
          <w:b/>
          <w:bCs/>
          <w:color w:val="D86DCB" w:themeColor="accent5" w:themeTint="99"/>
          <w:sz w:val="36"/>
          <w:szCs w:val="36"/>
        </w:rPr>
        <w:t>get_name</w:t>
      </w:r>
      <w:proofErr w:type="spellEnd"/>
      <w:r w:rsidRPr="00067760">
        <w:rPr>
          <w:b/>
          <w:bCs/>
          <w:color w:val="D86DCB" w:themeColor="accent5" w:themeTint="99"/>
          <w:sz w:val="36"/>
          <w:szCs w:val="36"/>
        </w:rPr>
        <w:t>(self):</w:t>
      </w:r>
    </w:p>
    <w:p w14:paraId="04C498BF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067760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067760">
        <w:rPr>
          <w:b/>
          <w:bCs/>
          <w:color w:val="D86DCB" w:themeColor="accent5" w:themeTint="99"/>
          <w:sz w:val="36"/>
          <w:szCs w:val="36"/>
        </w:rPr>
        <w:t>_name</w:t>
      </w:r>
      <w:proofErr w:type="spellEnd"/>
    </w:p>
    <w:p w14:paraId="05248A44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067760">
        <w:rPr>
          <w:b/>
          <w:bCs/>
          <w:color w:val="D86DCB" w:themeColor="accent5" w:themeTint="99"/>
          <w:sz w:val="36"/>
          <w:szCs w:val="36"/>
        </w:rPr>
        <w:t>get_price</w:t>
      </w:r>
      <w:proofErr w:type="spellEnd"/>
      <w:r w:rsidRPr="00067760">
        <w:rPr>
          <w:b/>
          <w:bCs/>
          <w:color w:val="D86DCB" w:themeColor="accent5" w:themeTint="99"/>
          <w:sz w:val="36"/>
          <w:szCs w:val="36"/>
        </w:rPr>
        <w:t>(self):</w:t>
      </w:r>
    </w:p>
    <w:p w14:paraId="65D912FD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067760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067760">
        <w:rPr>
          <w:b/>
          <w:bCs/>
          <w:color w:val="D86DCB" w:themeColor="accent5" w:themeTint="99"/>
          <w:sz w:val="36"/>
          <w:szCs w:val="36"/>
        </w:rPr>
        <w:t>_price</w:t>
      </w:r>
      <w:proofErr w:type="spellEnd"/>
    </w:p>
    <w:p w14:paraId="53BA6E44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067760">
        <w:rPr>
          <w:b/>
          <w:bCs/>
          <w:color w:val="D86DCB" w:themeColor="accent5" w:themeTint="99"/>
          <w:sz w:val="36"/>
          <w:szCs w:val="36"/>
        </w:rPr>
        <w:t>set_</w:t>
      </w:r>
      <w:proofErr w:type="gramStart"/>
      <w:r w:rsidRPr="00067760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06776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7760">
        <w:rPr>
          <w:b/>
          <w:bCs/>
          <w:color w:val="D86DCB" w:themeColor="accent5" w:themeTint="99"/>
          <w:sz w:val="36"/>
          <w:szCs w:val="36"/>
        </w:rPr>
        <w:t>self, price):</w:t>
      </w:r>
    </w:p>
    <w:p w14:paraId="3225184C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proofErr w:type="gramStart"/>
      <w:r w:rsidRPr="00067760">
        <w:rPr>
          <w:b/>
          <w:bCs/>
          <w:color w:val="D86DCB" w:themeColor="accent5" w:themeTint="99"/>
          <w:sz w:val="36"/>
          <w:szCs w:val="36"/>
        </w:rPr>
        <w:t>self._</w:t>
      </w:r>
      <w:proofErr w:type="gramEnd"/>
      <w:r w:rsidRPr="00067760">
        <w:rPr>
          <w:b/>
          <w:bCs/>
          <w:color w:val="D86DCB" w:themeColor="accent5" w:themeTint="99"/>
          <w:sz w:val="36"/>
          <w:szCs w:val="36"/>
        </w:rPr>
        <w:t>_price</w:t>
      </w:r>
      <w:proofErr w:type="spellEnd"/>
      <w:r w:rsidRPr="00067760">
        <w:rPr>
          <w:b/>
          <w:bCs/>
          <w:color w:val="D86DCB" w:themeColor="accent5" w:themeTint="99"/>
          <w:sz w:val="36"/>
          <w:szCs w:val="36"/>
        </w:rPr>
        <w:t xml:space="preserve"> = price</w:t>
      </w:r>
    </w:p>
    <w:p w14:paraId="5421DD2C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067760">
        <w:rPr>
          <w:b/>
          <w:bCs/>
          <w:color w:val="D86DCB" w:themeColor="accent5" w:themeTint="99"/>
          <w:sz w:val="36"/>
          <w:szCs w:val="36"/>
        </w:rPr>
        <w:t>apply_</w:t>
      </w:r>
      <w:proofErr w:type="gramStart"/>
      <w:r w:rsidRPr="00067760">
        <w:rPr>
          <w:b/>
          <w:bCs/>
          <w:color w:val="D86DCB" w:themeColor="accent5" w:themeTint="99"/>
          <w:sz w:val="36"/>
          <w:szCs w:val="36"/>
        </w:rPr>
        <w:t>discount</w:t>
      </w:r>
      <w:proofErr w:type="spellEnd"/>
      <w:r w:rsidRPr="0006776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7760">
        <w:rPr>
          <w:b/>
          <w:bCs/>
          <w:color w:val="D86DCB" w:themeColor="accent5" w:themeTint="99"/>
          <w:sz w:val="36"/>
          <w:szCs w:val="36"/>
        </w:rPr>
        <w:t>self, pct):</w:t>
      </w:r>
    </w:p>
    <w:p w14:paraId="322EB85A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067760">
        <w:rPr>
          <w:b/>
          <w:bCs/>
          <w:color w:val="D86DCB" w:themeColor="accent5" w:themeTint="99"/>
          <w:sz w:val="36"/>
          <w:szCs w:val="36"/>
        </w:rPr>
        <w:t xml:space="preserve">return  </w:t>
      </w:r>
      <w:proofErr w:type="spellStart"/>
      <w:r w:rsidRPr="00067760">
        <w:rPr>
          <w:b/>
          <w:bCs/>
          <w:color w:val="D86DCB" w:themeColor="accent5" w:themeTint="99"/>
          <w:sz w:val="36"/>
          <w:szCs w:val="36"/>
        </w:rPr>
        <w:t>self</w:t>
      </w:r>
      <w:proofErr w:type="gramEnd"/>
      <w:r w:rsidRPr="00067760">
        <w:rPr>
          <w:b/>
          <w:bCs/>
          <w:color w:val="D86DCB" w:themeColor="accent5" w:themeTint="99"/>
          <w:sz w:val="36"/>
          <w:szCs w:val="36"/>
        </w:rPr>
        <w:t>.__price</w:t>
      </w:r>
      <w:proofErr w:type="spellEnd"/>
      <w:r w:rsidRPr="00067760">
        <w:rPr>
          <w:b/>
          <w:bCs/>
          <w:color w:val="D86DCB" w:themeColor="accent5" w:themeTint="99"/>
          <w:sz w:val="36"/>
          <w:szCs w:val="36"/>
        </w:rPr>
        <w:t xml:space="preserve"> * (1 - pct/100)</w:t>
      </w:r>
    </w:p>
    <w:p w14:paraId="45632698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7CC5D27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067760">
        <w:rPr>
          <w:b/>
          <w:bCs/>
          <w:color w:val="D86DCB" w:themeColor="accent5" w:themeTint="99"/>
          <w:sz w:val="36"/>
          <w:szCs w:val="36"/>
        </w:rPr>
        <w:t>ProductPricing</w:t>
      </w:r>
      <w:proofErr w:type="spellEnd"/>
      <w:r w:rsidRPr="00067760">
        <w:rPr>
          <w:b/>
          <w:bCs/>
          <w:color w:val="D86DCB" w:themeColor="accent5" w:themeTint="99"/>
          <w:sz w:val="36"/>
          <w:szCs w:val="36"/>
        </w:rPr>
        <w:t>:</w:t>
      </w:r>
    </w:p>
    <w:p w14:paraId="461E6308" w14:textId="77777777" w:rsidR="006570A1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def </w:t>
      </w:r>
      <w:proofErr w:type="spellStart"/>
      <w:r w:rsidRPr="00067760">
        <w:rPr>
          <w:b/>
          <w:bCs/>
          <w:color w:val="D86DCB" w:themeColor="accent5" w:themeTint="99"/>
          <w:sz w:val="36"/>
          <w:szCs w:val="36"/>
        </w:rPr>
        <w:t>apply_</w:t>
      </w:r>
      <w:proofErr w:type="gramStart"/>
      <w:r w:rsidRPr="00067760">
        <w:rPr>
          <w:b/>
          <w:bCs/>
          <w:color w:val="D86DCB" w:themeColor="accent5" w:themeTint="99"/>
          <w:sz w:val="36"/>
          <w:szCs w:val="36"/>
        </w:rPr>
        <w:t>discount</w:t>
      </w:r>
      <w:proofErr w:type="spellEnd"/>
      <w:r w:rsidRPr="0006776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7760">
        <w:rPr>
          <w:b/>
          <w:bCs/>
          <w:color w:val="D86DCB" w:themeColor="accent5" w:themeTint="99"/>
          <w:sz w:val="36"/>
          <w:szCs w:val="36"/>
        </w:rPr>
        <w:t>self, product = Product(), pct = 0.0):</w:t>
      </w:r>
    </w:p>
    <w:p w14:paraId="0DEB4D9A" w14:textId="16C9F6C9" w:rsidR="00FF74CA" w:rsidRPr="00067760" w:rsidRDefault="006570A1" w:rsidP="006570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7760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067760">
        <w:rPr>
          <w:b/>
          <w:bCs/>
          <w:color w:val="D86DCB" w:themeColor="accent5" w:themeTint="99"/>
          <w:sz w:val="36"/>
          <w:szCs w:val="36"/>
        </w:rPr>
        <w:t>product.get_</w:t>
      </w:r>
      <w:proofErr w:type="gramStart"/>
      <w:r w:rsidRPr="00067760">
        <w:rPr>
          <w:b/>
          <w:bCs/>
          <w:color w:val="D86DCB" w:themeColor="accent5" w:themeTint="99"/>
          <w:sz w:val="36"/>
          <w:szCs w:val="36"/>
        </w:rPr>
        <w:t>price</w:t>
      </w:r>
      <w:proofErr w:type="spellEnd"/>
      <w:r w:rsidRPr="0006776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7760">
        <w:rPr>
          <w:b/>
          <w:bCs/>
          <w:color w:val="D86DCB" w:themeColor="accent5" w:themeTint="99"/>
          <w:sz w:val="36"/>
          <w:szCs w:val="36"/>
        </w:rPr>
        <w:t>) * (1 - pct/100)</w:t>
      </w:r>
    </w:p>
    <w:p w14:paraId="47059B20" w14:textId="77777777" w:rsidR="00067760" w:rsidRDefault="00067760" w:rsidP="006570A1">
      <w:pPr>
        <w:jc w:val="both"/>
        <w:rPr>
          <w:sz w:val="36"/>
          <w:szCs w:val="36"/>
        </w:rPr>
      </w:pPr>
    </w:p>
    <w:p w14:paraId="1CE0B3A0" w14:textId="77777777" w:rsidR="00067760" w:rsidRPr="004775E1" w:rsidRDefault="00067760" w:rsidP="006570A1">
      <w:pPr>
        <w:jc w:val="both"/>
        <w:rPr>
          <w:sz w:val="36"/>
          <w:szCs w:val="36"/>
        </w:rPr>
      </w:pPr>
    </w:p>
    <w:sectPr w:rsidR="00067760" w:rsidRPr="004775E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14DEA" w14:textId="77777777" w:rsidR="005D2B4D" w:rsidRDefault="005D2B4D" w:rsidP="0036254A">
      <w:pPr>
        <w:spacing w:after="0" w:line="240" w:lineRule="auto"/>
      </w:pPr>
      <w:r>
        <w:separator/>
      </w:r>
    </w:p>
  </w:endnote>
  <w:endnote w:type="continuationSeparator" w:id="0">
    <w:p w14:paraId="4867FB37" w14:textId="77777777" w:rsidR="005D2B4D" w:rsidRDefault="005D2B4D" w:rsidP="00362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13301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884B16" w14:textId="1F07230B" w:rsidR="0036254A" w:rsidRDefault="0036254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F46B77" w14:textId="77777777" w:rsidR="0036254A" w:rsidRDefault="003625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47DEE1" w14:textId="77777777" w:rsidR="005D2B4D" w:rsidRDefault="005D2B4D" w:rsidP="0036254A">
      <w:pPr>
        <w:spacing w:after="0" w:line="240" w:lineRule="auto"/>
      </w:pPr>
      <w:r>
        <w:separator/>
      </w:r>
    </w:p>
  </w:footnote>
  <w:footnote w:type="continuationSeparator" w:id="0">
    <w:p w14:paraId="203F93E7" w14:textId="77777777" w:rsidR="005D2B4D" w:rsidRDefault="005D2B4D" w:rsidP="003625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592B5B"/>
    <w:multiLevelType w:val="hybridMultilevel"/>
    <w:tmpl w:val="FE62C1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52E72A6"/>
    <w:multiLevelType w:val="hybridMultilevel"/>
    <w:tmpl w:val="36608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BC2A2E"/>
    <w:multiLevelType w:val="hybridMultilevel"/>
    <w:tmpl w:val="262A606E"/>
    <w:lvl w:ilvl="0" w:tplc="EA8ED1F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574689A"/>
    <w:multiLevelType w:val="hybridMultilevel"/>
    <w:tmpl w:val="304072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7931365"/>
    <w:multiLevelType w:val="hybridMultilevel"/>
    <w:tmpl w:val="5C26A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4865304">
    <w:abstractNumId w:val="3"/>
  </w:num>
  <w:num w:numId="2" w16cid:durableId="2008902027">
    <w:abstractNumId w:val="1"/>
  </w:num>
  <w:num w:numId="3" w16cid:durableId="704447734">
    <w:abstractNumId w:val="4"/>
  </w:num>
  <w:num w:numId="4" w16cid:durableId="1510021272">
    <w:abstractNumId w:val="0"/>
  </w:num>
  <w:num w:numId="5" w16cid:durableId="3592817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5E1"/>
    <w:rsid w:val="0000432E"/>
    <w:rsid w:val="000171C3"/>
    <w:rsid w:val="0004465D"/>
    <w:rsid w:val="00067760"/>
    <w:rsid w:val="000932F9"/>
    <w:rsid w:val="000C45DB"/>
    <w:rsid w:val="00104CDF"/>
    <w:rsid w:val="00167A4D"/>
    <w:rsid w:val="001914F6"/>
    <w:rsid w:val="00233306"/>
    <w:rsid w:val="00246B43"/>
    <w:rsid w:val="00295B2B"/>
    <w:rsid w:val="002F163E"/>
    <w:rsid w:val="002F7F65"/>
    <w:rsid w:val="00327EC3"/>
    <w:rsid w:val="0036254A"/>
    <w:rsid w:val="003630B6"/>
    <w:rsid w:val="003A236B"/>
    <w:rsid w:val="003E3411"/>
    <w:rsid w:val="00407C17"/>
    <w:rsid w:val="004511AA"/>
    <w:rsid w:val="00461590"/>
    <w:rsid w:val="004775E1"/>
    <w:rsid w:val="004A5A26"/>
    <w:rsid w:val="00544FC5"/>
    <w:rsid w:val="005722B0"/>
    <w:rsid w:val="005D2B4D"/>
    <w:rsid w:val="005F671B"/>
    <w:rsid w:val="006570A1"/>
    <w:rsid w:val="006804A1"/>
    <w:rsid w:val="006941B9"/>
    <w:rsid w:val="006C05DE"/>
    <w:rsid w:val="006E6681"/>
    <w:rsid w:val="00721AC7"/>
    <w:rsid w:val="0079672F"/>
    <w:rsid w:val="00797272"/>
    <w:rsid w:val="007E744F"/>
    <w:rsid w:val="007F5626"/>
    <w:rsid w:val="0083398D"/>
    <w:rsid w:val="0089547A"/>
    <w:rsid w:val="008B4F09"/>
    <w:rsid w:val="0093564A"/>
    <w:rsid w:val="00942648"/>
    <w:rsid w:val="009F5120"/>
    <w:rsid w:val="00A628CF"/>
    <w:rsid w:val="00B41129"/>
    <w:rsid w:val="00B95FE1"/>
    <w:rsid w:val="00C03CBA"/>
    <w:rsid w:val="00C24803"/>
    <w:rsid w:val="00C4698D"/>
    <w:rsid w:val="00C9036A"/>
    <w:rsid w:val="00D115FF"/>
    <w:rsid w:val="00DF0711"/>
    <w:rsid w:val="00E62A2C"/>
    <w:rsid w:val="00E73DD3"/>
    <w:rsid w:val="00F357AC"/>
    <w:rsid w:val="00FF7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DFCEB"/>
  <w15:chartTrackingRefBased/>
  <w15:docId w15:val="{39B3B22B-B86C-4CD2-92A6-8F8B1011C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7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75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7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5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75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75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75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5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5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5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5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5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75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75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75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75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5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5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5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F56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2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254A"/>
  </w:style>
  <w:style w:type="paragraph" w:styleId="Footer">
    <w:name w:val="footer"/>
    <w:basedOn w:val="Normal"/>
    <w:link w:val="FooterChar"/>
    <w:uiPriority w:val="99"/>
    <w:unhideWhenUsed/>
    <w:rsid w:val="00362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25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5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6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3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8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9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607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47</cp:revision>
  <dcterms:created xsi:type="dcterms:W3CDTF">2025-12-11T11:54:00Z</dcterms:created>
  <dcterms:modified xsi:type="dcterms:W3CDTF">2026-04-18T05:37:00Z</dcterms:modified>
</cp:coreProperties>
</file>