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Pr="00981A79" w:rsidRDefault="00820E7C" w:rsidP="00820E7C">
      <w:pPr>
        <w:jc w:val="center"/>
        <w:rPr>
          <w:rFonts w:cs="Calibri"/>
          <w:b/>
          <w:bCs/>
          <w:sz w:val="40"/>
          <w:szCs w:val="40"/>
        </w:rPr>
      </w:pPr>
      <w:r w:rsidRPr="00981A79">
        <w:rPr>
          <w:rFonts w:cs="Calibri"/>
          <w:b/>
          <w:bCs/>
          <w:sz w:val="40"/>
          <w:szCs w:val="40"/>
        </w:rPr>
        <w:t>INDEX</w:t>
      </w:r>
    </w:p>
    <w:p w14:paraId="4BD7D5B4" w14:textId="1E340455" w:rsidR="003A4A5A" w:rsidRPr="00815B6E" w:rsidRDefault="003A4A5A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 w:rsidRPr="00815B6E">
        <w:rPr>
          <w:rFonts w:cs="Calibri"/>
          <w:sz w:val="32"/>
          <w:szCs w:val="32"/>
        </w:rPr>
        <w:t>Undoing and Fixing Mistakes………………</w:t>
      </w:r>
      <w:r w:rsidR="00806D72" w:rsidRPr="00815B6E">
        <w:rPr>
          <w:rFonts w:cs="Calibri"/>
          <w:sz w:val="32"/>
          <w:szCs w:val="32"/>
        </w:rPr>
        <w:t>….</w:t>
      </w:r>
      <w:r w:rsidRPr="00815B6E">
        <w:rPr>
          <w:rFonts w:cs="Calibri"/>
          <w:sz w:val="32"/>
          <w:szCs w:val="32"/>
        </w:rPr>
        <w:t>…</w:t>
      </w:r>
      <w:r w:rsidR="005E60A8" w:rsidRPr="00815B6E">
        <w:rPr>
          <w:rFonts w:cs="Calibri"/>
          <w:sz w:val="32"/>
          <w:szCs w:val="32"/>
        </w:rPr>
        <w:t>………</w:t>
      </w:r>
      <w:r w:rsidR="00815B6E">
        <w:rPr>
          <w:rFonts w:cs="Calibri"/>
          <w:sz w:val="32"/>
          <w:szCs w:val="32"/>
        </w:rPr>
        <w:t>………</w:t>
      </w:r>
      <w:r w:rsidR="005E60A8" w:rsidRPr="00815B6E">
        <w:rPr>
          <w:rFonts w:cs="Calibri"/>
          <w:sz w:val="32"/>
          <w:szCs w:val="32"/>
        </w:rPr>
        <w:t>…</w:t>
      </w:r>
      <w:r w:rsidRPr="00815B6E">
        <w:rPr>
          <w:rFonts w:cs="Calibri"/>
          <w:sz w:val="32"/>
          <w:szCs w:val="32"/>
        </w:rPr>
        <w:t>……2</w:t>
      </w:r>
    </w:p>
    <w:p w14:paraId="7D784E48" w14:textId="27FBC12D" w:rsidR="003A4A5A" w:rsidRPr="00815B6E" w:rsidRDefault="003A4A5A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>git reset</w:t>
      </w:r>
      <w:r w:rsidRPr="00815B6E">
        <w:rPr>
          <w:rFonts w:cs="Calibri"/>
          <w:sz w:val="32"/>
          <w:szCs w:val="32"/>
        </w:rPr>
        <w:t>………………………………………………………</w:t>
      </w:r>
      <w:r w:rsidR="005E60A8" w:rsidRPr="00815B6E">
        <w:rPr>
          <w:rFonts w:cs="Calibri"/>
          <w:sz w:val="32"/>
          <w:szCs w:val="32"/>
        </w:rPr>
        <w:t>…………</w:t>
      </w:r>
      <w:r w:rsidR="00815B6E">
        <w:rPr>
          <w:rFonts w:cs="Calibri"/>
          <w:sz w:val="32"/>
          <w:szCs w:val="32"/>
        </w:rPr>
        <w:t>.</w:t>
      </w:r>
      <w:r w:rsidR="005E60A8" w:rsidRPr="00815B6E">
        <w:rPr>
          <w:rFonts w:cs="Calibri"/>
          <w:sz w:val="32"/>
          <w:szCs w:val="32"/>
        </w:rPr>
        <w:t>……</w:t>
      </w:r>
      <w:r w:rsidRPr="00815B6E">
        <w:rPr>
          <w:rFonts w:cs="Calibri"/>
          <w:sz w:val="32"/>
          <w:szCs w:val="32"/>
        </w:rPr>
        <w:t>.2</w:t>
      </w:r>
    </w:p>
    <w:p w14:paraId="5B2CC0DA" w14:textId="298CA670" w:rsidR="003A4A5A" w:rsidRPr="00815B6E" w:rsidRDefault="003A4A5A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>git revert</w:t>
      </w:r>
      <w:r w:rsidRPr="00815B6E">
        <w:rPr>
          <w:rFonts w:cs="Calibri"/>
          <w:sz w:val="32"/>
          <w:szCs w:val="32"/>
        </w:rPr>
        <w:t>………………………………………………………</w:t>
      </w:r>
      <w:r w:rsidR="005E60A8" w:rsidRPr="00815B6E">
        <w:rPr>
          <w:rFonts w:cs="Calibri"/>
          <w:sz w:val="32"/>
          <w:szCs w:val="32"/>
        </w:rPr>
        <w:t>…………</w:t>
      </w:r>
      <w:r w:rsidR="00815B6E">
        <w:rPr>
          <w:rFonts w:cs="Calibri"/>
          <w:sz w:val="32"/>
          <w:szCs w:val="32"/>
        </w:rPr>
        <w:t>..</w:t>
      </w:r>
      <w:r w:rsidR="005E60A8" w:rsidRPr="00815B6E">
        <w:rPr>
          <w:rFonts w:cs="Calibri"/>
          <w:sz w:val="32"/>
          <w:szCs w:val="32"/>
        </w:rPr>
        <w:t>…..</w:t>
      </w:r>
      <w:r w:rsidRPr="00815B6E">
        <w:rPr>
          <w:rFonts w:cs="Calibri"/>
          <w:sz w:val="32"/>
          <w:szCs w:val="32"/>
        </w:rPr>
        <w:t>3</w:t>
      </w:r>
    </w:p>
    <w:p w14:paraId="5C3D0008" w14:textId="6B6F5D5B" w:rsidR="003A4A5A" w:rsidRPr="00815B6E" w:rsidRDefault="003A4A5A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>git restore</w:t>
      </w:r>
      <w:r w:rsidRPr="00815B6E">
        <w:rPr>
          <w:rFonts w:cs="Calibri"/>
          <w:sz w:val="32"/>
          <w:szCs w:val="32"/>
        </w:rPr>
        <w:t xml:space="preserve"> (New Command)……………………………</w:t>
      </w:r>
      <w:r w:rsidR="005E60A8" w:rsidRPr="00815B6E">
        <w:rPr>
          <w:rFonts w:cs="Calibri"/>
          <w:sz w:val="32"/>
          <w:szCs w:val="32"/>
        </w:rPr>
        <w:t>…………</w:t>
      </w:r>
      <w:r w:rsidR="00815B6E">
        <w:rPr>
          <w:rFonts w:cs="Calibri"/>
          <w:sz w:val="32"/>
          <w:szCs w:val="32"/>
        </w:rPr>
        <w:t>……</w:t>
      </w:r>
      <w:r w:rsidRPr="00815B6E">
        <w:rPr>
          <w:rFonts w:cs="Calibri"/>
          <w:sz w:val="32"/>
          <w:szCs w:val="32"/>
        </w:rPr>
        <w:t>.3</w:t>
      </w:r>
    </w:p>
    <w:p w14:paraId="57F6A284" w14:textId="2BB72A01" w:rsidR="003A4A5A" w:rsidRPr="00815B6E" w:rsidRDefault="003A4A5A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>git stash</w:t>
      </w:r>
      <w:r w:rsidRPr="00815B6E">
        <w:rPr>
          <w:rFonts w:cs="Calibri"/>
          <w:sz w:val="32"/>
          <w:szCs w:val="32"/>
        </w:rPr>
        <w:t>……………………………………………………</w:t>
      </w:r>
      <w:r w:rsidR="005E60A8" w:rsidRPr="00815B6E">
        <w:rPr>
          <w:rFonts w:cs="Calibri"/>
          <w:sz w:val="32"/>
          <w:szCs w:val="32"/>
        </w:rPr>
        <w:t>………………</w:t>
      </w:r>
      <w:r w:rsidR="00815B6E">
        <w:rPr>
          <w:rFonts w:cs="Calibri"/>
          <w:sz w:val="32"/>
          <w:szCs w:val="32"/>
        </w:rPr>
        <w:t>…..3</w:t>
      </w:r>
    </w:p>
    <w:p w14:paraId="2C1081F6" w14:textId="6DD7AA5C" w:rsidR="003A4A5A" w:rsidRPr="00815B6E" w:rsidRDefault="003A4A5A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>git reflog</w:t>
      </w:r>
      <w:r w:rsidRPr="00815B6E">
        <w:rPr>
          <w:rFonts w:cs="Calibri"/>
          <w:sz w:val="32"/>
          <w:szCs w:val="32"/>
        </w:rPr>
        <w:t>……………………………………………………</w:t>
      </w:r>
      <w:r w:rsidR="005E60A8" w:rsidRPr="00815B6E">
        <w:rPr>
          <w:rFonts w:cs="Calibri"/>
          <w:sz w:val="32"/>
          <w:szCs w:val="32"/>
        </w:rPr>
        <w:t>………………</w:t>
      </w:r>
      <w:r w:rsidR="00815B6E">
        <w:rPr>
          <w:rFonts w:cs="Calibri"/>
          <w:sz w:val="32"/>
          <w:szCs w:val="32"/>
        </w:rPr>
        <w:t>….</w:t>
      </w:r>
      <w:r w:rsidRPr="00815B6E">
        <w:rPr>
          <w:rFonts w:cs="Calibri"/>
          <w:sz w:val="32"/>
          <w:szCs w:val="32"/>
        </w:rPr>
        <w:t>4</w:t>
      </w:r>
    </w:p>
    <w:p w14:paraId="1BB5616E" w14:textId="4572A7DF" w:rsidR="003A4A5A" w:rsidRPr="00815B6E" w:rsidRDefault="003A4A5A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>GitHub</w:t>
      </w:r>
      <w:r w:rsidRPr="00815B6E">
        <w:rPr>
          <w:rFonts w:cs="Calibri"/>
          <w:sz w:val="32"/>
          <w:szCs w:val="32"/>
        </w:rPr>
        <w:t xml:space="preserve"> Project………………………………………………</w:t>
      </w:r>
      <w:r w:rsidR="005E60A8" w:rsidRPr="00815B6E">
        <w:rPr>
          <w:rFonts w:cs="Calibri"/>
          <w:sz w:val="32"/>
          <w:szCs w:val="32"/>
        </w:rPr>
        <w:t>……………</w:t>
      </w:r>
      <w:r w:rsidR="00815B6E">
        <w:rPr>
          <w:rFonts w:cs="Calibri"/>
          <w:sz w:val="32"/>
          <w:szCs w:val="32"/>
        </w:rPr>
        <w:t>….</w:t>
      </w:r>
      <w:r w:rsidRPr="00815B6E">
        <w:rPr>
          <w:rFonts w:cs="Calibri"/>
          <w:sz w:val="32"/>
          <w:szCs w:val="32"/>
        </w:rPr>
        <w:t>6</w:t>
      </w:r>
    </w:p>
    <w:p w14:paraId="53760027" w14:textId="26D74B32" w:rsidR="003A4A5A" w:rsidRPr="00815B6E" w:rsidRDefault="003A4A5A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>GitHub</w:t>
      </w:r>
      <w:r w:rsidRPr="00815B6E">
        <w:rPr>
          <w:rFonts w:cs="Calibri"/>
          <w:sz w:val="32"/>
          <w:szCs w:val="32"/>
        </w:rPr>
        <w:t xml:space="preserve"> Security Alerts……………………………………</w:t>
      </w:r>
      <w:r w:rsidR="005E60A8" w:rsidRPr="00815B6E">
        <w:rPr>
          <w:rFonts w:cs="Calibri"/>
          <w:sz w:val="32"/>
          <w:szCs w:val="32"/>
        </w:rPr>
        <w:t>………….…</w:t>
      </w:r>
      <w:r w:rsidR="00815B6E">
        <w:rPr>
          <w:rFonts w:cs="Calibri"/>
          <w:sz w:val="32"/>
          <w:szCs w:val="32"/>
        </w:rPr>
        <w:t>.</w:t>
      </w:r>
      <w:r w:rsidRPr="00815B6E">
        <w:rPr>
          <w:rFonts w:cs="Calibri"/>
          <w:sz w:val="32"/>
          <w:szCs w:val="32"/>
        </w:rPr>
        <w:t>1</w:t>
      </w:r>
      <w:r w:rsidR="00815B6E">
        <w:rPr>
          <w:rFonts w:cs="Calibri"/>
          <w:sz w:val="32"/>
          <w:szCs w:val="32"/>
        </w:rPr>
        <w:t>3</w:t>
      </w:r>
    </w:p>
    <w:p w14:paraId="3776A601" w14:textId="78B6FC92" w:rsidR="003A4A5A" w:rsidRPr="00815B6E" w:rsidRDefault="003A4A5A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 xml:space="preserve">Git </w:t>
      </w:r>
      <w:r w:rsidRPr="00815B6E">
        <w:rPr>
          <w:rFonts w:cs="Calibri"/>
          <w:sz w:val="32"/>
          <w:szCs w:val="32"/>
        </w:rPr>
        <w:t>Security Concept..………………………………………</w:t>
      </w:r>
      <w:r w:rsidR="005E60A8" w:rsidRPr="00815B6E">
        <w:rPr>
          <w:rFonts w:cs="Calibri"/>
          <w:sz w:val="32"/>
          <w:szCs w:val="32"/>
        </w:rPr>
        <w:t>…………</w:t>
      </w:r>
      <w:r w:rsidR="00815B6E">
        <w:rPr>
          <w:rFonts w:cs="Calibri"/>
          <w:sz w:val="32"/>
          <w:szCs w:val="32"/>
        </w:rPr>
        <w:t>…</w:t>
      </w:r>
      <w:r w:rsidRPr="00815B6E">
        <w:rPr>
          <w:rFonts w:cs="Calibri"/>
          <w:sz w:val="32"/>
          <w:szCs w:val="32"/>
        </w:rPr>
        <w:t>1</w:t>
      </w:r>
      <w:r w:rsidR="00815B6E">
        <w:rPr>
          <w:rFonts w:cs="Calibri"/>
          <w:sz w:val="32"/>
          <w:szCs w:val="32"/>
        </w:rPr>
        <w:t>3</w:t>
      </w:r>
    </w:p>
    <w:p w14:paraId="009089A3" w14:textId="68B8DF16" w:rsidR="00806D72" w:rsidRDefault="003A4A5A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 xml:space="preserve">GitHub </w:t>
      </w:r>
      <w:r w:rsidRPr="00815B6E">
        <w:rPr>
          <w:rFonts w:cs="Calibri"/>
          <w:sz w:val="32"/>
          <w:szCs w:val="32"/>
        </w:rPr>
        <w:t>Rules…………………………………………</w:t>
      </w:r>
      <w:r w:rsidR="005E60A8" w:rsidRPr="00815B6E">
        <w:rPr>
          <w:rFonts w:cs="Calibri"/>
          <w:sz w:val="32"/>
          <w:szCs w:val="32"/>
        </w:rPr>
        <w:t>……………</w:t>
      </w:r>
      <w:r w:rsidR="00815B6E">
        <w:rPr>
          <w:rFonts w:cs="Calibri"/>
          <w:sz w:val="32"/>
          <w:szCs w:val="32"/>
        </w:rPr>
        <w:t>……</w:t>
      </w:r>
      <w:r w:rsidR="00806D72" w:rsidRPr="00815B6E">
        <w:rPr>
          <w:rFonts w:cs="Calibri"/>
          <w:sz w:val="32"/>
          <w:szCs w:val="32"/>
        </w:rPr>
        <w:t>1</w:t>
      </w:r>
      <w:r w:rsidR="00815B6E">
        <w:rPr>
          <w:rFonts w:cs="Calibri"/>
          <w:sz w:val="32"/>
          <w:szCs w:val="32"/>
        </w:rPr>
        <w:t>5</w:t>
      </w:r>
    </w:p>
    <w:p w14:paraId="05FB8442" w14:textId="69D365B4" w:rsidR="00815B6E" w:rsidRPr="00815B6E" w:rsidRDefault="00815B6E" w:rsidP="003A4A5A">
      <w:pPr>
        <w:pStyle w:val="ListParagraph"/>
        <w:numPr>
          <w:ilvl w:val="0"/>
          <w:numId w:val="16"/>
        </w:numPr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Proper Structure of a </w:t>
      </w:r>
      <w:r w:rsidRPr="00815B6E">
        <w:rPr>
          <w:rFonts w:cs="Calibri"/>
          <w:b/>
          <w:bCs/>
          <w:sz w:val="32"/>
          <w:szCs w:val="32"/>
        </w:rPr>
        <w:t>GitHub</w:t>
      </w:r>
      <w:r>
        <w:rPr>
          <w:rFonts w:cs="Calibri"/>
          <w:sz w:val="32"/>
          <w:szCs w:val="32"/>
        </w:rPr>
        <w:t xml:space="preserve"> Issue……..……………………....18</w:t>
      </w:r>
    </w:p>
    <w:p w14:paraId="513C2905" w14:textId="169A556B" w:rsidR="00820E7C" w:rsidRPr="00815B6E" w:rsidRDefault="00806D72" w:rsidP="003A4A5A">
      <w:pPr>
        <w:pStyle w:val="ListParagraph"/>
        <w:numPr>
          <w:ilvl w:val="0"/>
          <w:numId w:val="16"/>
        </w:numPr>
        <w:rPr>
          <w:rFonts w:cs="Calibri"/>
          <w:sz w:val="34"/>
          <w:szCs w:val="34"/>
        </w:rPr>
      </w:pPr>
      <w:r w:rsidRPr="00815B6E">
        <w:rPr>
          <w:rFonts w:cs="Calibri"/>
          <w:b/>
          <w:bCs/>
          <w:sz w:val="32"/>
          <w:szCs w:val="32"/>
        </w:rPr>
        <w:t xml:space="preserve">GitHub </w:t>
      </w:r>
      <w:r w:rsidRPr="00815B6E">
        <w:rPr>
          <w:rFonts w:cs="Calibri"/>
          <w:sz w:val="32"/>
          <w:szCs w:val="32"/>
        </w:rPr>
        <w:t>Stacked PRs (Pull Requests)………………</w:t>
      </w:r>
      <w:r w:rsidR="005E60A8" w:rsidRPr="00815B6E">
        <w:rPr>
          <w:rFonts w:cs="Calibri"/>
          <w:sz w:val="32"/>
          <w:szCs w:val="32"/>
        </w:rPr>
        <w:t>…………</w:t>
      </w:r>
      <w:r w:rsidR="00815B6E">
        <w:rPr>
          <w:rFonts w:cs="Calibri"/>
          <w:sz w:val="32"/>
          <w:szCs w:val="32"/>
        </w:rPr>
        <w:t>….</w:t>
      </w:r>
      <w:r w:rsidR="00820E7C" w:rsidRPr="00815B6E">
        <w:rPr>
          <w:rFonts w:cs="Calibri"/>
          <w:sz w:val="34"/>
          <w:szCs w:val="34"/>
        </w:rPr>
        <w:br w:type="page"/>
      </w:r>
    </w:p>
    <w:p w14:paraId="40BD5D21" w14:textId="380644B1" w:rsidR="00820E7C" w:rsidRPr="00981A79" w:rsidRDefault="00666AAA" w:rsidP="00820E7C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lastRenderedPageBreak/>
        <w:t>Undoing and Fixing Mistakes:</w:t>
      </w:r>
    </w:p>
    <w:p w14:paraId="0D61CF39" w14:textId="63E910EB" w:rsidR="00F864C9" w:rsidRPr="00981A79" w:rsidRDefault="00F864C9" w:rsidP="00F864C9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git reset vs git revert</w:t>
      </w:r>
      <w:r w:rsidR="00174034" w:rsidRPr="00981A79">
        <w:rPr>
          <w:rFonts w:cs="Calibri"/>
          <w:sz w:val="32"/>
          <w:szCs w:val="32"/>
        </w:rPr>
        <w:t>:</w:t>
      </w:r>
    </w:p>
    <w:p w14:paraId="426160F4" w14:textId="4807F6A0" w:rsidR="00F864C9" w:rsidRPr="00981A79" w:rsidRDefault="00174034" w:rsidP="00F864C9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F864C9" w:rsidRPr="00981A79">
        <w:rPr>
          <w:rFonts w:cs="Calibri"/>
          <w:sz w:val="32"/>
          <w:szCs w:val="32"/>
        </w:rPr>
        <w:t>These both “undo” commits, but in different ways.</w:t>
      </w:r>
      <w:r w:rsidR="00CF251B" w:rsidRPr="00981A79">
        <w:rPr>
          <w:rFonts w:cs="Calibri"/>
          <w:sz w:val="32"/>
          <w:szCs w:val="32"/>
        </w:rPr>
        <w:t xml:space="preserve"> Moves our branch pointer to a previous commit. Can modify history (dangerous if already pushed to remote).</w:t>
      </w:r>
    </w:p>
    <w:p w14:paraId="13B750CF" w14:textId="77777777" w:rsidR="00CE7293" w:rsidRPr="00981A79" w:rsidRDefault="00F864C9" w:rsidP="00F864C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reset</w:t>
      </w:r>
    </w:p>
    <w:p w14:paraId="04E224EB" w14:textId="77777777" w:rsidR="00CE7293" w:rsidRPr="00981A79" w:rsidRDefault="00CE7293" w:rsidP="00F864C9">
      <w:pPr>
        <w:jc w:val="both"/>
        <w:rPr>
          <w:rFonts w:cs="Calibri"/>
          <w:sz w:val="32"/>
          <w:szCs w:val="32"/>
        </w:rPr>
      </w:pPr>
    </w:p>
    <w:p w14:paraId="599220C6" w14:textId="39BBDEF4" w:rsidR="003A4A5A" w:rsidRPr="00981A79" w:rsidRDefault="003A4A5A" w:rsidP="00F864C9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git reset:</w:t>
      </w:r>
    </w:p>
    <w:p w14:paraId="16C6D5BD" w14:textId="5D1B8C4C" w:rsidR="00F864C9" w:rsidRPr="00981A79" w:rsidRDefault="00CE7293" w:rsidP="00F864C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CF251B" w:rsidRPr="00981A79">
        <w:rPr>
          <w:rFonts w:cs="Calibri"/>
          <w:sz w:val="32"/>
          <w:szCs w:val="32"/>
        </w:rPr>
        <w:t>Completely resets repo to that commit (erases later commits + changes). Use carefully, usually for local cleanup.</w:t>
      </w:r>
      <w:r w:rsidR="00907086" w:rsidRPr="00981A79">
        <w:rPr>
          <w:rFonts w:cs="Calibri"/>
          <w:sz w:val="32"/>
          <w:szCs w:val="32"/>
        </w:rPr>
        <w:t xml:space="preserve"> We can get the commit hash from </w:t>
      </w:r>
      <w:r w:rsidRPr="00981A79">
        <w:rPr>
          <w:rFonts w:cs="Calibri"/>
          <w:sz w:val="32"/>
          <w:szCs w:val="32"/>
        </w:rPr>
        <w:t>G</w:t>
      </w:r>
      <w:r w:rsidR="00CB1CF9" w:rsidRPr="00981A79">
        <w:rPr>
          <w:rFonts w:cs="Calibri"/>
          <w:sz w:val="32"/>
          <w:szCs w:val="32"/>
        </w:rPr>
        <w:t>it</w:t>
      </w:r>
      <w:r w:rsidRPr="00981A79">
        <w:rPr>
          <w:rFonts w:cs="Calibri"/>
          <w:sz w:val="32"/>
          <w:szCs w:val="32"/>
        </w:rPr>
        <w:t>H</w:t>
      </w:r>
      <w:r w:rsidR="00CB1CF9" w:rsidRPr="00981A79">
        <w:rPr>
          <w:rFonts w:cs="Calibri"/>
          <w:sz w:val="32"/>
          <w:szCs w:val="32"/>
        </w:rPr>
        <w:t>ub repo commits and copy that.</w:t>
      </w:r>
    </w:p>
    <w:p w14:paraId="3C06B870" w14:textId="35A29F98" w:rsidR="00CE7293" w:rsidRPr="00981A79" w:rsidRDefault="00F864C9" w:rsidP="00F864C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reset --hard &lt;commit_hash&gt;</w:t>
      </w:r>
    </w:p>
    <w:p w14:paraId="714CC43F" w14:textId="1D513167" w:rsidR="00CE7293" w:rsidRPr="00981A79" w:rsidRDefault="00CE7293" w:rsidP="00F864C9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Discard all uncommitted changes</w:t>
      </w:r>
    </w:p>
    <w:p w14:paraId="0F907F1D" w14:textId="521A3868" w:rsidR="00CE7293" w:rsidRPr="00981A79" w:rsidRDefault="00CE7293" w:rsidP="00F864C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reset --hard HEAD</w:t>
      </w:r>
    </w:p>
    <w:p w14:paraId="4905F7BB" w14:textId="532578B1" w:rsidR="00CE7293" w:rsidRPr="00981A79" w:rsidRDefault="00CE7293" w:rsidP="00F864C9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Or, removes the latest commit and its changes. (This is destructive, be sure first)</w:t>
      </w:r>
    </w:p>
    <w:p w14:paraId="4DC82A8A" w14:textId="6763EF68" w:rsidR="00CE7293" w:rsidRPr="00981A79" w:rsidRDefault="00CE7293" w:rsidP="00F864C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reset --hard HEAD~1</w:t>
      </w:r>
    </w:p>
    <w:p w14:paraId="29C6EEAE" w14:textId="77777777" w:rsidR="00CE7293" w:rsidRPr="00981A79" w:rsidRDefault="00CE7293" w:rsidP="00F864C9">
      <w:pPr>
        <w:jc w:val="both"/>
        <w:rPr>
          <w:rFonts w:cs="Calibri"/>
          <w:sz w:val="32"/>
          <w:szCs w:val="32"/>
        </w:rPr>
      </w:pPr>
    </w:p>
    <w:p w14:paraId="47021B2A" w14:textId="72AEEEA9" w:rsidR="00F864C9" w:rsidRPr="00981A79" w:rsidRDefault="005F1B6A" w:rsidP="00F864C9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Keeps our changes staged (like “un-committing” but not deleting).</w:t>
      </w:r>
    </w:p>
    <w:p w14:paraId="3B2ED1C8" w14:textId="7D58BEDF" w:rsidR="00CE7293" w:rsidRPr="00981A79" w:rsidRDefault="00F864C9" w:rsidP="00F864C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reset --soft &lt;commit_hash&gt;</w:t>
      </w:r>
    </w:p>
    <w:p w14:paraId="19E19E4C" w14:textId="68DE8204" w:rsidR="00CE7293" w:rsidRPr="00981A79" w:rsidRDefault="00CE7293" w:rsidP="00F864C9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Undo the last commit (but keep changes). Use when the commit message or commit contents need fixing</w:t>
      </w:r>
    </w:p>
    <w:p w14:paraId="28D70F33" w14:textId="413DEA29" w:rsidR="00CE7293" w:rsidRPr="00981A79" w:rsidRDefault="00CE7293" w:rsidP="00F864C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reset --soft HEAD~1</w:t>
      </w:r>
    </w:p>
    <w:p w14:paraId="4D536C83" w14:textId="77777777" w:rsidR="00CE7293" w:rsidRPr="00981A79" w:rsidRDefault="00CE7293" w:rsidP="00F864C9">
      <w:pPr>
        <w:jc w:val="both"/>
        <w:rPr>
          <w:rFonts w:cs="Calibri"/>
          <w:sz w:val="32"/>
          <w:szCs w:val="32"/>
        </w:rPr>
      </w:pPr>
    </w:p>
    <w:p w14:paraId="77A6D959" w14:textId="083841AD" w:rsidR="003A4A5A" w:rsidRPr="00981A79" w:rsidRDefault="003A4A5A" w:rsidP="00F864C9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git revert:</w:t>
      </w:r>
    </w:p>
    <w:p w14:paraId="68280E0D" w14:textId="0E32C8F1" w:rsidR="00F864C9" w:rsidRPr="00981A79" w:rsidRDefault="000926EE" w:rsidP="00F864C9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F864C9" w:rsidRPr="00981A79">
        <w:rPr>
          <w:rFonts w:cs="Calibri"/>
          <w:b/>
          <w:bCs/>
          <w:sz w:val="32"/>
          <w:szCs w:val="32"/>
        </w:rPr>
        <w:t>git revert</w:t>
      </w:r>
      <w:r w:rsidRPr="00981A79">
        <w:rPr>
          <w:rFonts w:cs="Calibri"/>
          <w:b/>
          <w:bCs/>
          <w:sz w:val="32"/>
          <w:szCs w:val="32"/>
        </w:rPr>
        <w:t xml:space="preserve">. </w:t>
      </w:r>
      <w:r w:rsidR="00F864C9" w:rsidRPr="00981A79">
        <w:rPr>
          <w:rFonts w:cs="Calibri"/>
          <w:sz w:val="32"/>
          <w:szCs w:val="32"/>
        </w:rPr>
        <w:t>Safest way to undo on shared repos.</w:t>
      </w:r>
      <w:r w:rsidRPr="00981A79">
        <w:rPr>
          <w:rFonts w:cs="Calibri"/>
          <w:b/>
          <w:bCs/>
          <w:sz w:val="32"/>
          <w:szCs w:val="32"/>
        </w:rPr>
        <w:t xml:space="preserve"> </w:t>
      </w:r>
      <w:r w:rsidR="00F864C9" w:rsidRPr="00981A79">
        <w:rPr>
          <w:rFonts w:cs="Calibri"/>
          <w:sz w:val="32"/>
          <w:szCs w:val="32"/>
        </w:rPr>
        <w:t>Creates a new commit that “reverses” the changes from an old commit.</w:t>
      </w:r>
    </w:p>
    <w:p w14:paraId="49FA2C0F" w14:textId="27E607CF" w:rsidR="00F864C9" w:rsidRPr="00981A79" w:rsidRDefault="00F864C9" w:rsidP="00F864C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revert &lt;commit_hash&gt;</w:t>
      </w:r>
    </w:p>
    <w:p w14:paraId="2A7B4239" w14:textId="75540700" w:rsidR="00496CB7" w:rsidRPr="00981A79" w:rsidRDefault="00496CB7" w:rsidP="00F864C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revert HEAD // or this</w:t>
      </w:r>
    </w:p>
    <w:p w14:paraId="4BB66C96" w14:textId="3552951C" w:rsidR="00F864C9" w:rsidRPr="00981A79" w:rsidRDefault="006D1E40" w:rsidP="00F864C9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F864C9" w:rsidRPr="00981A79">
        <w:rPr>
          <w:rFonts w:cs="Calibri"/>
          <w:sz w:val="32"/>
          <w:szCs w:val="32"/>
        </w:rPr>
        <w:t>Example:</w:t>
      </w:r>
    </w:p>
    <w:p w14:paraId="68F0A377" w14:textId="1EDBEA85" w:rsidR="00F864C9" w:rsidRPr="00981A79" w:rsidRDefault="00F864C9" w:rsidP="006D1E40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Commit A</w:t>
      </w:r>
      <w:r w:rsidR="00496CB7" w:rsidRPr="00981A79">
        <w:rPr>
          <w:rFonts w:cs="Calibri"/>
          <w:sz w:val="32"/>
          <w:szCs w:val="32"/>
        </w:rPr>
        <w:t xml:space="preserve"> pushed to GitHub</w:t>
      </w:r>
      <w:r w:rsidRPr="00981A79">
        <w:rPr>
          <w:rFonts w:cs="Calibri"/>
          <w:sz w:val="32"/>
          <w:szCs w:val="32"/>
        </w:rPr>
        <w:t>: add login form</w:t>
      </w:r>
    </w:p>
    <w:p w14:paraId="2DDD8D8E" w14:textId="0358EAC8" w:rsidR="00F864C9" w:rsidRPr="00981A79" w:rsidRDefault="00F864C9" w:rsidP="006D1E40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Commit B</w:t>
      </w:r>
      <w:r w:rsidR="00496CB7" w:rsidRPr="00981A79">
        <w:rPr>
          <w:rFonts w:cs="Calibri"/>
          <w:sz w:val="32"/>
          <w:szCs w:val="32"/>
        </w:rPr>
        <w:t xml:space="preserve"> pushed to GitHub</w:t>
      </w:r>
      <w:r w:rsidRPr="00981A79">
        <w:rPr>
          <w:rFonts w:cs="Calibri"/>
          <w:sz w:val="32"/>
          <w:szCs w:val="32"/>
        </w:rPr>
        <w:t xml:space="preserve">: add bug </w:t>
      </w:r>
      <w:r w:rsidRPr="00981A79">
        <w:rPr>
          <w:rFonts w:ascii="Segoe UI Emoji" w:hAnsi="Segoe UI Emoji" w:cs="Segoe UI Emoji"/>
          <w:sz w:val="32"/>
          <w:szCs w:val="32"/>
        </w:rPr>
        <w:t>🐛</w:t>
      </w:r>
    </w:p>
    <w:p w14:paraId="2363D2C5" w14:textId="77777777" w:rsidR="00496CB7" w:rsidRPr="00981A79" w:rsidRDefault="00F864C9" w:rsidP="00F864C9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git revert B → creates Commit C that undoes B (but keeps A).</w:t>
      </w:r>
    </w:p>
    <w:p w14:paraId="2CB6524C" w14:textId="56092B84" w:rsidR="00F864C9" w:rsidRPr="00981A79" w:rsidRDefault="00496CB7" w:rsidP="00496CB7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F864C9" w:rsidRPr="00981A79">
        <w:rPr>
          <w:rFonts w:cs="Calibri"/>
          <w:sz w:val="32"/>
          <w:szCs w:val="32"/>
        </w:rPr>
        <w:t>History remains safe &amp; clean.</w:t>
      </w:r>
    </w:p>
    <w:p w14:paraId="5B433D24" w14:textId="77777777" w:rsidR="008F32F8" w:rsidRPr="00981A79" w:rsidRDefault="008F32F8" w:rsidP="005C4E6F">
      <w:pPr>
        <w:jc w:val="both"/>
        <w:rPr>
          <w:rFonts w:cs="Calibri"/>
          <w:sz w:val="32"/>
          <w:szCs w:val="32"/>
        </w:rPr>
      </w:pPr>
    </w:p>
    <w:p w14:paraId="71AC1013" w14:textId="18B462E9" w:rsidR="005C4E6F" w:rsidRPr="00981A79" w:rsidRDefault="005C4E6F" w:rsidP="005C4E6F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git restore (new command):</w:t>
      </w:r>
    </w:p>
    <w:p w14:paraId="3B4E80BF" w14:textId="62FFD9A3" w:rsidR="005C4E6F" w:rsidRPr="00981A79" w:rsidRDefault="005C4E6F" w:rsidP="005C4E6F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Introduced in newer Git versions as a replacement for git checkout (when used for files). Undo un</w:t>
      </w:r>
      <w:r w:rsidR="007569B1" w:rsidRPr="00981A79">
        <w:rPr>
          <w:rFonts w:cs="Calibri"/>
          <w:sz w:val="32"/>
          <w:szCs w:val="32"/>
        </w:rPr>
        <w:t>-</w:t>
      </w:r>
      <w:r w:rsidRPr="00981A79">
        <w:rPr>
          <w:rFonts w:cs="Calibri"/>
          <w:sz w:val="32"/>
          <w:szCs w:val="32"/>
        </w:rPr>
        <w:t>staged changes (reset file to last commit):</w:t>
      </w:r>
    </w:p>
    <w:p w14:paraId="25842B9D" w14:textId="0D49F0D1" w:rsidR="005C4E6F" w:rsidRPr="00981A79" w:rsidRDefault="005C4E6F" w:rsidP="005C4E6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restore file.txt</w:t>
      </w:r>
    </w:p>
    <w:p w14:paraId="053A16C3" w14:textId="34CC49F8" w:rsidR="007569B1" w:rsidRPr="00981A79" w:rsidRDefault="007569B1" w:rsidP="005C4E6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restore . // to restore all tracked files</w:t>
      </w:r>
    </w:p>
    <w:p w14:paraId="5A89F6BB" w14:textId="68B96FD4" w:rsidR="005C4E6F" w:rsidRPr="00981A79" w:rsidRDefault="005C4E6F" w:rsidP="005C4E6F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Undo staged changes (un-add file). Safer than juggling with git checkout + git reset.</w:t>
      </w:r>
    </w:p>
    <w:p w14:paraId="3E080250" w14:textId="3C52AE0A" w:rsidR="005C4E6F" w:rsidRPr="00981A79" w:rsidRDefault="005C4E6F" w:rsidP="005C4E6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restore --staged file.txt</w:t>
      </w:r>
    </w:p>
    <w:p w14:paraId="262793AE" w14:textId="77777777" w:rsidR="00815B6E" w:rsidRDefault="00815B6E" w:rsidP="002E744F">
      <w:pPr>
        <w:jc w:val="both"/>
        <w:rPr>
          <w:rFonts w:cs="Calibri"/>
          <w:sz w:val="32"/>
          <w:szCs w:val="32"/>
        </w:rPr>
      </w:pPr>
    </w:p>
    <w:p w14:paraId="4E6C00B3" w14:textId="77777777" w:rsidR="00815B6E" w:rsidRPr="00981A79" w:rsidRDefault="00815B6E" w:rsidP="002E744F">
      <w:pPr>
        <w:jc w:val="both"/>
        <w:rPr>
          <w:rFonts w:cs="Calibri"/>
          <w:sz w:val="32"/>
          <w:szCs w:val="32"/>
        </w:rPr>
      </w:pPr>
    </w:p>
    <w:p w14:paraId="20299496" w14:textId="2CA1E47F" w:rsidR="002E744F" w:rsidRPr="00981A79" w:rsidRDefault="002E744F" w:rsidP="002E744F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git stash:</w:t>
      </w:r>
    </w:p>
    <w:p w14:paraId="18F6E135" w14:textId="64E5608C" w:rsidR="002E744F" w:rsidRPr="00981A79" w:rsidRDefault="002E744F" w:rsidP="002E744F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lastRenderedPageBreak/>
        <w:t># Temporarily save work without committing (e.g., switching branches quickly). Save changes:</w:t>
      </w:r>
    </w:p>
    <w:p w14:paraId="40BA402C" w14:textId="7FD33FDF" w:rsidR="002E744F" w:rsidRPr="00981A79" w:rsidRDefault="002E744F" w:rsidP="002E74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stash</w:t>
      </w:r>
    </w:p>
    <w:p w14:paraId="443CB26C" w14:textId="7207E692" w:rsidR="002E744F" w:rsidRPr="00981A79" w:rsidRDefault="002E744F" w:rsidP="002E744F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List stashes</w:t>
      </w:r>
      <w:r w:rsidR="00447B4C" w:rsidRPr="00981A79">
        <w:rPr>
          <w:rFonts w:cs="Calibri"/>
          <w:sz w:val="32"/>
          <w:szCs w:val="32"/>
        </w:rPr>
        <w:t>. U</w:t>
      </w:r>
      <w:r w:rsidR="0041323E" w:rsidRPr="00981A79">
        <w:rPr>
          <w:rFonts w:cs="Calibri"/>
          <w:sz w:val="32"/>
          <w:szCs w:val="32"/>
        </w:rPr>
        <w:t>sed to view stashes</w:t>
      </w:r>
      <w:r w:rsidR="00447B4C" w:rsidRPr="00981A79">
        <w:rPr>
          <w:rFonts w:cs="Calibri"/>
          <w:sz w:val="32"/>
          <w:szCs w:val="32"/>
        </w:rPr>
        <w:t>. See all stashes stored in the box</w:t>
      </w:r>
      <w:r w:rsidRPr="00981A79">
        <w:rPr>
          <w:rFonts w:cs="Calibri"/>
          <w:sz w:val="32"/>
          <w:szCs w:val="32"/>
        </w:rPr>
        <w:t>:</w:t>
      </w:r>
    </w:p>
    <w:p w14:paraId="766541AA" w14:textId="033EB2BE" w:rsidR="002E744F" w:rsidRPr="00981A79" w:rsidRDefault="002E744F" w:rsidP="002E74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stash list</w:t>
      </w:r>
    </w:p>
    <w:p w14:paraId="25950E58" w14:textId="37F90CEB" w:rsidR="002E744F" w:rsidRPr="00981A79" w:rsidRDefault="002E744F" w:rsidP="002E744F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Apply most recent stash:</w:t>
      </w:r>
    </w:p>
    <w:p w14:paraId="4FBFA098" w14:textId="006D0192" w:rsidR="002E744F" w:rsidRPr="00981A79" w:rsidRDefault="002E744F" w:rsidP="002E74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stash apply</w:t>
      </w:r>
    </w:p>
    <w:p w14:paraId="0580D717" w14:textId="2637AF6C" w:rsidR="002E744F" w:rsidRPr="00981A79" w:rsidRDefault="002E744F" w:rsidP="002E744F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Apply &amp; remove:</w:t>
      </w:r>
    </w:p>
    <w:p w14:paraId="3082D082" w14:textId="17191589" w:rsidR="002E744F" w:rsidRPr="00981A79" w:rsidRDefault="002E744F" w:rsidP="002E74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stash pop</w:t>
      </w:r>
    </w:p>
    <w:p w14:paraId="2585D482" w14:textId="3AF44254" w:rsidR="002E744F" w:rsidRPr="00981A79" w:rsidRDefault="002E744F" w:rsidP="002E744F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Drop a stash:</w:t>
      </w:r>
    </w:p>
    <w:p w14:paraId="6CE1C01E" w14:textId="5E326F39" w:rsidR="002E744F" w:rsidRPr="00981A79" w:rsidRDefault="002E744F" w:rsidP="002E74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stash drop stash@{0}</w:t>
      </w:r>
    </w:p>
    <w:p w14:paraId="70CFBF91" w14:textId="2C41BD14" w:rsidR="002E744F" w:rsidRPr="00981A79" w:rsidRDefault="002E744F" w:rsidP="002E744F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Example workflow:</w:t>
      </w:r>
    </w:p>
    <w:p w14:paraId="5FF5D7FD" w14:textId="6CF51482" w:rsidR="005C4E6F" w:rsidRPr="00981A79" w:rsidRDefault="002E744F" w:rsidP="002E744F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Editing code → need to pull new changes → stash → pull → apply stash back.</w:t>
      </w:r>
    </w:p>
    <w:p w14:paraId="749936E3" w14:textId="77777777" w:rsidR="008F32F8" w:rsidRDefault="008F32F8" w:rsidP="001179AC">
      <w:pPr>
        <w:jc w:val="both"/>
        <w:rPr>
          <w:rFonts w:cs="Calibri"/>
          <w:sz w:val="32"/>
          <w:szCs w:val="32"/>
        </w:rPr>
      </w:pPr>
    </w:p>
    <w:p w14:paraId="40043209" w14:textId="77777777" w:rsidR="00815B6E" w:rsidRPr="00981A79" w:rsidRDefault="00815B6E" w:rsidP="001179AC">
      <w:pPr>
        <w:jc w:val="both"/>
        <w:rPr>
          <w:rFonts w:cs="Calibri"/>
          <w:sz w:val="32"/>
          <w:szCs w:val="32"/>
        </w:rPr>
      </w:pPr>
    </w:p>
    <w:p w14:paraId="58004EA8" w14:textId="4DD6EA04" w:rsidR="001179AC" w:rsidRPr="00981A79" w:rsidRDefault="003A4A5A" w:rsidP="001179AC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git reflog (</w:t>
      </w:r>
      <w:r w:rsidR="001179AC" w:rsidRPr="00981A79">
        <w:rPr>
          <w:rFonts w:cs="Calibri"/>
          <w:b/>
          <w:bCs/>
          <w:sz w:val="32"/>
          <w:szCs w:val="32"/>
        </w:rPr>
        <w:t>Recover Deleted Branches &amp; Commits):</w:t>
      </w:r>
    </w:p>
    <w:p w14:paraId="5BEC2A05" w14:textId="4EFF8F02" w:rsidR="001179AC" w:rsidRPr="00981A79" w:rsidRDefault="001179AC" w:rsidP="001179A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Even if we delete commits or branches, Git usually remembers them in its log.</w:t>
      </w:r>
      <w:r w:rsidR="009F2FA1" w:rsidRPr="00981A79">
        <w:rPr>
          <w:rFonts w:cs="Calibri"/>
          <w:sz w:val="32"/>
          <w:szCs w:val="32"/>
        </w:rPr>
        <w:t xml:space="preserve"> </w:t>
      </w:r>
      <w:r w:rsidRPr="00981A79">
        <w:rPr>
          <w:rFonts w:cs="Calibri"/>
          <w:sz w:val="32"/>
          <w:szCs w:val="32"/>
        </w:rPr>
        <w:t>View reflog:</w:t>
      </w:r>
    </w:p>
    <w:p w14:paraId="1DA1A9FB" w14:textId="6ED8DEF5" w:rsidR="001179AC" w:rsidRPr="00981A79" w:rsidRDefault="001179AC" w:rsidP="001179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reflog</w:t>
      </w:r>
    </w:p>
    <w:p w14:paraId="2902C5F0" w14:textId="1735BF95" w:rsidR="001179AC" w:rsidRPr="00981A79" w:rsidRDefault="009F2FA1" w:rsidP="001179A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1179AC" w:rsidRPr="00981A79">
        <w:rPr>
          <w:rFonts w:cs="Calibri"/>
          <w:sz w:val="32"/>
          <w:szCs w:val="32"/>
        </w:rPr>
        <w:t>Output example:</w:t>
      </w:r>
    </w:p>
    <w:p w14:paraId="6A705D74" w14:textId="77777777" w:rsidR="001179AC" w:rsidRPr="00981A79" w:rsidRDefault="001179AC" w:rsidP="001179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a1b2c3d HEAD@{0}: commit: Fix bug</w:t>
      </w:r>
    </w:p>
    <w:p w14:paraId="73BE201A" w14:textId="77777777" w:rsidR="001179AC" w:rsidRPr="00981A79" w:rsidRDefault="001179AC" w:rsidP="001179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d4e5f6g HEAD@{1}: commit: Add feature</w:t>
      </w:r>
    </w:p>
    <w:p w14:paraId="0D8A815F" w14:textId="68FA2885" w:rsidR="001179AC" w:rsidRPr="00981A79" w:rsidRDefault="001179AC" w:rsidP="001179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h7i8j9k HEAD@{2}: checkout: moving from main to feature</w:t>
      </w:r>
    </w:p>
    <w:p w14:paraId="1591D5E8" w14:textId="48528D3F" w:rsidR="001179AC" w:rsidRPr="00981A79" w:rsidRDefault="009F2FA1" w:rsidP="001179A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1179AC" w:rsidRPr="00981A79">
        <w:rPr>
          <w:rFonts w:cs="Calibri"/>
          <w:sz w:val="32"/>
          <w:szCs w:val="32"/>
        </w:rPr>
        <w:t>Restore branch:</w:t>
      </w:r>
    </w:p>
    <w:p w14:paraId="032C2CAD" w14:textId="05CC42F0" w:rsidR="001179AC" w:rsidRPr="00981A79" w:rsidRDefault="001179AC" w:rsidP="001179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81A79">
        <w:rPr>
          <w:rFonts w:cs="Calibri"/>
          <w:b/>
          <w:bCs/>
          <w:color w:val="D86DCB" w:themeColor="accent5" w:themeTint="99"/>
          <w:sz w:val="32"/>
          <w:szCs w:val="32"/>
        </w:rPr>
        <w:t>git checkout -b recovered_branch &lt;commit_hash&gt;</w:t>
      </w:r>
    </w:p>
    <w:p w14:paraId="1B52A15D" w14:textId="1A86DFF7" w:rsidR="001179AC" w:rsidRPr="00981A79" w:rsidRDefault="001179AC" w:rsidP="001179A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Super useful if </w:t>
      </w:r>
      <w:r w:rsidR="009F2FA1" w:rsidRPr="00981A79">
        <w:rPr>
          <w:rFonts w:cs="Calibri"/>
          <w:sz w:val="32"/>
          <w:szCs w:val="32"/>
        </w:rPr>
        <w:t>we</w:t>
      </w:r>
      <w:r w:rsidRPr="00981A79">
        <w:rPr>
          <w:rFonts w:cs="Calibri"/>
          <w:sz w:val="32"/>
          <w:szCs w:val="32"/>
        </w:rPr>
        <w:t xml:space="preserve"> accidentally delete a branch or reset too far.</w:t>
      </w:r>
    </w:p>
    <w:p w14:paraId="6541F6CD" w14:textId="77777777" w:rsidR="008F32F8" w:rsidRDefault="008F32F8" w:rsidP="001179AC">
      <w:pPr>
        <w:jc w:val="both"/>
        <w:rPr>
          <w:rFonts w:cs="Calibri"/>
          <w:sz w:val="32"/>
          <w:szCs w:val="32"/>
        </w:rPr>
      </w:pPr>
    </w:p>
    <w:p w14:paraId="36511DB7" w14:textId="77777777" w:rsidR="00815B6E" w:rsidRPr="00981A79" w:rsidRDefault="00815B6E" w:rsidP="001179AC">
      <w:pPr>
        <w:jc w:val="both"/>
        <w:rPr>
          <w:rFonts w:cs="Calibri"/>
          <w:sz w:val="32"/>
          <w:szCs w:val="32"/>
        </w:rPr>
      </w:pPr>
    </w:p>
    <w:p w14:paraId="61CDB717" w14:textId="34DB89CB" w:rsidR="00297E45" w:rsidRPr="00981A79" w:rsidRDefault="00297E45" w:rsidP="001179A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Quick Cheatsheet: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86"/>
        <w:gridCol w:w="5030"/>
      </w:tblGrid>
      <w:tr w:rsidR="00297E45" w:rsidRPr="00981A79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981A79" w:rsidRDefault="00297E45" w:rsidP="00297E45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981A79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Command</w:t>
            </w:r>
          </w:p>
        </w:tc>
      </w:tr>
      <w:tr w:rsidR="00297E45" w:rsidRPr="00981A79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981A79" w:rsidRDefault="00297E45" w:rsidP="00297E45">
            <w:pPr>
              <w:spacing w:after="160" w:line="278" w:lineRule="auto"/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981A79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git reset --soft HEAD~1</w:t>
            </w:r>
          </w:p>
        </w:tc>
      </w:tr>
      <w:tr w:rsidR="00297E45" w:rsidRPr="00981A79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981A79" w:rsidRDefault="00297E45" w:rsidP="00297E45">
            <w:pPr>
              <w:spacing w:after="160" w:line="278" w:lineRule="auto"/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981A79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git reset --hard HEAD~1</w:t>
            </w:r>
          </w:p>
        </w:tc>
      </w:tr>
      <w:tr w:rsidR="00297E45" w:rsidRPr="00981A79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981A79" w:rsidRDefault="00297E45" w:rsidP="00297E45">
            <w:pPr>
              <w:spacing w:after="160" w:line="278" w:lineRule="auto"/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981A79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git revert &lt;commit_hash&gt;</w:t>
            </w:r>
          </w:p>
        </w:tc>
      </w:tr>
      <w:tr w:rsidR="00297E45" w:rsidRPr="00981A79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981A79" w:rsidRDefault="00297E45" w:rsidP="00297E45">
            <w:pPr>
              <w:spacing w:after="160" w:line="278" w:lineRule="auto"/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Undo unstaged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981A79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git restore file.txt</w:t>
            </w:r>
          </w:p>
        </w:tc>
      </w:tr>
      <w:tr w:rsidR="00297E45" w:rsidRPr="00981A79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981A79" w:rsidRDefault="00297E45" w:rsidP="00297E45">
            <w:pPr>
              <w:spacing w:after="160" w:line="278" w:lineRule="auto"/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981A79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git restore --staged file.txt</w:t>
            </w:r>
          </w:p>
        </w:tc>
      </w:tr>
      <w:tr w:rsidR="00297E45" w:rsidRPr="00981A79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981A79" w:rsidRDefault="00297E45" w:rsidP="00297E45">
            <w:pPr>
              <w:spacing w:after="160" w:line="278" w:lineRule="auto"/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981A79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git stash</w:t>
            </w:r>
          </w:p>
        </w:tc>
      </w:tr>
      <w:tr w:rsidR="00297E45" w:rsidRPr="00981A79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981A79" w:rsidRDefault="00297E45" w:rsidP="00297E45">
            <w:pPr>
              <w:spacing w:after="160" w:line="278" w:lineRule="auto"/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981A79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git stash list</w:t>
            </w:r>
          </w:p>
        </w:tc>
      </w:tr>
      <w:tr w:rsidR="00297E45" w:rsidRPr="00981A79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981A79" w:rsidRDefault="00297E45" w:rsidP="00297E45">
            <w:pPr>
              <w:spacing w:after="160" w:line="278" w:lineRule="auto"/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981A79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git reflog + git checkout -b newbranch &lt;hash&gt;</w:t>
            </w:r>
          </w:p>
        </w:tc>
      </w:tr>
    </w:tbl>
    <w:p w14:paraId="271B1162" w14:textId="77777777" w:rsidR="00297E45" w:rsidRPr="00981A79" w:rsidRDefault="00297E45" w:rsidP="001179AC">
      <w:pPr>
        <w:jc w:val="both"/>
        <w:rPr>
          <w:rFonts w:cs="Calibri"/>
          <w:sz w:val="32"/>
          <w:szCs w:val="32"/>
        </w:rPr>
      </w:pPr>
    </w:p>
    <w:p w14:paraId="4F60EF54" w14:textId="77777777" w:rsidR="003A4A5A" w:rsidRPr="00981A79" w:rsidRDefault="003A4A5A" w:rsidP="001179AC">
      <w:pPr>
        <w:jc w:val="both"/>
        <w:rPr>
          <w:rFonts w:cs="Calibri"/>
          <w:sz w:val="32"/>
          <w:szCs w:val="32"/>
        </w:rPr>
      </w:pPr>
    </w:p>
    <w:p w14:paraId="403B7BF0" w14:textId="22DF780E" w:rsidR="003A4A5A" w:rsidRPr="00981A79" w:rsidRDefault="003A4A5A" w:rsidP="003A4A5A">
      <w:pPr>
        <w:jc w:val="center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Break</w:t>
      </w:r>
    </w:p>
    <w:p w14:paraId="6E0E1129" w14:textId="77777777" w:rsidR="003A4A5A" w:rsidRPr="00981A79" w:rsidRDefault="003A4A5A" w:rsidP="001179AC">
      <w:pPr>
        <w:jc w:val="both"/>
        <w:rPr>
          <w:rFonts w:cs="Calibri"/>
          <w:sz w:val="32"/>
          <w:szCs w:val="32"/>
        </w:rPr>
      </w:pPr>
    </w:p>
    <w:p w14:paraId="09335ED4" w14:textId="77777777" w:rsidR="003A4A5A" w:rsidRPr="00981A79" w:rsidRDefault="003A4A5A" w:rsidP="001179AC">
      <w:pPr>
        <w:jc w:val="both"/>
        <w:rPr>
          <w:rFonts w:cs="Calibri"/>
          <w:sz w:val="32"/>
          <w:szCs w:val="32"/>
        </w:rPr>
      </w:pPr>
    </w:p>
    <w:p w14:paraId="356333BF" w14:textId="66FC1245" w:rsidR="008F32F8" w:rsidRPr="00981A79" w:rsidRDefault="008F32F8" w:rsidP="001179AC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GitHub Project:</w:t>
      </w:r>
    </w:p>
    <w:p w14:paraId="5E563C37" w14:textId="77777777" w:rsidR="008F32F8" w:rsidRPr="00981A79" w:rsidRDefault="008F32F8" w:rsidP="008F32F8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 xml:space="preserve"> Projects is a flexible, spreadsheet-meets-Kanban task management tool that lives inside GitHub.</w:t>
      </w:r>
    </w:p>
    <w:p w14:paraId="54810D5F" w14:textId="4712AFB0" w:rsidR="008F32F8" w:rsidRPr="00981A79" w:rsidRDefault="008F32F8" w:rsidP="008F32F8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Key insight, unlike </w:t>
      </w:r>
      <w:r w:rsidRPr="00981A79">
        <w:rPr>
          <w:rFonts w:cs="Calibri"/>
          <w:b/>
          <w:bCs/>
          <w:sz w:val="32"/>
          <w:szCs w:val="32"/>
        </w:rPr>
        <w:t>Trello</w:t>
      </w:r>
      <w:r w:rsidRPr="00981A79">
        <w:rPr>
          <w:rFonts w:cs="Calibri"/>
          <w:sz w:val="32"/>
          <w:szCs w:val="32"/>
        </w:rPr>
        <w:t xml:space="preserve"> or</w:t>
      </w:r>
      <w:r w:rsidRPr="00981A79">
        <w:rPr>
          <w:rFonts w:cs="Calibri"/>
          <w:b/>
          <w:bCs/>
          <w:sz w:val="32"/>
          <w:szCs w:val="32"/>
        </w:rPr>
        <w:t xml:space="preserve"> Jira</w:t>
      </w:r>
      <w:r w:rsidRPr="00981A79">
        <w:rPr>
          <w:rFonts w:cs="Calibri"/>
          <w:sz w:val="32"/>
          <w:szCs w:val="32"/>
        </w:rPr>
        <w:t xml:space="preserve">,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 xml:space="preserve"> Projects doesn't just link to our code but it IS part of our code infrastructure. Issues and PRs from our repos become "cards" in the board automatically.</w:t>
      </w:r>
    </w:p>
    <w:p w14:paraId="4AA33291" w14:textId="5484B35E" w:rsidR="008F32F8" w:rsidRPr="00981A79" w:rsidRDefault="008F32F8" w:rsidP="008F32F8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Three core things it gives us:</w:t>
      </w:r>
    </w:p>
    <w:p w14:paraId="71D7C927" w14:textId="4D313A53" w:rsidR="008F32F8" w:rsidRPr="00981A79" w:rsidRDefault="008F32F8" w:rsidP="008F32F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Board view: visualize tasks as columns (Backlog → In Progress → Done)</w:t>
      </w:r>
    </w:p>
    <w:p w14:paraId="7E4CCD42" w14:textId="26CB3298" w:rsidR="008F32F8" w:rsidRPr="00981A79" w:rsidRDefault="008F32F8" w:rsidP="008F32F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Table view: spreadsheet-style view of all items with custom fields</w:t>
      </w:r>
    </w:p>
    <w:p w14:paraId="636B52FD" w14:textId="0986CD86" w:rsidR="008F32F8" w:rsidRPr="00981A79" w:rsidRDefault="008F32F8" w:rsidP="008F32F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Roadmap view: timeline/Gantt-style view for planning sprints</w:t>
      </w:r>
    </w:p>
    <w:p w14:paraId="6896A132" w14:textId="614DC259" w:rsidR="008F32F8" w:rsidRPr="00981A79" w:rsidRDefault="008F32F8" w:rsidP="008F32F8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Mental Model:</w:t>
      </w:r>
    </w:p>
    <w:p w14:paraId="4931EDF5" w14:textId="5C824319" w:rsidR="008F32F8" w:rsidRPr="00981A79" w:rsidRDefault="008F32F8" w:rsidP="001179A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noProof/>
          <w:sz w:val="32"/>
          <w:szCs w:val="32"/>
        </w:rPr>
        <w:lastRenderedPageBreak/>
        <w:drawing>
          <wp:inline distT="0" distB="0" distL="0" distR="0" wp14:anchorId="0C54EAAE" wp14:editId="21B93E8B">
            <wp:extent cx="5731510" cy="410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AB7A" w14:textId="77777777" w:rsidR="008F32F8" w:rsidRPr="00981A79" w:rsidRDefault="008F32F8" w:rsidP="001179AC">
      <w:pPr>
        <w:jc w:val="both"/>
        <w:rPr>
          <w:rFonts w:cs="Calibri"/>
          <w:sz w:val="32"/>
          <w:szCs w:val="32"/>
        </w:rPr>
      </w:pPr>
    </w:p>
    <w:p w14:paraId="2D89F226" w14:textId="388563DB" w:rsidR="008F32F8" w:rsidRPr="00981A79" w:rsidRDefault="008F32F8" w:rsidP="001179A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Importance (Why use it):</w:t>
      </w:r>
    </w:p>
    <w:p w14:paraId="7BA0590E" w14:textId="77777777" w:rsidR="008F32F8" w:rsidRPr="00981A79" w:rsidRDefault="008F32F8" w:rsidP="008F32F8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Real developers use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 xml:space="preserve"> Projects because:</w:t>
      </w:r>
    </w:p>
    <w:p w14:paraId="518559E8" w14:textId="2342C34C" w:rsidR="008F32F8" w:rsidRPr="00981A79" w:rsidRDefault="008F32F8" w:rsidP="008F32F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Without it: We have issues scattered across repos, no idea what's being worked on, team members stepping on each other's work, no sprint planning.</w:t>
      </w:r>
    </w:p>
    <w:p w14:paraId="4965F8DA" w14:textId="77777777" w:rsidR="008F32F8" w:rsidRPr="00981A79" w:rsidRDefault="008F32F8" w:rsidP="008F32F8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With it: One source of truth. Automated workflows. Linked directly to the actual PRs and commits doing the work.</w:t>
      </w:r>
    </w:p>
    <w:p w14:paraId="769F9A7D" w14:textId="34671283" w:rsidR="008F32F8" w:rsidRPr="00981A79" w:rsidRDefault="008F32F8" w:rsidP="008F32F8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The killer feature, when we close a PR, the linked issue can automatically move to "Done" on our board. Zero manual updating.</w:t>
      </w:r>
    </w:p>
    <w:p w14:paraId="6B4707B1" w14:textId="77777777" w:rsidR="00106E70" w:rsidRPr="00981A79" w:rsidRDefault="00106E70" w:rsidP="008F32F8">
      <w:pPr>
        <w:jc w:val="both"/>
        <w:rPr>
          <w:rFonts w:cs="Calibri"/>
          <w:sz w:val="32"/>
          <w:szCs w:val="32"/>
        </w:rPr>
      </w:pPr>
    </w:p>
    <w:p w14:paraId="36921EC0" w14:textId="558C79AA" w:rsidR="00106E70" w:rsidRPr="00981A79" w:rsidRDefault="00106E70" w:rsidP="008F32F8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Usage (Step-by-Step):</w:t>
      </w:r>
    </w:p>
    <w:p w14:paraId="7AE06547" w14:textId="2BB2F338" w:rsidR="00106E70" w:rsidRPr="00981A79" w:rsidRDefault="00106E70" w:rsidP="00106E70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Step 1, Create a Project:</w:t>
      </w:r>
    </w:p>
    <w:p w14:paraId="17A78A4B" w14:textId="5220D6AB" w:rsidR="00106E70" w:rsidRPr="00981A79" w:rsidRDefault="00106E70" w:rsidP="00106E70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lastRenderedPageBreak/>
        <w:t># Go to our GitHub profile or organization → click "Projects" tab → "New Project". We'll be asked to choose a template:</w:t>
      </w:r>
    </w:p>
    <w:p w14:paraId="117126CE" w14:textId="77777777" w:rsidR="00106E70" w:rsidRPr="00981A79" w:rsidRDefault="00106E70" w:rsidP="00106E70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Team backlog → good starting point</w:t>
      </w:r>
    </w:p>
    <w:p w14:paraId="3CEA7238" w14:textId="77777777" w:rsidR="00106E70" w:rsidRPr="00981A79" w:rsidRDefault="00106E70" w:rsidP="00106E70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Kanban → classic columns</w:t>
      </w:r>
    </w:p>
    <w:p w14:paraId="4EDCBFE9" w14:textId="092CAFD4" w:rsidR="00106E70" w:rsidRPr="00981A79" w:rsidRDefault="00106E70" w:rsidP="00106E70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Blank → full custom control</w:t>
      </w:r>
    </w:p>
    <w:p w14:paraId="1434EF88" w14:textId="77777777" w:rsidR="00106E70" w:rsidRPr="00981A79" w:rsidRDefault="00106E70" w:rsidP="00106E70">
      <w:pPr>
        <w:jc w:val="both"/>
        <w:rPr>
          <w:rFonts w:cs="Calibri"/>
          <w:sz w:val="32"/>
          <w:szCs w:val="32"/>
        </w:rPr>
      </w:pPr>
    </w:p>
    <w:p w14:paraId="57932F58" w14:textId="7EEC2E5D" w:rsidR="00106E70" w:rsidRPr="00981A79" w:rsidRDefault="00106E70" w:rsidP="00106E70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Step-2, Add our repos to it:</w:t>
      </w:r>
    </w:p>
    <w:p w14:paraId="402C248D" w14:textId="04DCBFA7" w:rsidR="00106E70" w:rsidRPr="00981A79" w:rsidRDefault="00106E70" w:rsidP="00106E70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Inside our project → Settings → "Linked repositories" → add our repos. This tells GitHub: "pull issues and PRs from these repos into this project."</w:t>
      </w:r>
    </w:p>
    <w:p w14:paraId="5F21EA4E" w14:textId="77777777" w:rsidR="00106E70" w:rsidRPr="00981A79" w:rsidRDefault="00106E70" w:rsidP="00106E70">
      <w:pPr>
        <w:jc w:val="both"/>
        <w:rPr>
          <w:rFonts w:cs="Calibri"/>
          <w:sz w:val="32"/>
          <w:szCs w:val="32"/>
        </w:rPr>
      </w:pPr>
    </w:p>
    <w:p w14:paraId="6DFE10EA" w14:textId="351E03CE" w:rsidR="00106E70" w:rsidRPr="00981A79" w:rsidRDefault="00106E70" w:rsidP="00106E70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Step-3, Add issues as items:</w:t>
      </w:r>
    </w:p>
    <w:p w14:paraId="3556A05C" w14:textId="18253848" w:rsidR="00106E70" w:rsidRPr="00981A79" w:rsidRDefault="00106E70" w:rsidP="00106E70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There are two ways:</w:t>
      </w:r>
    </w:p>
    <w:p w14:paraId="5752B0D4" w14:textId="40A8A1A6" w:rsidR="00106E70" w:rsidRPr="00981A79" w:rsidRDefault="00106E70" w:rsidP="00106E70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Way 1:  From the board: click + Add item at the bottom of any column → type # → search for an issue or PR from our linked repo.</w:t>
      </w:r>
    </w:p>
    <w:p w14:paraId="1025DCC6" w14:textId="200CA58E" w:rsidR="00106E70" w:rsidRPr="00981A79" w:rsidRDefault="00106E70" w:rsidP="00106E70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Way 2: From the issue itself: when you create or view an issue, look for the "Projects" section on the right sidebar → click the gear → select our project.</w:t>
      </w:r>
    </w:p>
    <w:p w14:paraId="4E60DB43" w14:textId="77777777" w:rsidR="00106E70" w:rsidRPr="00981A79" w:rsidRDefault="00106E70" w:rsidP="00106E70">
      <w:pPr>
        <w:jc w:val="both"/>
        <w:rPr>
          <w:rFonts w:cs="Calibri"/>
          <w:sz w:val="32"/>
          <w:szCs w:val="32"/>
        </w:rPr>
      </w:pPr>
    </w:p>
    <w:p w14:paraId="24824E52" w14:textId="2D70C640" w:rsidR="00106E70" w:rsidRPr="00981A79" w:rsidRDefault="00106E70" w:rsidP="00106E70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Step-4, Create Custom Fields:</w:t>
      </w:r>
    </w:p>
    <w:p w14:paraId="4D5C6A42" w14:textId="2E81A7C1" w:rsidR="0085509F" w:rsidRPr="00981A79" w:rsidRDefault="00106E70" w:rsidP="00106E70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This is where Projects v2 becomes powerful.</w:t>
      </w:r>
      <w:r w:rsidR="0085509F" w:rsidRPr="00981A79">
        <w:rPr>
          <w:rFonts w:cs="Calibri"/>
          <w:sz w:val="32"/>
          <w:szCs w:val="32"/>
        </w:rPr>
        <w:t xml:space="preserve"> First in the Project, create another view (</w:t>
      </w:r>
      <w:r w:rsidR="0085509F" w:rsidRPr="00981A79">
        <w:rPr>
          <w:rFonts w:cs="Calibri"/>
          <w:b/>
          <w:bCs/>
          <w:sz w:val="32"/>
          <w:szCs w:val="32"/>
        </w:rPr>
        <w:t>View 2</w:t>
      </w:r>
      <w:r w:rsidR="0085509F" w:rsidRPr="00981A79">
        <w:rPr>
          <w:rFonts w:cs="Calibri"/>
          <w:sz w:val="32"/>
          <w:szCs w:val="32"/>
        </w:rPr>
        <w:t xml:space="preserve">) by clicking on the </w:t>
      </w:r>
      <w:r w:rsidR="0085509F" w:rsidRPr="00981A79">
        <w:rPr>
          <w:rFonts w:cs="Calibri"/>
          <w:b/>
          <w:bCs/>
          <w:sz w:val="32"/>
          <w:szCs w:val="32"/>
        </w:rPr>
        <w:t xml:space="preserve">+ </w:t>
      </w:r>
      <w:r w:rsidR="0085509F" w:rsidRPr="00981A79">
        <w:rPr>
          <w:rFonts w:cs="Calibri"/>
          <w:sz w:val="32"/>
          <w:szCs w:val="32"/>
        </w:rPr>
        <w:t xml:space="preserve">icon next to the </w:t>
      </w:r>
      <w:r w:rsidR="0085509F" w:rsidRPr="00981A79">
        <w:rPr>
          <w:rFonts w:cs="Calibri"/>
          <w:b/>
          <w:bCs/>
          <w:sz w:val="32"/>
          <w:szCs w:val="32"/>
        </w:rPr>
        <w:t xml:space="preserve">View 1 </w:t>
      </w:r>
      <w:r w:rsidR="0085509F" w:rsidRPr="00981A79">
        <w:rPr>
          <w:rFonts w:cs="Calibri"/>
          <w:sz w:val="32"/>
          <w:szCs w:val="32"/>
        </w:rPr>
        <w:t>and in layout select</w:t>
      </w:r>
      <w:r w:rsidR="0085509F" w:rsidRPr="00981A79">
        <w:rPr>
          <w:rFonts w:cs="Calibri"/>
          <w:b/>
          <w:bCs/>
          <w:sz w:val="32"/>
          <w:szCs w:val="32"/>
        </w:rPr>
        <w:t xml:space="preserve"> Table</w:t>
      </w:r>
    </w:p>
    <w:p w14:paraId="546E373C" w14:textId="2C04E0C5" w:rsidR="00106E70" w:rsidRPr="00981A79" w:rsidRDefault="0085509F" w:rsidP="00106E70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Then in Table View scroll all the way right on the header row and c</w:t>
      </w:r>
      <w:r w:rsidR="00106E70" w:rsidRPr="00981A79">
        <w:rPr>
          <w:rFonts w:cs="Calibri"/>
          <w:sz w:val="32"/>
          <w:szCs w:val="32"/>
        </w:rPr>
        <w:t xml:space="preserve">lick the </w:t>
      </w:r>
      <w:r w:rsidR="00106E70" w:rsidRPr="00981A79">
        <w:rPr>
          <w:rFonts w:cs="Calibri"/>
          <w:b/>
          <w:bCs/>
          <w:sz w:val="32"/>
          <w:szCs w:val="32"/>
        </w:rPr>
        <w:t>+</w:t>
      </w:r>
      <w:r w:rsidR="00106E70" w:rsidRPr="00981A79">
        <w:rPr>
          <w:rFonts w:cs="Calibri"/>
          <w:sz w:val="32"/>
          <w:szCs w:val="32"/>
        </w:rPr>
        <w:t xml:space="preserve"> </w:t>
      </w:r>
      <w:r w:rsidRPr="00981A79">
        <w:rPr>
          <w:rFonts w:cs="Calibri"/>
          <w:sz w:val="32"/>
          <w:szCs w:val="32"/>
        </w:rPr>
        <w:t xml:space="preserve">icon </w:t>
      </w:r>
      <w:r w:rsidR="00106E70" w:rsidRPr="00981A79">
        <w:rPr>
          <w:rFonts w:cs="Calibri"/>
          <w:sz w:val="32"/>
          <w:szCs w:val="32"/>
        </w:rPr>
        <w:t>at the end</w:t>
      </w:r>
      <w:r w:rsidRPr="00981A79">
        <w:rPr>
          <w:rFonts w:cs="Calibri"/>
          <w:sz w:val="32"/>
          <w:szCs w:val="32"/>
        </w:rPr>
        <w:t xml:space="preserve"> </w:t>
      </w:r>
      <w:r w:rsidR="00106E70" w:rsidRPr="00981A79">
        <w:rPr>
          <w:rFonts w:cs="Calibri"/>
          <w:sz w:val="32"/>
          <w:szCs w:val="32"/>
        </w:rPr>
        <w:t>(in table view) to add:</w:t>
      </w:r>
    </w:p>
    <w:p w14:paraId="0DC3181F" w14:textId="77777777" w:rsidR="0085509F" w:rsidRPr="00981A79" w:rsidRDefault="00106E70" w:rsidP="00F31744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lastRenderedPageBreak/>
        <w:t>Priority →</w:t>
      </w:r>
      <w:r w:rsidR="0085509F" w:rsidRPr="00981A79">
        <w:rPr>
          <w:rFonts w:cs="Calibri"/>
          <w:sz w:val="32"/>
          <w:szCs w:val="32"/>
        </w:rPr>
        <w:t xml:space="preserve"> Name it </w:t>
      </w:r>
      <w:r w:rsidR="0085509F" w:rsidRPr="00981A79">
        <w:rPr>
          <w:rFonts w:cs="Calibri"/>
          <w:b/>
          <w:bCs/>
          <w:sz w:val="32"/>
          <w:szCs w:val="32"/>
        </w:rPr>
        <w:t>Priority</w:t>
      </w:r>
      <w:r w:rsidR="0085509F" w:rsidRPr="00981A79">
        <w:rPr>
          <w:rFonts w:cs="Calibri"/>
          <w:sz w:val="32"/>
          <w:szCs w:val="32"/>
        </w:rPr>
        <w:t xml:space="preserve"> and set field type to </w:t>
      </w:r>
      <w:r w:rsidRPr="00981A79">
        <w:rPr>
          <w:rFonts w:cs="Calibri"/>
          <w:b/>
          <w:bCs/>
          <w:sz w:val="32"/>
          <w:szCs w:val="32"/>
        </w:rPr>
        <w:t xml:space="preserve">Single </w:t>
      </w:r>
      <w:r w:rsidR="0085509F" w:rsidRPr="00981A79">
        <w:rPr>
          <w:rFonts w:cs="Calibri"/>
          <w:b/>
          <w:bCs/>
          <w:sz w:val="32"/>
          <w:szCs w:val="32"/>
        </w:rPr>
        <w:t>S</w:t>
      </w:r>
      <w:r w:rsidRPr="00981A79">
        <w:rPr>
          <w:rFonts w:cs="Calibri"/>
          <w:b/>
          <w:bCs/>
          <w:sz w:val="32"/>
          <w:szCs w:val="32"/>
        </w:rPr>
        <w:t>elect</w:t>
      </w:r>
      <w:r w:rsidR="0085509F" w:rsidRPr="00981A79">
        <w:rPr>
          <w:rFonts w:cs="Calibri"/>
          <w:sz w:val="32"/>
          <w:szCs w:val="32"/>
        </w:rPr>
        <w:t>, then add options like:</w:t>
      </w:r>
    </w:p>
    <w:p w14:paraId="00344311" w14:textId="77777777" w:rsidR="0085509F" w:rsidRPr="00981A79" w:rsidRDefault="00106E70" w:rsidP="0085509F">
      <w:pPr>
        <w:pStyle w:val="ListParagraph"/>
        <w:numPr>
          <w:ilvl w:val="1"/>
          <w:numId w:val="9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P0</w:t>
      </w:r>
      <w:r w:rsidR="0085509F" w:rsidRPr="00981A79">
        <w:rPr>
          <w:rFonts w:cs="Calibri"/>
          <w:b/>
          <w:bCs/>
          <w:sz w:val="32"/>
          <w:szCs w:val="32"/>
        </w:rPr>
        <w:t xml:space="preserve"> </w:t>
      </w:r>
      <w:r w:rsidR="0085509F" w:rsidRPr="00981A79">
        <w:rPr>
          <w:rFonts w:cs="Calibri"/>
          <w:sz w:val="32"/>
          <w:szCs w:val="32"/>
        </w:rPr>
        <w:t>(Critical, must ship now)</w:t>
      </w:r>
    </w:p>
    <w:p w14:paraId="17FD2BED" w14:textId="21C7E9C8" w:rsidR="0085509F" w:rsidRPr="00981A79" w:rsidRDefault="00106E70" w:rsidP="0085509F">
      <w:pPr>
        <w:pStyle w:val="ListParagraph"/>
        <w:numPr>
          <w:ilvl w:val="1"/>
          <w:numId w:val="9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P1</w:t>
      </w:r>
      <w:r w:rsidR="0085509F" w:rsidRPr="00981A79">
        <w:rPr>
          <w:rFonts w:cs="Calibri"/>
          <w:sz w:val="32"/>
          <w:szCs w:val="32"/>
        </w:rPr>
        <w:t xml:space="preserve"> (High priority, this sprint)</w:t>
      </w:r>
    </w:p>
    <w:p w14:paraId="2349E55F" w14:textId="1B83E367" w:rsidR="00106E70" w:rsidRPr="00981A79" w:rsidRDefault="00106E70" w:rsidP="0085509F">
      <w:pPr>
        <w:pStyle w:val="ListParagraph"/>
        <w:numPr>
          <w:ilvl w:val="1"/>
          <w:numId w:val="9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P2</w:t>
      </w:r>
      <w:r w:rsidR="0085509F" w:rsidRPr="00981A79">
        <w:rPr>
          <w:rFonts w:cs="Calibri"/>
          <w:sz w:val="32"/>
          <w:szCs w:val="32"/>
        </w:rPr>
        <w:t xml:space="preserve"> (Nice to have, next sprint)</w:t>
      </w:r>
    </w:p>
    <w:p w14:paraId="64F1288E" w14:textId="77777777" w:rsidR="00106E70" w:rsidRPr="00981A79" w:rsidRDefault="00106E70" w:rsidP="00F31744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Sprint → Iteration field (GitHub auto-manages 2-week sprints)</w:t>
      </w:r>
    </w:p>
    <w:p w14:paraId="12ADAE86" w14:textId="77777777" w:rsidR="00106E70" w:rsidRPr="00981A79" w:rsidRDefault="00106E70" w:rsidP="00F31744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Story points → Number field</w:t>
      </w:r>
    </w:p>
    <w:p w14:paraId="3C036927" w14:textId="2A677916" w:rsidR="00F31744" w:rsidRPr="00981A79" w:rsidRDefault="00106E70" w:rsidP="00F31744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Due date → Date field</w:t>
      </w:r>
    </w:p>
    <w:p w14:paraId="47F0BF08" w14:textId="41A70B5B" w:rsidR="00F31744" w:rsidRPr="00981A79" w:rsidRDefault="002105B2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Finally, click on view settings and save view </w:t>
      </w:r>
    </w:p>
    <w:p w14:paraId="26229E4C" w14:textId="77777777" w:rsidR="002105B2" w:rsidRPr="00981A79" w:rsidRDefault="002105B2" w:rsidP="00F31744">
      <w:pPr>
        <w:jc w:val="both"/>
        <w:rPr>
          <w:rFonts w:cs="Calibri"/>
          <w:sz w:val="32"/>
          <w:szCs w:val="32"/>
        </w:rPr>
      </w:pPr>
    </w:p>
    <w:p w14:paraId="30AFD681" w14:textId="0ACA5673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Step 5, Set up automation:</w:t>
      </w:r>
    </w:p>
    <w:p w14:paraId="2D86D536" w14:textId="436BD645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Go to our project → "..." menu → "</w:t>
      </w:r>
      <w:r w:rsidRPr="00981A79">
        <w:rPr>
          <w:rFonts w:cs="Calibri"/>
          <w:b/>
          <w:bCs/>
          <w:sz w:val="32"/>
          <w:szCs w:val="32"/>
        </w:rPr>
        <w:t>Workflows</w:t>
      </w:r>
      <w:r w:rsidRPr="00981A79">
        <w:rPr>
          <w:rFonts w:cs="Calibri"/>
          <w:sz w:val="32"/>
          <w:szCs w:val="32"/>
        </w:rPr>
        <w:t>" → we'll see built-in automations:</w:t>
      </w:r>
    </w:p>
    <w:p w14:paraId="0E1F3FE2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When: Issue closed</w:t>
      </w:r>
    </w:p>
    <w:p w14:paraId="5FE2880F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Then: Set status to "Done"</w:t>
      </w:r>
    </w:p>
    <w:p w14:paraId="108A81D1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</w:p>
    <w:p w14:paraId="2CA2E4A7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When: PR merged</w:t>
      </w:r>
    </w:p>
    <w:p w14:paraId="002A9737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Then: Set status to "Done"</w:t>
      </w:r>
    </w:p>
    <w:p w14:paraId="7CF7C376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</w:p>
    <w:p w14:paraId="481285B2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When: Issue opened</w:t>
      </w:r>
    </w:p>
    <w:p w14:paraId="099FE13F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Then: Set status to "Backlog"</w:t>
      </w:r>
    </w:p>
    <w:p w14:paraId="5590F0B9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</w:p>
    <w:p w14:paraId="346FC3F2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When: PR opened</w:t>
      </w:r>
    </w:p>
    <w:p w14:paraId="4CDD0347" w14:textId="3EBCF37B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Then: Set status to "In Progress"</w:t>
      </w:r>
    </w:p>
    <w:p w14:paraId="63E5CBB2" w14:textId="248D8E94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lastRenderedPageBreak/>
        <w:t># These are toggle-on automations like one click to enable. No code needed.</w:t>
      </w:r>
    </w:p>
    <w:p w14:paraId="1C70346B" w14:textId="77777777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</w:p>
    <w:p w14:paraId="31732B09" w14:textId="79008170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Step-6, Linking issues to PRs (The Real Workflow):</w:t>
      </w:r>
    </w:p>
    <w:p w14:paraId="7590BA29" w14:textId="77777777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This is how it works in practice on a real project:</w:t>
      </w:r>
    </w:p>
    <w:p w14:paraId="3B361E6C" w14:textId="1DEEC7F5" w:rsidR="00F31744" w:rsidRPr="00981A79" w:rsidRDefault="00F31744" w:rsidP="00F31744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We create an issue:</w:t>
      </w:r>
    </w:p>
    <w:p w14:paraId="2639D85F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Issue #42: Add login screen UI in Flutter</w:t>
      </w:r>
    </w:p>
    <w:p w14:paraId="142E84C3" w14:textId="7C8D124F" w:rsidR="00F31744" w:rsidRPr="00981A79" w:rsidRDefault="00F31744" w:rsidP="00F31744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We create a branch using git command:</w:t>
      </w:r>
    </w:p>
    <w:p w14:paraId="57A7F4EB" w14:textId="54AD6029" w:rsidR="00F31744" w:rsidRPr="00981A79" w:rsidRDefault="00F31744" w:rsidP="00F31744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git checkout -b feat/login-screen</w:t>
      </w:r>
    </w:p>
    <w:p w14:paraId="616BD188" w14:textId="1A8FCBC1" w:rsidR="00F31744" w:rsidRPr="00981A79" w:rsidRDefault="00F31744" w:rsidP="00F31744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We write our code, then open a PR with this in the description:</w:t>
      </w:r>
    </w:p>
    <w:p w14:paraId="712FB2F1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Closes #42</w:t>
      </w:r>
    </w:p>
    <w:p w14:paraId="7C95B8B6" w14:textId="111C5C56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That Closes </w:t>
      </w:r>
      <w:r w:rsidRPr="00981A79">
        <w:rPr>
          <w:rFonts w:cs="Calibri"/>
          <w:b/>
          <w:bCs/>
          <w:sz w:val="32"/>
          <w:szCs w:val="32"/>
        </w:rPr>
        <w:t>#42</w:t>
      </w:r>
      <w:r w:rsidRPr="00981A79">
        <w:rPr>
          <w:rFonts w:cs="Calibri"/>
          <w:sz w:val="32"/>
          <w:szCs w:val="32"/>
        </w:rPr>
        <w:t xml:space="preserve"> is magic. When the PR merges, GitHub automatically closes issue</w:t>
      </w:r>
      <w:r w:rsidRPr="00981A79">
        <w:rPr>
          <w:rFonts w:cs="Calibri"/>
          <w:b/>
          <w:bCs/>
          <w:sz w:val="32"/>
          <w:szCs w:val="32"/>
        </w:rPr>
        <w:t xml:space="preserve"> #42</w:t>
      </w:r>
      <w:r w:rsidRPr="00981A79">
        <w:rPr>
          <w:rFonts w:cs="Calibri"/>
          <w:sz w:val="32"/>
          <w:szCs w:val="32"/>
        </w:rPr>
        <w:t>. And if we have automation set up, it moves the card to "Done" on our board.</w:t>
      </w:r>
    </w:p>
    <w:p w14:paraId="4D4F5E4C" w14:textId="192FA16F" w:rsidR="00F95506" w:rsidRPr="00981A79" w:rsidRDefault="00F95506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The full list of keywords GitHub recognizes; all do the same thing:</w:t>
      </w:r>
    </w:p>
    <w:p w14:paraId="796B01D9" w14:textId="77777777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close #1</w:t>
      </w:r>
    </w:p>
    <w:p w14:paraId="1932D12E" w14:textId="77777777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closes #1</w:t>
      </w:r>
    </w:p>
    <w:p w14:paraId="15825949" w14:textId="5ECE4C61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closed #1</w:t>
      </w:r>
    </w:p>
    <w:p w14:paraId="44A803EF" w14:textId="77777777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fix #1</w:t>
      </w:r>
    </w:p>
    <w:p w14:paraId="7CABCD6C" w14:textId="77777777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fixes #1</w:t>
      </w:r>
    </w:p>
    <w:p w14:paraId="77AF0E42" w14:textId="72A63242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fixed #1</w:t>
      </w:r>
    </w:p>
    <w:p w14:paraId="11C2E3A1" w14:textId="77777777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resolve #1</w:t>
      </w:r>
    </w:p>
    <w:p w14:paraId="7CA34F75" w14:textId="77777777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resolves #1</w:t>
      </w:r>
    </w:p>
    <w:p w14:paraId="45D5C939" w14:textId="3300153F" w:rsidR="00F95506" w:rsidRPr="00981A79" w:rsidRDefault="00F95506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lastRenderedPageBreak/>
        <w:t>resolved #1</w:t>
      </w:r>
    </w:p>
    <w:p w14:paraId="06FA2E4E" w14:textId="621C6675" w:rsidR="00F95506" w:rsidRPr="00981A79" w:rsidRDefault="00F95506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Don’t do this. It’s wrong and only closes #1 (issue)</w:t>
      </w:r>
    </w:p>
    <w:p w14:paraId="14FE46F7" w14:textId="673D20FA" w:rsidR="00F95506" w:rsidRPr="00981A79" w:rsidRDefault="00F95506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Closes #1, #2, #3</w:t>
      </w:r>
    </w:p>
    <w:p w14:paraId="4FBA903B" w14:textId="3D768319" w:rsidR="00F95506" w:rsidRPr="00981A79" w:rsidRDefault="00F95506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Right way, closes all three</w:t>
      </w:r>
    </w:p>
    <w:p w14:paraId="09F74023" w14:textId="77777777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Closes #1</w:t>
      </w:r>
    </w:p>
    <w:p w14:paraId="6D643DBA" w14:textId="77777777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Closes #2</w:t>
      </w:r>
    </w:p>
    <w:p w14:paraId="61C54259" w14:textId="39A0FF8F" w:rsidR="00F95506" w:rsidRPr="00981A79" w:rsidRDefault="00F95506" w:rsidP="00F95506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Closes #3</w:t>
      </w:r>
    </w:p>
    <w:p w14:paraId="45A29F17" w14:textId="77777777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</w:p>
    <w:p w14:paraId="37B02A78" w14:textId="506559C9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The Flow in our Board:</w:t>
      </w:r>
    </w:p>
    <w:p w14:paraId="54C41713" w14:textId="74F6F79F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Issue</w:t>
      </w:r>
      <w:r w:rsidRPr="00981A79">
        <w:rPr>
          <w:rFonts w:cs="Calibri"/>
          <w:b/>
          <w:bCs/>
          <w:sz w:val="32"/>
          <w:szCs w:val="32"/>
        </w:rPr>
        <w:t xml:space="preserve"> #42 </w:t>
      </w:r>
      <w:r w:rsidRPr="00981A79">
        <w:rPr>
          <w:rFonts w:cs="Calibri"/>
          <w:sz w:val="32"/>
          <w:szCs w:val="32"/>
        </w:rPr>
        <w:t xml:space="preserve">starts in </w:t>
      </w:r>
      <w:r w:rsidRPr="00981A79">
        <w:rPr>
          <w:rFonts w:cs="Calibri"/>
          <w:b/>
          <w:bCs/>
          <w:sz w:val="32"/>
          <w:szCs w:val="32"/>
        </w:rPr>
        <w:t>Backlog</w:t>
      </w:r>
    </w:p>
    <w:p w14:paraId="01B61769" w14:textId="3EDF4FD5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→ We start working: manually drag to "In Progress" (or automation on PR open)</w:t>
      </w:r>
    </w:p>
    <w:p w14:paraId="41ACD303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→ PR opened for review: moves to "In Review"</w:t>
      </w:r>
    </w:p>
    <w:p w14:paraId="3606C9E5" w14:textId="1E27F8F4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→ PR merged: automatically → "Done", issue closed</w:t>
      </w:r>
    </w:p>
    <w:p w14:paraId="4C80BF88" w14:textId="77777777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</w:p>
    <w:p w14:paraId="72C9E56E" w14:textId="20FD49A3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Common Mistakes:</w:t>
      </w:r>
    </w:p>
    <w:p w14:paraId="5FA44BF8" w14:textId="66AB6EA0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Pr="00981A79">
        <w:rPr>
          <w:rFonts w:cs="Calibri"/>
          <w:b/>
          <w:bCs/>
          <w:sz w:val="32"/>
          <w:szCs w:val="32"/>
        </w:rPr>
        <w:t>Mistake-1</w:t>
      </w:r>
      <w:r w:rsidRPr="00981A79">
        <w:rPr>
          <w:rFonts w:cs="Calibri"/>
          <w:sz w:val="32"/>
          <w:szCs w:val="32"/>
        </w:rPr>
        <w:t>, Treating it like Trello (manually managing everything). Projects shine when we link issues and PRs. If we're creating "draft notes" instead of real issues, we lose all the automation power.</w:t>
      </w:r>
    </w:p>
    <w:p w14:paraId="454A8D09" w14:textId="0BA41E3D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Pr="00981A79">
        <w:rPr>
          <w:rFonts w:cs="Calibri"/>
          <w:b/>
          <w:bCs/>
          <w:sz w:val="32"/>
          <w:szCs w:val="32"/>
        </w:rPr>
        <w:t>Mistake-2,</w:t>
      </w:r>
      <w:r w:rsidRPr="00981A79">
        <w:rPr>
          <w:rFonts w:cs="Calibri"/>
          <w:sz w:val="32"/>
          <w:szCs w:val="32"/>
        </w:rPr>
        <w:t xml:space="preserve"> Not using the "</w:t>
      </w:r>
      <w:r w:rsidRPr="00981A79">
        <w:rPr>
          <w:rFonts w:cs="Calibri"/>
          <w:b/>
          <w:bCs/>
          <w:sz w:val="32"/>
          <w:szCs w:val="32"/>
        </w:rPr>
        <w:t>Closes #N</w:t>
      </w:r>
      <w:r w:rsidRPr="00981A79">
        <w:rPr>
          <w:rFonts w:cs="Calibri"/>
          <w:sz w:val="32"/>
          <w:szCs w:val="32"/>
        </w:rPr>
        <w:t>" keyword in PRs. Most beginners write PRs without linking them to issues. This breaks the automation chain completely.</w:t>
      </w:r>
    </w:p>
    <w:p w14:paraId="2CEC3CAF" w14:textId="46CB2466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Pr="00981A79">
        <w:rPr>
          <w:rFonts w:cs="Calibri"/>
          <w:b/>
          <w:bCs/>
          <w:sz w:val="32"/>
          <w:szCs w:val="32"/>
        </w:rPr>
        <w:t>Mistake-3</w:t>
      </w:r>
      <w:r w:rsidRPr="00981A79">
        <w:rPr>
          <w:rFonts w:cs="Calibri"/>
          <w:sz w:val="32"/>
          <w:szCs w:val="32"/>
        </w:rPr>
        <w:t xml:space="preserve">, One giant project for everything. Teams with 5+ repos often put ALL work in one board with no filtering. Use views (saved </w:t>
      </w:r>
      <w:r w:rsidRPr="00981A79">
        <w:rPr>
          <w:rFonts w:cs="Calibri"/>
          <w:sz w:val="32"/>
          <w:szCs w:val="32"/>
        </w:rPr>
        <w:lastRenderedPageBreak/>
        <w:t>filters) inside our project to show only "Flutter issues" or "this sprint's work."</w:t>
      </w:r>
    </w:p>
    <w:p w14:paraId="36945AEE" w14:textId="0475F7ED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Pr="00981A79">
        <w:rPr>
          <w:rFonts w:cs="Calibri"/>
          <w:b/>
          <w:bCs/>
          <w:sz w:val="32"/>
          <w:szCs w:val="32"/>
        </w:rPr>
        <w:t>Mistake-4</w:t>
      </w:r>
      <w:r w:rsidRPr="00981A79">
        <w:rPr>
          <w:rFonts w:cs="Calibri"/>
          <w:sz w:val="32"/>
          <w:szCs w:val="32"/>
        </w:rPr>
        <w:t>, Ignoring the Roadmap view. Solo devs never touch it. But when we start planning features across weeks, the roadmap view (with iteration fields) is how senior devs think about scope.</w:t>
      </w:r>
    </w:p>
    <w:p w14:paraId="36D832A9" w14:textId="22EC12C0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Pr="00981A79">
        <w:rPr>
          <w:rFonts w:cs="Calibri"/>
          <w:b/>
          <w:bCs/>
          <w:sz w:val="32"/>
          <w:szCs w:val="32"/>
        </w:rPr>
        <w:t>Mistake 5</w:t>
      </w:r>
      <w:r w:rsidRPr="00981A79">
        <w:rPr>
          <w:rFonts w:cs="Calibri"/>
          <w:sz w:val="32"/>
          <w:szCs w:val="32"/>
        </w:rPr>
        <w:t>, Not setting up workflows. The default project has automation OFF. Most beginners drag cards manually every day like it's 2010. Turn on the built-in workflows on day one.</w:t>
      </w:r>
    </w:p>
    <w:p w14:paraId="7B3C03A7" w14:textId="77777777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</w:p>
    <w:p w14:paraId="1E5F5E0E" w14:textId="5903A0C8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Industry Practices &amp; Advanced Usage</w:t>
      </w:r>
    </w:p>
    <w:p w14:paraId="08F3E33E" w14:textId="799C351E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In real teams at product companies:</w:t>
      </w:r>
    </w:p>
    <w:p w14:paraId="0F616E1C" w14:textId="4D4DA94B" w:rsidR="00F31744" w:rsidRPr="00981A79" w:rsidRDefault="00F31744" w:rsidP="00F31744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Sprint planning uses the Iteration field, GitHub auto-creates 2-week iterations and we drag issues into the current sprint</w:t>
      </w:r>
    </w:p>
    <w:p w14:paraId="27C9DE92" w14:textId="5115D308" w:rsidR="00F31744" w:rsidRPr="00981A79" w:rsidRDefault="00F31744" w:rsidP="00F31744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Priority triage happens weekly and filter by Priority: </w:t>
      </w:r>
      <w:r w:rsidRPr="00981A79">
        <w:rPr>
          <w:rFonts w:cs="Calibri"/>
          <w:b/>
          <w:bCs/>
          <w:sz w:val="32"/>
          <w:szCs w:val="32"/>
        </w:rPr>
        <w:t>P0</w:t>
      </w:r>
      <w:r w:rsidRPr="00981A79">
        <w:rPr>
          <w:rFonts w:cs="Calibri"/>
          <w:sz w:val="32"/>
          <w:szCs w:val="32"/>
        </w:rPr>
        <w:t xml:space="preserve"> and make sure those are all "In Progress"</w:t>
      </w:r>
    </w:p>
    <w:p w14:paraId="066C5BF0" w14:textId="5473FE3A" w:rsidR="00F31744" w:rsidRPr="00981A79" w:rsidRDefault="00F31744" w:rsidP="00F31744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GitHub Actions + Projects API, advanced teams use the GraphQL API to programmatically move cards, create issues, or generate weekly reports</w:t>
      </w:r>
    </w:p>
    <w:p w14:paraId="060FB1F3" w14:textId="24AB8D28" w:rsidR="00F31744" w:rsidRPr="00981A79" w:rsidRDefault="00F31744" w:rsidP="00F31744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Sub-issues (new in 2024) GitHub now supports breaking one issue into sub-tasks directly inside the issue, replacing the old checkbox hack</w:t>
      </w:r>
    </w:p>
    <w:p w14:paraId="03C46B68" w14:textId="3758B8EA" w:rsidR="00F31744" w:rsidRPr="00981A79" w:rsidRDefault="00F31744" w:rsidP="00F31744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Milestones vs Projects, Milestones are for version-based releases (v1.0, v2.0). Projects are for ongoing workflow management. Senior dev</w:t>
      </w:r>
      <w:r w:rsidR="003A4A5A" w:rsidRPr="00981A79">
        <w:rPr>
          <w:rFonts w:cs="Calibri"/>
          <w:sz w:val="32"/>
          <w:szCs w:val="32"/>
        </w:rPr>
        <w:t>’</w:t>
      </w:r>
      <w:r w:rsidRPr="00981A79">
        <w:rPr>
          <w:rFonts w:cs="Calibri"/>
          <w:sz w:val="32"/>
          <w:szCs w:val="32"/>
        </w:rPr>
        <w:t>s use both together</w:t>
      </w:r>
    </w:p>
    <w:p w14:paraId="41366E00" w14:textId="77777777" w:rsidR="00F31744" w:rsidRPr="00981A79" w:rsidRDefault="00F31744" w:rsidP="00F31744">
      <w:pPr>
        <w:jc w:val="both"/>
        <w:rPr>
          <w:rFonts w:cs="Calibri"/>
          <w:b/>
          <w:bCs/>
          <w:sz w:val="32"/>
          <w:szCs w:val="32"/>
        </w:rPr>
      </w:pPr>
    </w:p>
    <w:p w14:paraId="42B5388D" w14:textId="22673451" w:rsidR="003A4A5A" w:rsidRPr="00981A79" w:rsidRDefault="003A4A5A" w:rsidP="003A4A5A">
      <w:pPr>
        <w:jc w:val="center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Break</w:t>
      </w:r>
    </w:p>
    <w:p w14:paraId="2386A79D" w14:textId="77777777" w:rsidR="003A4A5A" w:rsidRPr="00981A79" w:rsidRDefault="003A4A5A" w:rsidP="00F31744">
      <w:pPr>
        <w:jc w:val="both"/>
        <w:rPr>
          <w:rFonts w:cs="Calibri"/>
          <w:b/>
          <w:bCs/>
          <w:sz w:val="32"/>
          <w:szCs w:val="32"/>
        </w:rPr>
      </w:pPr>
    </w:p>
    <w:p w14:paraId="4BCA3039" w14:textId="3C2636E8" w:rsidR="00F31744" w:rsidRPr="00981A79" w:rsidRDefault="003735C6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lastRenderedPageBreak/>
        <w:t>Github Security Alerts:</w:t>
      </w:r>
    </w:p>
    <w:p w14:paraId="452674A7" w14:textId="1D5C808E" w:rsidR="003735C6" w:rsidRPr="00981A79" w:rsidRDefault="003735C6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Go to repo then </w:t>
      </w:r>
      <w:r w:rsidRPr="00981A79">
        <w:rPr>
          <w:rFonts w:cs="Calibri"/>
          <w:b/>
          <w:bCs/>
          <w:sz w:val="32"/>
          <w:szCs w:val="32"/>
        </w:rPr>
        <w:t>Security and quality</w:t>
      </w:r>
      <w:r w:rsidRPr="00981A79">
        <w:rPr>
          <w:rFonts w:cs="Calibri"/>
          <w:sz w:val="32"/>
          <w:szCs w:val="32"/>
        </w:rPr>
        <w:t xml:space="preserve"> section. Here we can see all of security issues of our codes like </w:t>
      </w:r>
      <w:r w:rsidRPr="00981A79">
        <w:rPr>
          <w:rFonts w:cs="Calibri"/>
          <w:b/>
          <w:bCs/>
          <w:sz w:val="32"/>
          <w:szCs w:val="32"/>
        </w:rPr>
        <w:t>code scanning</w:t>
      </w:r>
      <w:r w:rsidRPr="00981A79">
        <w:rPr>
          <w:rFonts w:cs="Calibri"/>
          <w:sz w:val="32"/>
          <w:szCs w:val="32"/>
        </w:rPr>
        <w:t xml:space="preserve"> and </w:t>
      </w:r>
      <w:r w:rsidRPr="00981A79">
        <w:rPr>
          <w:rFonts w:cs="Calibri"/>
          <w:b/>
          <w:bCs/>
          <w:sz w:val="32"/>
          <w:szCs w:val="32"/>
        </w:rPr>
        <w:t>secret scanning</w:t>
      </w:r>
      <w:r w:rsidRPr="00981A79">
        <w:rPr>
          <w:rFonts w:cs="Calibri"/>
          <w:sz w:val="32"/>
          <w:szCs w:val="32"/>
        </w:rPr>
        <w:t xml:space="preserve"> (for detecting leaked API keys)</w:t>
      </w:r>
    </w:p>
    <w:p w14:paraId="5E4F1D7D" w14:textId="77777777" w:rsidR="003735C6" w:rsidRPr="00981A79" w:rsidRDefault="003735C6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GitHub warns us in </w:t>
      </w:r>
      <w:r w:rsidRPr="00981A79">
        <w:rPr>
          <w:rFonts w:cs="Calibri"/>
          <w:b/>
          <w:bCs/>
          <w:sz w:val="32"/>
          <w:szCs w:val="32"/>
        </w:rPr>
        <w:t>security and quality</w:t>
      </w:r>
      <w:r w:rsidRPr="00981A79">
        <w:rPr>
          <w:rFonts w:cs="Calibri"/>
          <w:sz w:val="32"/>
          <w:szCs w:val="32"/>
        </w:rPr>
        <w:t xml:space="preserve"> section of the repo if the key format matches any known public API key patterns, GitHub cannot know whether it is restricted or dangerous.</w:t>
      </w:r>
    </w:p>
    <w:p w14:paraId="20A457A8" w14:textId="1C5B5359" w:rsidR="003735C6" w:rsidRPr="00981A79" w:rsidRDefault="003735C6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Sometimes it’s totally normal like Firebase config API keys in </w:t>
      </w:r>
      <w:r w:rsidRPr="00981A79">
        <w:rPr>
          <w:rFonts w:cs="Calibri"/>
          <w:b/>
          <w:bCs/>
          <w:sz w:val="32"/>
          <w:szCs w:val="32"/>
        </w:rPr>
        <w:t>firebase_options.dart</w:t>
      </w:r>
    </w:p>
    <w:p w14:paraId="64F31991" w14:textId="3A38AA52" w:rsidR="00F31744" w:rsidRPr="00981A79" w:rsidRDefault="00F31744" w:rsidP="00F31744">
      <w:pPr>
        <w:jc w:val="both"/>
        <w:rPr>
          <w:rFonts w:cs="Calibri"/>
          <w:sz w:val="32"/>
          <w:szCs w:val="32"/>
        </w:rPr>
      </w:pPr>
    </w:p>
    <w:p w14:paraId="104FE4F9" w14:textId="249B0B68" w:rsidR="003735C6" w:rsidRPr="00981A79" w:rsidRDefault="003735C6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Managing GitHub Alerts:</w:t>
      </w:r>
    </w:p>
    <w:p w14:paraId="1F5DB857" w14:textId="77777777" w:rsidR="003735C6" w:rsidRPr="00981A79" w:rsidRDefault="003735C6" w:rsidP="003735C6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Go to repo and then </w:t>
      </w:r>
      <w:r w:rsidRPr="00981A79">
        <w:rPr>
          <w:rFonts w:cs="Calibri"/>
          <w:b/>
          <w:bCs/>
          <w:sz w:val="32"/>
          <w:szCs w:val="32"/>
        </w:rPr>
        <w:t>Security and quality</w:t>
      </w:r>
      <w:r w:rsidRPr="00981A79">
        <w:rPr>
          <w:rFonts w:cs="Calibri"/>
          <w:sz w:val="32"/>
          <w:szCs w:val="32"/>
        </w:rPr>
        <w:t xml:space="preserve"> sections. We can:</w:t>
      </w:r>
    </w:p>
    <w:p w14:paraId="69759CB9" w14:textId="77777777" w:rsidR="003735C6" w:rsidRPr="00981A79" w:rsidRDefault="003735C6" w:rsidP="003735C6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leave them</w:t>
      </w:r>
    </w:p>
    <w:p w14:paraId="600A4B1C" w14:textId="77777777" w:rsidR="003735C6" w:rsidRPr="00981A79" w:rsidRDefault="003735C6" w:rsidP="003735C6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or mark as “False positive” / “Used in test code”</w:t>
      </w:r>
    </w:p>
    <w:p w14:paraId="05F04C37" w14:textId="77777777" w:rsidR="003735C6" w:rsidRPr="00981A79" w:rsidRDefault="003735C6" w:rsidP="003735C6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Because this is expected behavior for Firebase configs.</w:t>
      </w:r>
    </w:p>
    <w:p w14:paraId="41F93AD8" w14:textId="1A5518DB" w:rsidR="003735C6" w:rsidRPr="00981A79" w:rsidRDefault="003735C6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Or we can also select other things as needed</w:t>
      </w:r>
    </w:p>
    <w:p w14:paraId="16382229" w14:textId="77777777" w:rsidR="003735C6" w:rsidRPr="00981A79" w:rsidRDefault="003735C6" w:rsidP="00F31744">
      <w:pPr>
        <w:jc w:val="both"/>
        <w:rPr>
          <w:rFonts w:cs="Calibri"/>
          <w:sz w:val="32"/>
          <w:szCs w:val="32"/>
        </w:rPr>
      </w:pPr>
    </w:p>
    <w:p w14:paraId="20515A58" w14:textId="6D98E956" w:rsidR="000C261E" w:rsidRPr="00981A79" w:rsidRDefault="000C261E" w:rsidP="000C261E">
      <w:pPr>
        <w:jc w:val="center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Break</w:t>
      </w:r>
    </w:p>
    <w:p w14:paraId="64183F16" w14:textId="77777777" w:rsidR="000C261E" w:rsidRPr="00981A79" w:rsidRDefault="000C261E" w:rsidP="00F31744">
      <w:pPr>
        <w:jc w:val="both"/>
        <w:rPr>
          <w:rFonts w:cs="Calibri"/>
          <w:sz w:val="32"/>
          <w:szCs w:val="32"/>
        </w:rPr>
      </w:pPr>
    </w:p>
    <w:p w14:paraId="018311E8" w14:textId="155C2522" w:rsidR="003735C6" w:rsidRPr="00981A79" w:rsidRDefault="000C261E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Git Security Concept:</w:t>
      </w:r>
    </w:p>
    <w:p w14:paraId="7BFF47BA" w14:textId="7454EB65" w:rsidR="000C261E" w:rsidRPr="00981A79" w:rsidRDefault="000C261E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When someone clones our public repository, they also get the </w:t>
      </w:r>
      <w:r w:rsidRPr="00981A79">
        <w:rPr>
          <w:rFonts w:cs="Calibri"/>
          <w:b/>
          <w:bCs/>
          <w:sz w:val="32"/>
          <w:szCs w:val="32"/>
        </w:rPr>
        <w:t>.git</w:t>
      </w:r>
      <w:r w:rsidRPr="00981A79">
        <w:rPr>
          <w:rFonts w:cs="Calibri"/>
          <w:sz w:val="32"/>
          <w:szCs w:val="32"/>
        </w:rPr>
        <w:t xml:space="preserve"> file which is tracking the file changes. The </w:t>
      </w:r>
      <w:r w:rsidRPr="00981A79">
        <w:rPr>
          <w:rFonts w:cs="Calibri"/>
          <w:b/>
          <w:bCs/>
          <w:sz w:val="32"/>
          <w:szCs w:val="32"/>
        </w:rPr>
        <w:t>.git</w:t>
      </w:r>
      <w:r w:rsidRPr="00981A79">
        <w:rPr>
          <w:rFonts w:cs="Calibri"/>
          <w:sz w:val="32"/>
          <w:szCs w:val="32"/>
        </w:rPr>
        <w:t xml:space="preserve"> contains:</w:t>
      </w:r>
    </w:p>
    <w:p w14:paraId="7F9ED45A" w14:textId="2F305B89" w:rsidR="000C261E" w:rsidRPr="00981A79" w:rsidRDefault="000C261E" w:rsidP="000C261E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Commit History</w:t>
      </w:r>
    </w:p>
    <w:p w14:paraId="107A7AB7" w14:textId="3A01BDD2" w:rsidR="000C261E" w:rsidRPr="00981A79" w:rsidRDefault="000C261E" w:rsidP="000C261E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Branches</w:t>
      </w:r>
    </w:p>
    <w:p w14:paraId="64CAF7D5" w14:textId="5D7261AD" w:rsidR="000C261E" w:rsidRPr="00981A79" w:rsidRDefault="000C261E" w:rsidP="000C261E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Remote URLs</w:t>
      </w:r>
    </w:p>
    <w:p w14:paraId="6BC6C92E" w14:textId="72DC8509" w:rsidR="000C261E" w:rsidRPr="00981A79" w:rsidRDefault="000C261E" w:rsidP="000C261E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lastRenderedPageBreak/>
        <w:t>Git metadata</w:t>
      </w:r>
    </w:p>
    <w:p w14:paraId="48E67572" w14:textId="021AC14A" w:rsidR="000C261E" w:rsidRPr="00981A79" w:rsidRDefault="000C261E" w:rsidP="00F3174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It does not contain our GitHub password, OAuth tokens or SSH private keys. So, when they try to </w:t>
      </w:r>
      <w:r w:rsidRPr="00981A79">
        <w:rPr>
          <w:rFonts w:cs="Calibri"/>
          <w:b/>
          <w:bCs/>
          <w:sz w:val="32"/>
          <w:szCs w:val="32"/>
        </w:rPr>
        <w:t>git push</w:t>
      </w:r>
      <w:r w:rsidRPr="00981A79">
        <w:rPr>
          <w:rFonts w:cs="Calibri"/>
          <w:sz w:val="32"/>
          <w:szCs w:val="32"/>
        </w:rPr>
        <w:t xml:space="preserve"> to that repo,</w:t>
      </w:r>
      <w:r w:rsidRPr="00981A79">
        <w:rPr>
          <w:rFonts w:cs="Calibri"/>
          <w:b/>
          <w:bCs/>
          <w:sz w:val="32"/>
          <w:szCs w:val="32"/>
        </w:rPr>
        <w:t xml:space="preserve"> GitHub</w:t>
      </w:r>
      <w:r w:rsidRPr="00981A79">
        <w:rPr>
          <w:rFonts w:cs="Calibri"/>
          <w:sz w:val="32"/>
          <w:szCs w:val="32"/>
        </w:rPr>
        <w:t xml:space="preserve"> will ask “who are you &amp; do you have permission”. They will get an error like “Permission Denied”. Unless:</w:t>
      </w:r>
    </w:p>
    <w:p w14:paraId="23A23033" w14:textId="77777777" w:rsidR="000C261E" w:rsidRPr="00981A79" w:rsidRDefault="000C261E" w:rsidP="000C261E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We added them as collaborator</w:t>
      </w:r>
    </w:p>
    <w:p w14:paraId="1F9D8C9E" w14:textId="1A498570" w:rsidR="000C261E" w:rsidRPr="00981A79" w:rsidRDefault="000C261E" w:rsidP="000C261E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Or they have stolen your credentials</w:t>
      </w:r>
    </w:p>
    <w:p w14:paraId="7C29C9C5" w14:textId="77777777" w:rsidR="000C261E" w:rsidRPr="00981A79" w:rsidRDefault="000C261E" w:rsidP="000C261E">
      <w:pPr>
        <w:jc w:val="both"/>
        <w:rPr>
          <w:rFonts w:cs="Calibri"/>
          <w:sz w:val="32"/>
          <w:szCs w:val="32"/>
        </w:rPr>
      </w:pPr>
    </w:p>
    <w:p w14:paraId="6BBB4706" w14:textId="22F01D64" w:rsidR="000C261E" w:rsidRPr="00981A79" w:rsidRDefault="000C261E" w:rsidP="000C261E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Getting Local Repository:</w:t>
      </w:r>
    </w:p>
    <w:p w14:paraId="68FE532B" w14:textId="010FA44C" w:rsidR="000C261E" w:rsidRPr="00981A79" w:rsidRDefault="000C261E" w:rsidP="000C261E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If we lose our local repository we can just clone it again and Git will recreate the entire </w:t>
      </w:r>
      <w:r w:rsidRPr="00981A79">
        <w:rPr>
          <w:rFonts w:cs="Calibri"/>
          <w:b/>
          <w:bCs/>
          <w:sz w:val="32"/>
          <w:szCs w:val="32"/>
        </w:rPr>
        <w:t>.git</w:t>
      </w:r>
      <w:r w:rsidRPr="00981A79">
        <w:rPr>
          <w:rFonts w:cs="Calibri"/>
          <w:sz w:val="32"/>
          <w:szCs w:val="32"/>
        </w:rPr>
        <w:t xml:space="preserve"> folder and working directory. Git itself doesn’t know if its us but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 xml:space="preserve"> authenticates us using:</w:t>
      </w:r>
    </w:p>
    <w:p w14:paraId="40CD5CBD" w14:textId="5746F591" w:rsidR="000C261E" w:rsidRPr="00981A79" w:rsidRDefault="000C261E" w:rsidP="00143E2C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HTTPS + Login:</w:t>
      </w:r>
      <w:r w:rsidRPr="00981A79">
        <w:rPr>
          <w:rFonts w:cs="Calibri"/>
          <w:sz w:val="32"/>
          <w:szCs w:val="32"/>
        </w:rPr>
        <w:t xml:space="preserve"> GitHub may ask you to sign in</w:t>
      </w:r>
    </w:p>
    <w:p w14:paraId="4C3D0644" w14:textId="0BA75A52" w:rsidR="000C261E" w:rsidRPr="00981A79" w:rsidRDefault="000C261E" w:rsidP="00143E2C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PAT (Personal Access Token):</w:t>
      </w:r>
      <w:r w:rsidRPr="00981A79">
        <w:rPr>
          <w:rFonts w:cs="Calibri"/>
          <w:sz w:val="32"/>
          <w:szCs w:val="32"/>
        </w:rPr>
        <w:t xml:space="preserve"> A token stored in our credential manager</w:t>
      </w:r>
    </w:p>
    <w:p w14:paraId="04DAFAFF" w14:textId="5F693C84" w:rsidR="000C261E" w:rsidRPr="00981A79" w:rsidRDefault="000C261E" w:rsidP="00143E2C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SSH (Recommended):</w:t>
      </w:r>
      <w:r w:rsidRPr="00981A79">
        <w:rPr>
          <w:rFonts w:cs="Calibri"/>
          <w:sz w:val="32"/>
          <w:szCs w:val="32"/>
        </w:rPr>
        <w:t xml:space="preserve"> Git-Hub verifies our SSH key</w:t>
      </w:r>
    </w:p>
    <w:p w14:paraId="6EF36081" w14:textId="71964957" w:rsidR="00143E2C" w:rsidRPr="00981A79" w:rsidRDefault="00143E2C" w:rsidP="000C261E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Clone through SSH to get lost </w:t>
      </w:r>
      <w:r w:rsidRPr="00981A79">
        <w:rPr>
          <w:rFonts w:cs="Calibri"/>
          <w:b/>
          <w:bCs/>
          <w:sz w:val="32"/>
          <w:szCs w:val="32"/>
        </w:rPr>
        <w:t>.git</w:t>
      </w:r>
      <w:r w:rsidRPr="00981A79">
        <w:rPr>
          <w:rFonts w:cs="Calibri"/>
          <w:sz w:val="32"/>
          <w:szCs w:val="32"/>
        </w:rPr>
        <w:t xml:space="preserve"> or local repo</w:t>
      </w:r>
    </w:p>
    <w:p w14:paraId="6BE6C0D7" w14:textId="77777777" w:rsidR="00143E2C" w:rsidRPr="00981A79" w:rsidRDefault="00143E2C" w:rsidP="000C261E">
      <w:pPr>
        <w:jc w:val="both"/>
        <w:rPr>
          <w:rFonts w:cs="Calibri"/>
          <w:sz w:val="32"/>
          <w:szCs w:val="32"/>
        </w:rPr>
      </w:pPr>
    </w:p>
    <w:p w14:paraId="04BFE0A7" w14:textId="77777777" w:rsidR="00143E2C" w:rsidRPr="00981A79" w:rsidRDefault="00143E2C" w:rsidP="000C261E">
      <w:pPr>
        <w:jc w:val="both"/>
        <w:rPr>
          <w:rFonts w:cs="Calibri"/>
          <w:sz w:val="32"/>
          <w:szCs w:val="32"/>
        </w:rPr>
      </w:pPr>
    </w:p>
    <w:p w14:paraId="170D50B9" w14:textId="1734C5C3" w:rsidR="00143E2C" w:rsidRPr="00981A79" w:rsidRDefault="00143E2C" w:rsidP="000C261E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Mental Model:</w:t>
      </w:r>
    </w:p>
    <w:p w14:paraId="5B387E3A" w14:textId="7913A4E1" w:rsidR="00143E2C" w:rsidRPr="00981A79" w:rsidRDefault="00143E2C" w:rsidP="000C261E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Imagine:</w:t>
      </w:r>
    </w:p>
    <w:p w14:paraId="07642B45" w14:textId="77777777" w:rsidR="00143E2C" w:rsidRPr="00981A79" w:rsidRDefault="00143E2C" w:rsidP="00143E2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GitHub Repository</w:t>
      </w:r>
    </w:p>
    <w:p w14:paraId="28DCB3E2" w14:textId="77777777" w:rsidR="00143E2C" w:rsidRPr="00981A79" w:rsidRDefault="00143E2C" w:rsidP="00143E2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│</w:t>
      </w:r>
    </w:p>
    <w:p w14:paraId="35EDB952" w14:textId="77777777" w:rsidR="00143E2C" w:rsidRPr="00981A79" w:rsidRDefault="00143E2C" w:rsidP="00143E2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</w:t>
      </w:r>
      <w:r w:rsidRPr="00981A79">
        <w:rPr>
          <w:rFonts w:ascii="Arial" w:hAnsi="Arial" w:cs="Arial"/>
          <w:b/>
          <w:bCs/>
          <w:sz w:val="28"/>
          <w:szCs w:val="28"/>
        </w:rPr>
        <w:t>├</w:t>
      </w:r>
      <w:r w:rsidRPr="00981A79">
        <w:rPr>
          <w:rFonts w:cs="Calibri"/>
          <w:b/>
          <w:bCs/>
          <w:sz w:val="28"/>
          <w:szCs w:val="28"/>
        </w:rPr>
        <w:t>── You clone it</w:t>
      </w:r>
    </w:p>
    <w:p w14:paraId="7BEB5EEB" w14:textId="77777777" w:rsidR="00143E2C" w:rsidRPr="00981A79" w:rsidRDefault="00143E2C" w:rsidP="00143E2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│      └── .git folder created</w:t>
      </w:r>
    </w:p>
    <w:p w14:paraId="0FA55F4D" w14:textId="77777777" w:rsidR="00143E2C" w:rsidRPr="00981A79" w:rsidRDefault="00143E2C" w:rsidP="00143E2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lastRenderedPageBreak/>
        <w:t xml:space="preserve">        │</w:t>
      </w:r>
    </w:p>
    <w:p w14:paraId="5645BF40" w14:textId="77777777" w:rsidR="00143E2C" w:rsidRPr="00981A79" w:rsidRDefault="00143E2C" w:rsidP="00143E2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└── Stranger clones it</w:t>
      </w:r>
    </w:p>
    <w:p w14:paraId="54F323D2" w14:textId="4CC6CF85" w:rsidR="00143E2C" w:rsidRPr="00981A79" w:rsidRDefault="00143E2C" w:rsidP="00143E2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       └── .git folder created</w:t>
      </w:r>
    </w:p>
    <w:p w14:paraId="566F807B" w14:textId="77777777" w:rsidR="00143E2C" w:rsidRPr="00981A79" w:rsidRDefault="00143E2C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So, both have </w:t>
      </w:r>
      <w:r w:rsidRPr="00981A79">
        <w:rPr>
          <w:rFonts w:cs="Calibri"/>
          <w:b/>
          <w:bCs/>
          <w:sz w:val="32"/>
          <w:szCs w:val="32"/>
        </w:rPr>
        <w:t>.git</w:t>
      </w:r>
      <w:r w:rsidRPr="00981A79">
        <w:rPr>
          <w:rFonts w:cs="Calibri"/>
          <w:sz w:val="32"/>
          <w:szCs w:val="32"/>
        </w:rPr>
        <w:t xml:space="preserve"> but when pushing the permission comes from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 xml:space="preserve"> authentication, not from the .</w:t>
      </w:r>
      <w:r w:rsidRPr="00981A79">
        <w:rPr>
          <w:rFonts w:cs="Calibri"/>
          <w:b/>
          <w:bCs/>
          <w:sz w:val="32"/>
          <w:szCs w:val="32"/>
        </w:rPr>
        <w:t>git</w:t>
      </w:r>
      <w:r w:rsidRPr="00981A79">
        <w:rPr>
          <w:rFonts w:cs="Calibri"/>
          <w:sz w:val="32"/>
          <w:szCs w:val="32"/>
        </w:rPr>
        <w:t xml:space="preserve"> folder.</w:t>
      </w:r>
    </w:p>
    <w:p w14:paraId="1B5EE28C" w14:textId="6DF49B9A" w:rsidR="00143E2C" w:rsidRPr="00981A79" w:rsidRDefault="00143E2C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Your SSH key      → Allowed</w:t>
      </w:r>
    </w:p>
    <w:p w14:paraId="3BB60318" w14:textId="28A0841D" w:rsidR="00143E2C" w:rsidRPr="00981A79" w:rsidRDefault="00143E2C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Stranger's key    → Rejected</w:t>
      </w:r>
    </w:p>
    <w:p w14:paraId="620FE112" w14:textId="77777777" w:rsidR="00143E2C" w:rsidRPr="00981A79" w:rsidRDefault="00143E2C" w:rsidP="00143E2C">
      <w:pPr>
        <w:jc w:val="both"/>
        <w:rPr>
          <w:rFonts w:cs="Calibri"/>
          <w:sz w:val="32"/>
          <w:szCs w:val="32"/>
        </w:rPr>
      </w:pPr>
    </w:p>
    <w:p w14:paraId="57CCE100" w14:textId="1C1C739C" w:rsidR="00143E2C" w:rsidRPr="00981A79" w:rsidRDefault="00143E2C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GitHub Actions Security:</w:t>
      </w:r>
    </w:p>
    <w:p w14:paraId="17328764" w14:textId="552E4BA1" w:rsidR="00143E2C" w:rsidRPr="00981A79" w:rsidRDefault="00143E2C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If we use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 xml:space="preserve"> Actions and if someone clones our public repo, they cannot see:</w:t>
      </w:r>
    </w:p>
    <w:p w14:paraId="034173A8" w14:textId="03869AF7" w:rsidR="00143E2C" w:rsidRPr="00981A79" w:rsidRDefault="00143E2C" w:rsidP="00143E2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Repository secrets</w:t>
      </w:r>
    </w:p>
    <w:p w14:paraId="6992FB47" w14:textId="11104AE9" w:rsidR="00143E2C" w:rsidRPr="00981A79" w:rsidRDefault="00143E2C" w:rsidP="00143E2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Firebase deployment token stored as secrets</w:t>
      </w:r>
    </w:p>
    <w:p w14:paraId="2109451F" w14:textId="4D4D3EDD" w:rsidR="00143E2C" w:rsidRPr="00981A79" w:rsidRDefault="00143E2C" w:rsidP="00143E2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API keys stored in GitHub secrets</w:t>
      </w:r>
    </w:p>
    <w:p w14:paraId="48A15C0E" w14:textId="776A95FE" w:rsidR="00143E2C" w:rsidRPr="00981A79" w:rsidRDefault="00143E2C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Those remain on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>’s servers and are not included in the clone</w:t>
      </w:r>
    </w:p>
    <w:p w14:paraId="27E4F52B" w14:textId="77777777" w:rsidR="00143E2C" w:rsidRPr="00981A79" w:rsidRDefault="00143E2C" w:rsidP="00143E2C">
      <w:pPr>
        <w:jc w:val="both"/>
        <w:rPr>
          <w:rFonts w:cs="Calibri"/>
          <w:sz w:val="32"/>
          <w:szCs w:val="32"/>
        </w:rPr>
      </w:pPr>
    </w:p>
    <w:p w14:paraId="5A7FC38C" w14:textId="67B30209" w:rsidR="003A4A5A" w:rsidRPr="00981A79" w:rsidRDefault="003A4A5A" w:rsidP="003A4A5A">
      <w:pPr>
        <w:jc w:val="center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Break</w:t>
      </w:r>
    </w:p>
    <w:p w14:paraId="1FCBDA93" w14:textId="77777777" w:rsidR="003A4A5A" w:rsidRPr="00981A79" w:rsidRDefault="003A4A5A" w:rsidP="00143E2C">
      <w:pPr>
        <w:jc w:val="both"/>
        <w:rPr>
          <w:rFonts w:cs="Calibri"/>
          <w:sz w:val="32"/>
          <w:szCs w:val="32"/>
        </w:rPr>
      </w:pPr>
    </w:p>
    <w:p w14:paraId="3E67C2E1" w14:textId="7111D52E" w:rsidR="003A4A5A" w:rsidRPr="00981A79" w:rsidRDefault="003A4A5A" w:rsidP="00143E2C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GitHub Rules:</w:t>
      </w:r>
    </w:p>
    <w:p w14:paraId="68F13091" w14:textId="77777777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 xml:space="preserve"> branch protection rules are Repository settings that prevent direct or forced code pushes (</w:t>
      </w:r>
      <w:r w:rsidRPr="00981A79">
        <w:rPr>
          <w:rFonts w:cs="Calibri"/>
          <w:b/>
          <w:bCs/>
          <w:sz w:val="32"/>
          <w:szCs w:val="32"/>
        </w:rPr>
        <w:t>git push --force</w:t>
      </w:r>
      <w:r w:rsidRPr="00981A79">
        <w:rPr>
          <w:rFonts w:cs="Calibri"/>
          <w:sz w:val="32"/>
          <w:szCs w:val="32"/>
        </w:rPr>
        <w:t xml:space="preserve">) to critical branches like </w:t>
      </w:r>
      <w:r w:rsidRPr="00981A79">
        <w:rPr>
          <w:rFonts w:cs="Calibri"/>
          <w:b/>
          <w:bCs/>
          <w:sz w:val="32"/>
          <w:szCs w:val="32"/>
        </w:rPr>
        <w:t>main</w:t>
      </w:r>
    </w:p>
    <w:p w14:paraId="5DC9F6D8" w14:textId="33E645EE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lastRenderedPageBreak/>
        <w:t xml:space="preserve"># Ensuring all code changes are submitted via pull requests (PRs) and reviewed before merging with </w:t>
      </w:r>
      <w:r w:rsidRPr="00981A79">
        <w:rPr>
          <w:rFonts w:cs="Calibri"/>
          <w:b/>
          <w:bCs/>
          <w:sz w:val="32"/>
          <w:szCs w:val="32"/>
        </w:rPr>
        <w:t>main</w:t>
      </w:r>
      <w:r w:rsidRPr="00981A79">
        <w:rPr>
          <w:rFonts w:cs="Calibri"/>
          <w:sz w:val="32"/>
          <w:szCs w:val="32"/>
        </w:rPr>
        <w:t xml:space="preserve">. So, no one can edit or update </w:t>
      </w:r>
      <w:r w:rsidRPr="00981A79">
        <w:rPr>
          <w:rFonts w:cs="Calibri"/>
          <w:b/>
          <w:bCs/>
          <w:sz w:val="32"/>
          <w:szCs w:val="32"/>
        </w:rPr>
        <w:t>main</w:t>
      </w:r>
      <w:r w:rsidRPr="00981A79">
        <w:rPr>
          <w:rFonts w:cs="Calibri"/>
          <w:sz w:val="32"/>
          <w:szCs w:val="32"/>
        </w:rPr>
        <w:t xml:space="preserve"> directly unless added in </w:t>
      </w:r>
      <w:r w:rsidRPr="00981A79">
        <w:rPr>
          <w:rFonts w:cs="Calibri"/>
          <w:b/>
          <w:bCs/>
          <w:sz w:val="32"/>
          <w:szCs w:val="32"/>
        </w:rPr>
        <w:t>Bypass List</w:t>
      </w:r>
    </w:p>
    <w:p w14:paraId="004CE34B" w14:textId="77777777" w:rsidR="003A4A5A" w:rsidRPr="00981A79" w:rsidRDefault="003A4A5A" w:rsidP="00143E2C">
      <w:pPr>
        <w:jc w:val="both"/>
        <w:rPr>
          <w:rFonts w:cs="Calibri"/>
          <w:sz w:val="32"/>
          <w:szCs w:val="32"/>
        </w:rPr>
      </w:pPr>
    </w:p>
    <w:p w14:paraId="6A0DA827" w14:textId="3864C54B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Setup:</w:t>
      </w:r>
    </w:p>
    <w:p w14:paraId="2DC745CB" w14:textId="0275674F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Go to Repository in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 xml:space="preserve"> </w:t>
      </w:r>
      <w:r w:rsidRPr="00981A79">
        <w:rPr>
          <w:rFonts w:cs="Calibri"/>
          <w:sz w:val="32"/>
          <w:szCs w:val="32"/>
        </w:rPr>
        <w:sym w:font="Wingdings" w:char="F0E0"/>
      </w:r>
      <w:r w:rsidRPr="00981A79">
        <w:rPr>
          <w:rFonts w:cs="Calibri"/>
          <w:sz w:val="32"/>
          <w:szCs w:val="32"/>
        </w:rPr>
        <w:t xml:space="preserve"> Settings </w:t>
      </w:r>
      <w:r w:rsidRPr="00981A79">
        <w:rPr>
          <w:rFonts w:cs="Calibri"/>
          <w:sz w:val="32"/>
          <w:szCs w:val="32"/>
        </w:rPr>
        <w:sym w:font="Wingdings" w:char="F0E0"/>
      </w:r>
      <w:r w:rsidRPr="00981A79">
        <w:rPr>
          <w:rFonts w:cs="Calibri"/>
          <w:sz w:val="32"/>
          <w:szCs w:val="32"/>
        </w:rPr>
        <w:t xml:space="preserve"> Under Code &amp; Automation Section </w:t>
      </w:r>
      <w:r w:rsidRPr="00981A79">
        <w:rPr>
          <w:rFonts w:cs="Calibri"/>
          <w:sz w:val="32"/>
          <w:szCs w:val="32"/>
        </w:rPr>
        <w:sym w:font="Wingdings" w:char="F0E0"/>
      </w:r>
      <w:r w:rsidRPr="00981A79">
        <w:rPr>
          <w:rFonts w:cs="Calibri"/>
          <w:sz w:val="32"/>
          <w:szCs w:val="32"/>
        </w:rPr>
        <w:t xml:space="preserve"> Rules </w:t>
      </w:r>
      <w:r w:rsidRPr="00981A79">
        <w:rPr>
          <w:rFonts w:cs="Calibri"/>
          <w:sz w:val="32"/>
          <w:szCs w:val="32"/>
        </w:rPr>
        <w:sym w:font="Wingdings" w:char="F0E0"/>
      </w:r>
      <w:r w:rsidRPr="00981A79">
        <w:rPr>
          <w:rFonts w:cs="Calibri"/>
          <w:sz w:val="32"/>
          <w:szCs w:val="32"/>
        </w:rPr>
        <w:t xml:space="preserve"> Rulesets </w:t>
      </w:r>
      <w:r w:rsidRPr="00981A79">
        <w:rPr>
          <w:rFonts w:cs="Calibri"/>
          <w:sz w:val="32"/>
          <w:szCs w:val="32"/>
        </w:rPr>
        <w:sym w:font="Wingdings" w:char="F0E0"/>
      </w:r>
      <w:r w:rsidRPr="00981A79">
        <w:rPr>
          <w:rFonts w:cs="Calibri"/>
          <w:sz w:val="32"/>
          <w:szCs w:val="32"/>
        </w:rPr>
        <w:t xml:space="preserve"> New Ruleset</w:t>
      </w:r>
    </w:p>
    <w:p w14:paraId="312BC994" w14:textId="7DA370B4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Then set the name of the Ruleset. Select Enforcement Status to Active. Add branches in Target Branches (By default </w:t>
      </w:r>
      <w:r w:rsidRPr="00981A79">
        <w:rPr>
          <w:rFonts w:cs="Calibri"/>
          <w:b/>
          <w:bCs/>
          <w:sz w:val="32"/>
          <w:szCs w:val="32"/>
        </w:rPr>
        <w:t>main</w:t>
      </w:r>
      <w:r w:rsidRPr="00981A79">
        <w:rPr>
          <w:rFonts w:cs="Calibri"/>
          <w:sz w:val="32"/>
          <w:szCs w:val="32"/>
        </w:rPr>
        <w:t xml:space="preserve"> is added) to specify which branches these rules apply</w:t>
      </w:r>
    </w:p>
    <w:p w14:paraId="6F6D8ADF" w14:textId="7D87694A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Then select Branch Rules and hit save.</w:t>
      </w:r>
    </w:p>
    <w:p w14:paraId="6253894B" w14:textId="7F8F2014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</w:p>
    <w:p w14:paraId="7F7B4AEC" w14:textId="5B156D9C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Bypass List:</w:t>
      </w:r>
    </w:p>
    <w:p w14:paraId="01D7A741" w14:textId="59B25222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Roles, teams, agents and users who are exempt from this Ruleset is specified here. So, these rules </w:t>
      </w:r>
      <w:r w:rsidR="00FC0F36" w:rsidRPr="00981A79">
        <w:rPr>
          <w:rFonts w:cs="Calibri"/>
          <w:sz w:val="32"/>
          <w:szCs w:val="32"/>
        </w:rPr>
        <w:t>don’t</w:t>
      </w:r>
      <w:r w:rsidRPr="00981A79">
        <w:rPr>
          <w:rFonts w:cs="Calibri"/>
          <w:sz w:val="32"/>
          <w:szCs w:val="32"/>
        </w:rPr>
        <w:t xml:space="preserve"> apply to them. We can add:</w:t>
      </w:r>
    </w:p>
    <w:p w14:paraId="7CE3F0DD" w14:textId="3916F6D3" w:rsidR="00366165" w:rsidRPr="00981A79" w:rsidRDefault="00FC0F36" w:rsidP="00FC0F36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Deploy Keys</w:t>
      </w:r>
    </w:p>
    <w:p w14:paraId="655D6A33" w14:textId="6A7D8301" w:rsidR="00FC0F36" w:rsidRPr="00981A79" w:rsidRDefault="00FC0F36" w:rsidP="00FC0F36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Repository Admin (Select)</w:t>
      </w:r>
    </w:p>
    <w:p w14:paraId="61B144CF" w14:textId="7D2C6558" w:rsidR="00FC0F36" w:rsidRPr="00981A79" w:rsidRDefault="00FC0F36" w:rsidP="00FC0F36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Maintain</w:t>
      </w:r>
    </w:p>
    <w:p w14:paraId="3D268922" w14:textId="29FCBECD" w:rsidR="00FC0F36" w:rsidRPr="00981A79" w:rsidRDefault="00FC0F36" w:rsidP="00FC0F36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Write</w:t>
      </w:r>
    </w:p>
    <w:p w14:paraId="4355C67A" w14:textId="75FEE6B4" w:rsidR="00FC0F36" w:rsidRPr="00981A79" w:rsidRDefault="00FC0F36" w:rsidP="00FC0F36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Copilot code review</w:t>
      </w:r>
    </w:p>
    <w:p w14:paraId="55DD6BFC" w14:textId="215EAB2B" w:rsidR="00FC0F36" w:rsidRPr="00981A79" w:rsidRDefault="00FC0F36" w:rsidP="00FC0F36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Copilot cloud agent</w:t>
      </w:r>
    </w:p>
    <w:p w14:paraId="34AFD3B4" w14:textId="77777777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</w:p>
    <w:p w14:paraId="1F269073" w14:textId="499BEF5B" w:rsidR="00366165" w:rsidRPr="00981A79" w:rsidRDefault="00366165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Branch Rules:</w:t>
      </w:r>
    </w:p>
    <w:p w14:paraId="019E8BC1" w14:textId="23E86E92" w:rsidR="00FC0F36" w:rsidRPr="00981A79" w:rsidRDefault="00FC0F36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 xml:space="preserve">Restrict creations: </w:t>
      </w:r>
      <w:r w:rsidRPr="00981A79">
        <w:rPr>
          <w:rFonts w:cs="Calibri"/>
          <w:sz w:val="32"/>
          <w:szCs w:val="32"/>
        </w:rPr>
        <w:t>Prevents creating a branch with the protected name (</w:t>
      </w:r>
      <w:r w:rsidRPr="00981A79">
        <w:rPr>
          <w:rFonts w:cs="Calibri"/>
          <w:b/>
          <w:bCs/>
          <w:sz w:val="32"/>
          <w:szCs w:val="32"/>
        </w:rPr>
        <w:t>main</w:t>
      </w:r>
      <w:r w:rsidRPr="00981A79">
        <w:rPr>
          <w:rFonts w:cs="Calibri"/>
          <w:sz w:val="32"/>
          <w:szCs w:val="32"/>
        </w:rPr>
        <w:t>). Not Recommended.</w:t>
      </w:r>
    </w:p>
    <w:p w14:paraId="7864D8B4" w14:textId="28872D45" w:rsidR="00FC0F36" w:rsidRPr="00981A79" w:rsidRDefault="00FC0F36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lastRenderedPageBreak/>
        <w:t>Restrict updates:</w:t>
      </w:r>
      <w:r w:rsidRPr="00981A79">
        <w:rPr>
          <w:rFonts w:cs="Calibri"/>
          <w:sz w:val="32"/>
          <w:szCs w:val="32"/>
        </w:rPr>
        <w:t xml:space="preserve"> Nobody can push directly to main unless they're on the bypass list. Recommended only if we always use Pull Requests</w:t>
      </w:r>
    </w:p>
    <w:p w14:paraId="11B901C1" w14:textId="43771AB7" w:rsidR="00FC0F36" w:rsidRPr="00981A79" w:rsidRDefault="00FC0F36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Restrict deletions:</w:t>
      </w:r>
      <w:r w:rsidRPr="00981A79">
        <w:rPr>
          <w:rFonts w:cs="Calibri"/>
          <w:sz w:val="32"/>
          <w:szCs w:val="32"/>
        </w:rPr>
        <w:t xml:space="preserve"> Prevents deleting the </w:t>
      </w:r>
      <w:r w:rsidRPr="00981A79">
        <w:rPr>
          <w:rFonts w:cs="Calibri"/>
          <w:b/>
          <w:bCs/>
          <w:sz w:val="32"/>
          <w:szCs w:val="32"/>
        </w:rPr>
        <w:t>main</w:t>
      </w:r>
      <w:r w:rsidRPr="00981A79">
        <w:rPr>
          <w:rFonts w:cs="Calibri"/>
          <w:sz w:val="32"/>
          <w:szCs w:val="32"/>
        </w:rPr>
        <w:t xml:space="preserve"> branch. Recommended</w:t>
      </w:r>
    </w:p>
    <w:p w14:paraId="3E80C2B9" w14:textId="3FB64E98" w:rsidR="00FC0F36" w:rsidRPr="00981A79" w:rsidRDefault="00FC0F36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Require linear history:</w:t>
      </w:r>
      <w:r w:rsidRPr="00981A79">
        <w:rPr>
          <w:rFonts w:cs="Calibri"/>
          <w:sz w:val="32"/>
          <w:szCs w:val="32"/>
        </w:rPr>
        <w:t xml:space="preserve"> Disallows merge commits. Only squash or rebase merges are allowed, keeping history clean.</w:t>
      </w:r>
    </w:p>
    <w:p w14:paraId="1254B877" w14:textId="157E49A0" w:rsidR="00FC0F36" w:rsidRPr="00981A79" w:rsidRDefault="00FC0F36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Require deployments to succeed:</w:t>
      </w:r>
      <w:r w:rsidRPr="00981A79">
        <w:rPr>
          <w:rFonts w:cs="Calibri"/>
          <w:sz w:val="32"/>
          <w:szCs w:val="32"/>
        </w:rPr>
        <w:t xml:space="preserve"> Deployment (e.g., Firebase Hosting) must succeed before merging. Recommended if we use PRs and CI</w:t>
      </w:r>
    </w:p>
    <w:p w14:paraId="7B597950" w14:textId="0B21F990" w:rsidR="00FC0F36" w:rsidRPr="00981A79" w:rsidRDefault="00FC0F36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 xml:space="preserve">Require signed commits: </w:t>
      </w:r>
      <w:r w:rsidRPr="00981A79">
        <w:rPr>
          <w:rFonts w:cs="Calibri"/>
          <w:sz w:val="32"/>
          <w:szCs w:val="32"/>
        </w:rPr>
        <w:t>Every commit must have a verified GPG/SSH signature. Skip unless we specifically want signed commits</w:t>
      </w:r>
    </w:p>
    <w:p w14:paraId="70556B6C" w14:textId="554BCE32" w:rsidR="00FC0F36" w:rsidRPr="00981A79" w:rsidRDefault="00FC0F36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Require a pull request:</w:t>
      </w:r>
      <w:r w:rsidRPr="00981A79">
        <w:rPr>
          <w:rFonts w:cs="Calibri"/>
          <w:sz w:val="32"/>
          <w:szCs w:val="32"/>
        </w:rPr>
        <w:t xml:space="preserve"> No direct pushes. Every change must go through a Pull Request.</w:t>
      </w:r>
    </w:p>
    <w:p w14:paraId="7E3E9249" w14:textId="77777777" w:rsidR="0002687C" w:rsidRPr="00981A79" w:rsidRDefault="00FC0F36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Require status checks:</w:t>
      </w:r>
      <w:r w:rsidRPr="00981A79">
        <w:rPr>
          <w:rFonts w:cs="Calibri"/>
          <w:sz w:val="32"/>
          <w:szCs w:val="32"/>
        </w:rPr>
        <w:t xml:space="preserve"> Ensures automated tests</w:t>
      </w:r>
      <w:r w:rsidR="0002687C" w:rsidRPr="00981A79">
        <w:rPr>
          <w:rFonts w:cs="Calibri"/>
          <w:sz w:val="32"/>
          <w:szCs w:val="32"/>
        </w:rPr>
        <w:t xml:space="preserve"> and CI</w:t>
      </w:r>
      <w:r w:rsidRPr="00981A79">
        <w:rPr>
          <w:rFonts w:cs="Calibri"/>
          <w:sz w:val="32"/>
          <w:szCs w:val="32"/>
        </w:rPr>
        <w:t xml:space="preserve"> </w:t>
      </w:r>
      <w:r w:rsidR="0002687C" w:rsidRPr="00981A79">
        <w:rPr>
          <w:rFonts w:cs="Calibri"/>
          <w:sz w:val="32"/>
          <w:szCs w:val="32"/>
        </w:rPr>
        <w:t xml:space="preserve">(like </w:t>
      </w:r>
      <w:r w:rsidR="0002687C" w:rsidRPr="00981A79">
        <w:rPr>
          <w:rFonts w:cs="Calibri"/>
          <w:b/>
          <w:bCs/>
          <w:sz w:val="32"/>
          <w:szCs w:val="32"/>
        </w:rPr>
        <w:t>flutter analyze</w:t>
      </w:r>
      <w:r w:rsidR="0002687C" w:rsidRPr="00981A79">
        <w:rPr>
          <w:rFonts w:cs="Calibri"/>
          <w:sz w:val="32"/>
          <w:szCs w:val="32"/>
        </w:rPr>
        <w:t xml:space="preserve">, </w:t>
      </w:r>
      <w:r w:rsidR="0002687C" w:rsidRPr="00981A79">
        <w:rPr>
          <w:rFonts w:cs="Calibri"/>
          <w:b/>
          <w:bCs/>
          <w:sz w:val="32"/>
          <w:szCs w:val="32"/>
        </w:rPr>
        <w:t>flutter test</w:t>
      </w:r>
      <w:r w:rsidR="0002687C" w:rsidRPr="00981A79">
        <w:rPr>
          <w:rFonts w:cs="Calibri"/>
          <w:sz w:val="32"/>
          <w:szCs w:val="32"/>
        </w:rPr>
        <w:t>,</w:t>
      </w:r>
      <w:r w:rsidR="0002687C" w:rsidRPr="00981A79">
        <w:rPr>
          <w:rFonts w:cs="Calibri"/>
          <w:b/>
          <w:bCs/>
          <w:sz w:val="32"/>
          <w:szCs w:val="32"/>
        </w:rPr>
        <w:t xml:space="preserve"> flutter</w:t>
      </w:r>
      <w:r w:rsidR="0002687C" w:rsidRPr="00981A79">
        <w:rPr>
          <w:rFonts w:cs="Calibri"/>
          <w:sz w:val="32"/>
          <w:szCs w:val="32"/>
        </w:rPr>
        <w:t xml:space="preserve"> </w:t>
      </w:r>
      <w:r w:rsidR="0002687C" w:rsidRPr="00981A79">
        <w:rPr>
          <w:rFonts w:cs="Calibri"/>
          <w:b/>
          <w:bCs/>
          <w:sz w:val="32"/>
          <w:szCs w:val="32"/>
        </w:rPr>
        <w:t>build</w:t>
      </w:r>
      <w:r w:rsidR="0002687C" w:rsidRPr="00981A79">
        <w:rPr>
          <w:rFonts w:cs="Calibri"/>
          <w:sz w:val="32"/>
          <w:szCs w:val="32"/>
        </w:rPr>
        <w:t>)</w:t>
      </w:r>
      <w:r w:rsidRPr="00981A79">
        <w:rPr>
          <w:rFonts w:cs="Calibri"/>
          <w:sz w:val="32"/>
          <w:szCs w:val="32"/>
        </w:rPr>
        <w:t xml:space="preserve"> pass before merging.</w:t>
      </w:r>
    </w:p>
    <w:p w14:paraId="615FF4D4" w14:textId="203C6010" w:rsidR="00FC0F36" w:rsidRPr="00981A79" w:rsidRDefault="0002687C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Block force pushes:</w:t>
      </w:r>
      <w:r w:rsidRPr="00981A79">
        <w:rPr>
          <w:rFonts w:cs="Calibri"/>
          <w:sz w:val="32"/>
          <w:szCs w:val="32"/>
        </w:rPr>
        <w:t xml:space="preserve"> Prevents git push --force to main.</w:t>
      </w:r>
      <w:r w:rsidR="00FC0F36" w:rsidRPr="00981A79">
        <w:rPr>
          <w:rFonts w:cs="Calibri"/>
          <w:sz w:val="32"/>
          <w:szCs w:val="32"/>
        </w:rPr>
        <w:t xml:space="preserve"> </w:t>
      </w:r>
      <w:r w:rsidRPr="00981A79">
        <w:rPr>
          <w:rFonts w:cs="Calibri"/>
          <w:sz w:val="32"/>
          <w:szCs w:val="32"/>
        </w:rPr>
        <w:t>Highly Recommended</w:t>
      </w:r>
    </w:p>
    <w:p w14:paraId="6629D793" w14:textId="74840EE7" w:rsidR="0002687C" w:rsidRPr="00981A79" w:rsidRDefault="0002687C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 xml:space="preserve">Require code scanning results: </w:t>
      </w:r>
      <w:r w:rsidRPr="00981A79">
        <w:rPr>
          <w:rFonts w:cs="Calibri"/>
          <w:sz w:val="32"/>
          <w:szCs w:val="32"/>
        </w:rPr>
        <w:t xml:space="preserve">Security scanning (e.g., </w:t>
      </w:r>
      <w:r w:rsidRPr="00981A79">
        <w:rPr>
          <w:rFonts w:cs="Calibri"/>
          <w:b/>
          <w:bCs/>
          <w:sz w:val="32"/>
          <w:szCs w:val="32"/>
        </w:rPr>
        <w:t>CodeQL</w:t>
      </w:r>
      <w:r w:rsidRPr="00981A79">
        <w:rPr>
          <w:rFonts w:cs="Calibri"/>
          <w:sz w:val="32"/>
          <w:szCs w:val="32"/>
        </w:rPr>
        <w:t xml:space="preserve">) must pass. Enable later if we add </w:t>
      </w:r>
      <w:r w:rsidRPr="00981A79">
        <w:rPr>
          <w:rFonts w:cs="Calibri"/>
          <w:b/>
          <w:bCs/>
          <w:sz w:val="32"/>
          <w:szCs w:val="32"/>
        </w:rPr>
        <w:t>CodeQL</w:t>
      </w:r>
    </w:p>
    <w:p w14:paraId="6E401471" w14:textId="6C04AED6" w:rsidR="0002687C" w:rsidRPr="00981A79" w:rsidRDefault="0002687C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Require code quality results:</w:t>
      </w:r>
      <w:r w:rsidRPr="00981A79">
        <w:rPr>
          <w:rFonts w:cs="Calibri"/>
          <w:sz w:val="32"/>
          <w:szCs w:val="32"/>
        </w:rPr>
        <w:t xml:space="preserve"> Blocks merges if code quality checks fail.</w:t>
      </w:r>
    </w:p>
    <w:p w14:paraId="2B5D1E6D" w14:textId="0D7F88C4" w:rsidR="0002687C" w:rsidRPr="00981A79" w:rsidRDefault="0002687C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Restrict code coverage:</w:t>
      </w:r>
      <w:r w:rsidRPr="00981A79">
        <w:rPr>
          <w:rFonts w:cs="Calibri"/>
          <w:sz w:val="32"/>
          <w:szCs w:val="32"/>
        </w:rPr>
        <w:t xml:space="preserve"> Requires minimum test coverage before merging. Skip until we have a solid test suite</w:t>
      </w:r>
    </w:p>
    <w:p w14:paraId="1E00FD43" w14:textId="2A8BF81E" w:rsidR="00366165" w:rsidRPr="00981A79" w:rsidRDefault="0002687C" w:rsidP="0002687C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Automatically request Copilot code review:</w:t>
      </w:r>
      <w:r w:rsidRPr="00981A79">
        <w:rPr>
          <w:rFonts w:cs="Calibri"/>
          <w:sz w:val="32"/>
          <w:szCs w:val="32"/>
        </w:rPr>
        <w:tab/>
        <w:t>Copilot reviews every PR automatically. Only if we use GitHub Copilot</w:t>
      </w:r>
    </w:p>
    <w:p w14:paraId="71C340BF" w14:textId="77777777" w:rsidR="00143E2C" w:rsidRPr="00981A79" w:rsidRDefault="00143E2C" w:rsidP="00143E2C">
      <w:pPr>
        <w:jc w:val="both"/>
        <w:rPr>
          <w:rFonts w:cs="Calibri"/>
          <w:sz w:val="32"/>
          <w:szCs w:val="32"/>
        </w:rPr>
      </w:pPr>
    </w:p>
    <w:p w14:paraId="454DE4D4" w14:textId="0A92065A" w:rsidR="0002687C" w:rsidRPr="00981A79" w:rsidRDefault="0002687C" w:rsidP="0002687C">
      <w:pPr>
        <w:jc w:val="center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Break</w:t>
      </w:r>
    </w:p>
    <w:p w14:paraId="7B90BF6C" w14:textId="77777777" w:rsidR="00806D72" w:rsidRDefault="00806D72" w:rsidP="00143E2C">
      <w:pPr>
        <w:jc w:val="both"/>
        <w:rPr>
          <w:rFonts w:cs="Calibri"/>
          <w:sz w:val="32"/>
          <w:szCs w:val="32"/>
        </w:rPr>
      </w:pPr>
    </w:p>
    <w:p w14:paraId="3770B80A" w14:textId="2B918F0A" w:rsidR="00815B6E" w:rsidRPr="00815B6E" w:rsidRDefault="00815B6E" w:rsidP="00143E2C">
      <w:pPr>
        <w:jc w:val="both"/>
        <w:rPr>
          <w:rFonts w:cs="Calibri"/>
          <w:b/>
          <w:bCs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>Proper Structure of a GitHub Issue:</w:t>
      </w:r>
    </w:p>
    <w:p w14:paraId="299CAFBD" w14:textId="77777777" w:rsidR="00815B6E" w:rsidRDefault="00815B6E" w:rsidP="00143E2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A good </w:t>
      </w:r>
      <w:r w:rsidRPr="00815B6E">
        <w:rPr>
          <w:rFonts w:cs="Calibri"/>
          <w:b/>
          <w:bCs/>
          <w:sz w:val="32"/>
          <w:szCs w:val="32"/>
        </w:rPr>
        <w:t>GitHub</w:t>
      </w:r>
      <w:r>
        <w:rPr>
          <w:rFonts w:cs="Calibri"/>
          <w:sz w:val="32"/>
          <w:szCs w:val="32"/>
        </w:rPr>
        <w:t xml:space="preserve"> issue should answer:</w:t>
      </w:r>
    </w:p>
    <w:p w14:paraId="774E0F8B" w14:textId="52553345" w:rsidR="00815B6E" w:rsidRPr="00815B6E" w:rsidRDefault="00815B6E" w:rsidP="00143E2C">
      <w:pPr>
        <w:jc w:val="both"/>
        <w:rPr>
          <w:rFonts w:cs="Calibri"/>
          <w:b/>
          <w:bCs/>
          <w:sz w:val="32"/>
          <w:szCs w:val="32"/>
        </w:rPr>
      </w:pPr>
      <w:r w:rsidRPr="00815B6E">
        <w:rPr>
          <w:rFonts w:cs="Calibri"/>
          <w:b/>
          <w:bCs/>
          <w:sz w:val="32"/>
          <w:szCs w:val="32"/>
        </w:rPr>
        <w:t xml:space="preserve">“What is wrong/needed </w:t>
      </w:r>
      <w:r w:rsidRPr="00815B6E">
        <w:rPr>
          <w:rFonts w:cs="Calibri"/>
          <w:b/>
          <w:bCs/>
          <w:sz w:val="32"/>
          <w:szCs w:val="32"/>
        </w:rPr>
        <w:sym w:font="Wingdings" w:char="F0E0"/>
      </w:r>
      <w:r w:rsidRPr="00815B6E">
        <w:rPr>
          <w:rFonts w:cs="Calibri"/>
          <w:b/>
          <w:bCs/>
          <w:sz w:val="32"/>
          <w:szCs w:val="32"/>
        </w:rPr>
        <w:t xml:space="preserve"> What exactly should change? </w:t>
      </w:r>
      <w:r w:rsidRPr="00815B6E">
        <w:rPr>
          <w:rFonts w:cs="Calibri"/>
          <w:b/>
          <w:bCs/>
          <w:sz w:val="32"/>
          <w:szCs w:val="32"/>
        </w:rPr>
        <w:sym w:font="Wingdings" w:char="F0E0"/>
      </w:r>
      <w:r w:rsidRPr="00815B6E">
        <w:rPr>
          <w:rFonts w:cs="Calibri"/>
          <w:b/>
          <w:bCs/>
          <w:sz w:val="32"/>
          <w:szCs w:val="32"/>
        </w:rPr>
        <w:t xml:space="preserve"> What are the acceptance criteria?”</w:t>
      </w:r>
    </w:p>
    <w:p w14:paraId="7FC423F2" w14:textId="4D78EBD2" w:rsidR="00815B6E" w:rsidRDefault="00815B6E" w:rsidP="00143E2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815B6E">
        <w:rPr>
          <w:rFonts w:cs="Calibri"/>
          <w:sz w:val="32"/>
          <w:szCs w:val="32"/>
        </w:rPr>
        <w:t>The</w:t>
      </w:r>
      <w:r>
        <w:rPr>
          <w:rFonts w:cs="Calibri"/>
          <w:sz w:val="32"/>
          <w:szCs w:val="32"/>
        </w:rPr>
        <w:t xml:space="preserve"> RECOMMENDED</w:t>
      </w:r>
      <w:r w:rsidRPr="00815B6E">
        <w:rPr>
          <w:rFonts w:cs="Calibri"/>
          <w:sz w:val="32"/>
          <w:szCs w:val="32"/>
        </w:rPr>
        <w:t xml:space="preserve"> structure</w:t>
      </w:r>
      <w:r>
        <w:rPr>
          <w:rFonts w:cs="Calibri"/>
          <w:sz w:val="32"/>
          <w:szCs w:val="32"/>
        </w:rPr>
        <w:t>, we</w:t>
      </w:r>
      <w:r w:rsidRPr="00815B6E">
        <w:rPr>
          <w:rFonts w:cs="Calibri"/>
          <w:sz w:val="32"/>
          <w:szCs w:val="32"/>
        </w:rPr>
        <w:t xml:space="preserve"> don't necessarily need every section for every issue</w:t>
      </w:r>
      <w:r>
        <w:rPr>
          <w:rFonts w:cs="Calibri"/>
          <w:sz w:val="32"/>
          <w:szCs w:val="32"/>
        </w:rPr>
        <w:t>:</w:t>
      </w:r>
    </w:p>
    <w:p w14:paraId="1A35AC25" w14:textId="3DDC9D0B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 xml:space="preserve">## </w:t>
      </w:r>
      <w:r>
        <w:rPr>
          <w:rFonts w:cs="Calibri"/>
          <w:b/>
          <w:bCs/>
          <w:sz w:val="28"/>
          <w:szCs w:val="28"/>
        </w:rPr>
        <w:t>Description</w:t>
      </w:r>
    </w:p>
    <w:p w14:paraId="1819BF44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2ECB538B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What needs to be changed and why?</w:t>
      </w:r>
    </w:p>
    <w:p w14:paraId="4950CC0B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3BB0A5F3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## Current Behavior</w:t>
      </w:r>
    </w:p>
    <w:p w14:paraId="02DB40F6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3057BD23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What happens currently?</w:t>
      </w:r>
    </w:p>
    <w:p w14:paraId="30FFC228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5EC84C39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## Expected Behavior</w:t>
      </w:r>
    </w:p>
    <w:p w14:paraId="452122CA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2340716E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What should happen after the change?</w:t>
      </w:r>
    </w:p>
    <w:p w14:paraId="7A4C5ED3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5EDECAFF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## Requirements</w:t>
      </w:r>
    </w:p>
    <w:p w14:paraId="241E8CB4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430896BA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- [ ] ...</w:t>
      </w:r>
    </w:p>
    <w:p w14:paraId="3B8B4665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- [ ] ...</w:t>
      </w:r>
    </w:p>
    <w:p w14:paraId="69186EF3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- [ ] ...</w:t>
      </w:r>
    </w:p>
    <w:p w14:paraId="69654D72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6E590134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lastRenderedPageBreak/>
        <w:t>## Acceptance Criteria</w:t>
      </w:r>
    </w:p>
    <w:p w14:paraId="67900C38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1C31A294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- [ ] ...</w:t>
      </w:r>
    </w:p>
    <w:p w14:paraId="3736C043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- [ ] ...</w:t>
      </w:r>
    </w:p>
    <w:p w14:paraId="4A7AA288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- [ ] ...</w:t>
      </w:r>
    </w:p>
    <w:p w14:paraId="5DBA0D3A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459A5165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## Technical Notes</w:t>
      </w:r>
    </w:p>
    <w:p w14:paraId="4C317C0A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21705823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Optional implementation details.</w:t>
      </w:r>
    </w:p>
    <w:p w14:paraId="6DF1FBA5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774FED56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## Out of Scope</w:t>
      </w:r>
    </w:p>
    <w:p w14:paraId="5050FAF2" w14:textId="77777777" w:rsidR="00762CA6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</w:p>
    <w:p w14:paraId="7BAA7D76" w14:textId="4DB7F5BF" w:rsidR="00815B6E" w:rsidRPr="00762CA6" w:rsidRDefault="00762CA6" w:rsidP="00762CA6">
      <w:pPr>
        <w:jc w:val="both"/>
        <w:rPr>
          <w:rFonts w:cs="Calibri"/>
          <w:b/>
          <w:bCs/>
          <w:sz w:val="28"/>
          <w:szCs w:val="28"/>
        </w:rPr>
      </w:pPr>
      <w:r w:rsidRPr="00762CA6">
        <w:rPr>
          <w:rFonts w:cs="Calibri"/>
          <w:b/>
          <w:bCs/>
          <w:sz w:val="28"/>
          <w:szCs w:val="28"/>
        </w:rPr>
        <w:t>Optional things that should not be changed.</w:t>
      </w:r>
    </w:p>
    <w:p w14:paraId="17D8FFC9" w14:textId="38A589D0" w:rsidR="00762CA6" w:rsidRDefault="00762CA6" w:rsidP="00762CA6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762CA6">
        <w:rPr>
          <w:rFonts w:cs="Calibri"/>
          <w:sz w:val="32"/>
          <w:szCs w:val="32"/>
        </w:rPr>
        <w:t xml:space="preserve">One distinction </w:t>
      </w:r>
      <w:r>
        <w:rPr>
          <w:rFonts w:cs="Calibri"/>
          <w:sz w:val="32"/>
          <w:szCs w:val="32"/>
        </w:rPr>
        <w:t>we</w:t>
      </w:r>
      <w:r w:rsidRPr="00762CA6">
        <w:rPr>
          <w:rFonts w:cs="Calibri"/>
          <w:sz w:val="32"/>
          <w:szCs w:val="32"/>
        </w:rPr>
        <w:t xml:space="preserve"> should remember</w:t>
      </w:r>
      <w:r>
        <w:rPr>
          <w:rFonts w:cs="Calibri"/>
          <w:sz w:val="32"/>
          <w:szCs w:val="32"/>
        </w:rPr>
        <w:t xml:space="preserve">. </w:t>
      </w:r>
      <w:r w:rsidRPr="00762CA6">
        <w:rPr>
          <w:rFonts w:cs="Calibri"/>
          <w:sz w:val="32"/>
          <w:szCs w:val="32"/>
        </w:rPr>
        <w:t>Requirements = what needs to be built</w:t>
      </w:r>
      <w:r>
        <w:rPr>
          <w:rFonts w:cs="Calibri"/>
          <w:sz w:val="32"/>
          <w:szCs w:val="32"/>
        </w:rPr>
        <w:t xml:space="preserve"> and </w:t>
      </w:r>
      <w:r w:rsidRPr="00762CA6">
        <w:rPr>
          <w:rFonts w:cs="Calibri"/>
          <w:sz w:val="32"/>
          <w:szCs w:val="32"/>
        </w:rPr>
        <w:t xml:space="preserve">Acceptance criteria = how </w:t>
      </w:r>
      <w:r>
        <w:rPr>
          <w:rFonts w:cs="Calibri"/>
          <w:sz w:val="32"/>
          <w:szCs w:val="32"/>
        </w:rPr>
        <w:t>we</w:t>
      </w:r>
      <w:r w:rsidRPr="00762CA6">
        <w:rPr>
          <w:rFonts w:cs="Calibri"/>
          <w:sz w:val="32"/>
          <w:szCs w:val="32"/>
        </w:rPr>
        <w:t xml:space="preserve"> know </w:t>
      </w:r>
      <w:r>
        <w:rPr>
          <w:rFonts w:cs="Calibri"/>
          <w:sz w:val="32"/>
          <w:szCs w:val="32"/>
        </w:rPr>
        <w:t>we</w:t>
      </w:r>
      <w:r w:rsidRPr="00762CA6">
        <w:rPr>
          <w:rFonts w:cs="Calibri"/>
          <w:sz w:val="32"/>
          <w:szCs w:val="32"/>
        </w:rPr>
        <w:t>'re finished.</w:t>
      </w:r>
    </w:p>
    <w:p w14:paraId="3B42AC50" w14:textId="6555D070" w:rsidR="00815B6E" w:rsidRDefault="00762CA6" w:rsidP="00143E2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Real Example:</w:t>
      </w:r>
    </w:p>
    <w:p w14:paraId="1C1C87D3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## Description</w:t>
      </w:r>
    </w:p>
    <w:p w14:paraId="0D936287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6A378359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Improve the UI/UX of the login and authentication flow to provide clearer</w:t>
      </w:r>
    </w:p>
    <w:p w14:paraId="6EB6D0E9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feedback, better visual hierarchy, and more consistent interactions across</w:t>
      </w:r>
    </w:p>
    <w:p w14:paraId="767963D7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authentication screens.</w:t>
      </w:r>
    </w:p>
    <w:p w14:paraId="29F83035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315E39E5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## Current Behavior</w:t>
      </w:r>
    </w:p>
    <w:p w14:paraId="06DFDB77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54F30C77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Login form has inconsistent visual hierarchy.</w:t>
      </w:r>
    </w:p>
    <w:p w14:paraId="0B321FD4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Validation and authentication errors are not presented consistently.</w:t>
      </w:r>
    </w:p>
    <w:p w14:paraId="1CFBBF64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Authentication actions do not provide sufficient loading feedback.</w:t>
      </w:r>
    </w:p>
    <w:p w14:paraId="00EA1BB9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Password visibility interaction can be improved.</w:t>
      </w:r>
    </w:p>
    <w:p w14:paraId="30364B1F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Auth-related screens do not consistently follow the application's design patterns.</w:t>
      </w:r>
    </w:p>
    <w:p w14:paraId="2DEC9F9C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69B3DD41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## Expected Behavior</w:t>
      </w:r>
    </w:p>
    <w:p w14:paraId="343BE3F0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78A43DC2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The authentication flow should provide a consistent, responsive, and</w:t>
      </w:r>
    </w:p>
    <w:p w14:paraId="4FE237EF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user-friendly experience with clear validation, loading, success, and error</w:t>
      </w:r>
    </w:p>
    <w:p w14:paraId="34889A6D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states.</w:t>
      </w:r>
    </w:p>
    <w:p w14:paraId="77990FD3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460115C0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## Requirements</w:t>
      </w:r>
    </w:p>
    <w:p w14:paraId="32AC4995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168FA303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Improve the login screen layout and visual hierarchy.</w:t>
      </w:r>
    </w:p>
    <w:p w14:paraId="1F6D6150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Improve form validation and error messages.</w:t>
      </w:r>
    </w:p>
    <w:p w14:paraId="423B0EE2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Add appropriate loading states during authentication requests.</w:t>
      </w:r>
    </w:p>
    <w:p w14:paraId="6EB6BF41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Improve password visibility toggle interaction.</w:t>
      </w:r>
    </w:p>
    <w:p w14:paraId="73D40191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Apply consistent spacing, typography, colors, and component styles.</w:t>
      </w:r>
    </w:p>
    <w:p w14:paraId="274D19AE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Add appropriate transitions where they improve the user experience.</w:t>
      </w:r>
    </w:p>
    <w:p w14:paraId="53DEE161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Ensure authentication forms are accessible.</w:t>
      </w:r>
    </w:p>
    <w:p w14:paraId="287936C8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lastRenderedPageBreak/>
        <w:t>- [ ] Add a password strength indicator if required by the authentication flow.</w:t>
      </w:r>
    </w:p>
    <w:p w14:paraId="4D3769C0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61E0D572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## Acceptance Criteria</w:t>
      </w:r>
    </w:p>
    <w:p w14:paraId="0969696F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2BFE73D5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Users can clearly identify required form fields.</w:t>
      </w:r>
    </w:p>
    <w:p w14:paraId="5BAE882C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Invalid input displays a clear and actionable validation message.</w:t>
      </w:r>
    </w:p>
    <w:p w14:paraId="51AAD900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Authentication requests display an appropriate loading state.</w:t>
      </w:r>
    </w:p>
    <w:p w14:paraId="2253A6C0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Authentication failures display a user-friendly error message.</w:t>
      </w:r>
    </w:p>
    <w:p w14:paraId="7E30CDBE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Password visibility can be toggled without losing the entered value.</w:t>
      </w:r>
    </w:p>
    <w:p w14:paraId="3151E27E" w14:textId="6FA596A0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</w:t>
      </w:r>
      <w:r>
        <w:rPr>
          <w:rFonts w:cs="Calibri"/>
          <w:b/>
          <w:bCs/>
          <w:color w:val="D86DCB" w:themeColor="accent5" w:themeTint="99"/>
          <w:sz w:val="28"/>
          <w:szCs w:val="28"/>
        </w:rPr>
        <w:t xml:space="preserve"> </w:t>
      </w: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] Login/signup screens follow the application's existing design system.</w:t>
      </w:r>
    </w:p>
    <w:p w14:paraId="2D6AC7FA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Existing authentication functionality continues to work correctly.</w:t>
      </w:r>
    </w:p>
    <w:p w14:paraId="7486913E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[ ] UI remains usable across supported screen sizes.</w:t>
      </w:r>
    </w:p>
    <w:p w14:paraId="697EE60A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444C0AD7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## Out of Scope</w:t>
      </w:r>
    </w:p>
    <w:p w14:paraId="3448A197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616BDC45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Changes to authentication APIs.</w:t>
      </w:r>
    </w:p>
    <w:p w14:paraId="01EE28AC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Changes to authentication business logic.</w:t>
      </w:r>
    </w:p>
    <w:p w14:paraId="289B0DA7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Changes to backend validation rules.</w:t>
      </w:r>
    </w:p>
    <w:p w14:paraId="5F6777DD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Changes to the authentication provider.</w:t>
      </w:r>
    </w:p>
    <w:p w14:paraId="1F6E52F9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6671CD55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## References</w:t>
      </w:r>
    </w:p>
    <w:p w14:paraId="36DF1C88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</w:p>
    <w:p w14:paraId="28566167" w14:textId="77777777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Figma/design: [Add link]</w:t>
      </w:r>
    </w:p>
    <w:p w14:paraId="76E10B34" w14:textId="14E377A6" w:rsidR="00762CA6" w:rsidRPr="00762CA6" w:rsidRDefault="00762CA6" w:rsidP="00762CA6">
      <w:pPr>
        <w:jc w:val="both"/>
        <w:rPr>
          <w:rFonts w:cs="Calibri"/>
          <w:b/>
          <w:bCs/>
          <w:color w:val="D86DCB" w:themeColor="accent5" w:themeTint="99"/>
          <w:sz w:val="28"/>
          <w:szCs w:val="28"/>
        </w:rPr>
      </w:pPr>
      <w:r w:rsidRPr="00762CA6">
        <w:rPr>
          <w:rFonts w:cs="Calibri"/>
          <w:b/>
          <w:bCs/>
          <w:color w:val="D86DCB" w:themeColor="accent5" w:themeTint="99"/>
          <w:sz w:val="28"/>
          <w:szCs w:val="28"/>
        </w:rPr>
        <w:t>- Related issue: #[issue-number]</w:t>
      </w:r>
    </w:p>
    <w:p w14:paraId="271F05E9" w14:textId="77777777" w:rsidR="00815B6E" w:rsidRDefault="00815B6E" w:rsidP="00143E2C">
      <w:pPr>
        <w:jc w:val="both"/>
        <w:rPr>
          <w:rFonts w:cs="Calibri"/>
          <w:sz w:val="32"/>
          <w:szCs w:val="32"/>
        </w:rPr>
      </w:pPr>
    </w:p>
    <w:p w14:paraId="684E8A57" w14:textId="32DB6C4F" w:rsidR="00815B6E" w:rsidRDefault="00815B6E" w:rsidP="00815B6E">
      <w:pPr>
        <w:jc w:val="center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Break</w:t>
      </w:r>
    </w:p>
    <w:p w14:paraId="07F5D69C" w14:textId="77777777" w:rsidR="00815B6E" w:rsidRPr="00981A79" w:rsidRDefault="00815B6E" w:rsidP="00143E2C">
      <w:pPr>
        <w:jc w:val="both"/>
        <w:rPr>
          <w:rFonts w:cs="Calibri"/>
          <w:sz w:val="32"/>
          <w:szCs w:val="32"/>
        </w:rPr>
      </w:pPr>
    </w:p>
    <w:p w14:paraId="22E29B42" w14:textId="142F7463" w:rsidR="0002687C" w:rsidRPr="00981A79" w:rsidRDefault="00806D72" w:rsidP="00143E2C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GitHub Stacked PR’s (Pull Requests):</w:t>
      </w:r>
    </w:p>
    <w:p w14:paraId="323971C9" w14:textId="7A2F3FB4" w:rsidR="00806D72" w:rsidRPr="00981A79" w:rsidRDefault="00806D72" w:rsidP="00143E2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272361" w:rsidRPr="00981A79">
        <w:rPr>
          <w:rFonts w:cs="Calibri"/>
          <w:sz w:val="32"/>
          <w:szCs w:val="32"/>
        </w:rPr>
        <w:t xml:space="preserve">Stacked Pull Requests are two or more Pull Requests in the same repository, where the first (bottom) PR targets the trunk usually </w:t>
      </w:r>
      <w:r w:rsidR="00272361" w:rsidRPr="00981A79">
        <w:rPr>
          <w:rFonts w:cs="Calibri"/>
          <w:b/>
          <w:bCs/>
          <w:sz w:val="32"/>
          <w:szCs w:val="32"/>
        </w:rPr>
        <w:t>main</w:t>
      </w:r>
      <w:r w:rsidR="00272361" w:rsidRPr="00981A79">
        <w:rPr>
          <w:rFonts w:cs="Calibri"/>
          <w:sz w:val="32"/>
          <w:szCs w:val="32"/>
        </w:rPr>
        <w:t xml:space="preserve"> and each subsequent PR targets the branch of the PR below it.</w:t>
      </w:r>
    </w:p>
    <w:p w14:paraId="56D0176B" w14:textId="0EFDB2DC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In one line, a Stack is a chain of PRs where each one builds on the previous one, so we never have to wait for one to merge before starting the next</w:t>
      </w:r>
    </w:p>
    <w:p w14:paraId="20514B82" w14:textId="7DBAC4B0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Like we opened a PR called </w:t>
      </w:r>
      <w:r w:rsidRPr="00981A79">
        <w:rPr>
          <w:rFonts w:cs="Calibri"/>
          <w:b/>
          <w:bCs/>
          <w:sz w:val="32"/>
          <w:szCs w:val="32"/>
        </w:rPr>
        <w:t>"Added Auth"</w:t>
      </w:r>
      <w:r w:rsidRPr="00981A79">
        <w:rPr>
          <w:rFonts w:cs="Calibri"/>
          <w:sz w:val="32"/>
          <w:szCs w:val="32"/>
        </w:rPr>
        <w:t> with our current</w:t>
      </w:r>
      <w:r w:rsidRPr="00981A79">
        <w:rPr>
          <w:rFonts w:cs="Calibri"/>
          <w:b/>
          <w:bCs/>
          <w:sz w:val="32"/>
          <w:szCs w:val="32"/>
        </w:rPr>
        <w:t> feature/auth</w:t>
      </w:r>
      <w:r w:rsidRPr="00981A79">
        <w:rPr>
          <w:rFonts w:cs="Calibri"/>
          <w:sz w:val="32"/>
          <w:szCs w:val="32"/>
        </w:rPr>
        <w:t> branch by comparing it with </w:t>
      </w:r>
      <w:r w:rsidRPr="00981A79">
        <w:rPr>
          <w:rFonts w:cs="Calibri"/>
          <w:b/>
          <w:bCs/>
          <w:sz w:val="32"/>
          <w:szCs w:val="32"/>
        </w:rPr>
        <w:t>main </w:t>
      </w:r>
      <w:r w:rsidRPr="00981A79">
        <w:rPr>
          <w:rFonts w:cs="Calibri"/>
          <w:sz w:val="32"/>
          <w:szCs w:val="32"/>
        </w:rPr>
        <w:t>and wanting to merge the PR (</w:t>
      </w:r>
      <w:r w:rsidRPr="00981A79">
        <w:rPr>
          <w:rFonts w:cs="Calibri"/>
          <w:b/>
          <w:bCs/>
          <w:sz w:val="32"/>
          <w:szCs w:val="32"/>
        </w:rPr>
        <w:t>Added Auth</w:t>
      </w:r>
      <w:r w:rsidRPr="00981A79">
        <w:rPr>
          <w:rFonts w:cs="Calibri"/>
          <w:sz w:val="32"/>
          <w:szCs w:val="32"/>
        </w:rPr>
        <w:t>) with </w:t>
      </w:r>
      <w:r w:rsidRPr="00981A79">
        <w:rPr>
          <w:rFonts w:cs="Calibri"/>
          <w:b/>
          <w:bCs/>
          <w:sz w:val="32"/>
          <w:szCs w:val="32"/>
        </w:rPr>
        <w:t>main</w:t>
      </w:r>
      <w:r w:rsidRPr="00981A79">
        <w:rPr>
          <w:rFonts w:cs="Calibri"/>
          <w:sz w:val="32"/>
          <w:szCs w:val="32"/>
        </w:rPr>
        <w:t>. But we can't open another PR from</w:t>
      </w:r>
      <w:r w:rsidRPr="00981A79">
        <w:rPr>
          <w:rFonts w:cs="Calibri"/>
          <w:b/>
          <w:bCs/>
          <w:sz w:val="32"/>
          <w:szCs w:val="32"/>
        </w:rPr>
        <w:t> feature/auth</w:t>
      </w:r>
      <w:r w:rsidRPr="00981A79">
        <w:rPr>
          <w:rFonts w:cs="Calibri"/>
          <w:sz w:val="32"/>
          <w:szCs w:val="32"/>
        </w:rPr>
        <w:t> branch unless the previous one has to reviewed and merged, wasting valuable time. This is where Stacked PRs comes in</w:t>
      </w:r>
    </w:p>
    <w:p w14:paraId="2756D67C" w14:textId="77777777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</w:p>
    <w:p w14:paraId="45E6A27F" w14:textId="0F6D8BFD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The Problem:</w:t>
      </w:r>
    </w:p>
    <w:p w14:paraId="1EF08631" w14:textId="77777777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Imagine we're building the Local Event Finder app and we have 3 things to do that depend on each other:</w:t>
      </w:r>
    </w:p>
    <w:p w14:paraId="4C3A240F" w14:textId="77777777" w:rsidR="00272361" w:rsidRPr="00981A79" w:rsidRDefault="00272361" w:rsidP="00272361">
      <w:pPr>
        <w:numPr>
          <w:ilvl w:val="0"/>
          <w:numId w:val="19"/>
        </w:num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Set up database models (everything depends on this)</w:t>
      </w:r>
    </w:p>
    <w:p w14:paraId="6D863D3F" w14:textId="77777777" w:rsidR="00272361" w:rsidRPr="00981A79" w:rsidRDefault="00272361" w:rsidP="00272361">
      <w:pPr>
        <w:numPr>
          <w:ilvl w:val="0"/>
          <w:numId w:val="19"/>
        </w:num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Build the API endpoints (depends on models being done)</w:t>
      </w:r>
    </w:p>
    <w:p w14:paraId="51E88602" w14:textId="77777777" w:rsidR="00272361" w:rsidRPr="00981A79" w:rsidRDefault="00272361" w:rsidP="00272361">
      <w:pPr>
        <w:numPr>
          <w:ilvl w:val="0"/>
          <w:numId w:val="19"/>
        </w:num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Build the Flutter map screen (depends on API being done)</w:t>
      </w:r>
    </w:p>
    <w:p w14:paraId="6A870159" w14:textId="60A8E1AB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lastRenderedPageBreak/>
        <w:t># Without Stacks, we write all 3 in one giant PR. One PR = one massive diff.</w:t>
      </w:r>
      <w:r w:rsidRPr="00981A79">
        <w:rPr>
          <w:rFonts w:eastAsia="Times New Roman" w:cs="Calibri"/>
          <w:kern w:val="0"/>
          <w14:ligatures w14:val="none"/>
        </w:rPr>
        <w:t xml:space="preserve"> </w:t>
      </w:r>
      <w:r w:rsidRPr="00981A79">
        <w:rPr>
          <w:rFonts w:cs="Calibri"/>
          <w:sz w:val="32"/>
          <w:szCs w:val="32"/>
        </w:rPr>
        <w:t>Reviewer gives up. Nobody reviews it properly. It goes stale. We merge it hoping for the best.</w:t>
      </w:r>
    </w:p>
    <w:p w14:paraId="2451CC8B" w14:textId="77777777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</w:p>
    <w:p w14:paraId="0C959541" w14:textId="0759104B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The Solution:</w:t>
      </w:r>
    </w:p>
    <w:p w14:paraId="795B7FEE" w14:textId="7120A638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With Stacks, 3 small PRs, each reviewable on its own. We don't wait for PR 1 to merge before starting PR 2. We keep building.</w:t>
      </w:r>
    </w:p>
    <w:p w14:paraId="44485A7C" w14:textId="4D1909CB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The Key Principle, if code in one layer depends on code in another layer, the dependency must be in the same branch or a lower one.</w:t>
      </w:r>
    </w:p>
    <w:p w14:paraId="227D2A32" w14:textId="2B2D51B1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Otherwise, create a new branch when we start a different concern like when we switch from backend to frontend work, move from core logic to tests, or when the current branch is already large enough to review.</w:t>
      </w:r>
    </w:p>
    <w:p w14:paraId="41F37730" w14:textId="77777777" w:rsidR="00EB640C" w:rsidRPr="00981A79" w:rsidRDefault="00EB640C" w:rsidP="00272361">
      <w:pPr>
        <w:jc w:val="both"/>
        <w:rPr>
          <w:rFonts w:cs="Calibri"/>
          <w:sz w:val="32"/>
          <w:szCs w:val="32"/>
        </w:rPr>
      </w:pPr>
    </w:p>
    <w:p w14:paraId="552BE24F" w14:textId="32D7A2EC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Mental Model:</w:t>
      </w:r>
    </w:p>
    <w:p w14:paraId="49427481" w14:textId="77777777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Remember, Foundational changes like shared types and database schema go in lower branches, and code that depends on them like API routes and UI components go in higher branches</w:t>
      </w:r>
    </w:p>
    <w:p w14:paraId="1A1D4673" w14:textId="77777777" w:rsidR="00272361" w:rsidRPr="00981A79" w:rsidRDefault="00272361" w:rsidP="00272361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main (trunk)</w:t>
      </w:r>
    </w:p>
    <w:p w14:paraId="7024566F" w14:textId="77777777" w:rsidR="00272361" w:rsidRPr="00981A79" w:rsidRDefault="00272361" w:rsidP="00272361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│</w:t>
      </w:r>
    </w:p>
    <w:p w14:paraId="3D14C40E" w14:textId="77777777" w:rsidR="00272361" w:rsidRPr="00981A79" w:rsidRDefault="00272361" w:rsidP="00272361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└── feat/db-schema         → PR #1  ← BOTTOM (targets main)</w:t>
      </w:r>
    </w:p>
    <w:p w14:paraId="60B21DEF" w14:textId="77777777" w:rsidR="00272361" w:rsidRPr="00981A79" w:rsidRDefault="00272361" w:rsidP="00272361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│</w:t>
      </w:r>
    </w:p>
    <w:p w14:paraId="2C33334A" w14:textId="77777777" w:rsidR="00272361" w:rsidRPr="00981A79" w:rsidRDefault="00272361" w:rsidP="00272361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└── feat/api-routes  → PR #2  (targets feat/db-schema)</w:t>
      </w:r>
    </w:p>
    <w:p w14:paraId="43437314" w14:textId="77777777" w:rsidR="00272361" w:rsidRPr="00981A79" w:rsidRDefault="00272361" w:rsidP="00272361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      │</w:t>
      </w:r>
    </w:p>
    <w:p w14:paraId="6906ADA4" w14:textId="7BC7A6EA" w:rsidR="00272361" w:rsidRPr="00981A79" w:rsidRDefault="00272361" w:rsidP="00272361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      └── feat/map-ui → PR #3  ← TOP (targets feat/api-routes)</w:t>
      </w:r>
    </w:p>
    <w:p w14:paraId="7EB77312" w14:textId="1293E7B9" w:rsidR="00272361" w:rsidRPr="00981A79" w:rsidRDefault="00EB640C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272361" w:rsidRPr="00981A79">
        <w:rPr>
          <w:rFonts w:cs="Calibri"/>
          <w:sz w:val="32"/>
          <w:szCs w:val="32"/>
        </w:rPr>
        <w:t>Each PR's diff shows ONLY its own changes:</w:t>
      </w:r>
    </w:p>
    <w:p w14:paraId="5EC67FBC" w14:textId="77777777" w:rsidR="00272361" w:rsidRPr="00981A79" w:rsidRDefault="00272361" w:rsidP="00EB640C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lastRenderedPageBreak/>
        <w:t>PR #1 diff:</w:t>
      </w:r>
      <w:r w:rsidRPr="00981A79">
        <w:rPr>
          <w:rFonts w:cs="Calibri"/>
          <w:sz w:val="32"/>
          <w:szCs w:val="32"/>
        </w:rPr>
        <w:t xml:space="preserve"> just the </w:t>
      </w:r>
      <w:r w:rsidRPr="00981A79">
        <w:rPr>
          <w:rFonts w:cs="Calibri"/>
          <w:b/>
          <w:bCs/>
          <w:sz w:val="32"/>
          <w:szCs w:val="32"/>
        </w:rPr>
        <w:t>db</w:t>
      </w:r>
      <w:r w:rsidRPr="00981A79">
        <w:rPr>
          <w:rFonts w:cs="Calibri"/>
          <w:sz w:val="32"/>
          <w:szCs w:val="32"/>
        </w:rPr>
        <w:t xml:space="preserve"> model files</w:t>
      </w:r>
    </w:p>
    <w:p w14:paraId="001F356E" w14:textId="77777777" w:rsidR="00272361" w:rsidRPr="00981A79" w:rsidRDefault="00272361" w:rsidP="00EB640C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PR #2 diff:</w:t>
      </w:r>
      <w:r w:rsidRPr="00981A79">
        <w:rPr>
          <w:rFonts w:cs="Calibri"/>
          <w:sz w:val="32"/>
          <w:szCs w:val="32"/>
        </w:rPr>
        <w:t xml:space="preserve"> just the API files (not the</w:t>
      </w:r>
      <w:r w:rsidRPr="00981A79">
        <w:rPr>
          <w:rFonts w:cs="Calibri"/>
          <w:b/>
          <w:bCs/>
          <w:sz w:val="32"/>
          <w:szCs w:val="32"/>
        </w:rPr>
        <w:t xml:space="preserve"> db </w:t>
      </w:r>
      <w:r w:rsidRPr="00981A79">
        <w:rPr>
          <w:rFonts w:cs="Calibri"/>
          <w:sz w:val="32"/>
          <w:szCs w:val="32"/>
        </w:rPr>
        <w:t>stuff again)</w:t>
      </w:r>
    </w:p>
    <w:p w14:paraId="4851602D" w14:textId="77777777" w:rsidR="00272361" w:rsidRPr="00981A79" w:rsidRDefault="00272361" w:rsidP="00EB640C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PR #3 diff:</w:t>
      </w:r>
      <w:r w:rsidRPr="00981A79">
        <w:rPr>
          <w:rFonts w:cs="Calibri"/>
          <w:sz w:val="32"/>
          <w:szCs w:val="32"/>
        </w:rPr>
        <w:t xml:space="preserve"> just the Flutter UI files (not API or</w:t>
      </w:r>
      <w:r w:rsidRPr="00981A79">
        <w:rPr>
          <w:rFonts w:cs="Calibri"/>
          <w:b/>
          <w:bCs/>
          <w:sz w:val="32"/>
          <w:szCs w:val="32"/>
        </w:rPr>
        <w:t xml:space="preserve"> db</w:t>
      </w:r>
      <w:r w:rsidRPr="00981A79">
        <w:rPr>
          <w:rFonts w:cs="Calibri"/>
          <w:sz w:val="32"/>
          <w:szCs w:val="32"/>
        </w:rPr>
        <w:t xml:space="preserve"> stuff)</w:t>
      </w:r>
    </w:p>
    <w:p w14:paraId="1D3802EB" w14:textId="07ABE5C0" w:rsidR="00272361" w:rsidRPr="00981A79" w:rsidRDefault="00EB640C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272361" w:rsidRPr="00981A79">
        <w:rPr>
          <w:rFonts w:cs="Calibri"/>
          <w:sz w:val="32"/>
          <w:szCs w:val="32"/>
        </w:rPr>
        <w:t>Reviewer reads 200 lines per PR, not 600 lines all at once.</w:t>
      </w:r>
    </w:p>
    <w:p w14:paraId="75702285" w14:textId="36C88852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</w:p>
    <w:p w14:paraId="68F95231" w14:textId="45396DD6" w:rsidR="00EB640C" w:rsidRPr="00981A79" w:rsidRDefault="00EB640C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The Tool or CLI (gh stack) to Manage Stacks:</w:t>
      </w:r>
    </w:p>
    <w:p w14:paraId="1AC9D57E" w14:textId="77777777" w:rsidR="00EB640C" w:rsidRPr="00981A79" w:rsidRDefault="00EB640C" w:rsidP="00EB640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The </w:t>
      </w:r>
      <w:r w:rsidRPr="00981A79">
        <w:rPr>
          <w:rFonts w:cs="Calibri"/>
          <w:b/>
          <w:bCs/>
          <w:sz w:val="32"/>
          <w:szCs w:val="32"/>
        </w:rPr>
        <w:t>gh stack</w:t>
      </w:r>
      <w:r w:rsidRPr="00981A79">
        <w:rPr>
          <w:rFonts w:cs="Calibri"/>
          <w:sz w:val="32"/>
          <w:szCs w:val="32"/>
        </w:rPr>
        <w:t xml:space="preserve"> extension in </w:t>
      </w:r>
      <w:r w:rsidRPr="00981A79">
        <w:rPr>
          <w:rFonts w:cs="Calibri"/>
          <w:b/>
          <w:bCs/>
          <w:sz w:val="32"/>
          <w:szCs w:val="32"/>
        </w:rPr>
        <w:t>GitHub CLI</w:t>
      </w:r>
      <w:r w:rsidRPr="00981A79">
        <w:rPr>
          <w:rFonts w:cs="Calibri"/>
          <w:sz w:val="32"/>
          <w:szCs w:val="32"/>
        </w:rPr>
        <w:t xml:space="preserve"> handles the local development workflow. We can:</w:t>
      </w:r>
    </w:p>
    <w:p w14:paraId="76D89116" w14:textId="77777777" w:rsidR="00EB640C" w:rsidRPr="00981A79" w:rsidRDefault="00EB640C" w:rsidP="00EB640C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Create and track branches in the correct dependency order</w:t>
      </w:r>
    </w:p>
    <w:p w14:paraId="31CC534B" w14:textId="77777777" w:rsidR="00EB640C" w:rsidRPr="00981A79" w:rsidRDefault="00EB640C" w:rsidP="00EB640C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Keep branches rebased, push branches</w:t>
      </w:r>
    </w:p>
    <w:p w14:paraId="0D07339E" w14:textId="63F4BA6C" w:rsidR="00EB640C" w:rsidRPr="00981A79" w:rsidRDefault="00EB640C" w:rsidP="00EB640C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Create and link pull requests, and navigate between layers.</w:t>
      </w:r>
    </w:p>
    <w:p w14:paraId="64E818E7" w14:textId="5CDFB4F6" w:rsidR="00EB640C" w:rsidRPr="00981A79" w:rsidRDefault="00EB640C" w:rsidP="00EB640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The biggest pain with manual stacking is rebasing. If </w:t>
      </w:r>
      <w:r w:rsidRPr="00981A79">
        <w:rPr>
          <w:rFonts w:cs="Calibri"/>
          <w:b/>
          <w:bCs/>
          <w:sz w:val="32"/>
          <w:szCs w:val="32"/>
        </w:rPr>
        <w:t xml:space="preserve">PR #1 </w:t>
      </w:r>
      <w:r w:rsidRPr="00981A79">
        <w:rPr>
          <w:rFonts w:cs="Calibri"/>
          <w:sz w:val="32"/>
          <w:szCs w:val="32"/>
        </w:rPr>
        <w:t>changes after review, the branches</w:t>
      </w:r>
      <w:r w:rsidR="00FE485A" w:rsidRPr="00981A79">
        <w:rPr>
          <w:rFonts w:cs="Calibri"/>
          <w:sz w:val="32"/>
          <w:szCs w:val="32"/>
        </w:rPr>
        <w:t xml:space="preserve"> like</w:t>
      </w:r>
      <w:r w:rsidRPr="00981A79">
        <w:rPr>
          <w:rFonts w:cs="Calibri"/>
          <w:sz w:val="32"/>
          <w:szCs w:val="32"/>
        </w:rPr>
        <w:t xml:space="preserve"> </w:t>
      </w:r>
      <w:r w:rsidR="00FE485A" w:rsidRPr="00981A79">
        <w:rPr>
          <w:rFonts w:cs="Calibri"/>
          <w:b/>
          <w:bCs/>
          <w:sz w:val="32"/>
          <w:szCs w:val="32"/>
        </w:rPr>
        <w:t>feat/api-routes</w:t>
      </w:r>
      <w:r w:rsidR="00FE485A" w:rsidRPr="00981A79">
        <w:rPr>
          <w:rFonts w:cs="Calibri"/>
          <w:sz w:val="32"/>
          <w:szCs w:val="32"/>
        </w:rPr>
        <w:t xml:space="preserve"> </w:t>
      </w:r>
      <w:r w:rsidRPr="00981A79">
        <w:rPr>
          <w:rFonts w:cs="Calibri"/>
          <w:sz w:val="32"/>
          <w:szCs w:val="32"/>
        </w:rPr>
        <w:t>and</w:t>
      </w:r>
      <w:r w:rsidR="00FE485A" w:rsidRPr="00981A79">
        <w:rPr>
          <w:rFonts w:cs="Calibri"/>
          <w:b/>
          <w:bCs/>
          <w:sz w:val="32"/>
          <w:szCs w:val="32"/>
        </w:rPr>
        <w:t xml:space="preserve"> feat/map-ui</w:t>
      </w:r>
      <w:r w:rsidRPr="00981A79">
        <w:rPr>
          <w:rFonts w:cs="Calibri"/>
          <w:sz w:val="32"/>
          <w:szCs w:val="32"/>
        </w:rPr>
        <w:t xml:space="preserve"> above it, all need to be rebased. Rebasing is the trickiest part of working with stacks, and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 xml:space="preserve"> handles it automatically.</w:t>
      </w:r>
    </w:p>
    <w:p w14:paraId="3A86BB8A" w14:textId="2068720E" w:rsidR="00EB640C" w:rsidRPr="00981A79" w:rsidRDefault="00EB640C" w:rsidP="00EB640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So, we can trigger a server-side cascading rebase from the Pull Request in GitHub website, or run a local cascading rebase with </w:t>
      </w:r>
      <w:r w:rsidRPr="00981A79">
        <w:rPr>
          <w:rFonts w:cs="Calibri"/>
          <w:b/>
          <w:bCs/>
          <w:sz w:val="32"/>
          <w:szCs w:val="32"/>
        </w:rPr>
        <w:t>gh stack</w:t>
      </w:r>
      <w:r w:rsidR="00FE485A" w:rsidRPr="00981A79">
        <w:rPr>
          <w:rFonts w:cs="Calibri"/>
          <w:b/>
          <w:bCs/>
          <w:sz w:val="32"/>
          <w:szCs w:val="32"/>
        </w:rPr>
        <w:t xml:space="preserve"> </w:t>
      </w:r>
      <w:r w:rsidR="00FE485A" w:rsidRPr="00981A79">
        <w:rPr>
          <w:rFonts w:cs="Calibri"/>
          <w:sz w:val="32"/>
          <w:szCs w:val="32"/>
        </w:rPr>
        <w:t>extension of the CLI</w:t>
      </w:r>
    </w:p>
    <w:p w14:paraId="5149FF25" w14:textId="4647D17C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</w:p>
    <w:p w14:paraId="05E32722" w14:textId="0278C093" w:rsidR="00EB640C" w:rsidRPr="00981A79" w:rsidRDefault="00EB640C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Installation &amp; Setup:</w:t>
      </w:r>
    </w:p>
    <w:p w14:paraId="75BA529E" w14:textId="393EE7ED" w:rsidR="00EB640C" w:rsidRPr="00981A79" w:rsidRDefault="00EB640C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Step-1, make sure </w:t>
      </w:r>
      <w:r w:rsidRPr="00981A79">
        <w:rPr>
          <w:rFonts w:cs="Calibri"/>
          <w:b/>
          <w:bCs/>
          <w:sz w:val="32"/>
          <w:szCs w:val="32"/>
        </w:rPr>
        <w:t>GitHub CLI</w:t>
      </w:r>
      <w:r w:rsidRPr="00981A79">
        <w:rPr>
          <w:rFonts w:cs="Calibri"/>
          <w:sz w:val="32"/>
          <w:szCs w:val="32"/>
        </w:rPr>
        <w:t xml:space="preserve"> is installed and authenticated</w:t>
      </w:r>
    </w:p>
    <w:p w14:paraId="63DB43BD" w14:textId="1B857E76" w:rsidR="00EB640C" w:rsidRPr="00981A79" w:rsidRDefault="00EB640C" w:rsidP="0027236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auth login</w:t>
      </w:r>
    </w:p>
    <w:p w14:paraId="24577734" w14:textId="32C4B0AA" w:rsidR="00EB640C" w:rsidRPr="00981A79" w:rsidRDefault="00EB640C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Step-2, install the </w:t>
      </w:r>
      <w:r w:rsidRPr="00981A79">
        <w:rPr>
          <w:rFonts w:cs="Calibri"/>
          <w:b/>
          <w:bCs/>
          <w:sz w:val="32"/>
          <w:szCs w:val="32"/>
        </w:rPr>
        <w:t xml:space="preserve">gh-stack </w:t>
      </w:r>
      <w:r w:rsidRPr="00981A79">
        <w:rPr>
          <w:rFonts w:cs="Calibri"/>
          <w:sz w:val="32"/>
          <w:szCs w:val="32"/>
        </w:rPr>
        <w:t>extension</w:t>
      </w:r>
    </w:p>
    <w:p w14:paraId="0B07F306" w14:textId="565DF13D" w:rsidR="00EB640C" w:rsidRPr="00981A79" w:rsidRDefault="00EB640C" w:rsidP="0027236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extension install github/gh-stack</w:t>
      </w:r>
    </w:p>
    <w:p w14:paraId="2F2853C7" w14:textId="6DB75F7B" w:rsidR="00EB640C" w:rsidRPr="00981A79" w:rsidRDefault="00EB640C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lastRenderedPageBreak/>
        <w:t xml:space="preserve"># Step-3, Optional but create a short alias so we type less like typing </w:t>
      </w:r>
      <w:r w:rsidRPr="00981A79">
        <w:rPr>
          <w:rFonts w:cs="Calibri"/>
          <w:b/>
          <w:bCs/>
          <w:sz w:val="32"/>
          <w:szCs w:val="32"/>
        </w:rPr>
        <w:t>gs push</w:t>
      </w:r>
      <w:r w:rsidRPr="00981A79">
        <w:rPr>
          <w:rFonts w:cs="Calibri"/>
          <w:sz w:val="32"/>
          <w:szCs w:val="32"/>
        </w:rPr>
        <w:t xml:space="preserve"> works instead of</w:t>
      </w:r>
      <w:r w:rsidRPr="00981A79">
        <w:rPr>
          <w:rFonts w:cs="Calibri"/>
          <w:b/>
          <w:bCs/>
          <w:sz w:val="32"/>
          <w:szCs w:val="32"/>
        </w:rPr>
        <w:t xml:space="preserve"> gh stack push</w:t>
      </w:r>
    </w:p>
    <w:p w14:paraId="071E8263" w14:textId="40C9A538" w:rsidR="00EB640C" w:rsidRPr="00981A79" w:rsidRDefault="00EB640C" w:rsidP="00272361">
      <w:p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alias</w:t>
      </w:r>
    </w:p>
    <w:p w14:paraId="2234E12E" w14:textId="77777777" w:rsidR="00EB640C" w:rsidRPr="00981A79" w:rsidRDefault="00EB640C" w:rsidP="00272361">
      <w:pPr>
        <w:jc w:val="both"/>
        <w:rPr>
          <w:rFonts w:cs="Calibri"/>
          <w:sz w:val="32"/>
          <w:szCs w:val="32"/>
        </w:rPr>
      </w:pPr>
    </w:p>
    <w:p w14:paraId="21BF5D71" w14:textId="0B115B47" w:rsidR="00EB640C" w:rsidRPr="00981A79" w:rsidRDefault="00EB640C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Core CLI Commands (The Full Workflow):</w:t>
      </w:r>
    </w:p>
    <w:p w14:paraId="520E56EC" w14:textId="7789B1BA" w:rsidR="00EB640C" w:rsidRPr="00981A79" w:rsidRDefault="00800619" w:rsidP="00800619">
      <w:pPr>
        <w:pStyle w:val="ListParagraph"/>
        <w:numPr>
          <w:ilvl w:val="0"/>
          <w:numId w:val="22"/>
        </w:num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Setting up a Stack:</w:t>
      </w:r>
    </w:p>
    <w:p w14:paraId="0A13FD4C" w14:textId="1CF65413" w:rsidR="00800619" w:rsidRPr="00981A79" w:rsidRDefault="00800619" w:rsidP="00800619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We’re on </w:t>
      </w:r>
      <w:r w:rsidRPr="00981A79">
        <w:rPr>
          <w:rFonts w:cs="Calibri"/>
          <w:b/>
          <w:bCs/>
          <w:sz w:val="32"/>
          <w:szCs w:val="32"/>
        </w:rPr>
        <w:t>main</w:t>
      </w:r>
      <w:r w:rsidRPr="00981A79">
        <w:rPr>
          <w:rFonts w:cs="Calibri"/>
          <w:sz w:val="32"/>
          <w:szCs w:val="32"/>
        </w:rPr>
        <w:t xml:space="preserve"> branch. Start a new stack by running the below command. This initializes our Stack with </w:t>
      </w:r>
      <w:r w:rsidRPr="00981A79">
        <w:rPr>
          <w:rFonts w:cs="Calibri"/>
          <w:b/>
          <w:bCs/>
          <w:sz w:val="32"/>
          <w:szCs w:val="32"/>
        </w:rPr>
        <w:t xml:space="preserve">feat/db-schema </w:t>
      </w:r>
      <w:r w:rsidRPr="00981A79">
        <w:rPr>
          <w:rFonts w:cs="Calibri"/>
          <w:sz w:val="32"/>
          <w:szCs w:val="32"/>
        </w:rPr>
        <w:t xml:space="preserve">as the first layer and the Trunk is set to </w:t>
      </w:r>
      <w:r w:rsidRPr="00981A79">
        <w:rPr>
          <w:rFonts w:cs="Calibri"/>
          <w:b/>
          <w:bCs/>
          <w:sz w:val="32"/>
          <w:szCs w:val="32"/>
        </w:rPr>
        <w:t xml:space="preserve">main </w:t>
      </w:r>
      <w:r w:rsidRPr="00981A79">
        <w:rPr>
          <w:rFonts w:cs="Calibri"/>
          <w:sz w:val="32"/>
          <w:szCs w:val="32"/>
        </w:rPr>
        <w:t>branch automatically</w:t>
      </w:r>
    </w:p>
    <w:p w14:paraId="6F73C324" w14:textId="1BDB1C85" w:rsidR="00EB640C" w:rsidRPr="00981A79" w:rsidRDefault="00800619" w:rsidP="0027236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init feat/db-schema</w:t>
      </w:r>
    </w:p>
    <w:p w14:paraId="7CAD521D" w14:textId="77777777" w:rsidR="00800619" w:rsidRPr="00981A79" w:rsidRDefault="00800619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Now write our database models. Stage and commit. Then when we’re ready for the next concern. Just run the below command to add a new layer on top the current branch.</w:t>
      </w:r>
    </w:p>
    <w:p w14:paraId="07EC8374" w14:textId="40B5CE34" w:rsidR="00800619" w:rsidRPr="00981A79" w:rsidRDefault="00800619" w:rsidP="0027236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add feat/api-routes</w:t>
      </w:r>
    </w:p>
    <w:p w14:paraId="2BE429D1" w14:textId="637C1410" w:rsidR="00800619" w:rsidRPr="00981A79" w:rsidRDefault="00800619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Or stage all changes, commit, and add the new branch in one step by combining </w:t>
      </w:r>
      <w:r w:rsidRPr="00981A79">
        <w:rPr>
          <w:rFonts w:cs="Calibri"/>
          <w:b/>
          <w:bCs/>
          <w:sz w:val="32"/>
          <w:szCs w:val="32"/>
        </w:rPr>
        <w:t xml:space="preserve">-A </w:t>
      </w:r>
      <w:r w:rsidRPr="00981A79">
        <w:rPr>
          <w:rFonts w:cs="Calibri"/>
          <w:sz w:val="32"/>
          <w:szCs w:val="32"/>
        </w:rPr>
        <w:t xml:space="preserve">= stage all and </w:t>
      </w:r>
      <w:r w:rsidRPr="00981A79">
        <w:rPr>
          <w:rFonts w:cs="Calibri"/>
          <w:b/>
          <w:bCs/>
          <w:sz w:val="32"/>
          <w:szCs w:val="32"/>
        </w:rPr>
        <w:t>-m</w:t>
      </w:r>
      <w:r w:rsidRPr="00981A79">
        <w:rPr>
          <w:rFonts w:cs="Calibri"/>
          <w:sz w:val="32"/>
          <w:szCs w:val="32"/>
        </w:rPr>
        <w:t xml:space="preserve"> = commit message flags together</w:t>
      </w:r>
    </w:p>
    <w:p w14:paraId="41F3B53E" w14:textId="0F9220B3" w:rsidR="00800619" w:rsidRPr="00981A79" w:rsidRDefault="00800619" w:rsidP="0027236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add -Am "Add event db models" feat/api-routes</w:t>
      </w:r>
    </w:p>
    <w:p w14:paraId="5746A1C5" w14:textId="09128DEE" w:rsidR="00800619" w:rsidRPr="00981A79" w:rsidRDefault="00800619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Finally add the third layer the same way:</w:t>
      </w:r>
    </w:p>
    <w:p w14:paraId="4931E755" w14:textId="091F1919" w:rsidR="00800619" w:rsidRPr="00981A79" w:rsidRDefault="00800619" w:rsidP="0027236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add -Am "Add API endpoints" feat/map-ui</w:t>
      </w:r>
    </w:p>
    <w:p w14:paraId="2F87B7DC" w14:textId="3673A4D2" w:rsidR="00800619" w:rsidRPr="00981A79" w:rsidRDefault="00800619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Now check what our local stack looks like using this command</w:t>
      </w:r>
    </w:p>
    <w:p w14:paraId="07CD78FB" w14:textId="749018D3" w:rsidR="00800619" w:rsidRPr="00981A79" w:rsidRDefault="00800619" w:rsidP="0027236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view</w:t>
      </w:r>
    </w:p>
    <w:p w14:paraId="0BE9EBA2" w14:textId="77777777" w:rsidR="00800619" w:rsidRPr="00981A79" w:rsidRDefault="00800619" w:rsidP="00800619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Output:</w:t>
      </w:r>
    </w:p>
    <w:p w14:paraId="5B8F4B24" w14:textId="1F6EE4B1" w:rsidR="00800619" w:rsidRPr="00981A79" w:rsidRDefault="00800619" w:rsidP="00800619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28"/>
          <w:szCs w:val="28"/>
        </w:rPr>
        <w:t>feat/map-ui</w:t>
      </w:r>
      <w:r w:rsidRPr="00981A79">
        <w:rPr>
          <w:rFonts w:cs="Calibri"/>
          <w:b/>
          <w:bCs/>
          <w:sz w:val="28"/>
          <w:szCs w:val="28"/>
        </w:rPr>
        <w:tab/>
        <w:t>← top (we are here)</w:t>
      </w:r>
    </w:p>
    <w:p w14:paraId="027BE61B" w14:textId="6C8C4065" w:rsidR="00800619" w:rsidRPr="00981A79" w:rsidRDefault="00800619" w:rsidP="00800619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feat/api-routes</w:t>
      </w:r>
    </w:p>
    <w:p w14:paraId="1AAEB0D4" w14:textId="71048D8E" w:rsidR="00800619" w:rsidRPr="00981A79" w:rsidRDefault="00800619" w:rsidP="00800619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lastRenderedPageBreak/>
        <w:t>feat/db-schema</w:t>
      </w:r>
      <w:r w:rsidRPr="00981A79">
        <w:rPr>
          <w:rFonts w:cs="Calibri"/>
          <w:b/>
          <w:bCs/>
          <w:sz w:val="28"/>
          <w:szCs w:val="28"/>
        </w:rPr>
        <w:tab/>
        <w:t>← bottom</w:t>
      </w:r>
    </w:p>
    <w:p w14:paraId="5E098A31" w14:textId="28016B76" w:rsidR="00800619" w:rsidRPr="00981A79" w:rsidRDefault="00800619" w:rsidP="00800619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main</w:t>
      </w:r>
      <w:r w:rsidRPr="00981A79">
        <w:rPr>
          <w:rFonts w:cs="Calibri"/>
          <w:b/>
          <w:bCs/>
          <w:sz w:val="28"/>
          <w:szCs w:val="28"/>
        </w:rPr>
        <w:tab/>
      </w:r>
      <w:r w:rsidRPr="00981A79">
        <w:rPr>
          <w:rFonts w:cs="Calibri"/>
          <w:b/>
          <w:bCs/>
          <w:sz w:val="28"/>
          <w:szCs w:val="28"/>
        </w:rPr>
        <w:tab/>
      </w:r>
      <w:r w:rsidRPr="00981A79">
        <w:rPr>
          <w:rFonts w:cs="Calibri"/>
          <w:b/>
          <w:bCs/>
          <w:sz w:val="28"/>
          <w:szCs w:val="28"/>
        </w:rPr>
        <w:tab/>
        <w:t>← trunk</w:t>
      </w:r>
    </w:p>
    <w:p w14:paraId="1763238A" w14:textId="584BA96B" w:rsidR="00272361" w:rsidRPr="00981A79" w:rsidRDefault="00272361" w:rsidP="00272361">
      <w:pPr>
        <w:jc w:val="both"/>
        <w:rPr>
          <w:rFonts w:cs="Calibri"/>
          <w:sz w:val="32"/>
          <w:szCs w:val="32"/>
        </w:rPr>
      </w:pPr>
    </w:p>
    <w:p w14:paraId="3E0DE782" w14:textId="44C684D8" w:rsidR="00272361" w:rsidRPr="00981A79" w:rsidRDefault="00FE485A" w:rsidP="00FE485A">
      <w:pPr>
        <w:pStyle w:val="ListParagraph"/>
        <w:numPr>
          <w:ilvl w:val="0"/>
          <w:numId w:val="22"/>
        </w:num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Pushing and Creating PRs:</w:t>
      </w:r>
    </w:p>
    <w:p w14:paraId="0613B020" w14:textId="377879E4" w:rsidR="00FE485A" w:rsidRPr="00981A79" w:rsidRDefault="00FE485A" w:rsidP="00FE485A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The below command pushes branches to the remote repo and creates a Pull Request for every branch in the Stack. After creating Pull Requests, </w:t>
      </w:r>
      <w:r w:rsidRPr="00981A79">
        <w:rPr>
          <w:rFonts w:cs="Calibri"/>
          <w:b/>
          <w:bCs/>
          <w:sz w:val="32"/>
          <w:szCs w:val="32"/>
        </w:rPr>
        <w:t>gh stack</w:t>
      </w:r>
      <w:r w:rsidRPr="00981A79">
        <w:rPr>
          <w:rFonts w:cs="Calibri"/>
          <w:sz w:val="32"/>
          <w:szCs w:val="32"/>
        </w:rPr>
        <w:t xml:space="preserve"> </w:t>
      </w:r>
      <w:r w:rsidRPr="00981A79">
        <w:rPr>
          <w:rFonts w:cs="Calibri"/>
          <w:b/>
          <w:bCs/>
          <w:sz w:val="32"/>
          <w:szCs w:val="32"/>
        </w:rPr>
        <w:t xml:space="preserve">submit </w:t>
      </w:r>
      <w:r w:rsidRPr="00981A79">
        <w:rPr>
          <w:rFonts w:cs="Calibri"/>
          <w:sz w:val="32"/>
          <w:szCs w:val="32"/>
        </w:rPr>
        <w:t>automatically creates a stack on</w:t>
      </w:r>
      <w:r w:rsidRPr="00981A79">
        <w:rPr>
          <w:rFonts w:cs="Calibri"/>
          <w:b/>
          <w:bCs/>
          <w:sz w:val="32"/>
          <w:szCs w:val="32"/>
        </w:rPr>
        <w:t xml:space="preserve"> GitHub</w:t>
      </w:r>
      <w:r w:rsidRPr="00981A79">
        <w:rPr>
          <w:rFonts w:cs="Calibri"/>
          <w:sz w:val="32"/>
          <w:szCs w:val="32"/>
        </w:rPr>
        <w:t xml:space="preserve"> to link the pull requests together. </w:t>
      </w:r>
    </w:p>
    <w:p w14:paraId="73A60778" w14:textId="73A9C2D8" w:rsidR="00272361" w:rsidRPr="00981A79" w:rsidRDefault="00FE485A" w:rsidP="00272361">
      <w:pPr>
        <w:jc w:val="both"/>
        <w:rPr>
          <w:rFonts w:cs="Calibri"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submit</w:t>
      </w:r>
    </w:p>
    <w:p w14:paraId="399680D4" w14:textId="605AE670" w:rsidR="00272361" w:rsidRPr="00981A79" w:rsidRDefault="00FE485A" w:rsidP="00272361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In an interactive terminal, </w:t>
      </w:r>
      <w:r w:rsidRPr="00981A79">
        <w:rPr>
          <w:rFonts w:cs="Calibri"/>
          <w:b/>
          <w:bCs/>
          <w:sz w:val="32"/>
          <w:szCs w:val="32"/>
        </w:rPr>
        <w:t>gh stack submit</w:t>
      </w:r>
      <w:r w:rsidRPr="00981A79">
        <w:rPr>
          <w:rFonts w:cs="Calibri"/>
          <w:sz w:val="32"/>
          <w:szCs w:val="32"/>
        </w:rPr>
        <w:t xml:space="preserve"> opens a full-screen editor where we can draft the “title” and “description” for each PR, and choose whether the pull request opens ready for review or as a draft. By using these commands:</w:t>
      </w:r>
    </w:p>
    <w:p w14:paraId="2A2CDC64" w14:textId="75D8D011" w:rsidR="00FE485A" w:rsidRPr="00981A79" w:rsidRDefault="00FE485A" w:rsidP="00FE485A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Skip the editor and auto-generate titles (as a draft):</w:t>
      </w:r>
    </w:p>
    <w:p w14:paraId="131CE775" w14:textId="084830E5" w:rsidR="00FE485A" w:rsidRPr="00981A79" w:rsidRDefault="00FE485A" w:rsidP="0027236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submit --auto</w:t>
      </w:r>
    </w:p>
    <w:p w14:paraId="7A670538" w14:textId="302FCE3C" w:rsidR="00FE485A" w:rsidRPr="00981A79" w:rsidRDefault="00FE485A" w:rsidP="00FE485A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Skip the editor and open as ready-for-review (not draft):</w:t>
      </w:r>
    </w:p>
    <w:p w14:paraId="1CAC35F7" w14:textId="5E57CB61" w:rsidR="00FE485A" w:rsidRPr="00981A79" w:rsidRDefault="00FE485A" w:rsidP="0027236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submit --auto --open</w:t>
      </w:r>
    </w:p>
    <w:p w14:paraId="0585BBE3" w14:textId="77777777" w:rsidR="00FE485A" w:rsidRPr="00981A79" w:rsidRDefault="00FE485A" w:rsidP="00272361">
      <w:pPr>
        <w:jc w:val="both"/>
        <w:rPr>
          <w:rFonts w:cs="Calibri"/>
          <w:b/>
          <w:bCs/>
          <w:sz w:val="32"/>
          <w:szCs w:val="32"/>
        </w:rPr>
      </w:pPr>
    </w:p>
    <w:p w14:paraId="5EE69AE6" w14:textId="0CACD8B0" w:rsidR="00FE485A" w:rsidRPr="00981A79" w:rsidRDefault="00FE485A" w:rsidP="00FE485A">
      <w:pPr>
        <w:pStyle w:val="ListParagraph"/>
        <w:numPr>
          <w:ilvl w:val="0"/>
          <w:numId w:val="22"/>
        </w:num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Navigating between Layers:</w:t>
      </w:r>
    </w:p>
    <w:p w14:paraId="7A264C02" w14:textId="1EE5E073" w:rsidR="00FE485A" w:rsidRPr="00981A79" w:rsidRDefault="00FE485A" w:rsidP="00FE485A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Without these we'd be doing </w:t>
      </w:r>
      <w:r w:rsidRPr="00981A79">
        <w:rPr>
          <w:rFonts w:cs="Calibri"/>
          <w:b/>
          <w:bCs/>
          <w:sz w:val="32"/>
          <w:szCs w:val="32"/>
        </w:rPr>
        <w:t>git checkout &lt;branch-name&gt;</w:t>
      </w:r>
      <w:r w:rsidRPr="00981A79">
        <w:rPr>
          <w:rFonts w:cs="Calibri"/>
          <w:sz w:val="32"/>
          <w:szCs w:val="32"/>
        </w:rPr>
        <w:t xml:space="preserve"> and constantly forgetting names. To: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77E37" w:rsidRPr="00981A79" w14:paraId="7B760D0D" w14:textId="77777777" w:rsidTr="00E77E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68F5475" w14:textId="60029B25" w:rsidR="00E77E37" w:rsidRPr="00981A79" w:rsidRDefault="00E77E37" w:rsidP="00E77E37">
            <w:pPr>
              <w:jc w:val="center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Operation or Instruction</w:t>
            </w:r>
          </w:p>
        </w:tc>
        <w:tc>
          <w:tcPr>
            <w:tcW w:w="4508" w:type="dxa"/>
          </w:tcPr>
          <w:p w14:paraId="23A7E7D8" w14:textId="70C29483" w:rsidR="00E77E37" w:rsidRPr="00981A79" w:rsidRDefault="00E77E37" w:rsidP="00E77E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sz w:val="32"/>
                <w:szCs w:val="32"/>
              </w:rPr>
              <w:t>The Command</w:t>
            </w:r>
          </w:p>
        </w:tc>
      </w:tr>
      <w:tr w:rsidR="00E77E37" w:rsidRPr="00981A79" w14:paraId="05A877DF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230AFA6" w14:textId="615809EA" w:rsidR="00E77E37" w:rsidRPr="00981A79" w:rsidRDefault="00E77E37" w:rsidP="00FE485A">
            <w:pPr>
              <w:jc w:val="both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 xml:space="preserve">Move up one layer (away from trunk or </w:t>
            </w:r>
            <w:r w:rsidRPr="00981A79">
              <w:rPr>
                <w:rFonts w:cs="Calibri"/>
                <w:sz w:val="32"/>
                <w:szCs w:val="32"/>
              </w:rPr>
              <w:t>main</w:t>
            </w: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)</w:t>
            </w:r>
          </w:p>
          <w:p w14:paraId="7ADFA5C7" w14:textId="7D0016BB" w:rsidR="00E77E37" w:rsidRPr="00981A79" w:rsidRDefault="00E77E37" w:rsidP="00FE485A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49EB0577" w14:textId="77777777" w:rsidR="00E77E37" w:rsidRPr="00981A79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 w:val="32"/>
                <w:szCs w:val="32"/>
              </w:rPr>
            </w:pPr>
            <w:r w:rsidRPr="00981A79">
              <w:rPr>
                <w:rFonts w:cs="Calibri"/>
                <w:b/>
                <w:bCs/>
                <w:sz w:val="32"/>
                <w:szCs w:val="32"/>
              </w:rPr>
              <w:t>gh stack up</w:t>
            </w:r>
          </w:p>
          <w:p w14:paraId="70E7BF72" w14:textId="77777777" w:rsidR="00E77E37" w:rsidRPr="00981A79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</w:p>
        </w:tc>
      </w:tr>
      <w:tr w:rsidR="00E77E37" w:rsidRPr="00981A79" w14:paraId="5B72A59F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96551EB" w14:textId="77777777" w:rsidR="00E77E37" w:rsidRPr="00981A79" w:rsidRDefault="00E77E37" w:rsidP="00FE485A">
            <w:pPr>
              <w:jc w:val="both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lastRenderedPageBreak/>
              <w:t>Move down one layer (toward trunk)</w:t>
            </w:r>
          </w:p>
          <w:p w14:paraId="089A0804" w14:textId="46146C21" w:rsidR="00E77E37" w:rsidRPr="00981A79" w:rsidRDefault="00E77E37" w:rsidP="00FE485A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1832444B" w14:textId="629DB085" w:rsidR="00E77E37" w:rsidRPr="00981A79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/>
                <w:bCs/>
                <w:color w:val="60CAF3" w:themeColor="accent4" w:themeTint="99"/>
                <w:sz w:val="32"/>
                <w:szCs w:val="32"/>
              </w:rPr>
            </w:pPr>
            <w:r w:rsidRPr="00981A79">
              <w:rPr>
                <w:rFonts w:cs="Calibri"/>
                <w:b/>
                <w:bCs/>
                <w:sz w:val="32"/>
                <w:szCs w:val="32"/>
              </w:rPr>
              <w:t>gh stack down</w:t>
            </w:r>
          </w:p>
        </w:tc>
      </w:tr>
      <w:tr w:rsidR="00E77E37" w:rsidRPr="00981A79" w14:paraId="0AFF7328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AE649BB" w14:textId="77777777" w:rsidR="00E77E37" w:rsidRPr="00981A79" w:rsidRDefault="00E77E37" w:rsidP="00FE485A">
            <w:pPr>
              <w:jc w:val="both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Jump up 2 layers</w:t>
            </w:r>
          </w:p>
          <w:p w14:paraId="4829BDA5" w14:textId="0F13B4A1" w:rsidR="00E77E37" w:rsidRPr="00981A79" w:rsidRDefault="00E77E37" w:rsidP="00FE485A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045D512A" w14:textId="757E25B6" w:rsidR="00E77E37" w:rsidRPr="00981A79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 w:val="32"/>
                <w:szCs w:val="32"/>
              </w:rPr>
            </w:pPr>
            <w:r w:rsidRPr="00981A79">
              <w:rPr>
                <w:rFonts w:cs="Calibri"/>
                <w:b/>
                <w:bCs/>
                <w:sz w:val="32"/>
                <w:szCs w:val="32"/>
              </w:rPr>
              <w:t>gh stack up2</w:t>
            </w:r>
          </w:p>
        </w:tc>
      </w:tr>
      <w:tr w:rsidR="00E77E37" w:rsidRPr="00981A79" w14:paraId="4602E797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343B3F" w14:textId="77777777" w:rsidR="00E77E37" w:rsidRPr="00981A79" w:rsidRDefault="00E77E37" w:rsidP="00FE485A">
            <w:pPr>
              <w:jc w:val="both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Jump to topmost branch</w:t>
            </w:r>
          </w:p>
          <w:p w14:paraId="11C30A02" w14:textId="077FD86D" w:rsidR="00E77E37" w:rsidRPr="00981A79" w:rsidRDefault="00E77E37" w:rsidP="00FE485A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0263B427" w14:textId="6EBCBD3D" w:rsidR="00E77E37" w:rsidRPr="00981A79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/>
                <w:bCs/>
                <w:sz w:val="32"/>
                <w:szCs w:val="32"/>
              </w:rPr>
            </w:pPr>
            <w:r w:rsidRPr="00981A79">
              <w:rPr>
                <w:rFonts w:cs="Calibri"/>
                <w:b/>
                <w:bCs/>
                <w:sz w:val="32"/>
                <w:szCs w:val="32"/>
              </w:rPr>
              <w:t>gh stack top</w:t>
            </w:r>
          </w:p>
        </w:tc>
      </w:tr>
      <w:tr w:rsidR="00E77E37" w:rsidRPr="00981A79" w14:paraId="1E0356CD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C62022E" w14:textId="77777777" w:rsidR="00E77E37" w:rsidRPr="00981A79" w:rsidRDefault="00E77E37" w:rsidP="00E77E37">
            <w:pPr>
              <w:jc w:val="both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Jump to bottom branch</w:t>
            </w:r>
          </w:p>
          <w:p w14:paraId="14E474FD" w14:textId="4A40CF23" w:rsidR="00E77E37" w:rsidRPr="00981A79" w:rsidRDefault="00E77E37" w:rsidP="00E77E37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1B68C968" w14:textId="69C95B71" w:rsidR="00E77E37" w:rsidRPr="00981A79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b/>
                <w:bCs/>
                <w:sz w:val="32"/>
                <w:szCs w:val="32"/>
              </w:rPr>
              <w:t>gh stack bottom</w:t>
            </w:r>
          </w:p>
        </w:tc>
      </w:tr>
      <w:tr w:rsidR="00E77E37" w:rsidRPr="00981A79" w14:paraId="67F1E05D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D49806F" w14:textId="77777777" w:rsidR="00E77E37" w:rsidRPr="00981A79" w:rsidRDefault="00E77E37" w:rsidP="00E77E37">
            <w:pPr>
              <w:jc w:val="both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 xml:space="preserve">Jump to </w:t>
            </w:r>
            <w:r w:rsidRPr="00981A79">
              <w:rPr>
                <w:rFonts w:cs="Calibri"/>
                <w:sz w:val="32"/>
                <w:szCs w:val="32"/>
              </w:rPr>
              <w:t>main</w:t>
            </w:r>
          </w:p>
          <w:p w14:paraId="0675A40E" w14:textId="238FDC44" w:rsidR="00E77E37" w:rsidRPr="00981A79" w:rsidRDefault="00E77E37" w:rsidP="00E77E37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6A235146" w14:textId="6CC5E4B3" w:rsidR="00E77E37" w:rsidRPr="00981A79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b/>
                <w:bCs/>
                <w:sz w:val="32"/>
                <w:szCs w:val="32"/>
              </w:rPr>
              <w:t>gh stack trunk</w:t>
            </w:r>
          </w:p>
        </w:tc>
      </w:tr>
      <w:tr w:rsidR="00E77E37" w:rsidRPr="00981A79" w14:paraId="1444A1F1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A0D0A7B" w14:textId="77777777" w:rsidR="00E77E37" w:rsidRPr="00981A79" w:rsidRDefault="00E77E37" w:rsidP="00E77E37">
            <w:pPr>
              <w:jc w:val="both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b w:val="0"/>
                <w:bCs w:val="0"/>
                <w:sz w:val="32"/>
                <w:szCs w:val="32"/>
              </w:rPr>
              <w:t>Choose a layer using interactive picker</w:t>
            </w:r>
          </w:p>
          <w:p w14:paraId="7BCC3A58" w14:textId="177087CF" w:rsidR="00E77E37" w:rsidRPr="00981A79" w:rsidRDefault="00E77E37" w:rsidP="00E77E37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64E730B6" w14:textId="7EE3A162" w:rsidR="00E77E37" w:rsidRPr="00981A79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981A79">
              <w:rPr>
                <w:rFonts w:cs="Calibri"/>
                <w:b/>
                <w:bCs/>
                <w:sz w:val="32"/>
                <w:szCs w:val="32"/>
              </w:rPr>
              <w:t>gh stack switch</w:t>
            </w:r>
          </w:p>
        </w:tc>
      </w:tr>
    </w:tbl>
    <w:p w14:paraId="64B2E82D" w14:textId="77777777" w:rsidR="00E77E37" w:rsidRPr="00981A79" w:rsidRDefault="00E77E37" w:rsidP="00FE485A">
      <w:pPr>
        <w:jc w:val="both"/>
        <w:rPr>
          <w:rFonts w:cs="Calibri"/>
          <w:sz w:val="32"/>
          <w:szCs w:val="32"/>
        </w:rPr>
      </w:pPr>
    </w:p>
    <w:p w14:paraId="05AFAB9A" w14:textId="77777777" w:rsidR="00E77E37" w:rsidRPr="00981A79" w:rsidRDefault="00E77E37" w:rsidP="00FE485A">
      <w:pPr>
        <w:jc w:val="both"/>
        <w:rPr>
          <w:rFonts w:cs="Calibri"/>
          <w:sz w:val="32"/>
          <w:szCs w:val="32"/>
        </w:rPr>
      </w:pPr>
    </w:p>
    <w:p w14:paraId="015A2B5D" w14:textId="153B7C99" w:rsidR="00E77E37" w:rsidRPr="00981A79" w:rsidRDefault="00E77E37" w:rsidP="00E77E37">
      <w:pPr>
        <w:pStyle w:val="ListParagraph"/>
        <w:numPr>
          <w:ilvl w:val="0"/>
          <w:numId w:val="22"/>
        </w:num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Keeping the Stack in Sync:</w:t>
      </w:r>
    </w:p>
    <w:p w14:paraId="566BDE36" w14:textId="4FBBA628" w:rsidR="00E77E37" w:rsidRPr="00981A79" w:rsidRDefault="00E77E37" w:rsidP="00E77E37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This command is our daily driver:</w:t>
      </w:r>
    </w:p>
    <w:p w14:paraId="39C4893F" w14:textId="36974CE1" w:rsidR="00E77E37" w:rsidRPr="00981A79" w:rsidRDefault="00E77E37" w:rsidP="00E77E37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sync</w:t>
      </w:r>
    </w:p>
    <w:p w14:paraId="22C9B3C0" w14:textId="15E51A94" w:rsidR="00E77E37" w:rsidRPr="00981A79" w:rsidRDefault="00E77E37" w:rsidP="00E77E37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It:</w:t>
      </w:r>
    </w:p>
    <w:p w14:paraId="40F162BB" w14:textId="77777777" w:rsidR="00E77E37" w:rsidRPr="00981A79" w:rsidRDefault="00E77E37" w:rsidP="00E77E37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Fetches the latest changes from origin</w:t>
      </w:r>
    </w:p>
    <w:p w14:paraId="1601CB3F" w14:textId="77777777" w:rsidR="00E77E37" w:rsidRPr="00981A79" w:rsidRDefault="00E77E37" w:rsidP="00E77E37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Reconciles the remote stack locally</w:t>
      </w:r>
    </w:p>
    <w:p w14:paraId="70FD4372" w14:textId="77777777" w:rsidR="00E77E37" w:rsidRPr="00981A79" w:rsidRDefault="00E77E37" w:rsidP="00E77E37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Fast-forwards the trunk branch</w:t>
      </w:r>
    </w:p>
    <w:p w14:paraId="3B0C5D71" w14:textId="77777777" w:rsidR="00E77E37" w:rsidRPr="00981A79" w:rsidRDefault="00E77E37" w:rsidP="00E77E37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Cascades a rebase across all stack branches</w:t>
      </w:r>
    </w:p>
    <w:p w14:paraId="5BD0827D" w14:textId="6100D3A7" w:rsidR="00E77E37" w:rsidRPr="00981A79" w:rsidRDefault="00E77E37" w:rsidP="00E77E37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Pushes all branches, syncs Pull Request state from </w:t>
      </w:r>
      <w:r w:rsidRPr="00981A79">
        <w:rPr>
          <w:rFonts w:cs="Calibri"/>
          <w:b/>
          <w:bCs/>
          <w:sz w:val="32"/>
          <w:szCs w:val="32"/>
        </w:rPr>
        <w:t>GitHub</w:t>
      </w:r>
      <w:r w:rsidRPr="00981A79">
        <w:rPr>
          <w:rFonts w:cs="Calibri"/>
          <w:sz w:val="32"/>
          <w:szCs w:val="32"/>
        </w:rPr>
        <w:t xml:space="preserve">, and links the Stack's open Pull Requests. </w:t>
      </w:r>
    </w:p>
    <w:p w14:paraId="7398F99A" w14:textId="16920714" w:rsidR="00E77E37" w:rsidRPr="00981A79" w:rsidRDefault="00E77E37" w:rsidP="00E77E37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For syncing and deleting branches for merged PRs automatically pair it with </w:t>
      </w:r>
      <w:r w:rsidRPr="00981A79">
        <w:rPr>
          <w:rFonts w:cs="Calibri"/>
          <w:b/>
          <w:bCs/>
          <w:sz w:val="32"/>
          <w:szCs w:val="32"/>
        </w:rPr>
        <w:t>--prune</w:t>
      </w:r>
      <w:r w:rsidRPr="00981A79">
        <w:rPr>
          <w:rFonts w:cs="Calibri"/>
          <w:sz w:val="32"/>
          <w:szCs w:val="32"/>
        </w:rPr>
        <w:t xml:space="preserve"> flag</w:t>
      </w:r>
    </w:p>
    <w:p w14:paraId="08404F7D" w14:textId="152463E5" w:rsidR="00E77E37" w:rsidRPr="00981A79" w:rsidRDefault="00E77E37" w:rsidP="00E77E37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sync --prune</w:t>
      </w:r>
    </w:p>
    <w:p w14:paraId="740B6E96" w14:textId="42E7D428" w:rsidR="00E77E37" w:rsidRPr="00981A79" w:rsidRDefault="00E77E37" w:rsidP="00E77E37">
      <w:pPr>
        <w:jc w:val="both"/>
        <w:rPr>
          <w:rFonts w:cs="Calibri"/>
          <w:sz w:val="32"/>
          <w:szCs w:val="32"/>
        </w:rPr>
      </w:pPr>
    </w:p>
    <w:p w14:paraId="17F780E9" w14:textId="25FD7E66" w:rsidR="00E77E37" w:rsidRPr="00981A79" w:rsidRDefault="00E77E37" w:rsidP="00E77E37">
      <w:pPr>
        <w:pStyle w:val="ListParagraph"/>
        <w:numPr>
          <w:ilvl w:val="0"/>
          <w:numId w:val="22"/>
        </w:num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When Changes are Requested on PR #1:</w:t>
      </w:r>
    </w:p>
    <w:p w14:paraId="7D0251C8" w14:textId="464BBDF8" w:rsidR="00D750E4" w:rsidRPr="00981A79" w:rsidRDefault="00E77E37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D750E4" w:rsidRPr="00981A79">
        <w:rPr>
          <w:rFonts w:cs="Calibri"/>
          <w:sz w:val="32"/>
          <w:szCs w:val="32"/>
        </w:rPr>
        <w:t>We go down to the bottom, fix it, commit, then run the below command.</w:t>
      </w:r>
      <w:r w:rsidR="00D750E4" w:rsidRPr="00981A79">
        <w:rPr>
          <w:rFonts w:cs="Calibri"/>
          <w:b/>
          <w:bCs/>
          <w:sz w:val="32"/>
          <w:szCs w:val="32"/>
        </w:rPr>
        <w:t xml:space="preserve"> gh stack rebase</w:t>
      </w:r>
      <w:r w:rsidR="00D750E4" w:rsidRPr="00981A79">
        <w:rPr>
          <w:rFonts w:cs="Calibri"/>
          <w:sz w:val="32"/>
          <w:szCs w:val="32"/>
        </w:rPr>
        <w:t xml:space="preserve"> does cascading rebase, fixes all branches above automatically and </w:t>
      </w:r>
      <w:r w:rsidR="00D750E4" w:rsidRPr="00981A79">
        <w:rPr>
          <w:rFonts w:cs="Calibri"/>
          <w:b/>
          <w:bCs/>
          <w:sz w:val="32"/>
          <w:szCs w:val="32"/>
        </w:rPr>
        <w:t>gh stack push</w:t>
      </w:r>
      <w:r w:rsidR="00D750E4" w:rsidRPr="00981A79">
        <w:rPr>
          <w:rFonts w:cs="Calibri"/>
          <w:sz w:val="32"/>
          <w:szCs w:val="32"/>
        </w:rPr>
        <w:t xml:space="preserve"> pushes all updated branches:</w:t>
      </w:r>
    </w:p>
    <w:p w14:paraId="23475C8E" w14:textId="423C813F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rebase</w:t>
      </w:r>
    </w:p>
    <w:p w14:paraId="096B6DAB" w14:textId="61A39D09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push</w:t>
      </w:r>
    </w:p>
    <w:p w14:paraId="20DD553F" w14:textId="09A3786F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If a rebase conflict occurs, the operation pauses and prints conflicted files. Resolve the conflicts, stage them with </w:t>
      </w:r>
      <w:r w:rsidRPr="00981A79">
        <w:rPr>
          <w:rFonts w:cs="Calibri"/>
          <w:b/>
          <w:bCs/>
          <w:sz w:val="32"/>
          <w:szCs w:val="32"/>
        </w:rPr>
        <w:t>git add</w:t>
      </w:r>
      <w:r w:rsidRPr="00981A79">
        <w:rPr>
          <w:rFonts w:cs="Calibri"/>
          <w:sz w:val="32"/>
          <w:szCs w:val="32"/>
        </w:rPr>
        <w:t>, then continue with</w:t>
      </w:r>
      <w:r w:rsidRPr="00981A79">
        <w:rPr>
          <w:rFonts w:cs="Calibri"/>
          <w:b/>
          <w:bCs/>
          <w:sz w:val="32"/>
          <w:szCs w:val="32"/>
        </w:rPr>
        <w:t xml:space="preserve"> --continue</w:t>
      </w:r>
      <w:r w:rsidRPr="00981A79">
        <w:rPr>
          <w:rFonts w:cs="Calibri"/>
          <w:sz w:val="32"/>
          <w:szCs w:val="32"/>
        </w:rPr>
        <w:t xml:space="preserve">. To undo the entire, rebase, use </w:t>
      </w:r>
      <w:r w:rsidRPr="00981A79">
        <w:rPr>
          <w:rFonts w:cs="Calibri"/>
          <w:b/>
          <w:bCs/>
          <w:sz w:val="32"/>
          <w:szCs w:val="32"/>
        </w:rPr>
        <w:t>--abort</w:t>
      </w:r>
      <w:r w:rsidRPr="00981A79">
        <w:rPr>
          <w:rFonts w:cs="Calibri"/>
          <w:sz w:val="32"/>
          <w:szCs w:val="32"/>
        </w:rPr>
        <w:t>.</w:t>
      </w:r>
    </w:p>
    <w:p w14:paraId="5E035B91" w14:textId="3F0A73A1" w:rsidR="00D750E4" w:rsidRPr="00981A79" w:rsidRDefault="00D750E4" w:rsidP="00D750E4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After resolving conflicts:</w:t>
      </w:r>
    </w:p>
    <w:p w14:paraId="4854724E" w14:textId="319B53C3" w:rsidR="00D750E4" w:rsidRPr="00981A79" w:rsidRDefault="00D750E4" w:rsidP="00D750E4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rebase --continue</w:t>
      </w:r>
    </w:p>
    <w:p w14:paraId="6AB202EF" w14:textId="12316AAE" w:rsidR="00D750E4" w:rsidRPr="00981A79" w:rsidRDefault="00D750E4" w:rsidP="00D750E4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If we Changed our mind:</w:t>
      </w:r>
    </w:p>
    <w:p w14:paraId="19EC741F" w14:textId="4A277A8B" w:rsidR="00E77E37" w:rsidRPr="00981A79" w:rsidRDefault="00D750E4" w:rsidP="00D750E4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rebase --abort</w:t>
      </w:r>
    </w:p>
    <w:p w14:paraId="26EF51CB" w14:textId="77777777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</w:p>
    <w:p w14:paraId="4604233F" w14:textId="56DCDAB8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Merging With Stacked PRs:</w:t>
      </w:r>
    </w:p>
    <w:p w14:paraId="6142A818" w14:textId="26A241D2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This is the Stack state before merging:</w:t>
      </w:r>
    </w:p>
    <w:p w14:paraId="5034C49C" w14:textId="284E921F" w:rsidR="00D750E4" w:rsidRPr="00981A79" w:rsidRDefault="00D750E4" w:rsidP="00D750E4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main ← PR #1 (db-schema) ← PR #2 (api-routes) ← PR #3 (map-ui)</w:t>
      </w:r>
    </w:p>
    <w:p w14:paraId="28B484F6" w14:textId="7709DB73" w:rsidR="00D750E4" w:rsidRPr="00981A79" w:rsidRDefault="00D750E4" w:rsidP="00D750E4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Option-A, Merge the Entire Stack at Once:</w:t>
      </w:r>
    </w:p>
    <w:p w14:paraId="1450A89A" w14:textId="1FF70523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Merge</w:t>
      </w:r>
      <w:r w:rsidRPr="00981A79">
        <w:rPr>
          <w:rFonts w:cs="Calibri"/>
          <w:b/>
          <w:bCs/>
          <w:sz w:val="32"/>
          <w:szCs w:val="32"/>
        </w:rPr>
        <w:t xml:space="preserve"> PR #3</w:t>
      </w:r>
      <w:r w:rsidRPr="00981A79">
        <w:rPr>
          <w:rFonts w:cs="Calibri"/>
          <w:sz w:val="32"/>
          <w:szCs w:val="32"/>
        </w:rPr>
        <w:t xml:space="preserve"> (the top). Everything below (</w:t>
      </w:r>
      <w:r w:rsidRPr="00981A79">
        <w:rPr>
          <w:rFonts w:cs="Calibri"/>
          <w:b/>
          <w:bCs/>
          <w:sz w:val="32"/>
          <w:szCs w:val="32"/>
        </w:rPr>
        <w:t>PR #2</w:t>
      </w:r>
      <w:r w:rsidRPr="00981A79">
        <w:rPr>
          <w:rFonts w:cs="Calibri"/>
          <w:sz w:val="32"/>
          <w:szCs w:val="32"/>
        </w:rPr>
        <w:t xml:space="preserve">, </w:t>
      </w:r>
      <w:r w:rsidRPr="00981A79">
        <w:rPr>
          <w:rFonts w:cs="Calibri"/>
          <w:b/>
          <w:bCs/>
          <w:sz w:val="32"/>
          <w:szCs w:val="32"/>
        </w:rPr>
        <w:t>PR#1</w:t>
      </w:r>
      <w:r w:rsidRPr="00981A79">
        <w:rPr>
          <w:rFonts w:cs="Calibri"/>
          <w:sz w:val="32"/>
          <w:szCs w:val="32"/>
        </w:rPr>
        <w:t xml:space="preserve">) comes with it. All 3 merge into </w:t>
      </w:r>
      <w:r w:rsidRPr="00981A79">
        <w:rPr>
          <w:rFonts w:cs="Calibri"/>
          <w:b/>
          <w:bCs/>
          <w:sz w:val="32"/>
          <w:szCs w:val="32"/>
        </w:rPr>
        <w:t>main</w:t>
      </w:r>
      <w:r w:rsidRPr="00981A79">
        <w:rPr>
          <w:rFonts w:cs="Calibri"/>
          <w:sz w:val="32"/>
          <w:szCs w:val="32"/>
        </w:rPr>
        <w:t>. For interactive picks what to merge:</w:t>
      </w:r>
    </w:p>
    <w:p w14:paraId="4EC12E1C" w14:textId="47A20F99" w:rsidR="00D750E4" w:rsidRPr="00981A79" w:rsidRDefault="00D750E4" w:rsidP="00D750E4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merge</w:t>
      </w:r>
    </w:p>
    <w:p w14:paraId="59F45E8B" w14:textId="4BFCD836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lastRenderedPageBreak/>
        <w:t># For no prompts, squash commits</w:t>
      </w:r>
    </w:p>
    <w:p w14:paraId="09DF664B" w14:textId="245B1D3B" w:rsidR="00D750E4" w:rsidRPr="00981A79" w:rsidRDefault="00D750E4" w:rsidP="00D750E4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981A79">
        <w:rPr>
          <w:rFonts w:cs="Calibri"/>
          <w:b/>
          <w:bCs/>
          <w:color w:val="60CAF3" w:themeColor="accent4" w:themeTint="99"/>
          <w:sz w:val="32"/>
          <w:szCs w:val="32"/>
        </w:rPr>
        <w:t>gh stack merge --yes --squash</w:t>
      </w:r>
    </w:p>
    <w:p w14:paraId="1C28ED01" w14:textId="77777777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</w:p>
    <w:p w14:paraId="3302B47D" w14:textId="0E393E37" w:rsidR="00D750E4" w:rsidRPr="00981A79" w:rsidRDefault="00D750E4" w:rsidP="00D750E4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Option-B, Merge only PR #1 (partial merge form bottom):</w:t>
      </w:r>
    </w:p>
    <w:p w14:paraId="3D0F56FD" w14:textId="466920BC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Like if we only merge PR #1 then:</w:t>
      </w:r>
    </w:p>
    <w:p w14:paraId="27AAAB46" w14:textId="77777777" w:rsidR="00D750E4" w:rsidRPr="00981A79" w:rsidRDefault="00D750E4" w:rsidP="00D750E4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Before: main ← PR#1 ← PR#2 ← PR#3</w:t>
      </w:r>
    </w:p>
    <w:p w14:paraId="59796961" w14:textId="77777777" w:rsidR="00D750E4" w:rsidRPr="00981A79" w:rsidRDefault="00D750E4" w:rsidP="00D750E4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After:  main ← PR#2 ← PR#3</w:t>
      </w:r>
    </w:p>
    <w:p w14:paraId="21CC9CFC" w14:textId="77777777" w:rsidR="00D750E4" w:rsidRPr="00981A79" w:rsidRDefault="00D750E4" w:rsidP="00D750E4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        ↑</w:t>
      </w:r>
    </w:p>
    <w:p w14:paraId="52FC35EC" w14:textId="41AF34DB" w:rsidR="00D750E4" w:rsidRPr="00981A79" w:rsidRDefault="00D750E4" w:rsidP="00D750E4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       PR#2 now targets main directly (auto-retargeted)</w:t>
      </w:r>
    </w:p>
    <w:p w14:paraId="7A22EC8F" w14:textId="662A5B4A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Pr="00981A79">
        <w:rPr>
          <w:rFonts w:cs="Calibri"/>
          <w:b/>
          <w:bCs/>
          <w:sz w:val="32"/>
          <w:szCs w:val="32"/>
        </w:rPr>
        <w:t>PR #2</w:t>
      </w:r>
      <w:r w:rsidRPr="00981A79">
        <w:rPr>
          <w:rFonts w:cs="Calibri"/>
          <w:sz w:val="32"/>
          <w:szCs w:val="32"/>
        </w:rPr>
        <w:t xml:space="preserve"> and </w:t>
      </w:r>
      <w:r w:rsidRPr="00981A79">
        <w:rPr>
          <w:rFonts w:cs="Calibri"/>
          <w:b/>
          <w:bCs/>
          <w:sz w:val="32"/>
          <w:szCs w:val="32"/>
        </w:rPr>
        <w:t>#3</w:t>
      </w:r>
      <w:r w:rsidRPr="00981A79">
        <w:rPr>
          <w:rFonts w:cs="Calibri"/>
          <w:sz w:val="32"/>
          <w:szCs w:val="32"/>
        </w:rPr>
        <w:t xml:space="preserve"> stay open.</w:t>
      </w:r>
      <w:r w:rsidRPr="00981A79">
        <w:rPr>
          <w:rFonts w:cs="Calibri"/>
          <w:b/>
          <w:bCs/>
          <w:sz w:val="32"/>
          <w:szCs w:val="32"/>
        </w:rPr>
        <w:t xml:space="preserve"> GitHub</w:t>
      </w:r>
      <w:r w:rsidRPr="00981A79">
        <w:rPr>
          <w:rFonts w:cs="Calibri"/>
          <w:sz w:val="32"/>
          <w:szCs w:val="32"/>
        </w:rPr>
        <w:t xml:space="preserve"> automatically re-targets </w:t>
      </w:r>
      <w:r w:rsidRPr="00981A79">
        <w:rPr>
          <w:rFonts w:cs="Calibri"/>
          <w:b/>
          <w:bCs/>
          <w:sz w:val="32"/>
          <w:szCs w:val="32"/>
        </w:rPr>
        <w:t xml:space="preserve">PR #2 </w:t>
      </w:r>
      <w:r w:rsidRPr="00981A79">
        <w:rPr>
          <w:rFonts w:cs="Calibri"/>
          <w:sz w:val="32"/>
          <w:szCs w:val="32"/>
        </w:rPr>
        <w:t>to point at</w:t>
      </w:r>
      <w:r w:rsidRPr="00981A79">
        <w:rPr>
          <w:rFonts w:cs="Calibri"/>
          <w:b/>
          <w:bCs/>
          <w:sz w:val="32"/>
          <w:szCs w:val="32"/>
        </w:rPr>
        <w:t xml:space="preserve"> main</w:t>
      </w:r>
    </w:p>
    <w:p w14:paraId="6668FA26" w14:textId="77777777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</w:p>
    <w:p w14:paraId="209F2A53" w14:textId="7EFD1C82" w:rsidR="00D750E4" w:rsidRPr="00981A79" w:rsidRDefault="00D750E4" w:rsidP="00D750E4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Option-C, Merge a Mid-Stack PR#2:</w:t>
      </w:r>
    </w:p>
    <w:p w14:paraId="3F2E31B9" w14:textId="3A5C3E0C" w:rsidR="00D750E4" w:rsidRPr="00981A79" w:rsidRDefault="00D750E4" w:rsidP="00D750E4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</w:t>
      </w:r>
      <w:r w:rsidR="00835A6C" w:rsidRPr="00981A79">
        <w:rPr>
          <w:rFonts w:cs="Calibri"/>
          <w:sz w:val="32"/>
          <w:szCs w:val="32"/>
        </w:rPr>
        <w:t>The hard rule, PRs must always merge from the bottom up. We can never merge</w:t>
      </w:r>
      <w:r w:rsidR="00835A6C" w:rsidRPr="00981A79">
        <w:rPr>
          <w:rFonts w:cs="Calibri"/>
          <w:b/>
          <w:bCs/>
          <w:sz w:val="32"/>
          <w:szCs w:val="32"/>
        </w:rPr>
        <w:t xml:space="preserve"> PR #2</w:t>
      </w:r>
      <w:r w:rsidR="00835A6C" w:rsidRPr="00981A79">
        <w:rPr>
          <w:rFonts w:cs="Calibri"/>
          <w:sz w:val="32"/>
          <w:szCs w:val="32"/>
        </w:rPr>
        <w:t xml:space="preserve"> without</w:t>
      </w:r>
      <w:r w:rsidR="00835A6C" w:rsidRPr="00981A79">
        <w:rPr>
          <w:rFonts w:cs="Calibri"/>
          <w:b/>
          <w:bCs/>
          <w:sz w:val="32"/>
          <w:szCs w:val="32"/>
        </w:rPr>
        <w:t xml:space="preserve"> PR #1</w:t>
      </w:r>
      <w:r w:rsidR="00835A6C" w:rsidRPr="00981A79">
        <w:rPr>
          <w:rFonts w:cs="Calibri"/>
          <w:sz w:val="32"/>
          <w:szCs w:val="32"/>
        </w:rPr>
        <w:t xml:space="preserve"> going first.</w:t>
      </w:r>
    </w:p>
    <w:p w14:paraId="12ACF5E7" w14:textId="6BA36F63" w:rsidR="00835A6C" w:rsidRPr="00981A79" w:rsidRDefault="00835A6C" w:rsidP="00835A6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Before: main ← PR #1 ← PR #2 ← PR #3</w:t>
      </w:r>
    </w:p>
    <w:p w14:paraId="106257CB" w14:textId="77F50A38" w:rsidR="00835A6C" w:rsidRPr="00981A79" w:rsidRDefault="00835A6C" w:rsidP="00835A6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>After merge of PR #2:</w:t>
      </w:r>
    </w:p>
    <w:p w14:paraId="27CEB50E" w14:textId="0E95FDDC" w:rsidR="00835A6C" w:rsidRPr="00981A79" w:rsidRDefault="00835A6C" w:rsidP="00835A6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→ PR #1 and PR #2 merge into main</w:t>
      </w:r>
    </w:p>
    <w:p w14:paraId="4937DDF8" w14:textId="2B38899C" w:rsidR="00835A6C" w:rsidRPr="00981A79" w:rsidRDefault="00835A6C" w:rsidP="00835A6C">
      <w:pPr>
        <w:jc w:val="both"/>
        <w:rPr>
          <w:rFonts w:cs="Calibri"/>
          <w:b/>
          <w:bCs/>
          <w:sz w:val="28"/>
          <w:szCs w:val="28"/>
        </w:rPr>
      </w:pPr>
      <w:r w:rsidRPr="00981A79">
        <w:rPr>
          <w:rFonts w:cs="Calibri"/>
          <w:b/>
          <w:bCs/>
          <w:sz w:val="28"/>
          <w:szCs w:val="28"/>
        </w:rPr>
        <w:t xml:space="preserve">  → PR #3 stays open, auto-retargets to main</w:t>
      </w:r>
    </w:p>
    <w:p w14:paraId="641CC8B8" w14:textId="77777777" w:rsidR="00835A6C" w:rsidRPr="00981A79" w:rsidRDefault="00835A6C" w:rsidP="00835A6C">
      <w:pPr>
        <w:jc w:val="both"/>
        <w:rPr>
          <w:rFonts w:cs="Calibri"/>
          <w:sz w:val="32"/>
          <w:szCs w:val="32"/>
        </w:rPr>
      </w:pPr>
    </w:p>
    <w:p w14:paraId="170DC590" w14:textId="631BD6CC" w:rsidR="0085023E" w:rsidRPr="00981A79" w:rsidRDefault="0085023E" w:rsidP="00835A6C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Common Mistakes:</w:t>
      </w:r>
    </w:p>
    <w:p w14:paraId="580C124F" w14:textId="1EEA82DA" w:rsidR="0085023E" w:rsidRPr="00981A79" w:rsidRDefault="0085023E" w:rsidP="0085023E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Mistake-1, Using Stack of Independent Changes:</w:t>
      </w:r>
    </w:p>
    <w:p w14:paraId="0AC940DF" w14:textId="3D31323D" w:rsidR="0085023E" w:rsidRPr="00981A79" w:rsidRDefault="0085023E" w:rsidP="0085023E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lastRenderedPageBreak/>
        <w:t># Stacks are for dependent changes. If our map UI doesn’t actually use the API code, they shouldn’t be in the same Stack. Independent work = separated PRs, not a Stack</w:t>
      </w:r>
    </w:p>
    <w:p w14:paraId="452C3054" w14:textId="77777777" w:rsidR="0085023E" w:rsidRPr="00981A79" w:rsidRDefault="0085023E" w:rsidP="0085023E">
      <w:pPr>
        <w:jc w:val="both"/>
        <w:rPr>
          <w:rFonts w:cs="Calibri"/>
          <w:sz w:val="32"/>
          <w:szCs w:val="32"/>
        </w:rPr>
      </w:pPr>
    </w:p>
    <w:p w14:paraId="4F31B20A" w14:textId="1B3BB494" w:rsidR="0085023E" w:rsidRPr="00981A79" w:rsidRDefault="0085023E" w:rsidP="0085023E">
      <w:pPr>
        <w:pStyle w:val="ListParagraph"/>
        <w:numPr>
          <w:ilvl w:val="0"/>
          <w:numId w:val="24"/>
        </w:num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Mistake-2, Committing to The Wrong Layer:</w:t>
      </w:r>
    </w:p>
    <w:p w14:paraId="1C42B4EB" w14:textId="7AC65CB0" w:rsidR="0085023E" w:rsidRPr="00981A79" w:rsidRDefault="0085023E" w:rsidP="0085023E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If we're on </w:t>
      </w:r>
      <w:r w:rsidRPr="00981A79">
        <w:rPr>
          <w:rFonts w:cs="Calibri"/>
          <w:b/>
          <w:bCs/>
          <w:sz w:val="32"/>
          <w:szCs w:val="32"/>
        </w:rPr>
        <w:t>feat/map-ui</w:t>
      </w:r>
      <w:r w:rsidRPr="00981A79">
        <w:rPr>
          <w:rFonts w:cs="Calibri"/>
          <w:sz w:val="32"/>
          <w:szCs w:val="32"/>
        </w:rPr>
        <w:t xml:space="preserve"> (top) and we need to fix something in </w:t>
      </w:r>
      <w:r w:rsidRPr="00981A79">
        <w:rPr>
          <w:rFonts w:cs="Calibri"/>
          <w:b/>
          <w:bCs/>
          <w:sz w:val="32"/>
          <w:szCs w:val="32"/>
        </w:rPr>
        <w:t xml:space="preserve">feat/db-schema </w:t>
      </w:r>
      <w:r w:rsidRPr="00981A79">
        <w:rPr>
          <w:rFonts w:cs="Calibri"/>
          <w:sz w:val="32"/>
          <w:szCs w:val="32"/>
        </w:rPr>
        <w:t xml:space="preserve">(bottom). We fix it on the top layer. Now our stack is logically broken because UI layer has </w:t>
      </w:r>
      <w:r w:rsidRPr="00981A79">
        <w:rPr>
          <w:rFonts w:cs="Calibri"/>
          <w:b/>
          <w:bCs/>
          <w:sz w:val="32"/>
          <w:szCs w:val="32"/>
        </w:rPr>
        <w:t>db</w:t>
      </w:r>
      <w:r w:rsidRPr="00981A79">
        <w:rPr>
          <w:rFonts w:cs="Calibri"/>
          <w:sz w:val="32"/>
          <w:szCs w:val="32"/>
        </w:rPr>
        <w:t xml:space="preserve"> code in it.</w:t>
      </w:r>
    </w:p>
    <w:p w14:paraId="3C63C9B9" w14:textId="541326D0" w:rsidR="0085023E" w:rsidRPr="00981A79" w:rsidRDefault="0085023E" w:rsidP="0085023E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># Fix,</w:t>
      </w:r>
      <w:r w:rsidRPr="00981A79">
        <w:rPr>
          <w:rFonts w:cs="Calibri"/>
          <w:b/>
          <w:bCs/>
          <w:sz w:val="32"/>
          <w:szCs w:val="32"/>
        </w:rPr>
        <w:t xml:space="preserve"> gh stack down</w:t>
      </w:r>
      <w:r w:rsidRPr="00981A79">
        <w:rPr>
          <w:rFonts w:cs="Calibri"/>
          <w:sz w:val="32"/>
          <w:szCs w:val="32"/>
        </w:rPr>
        <w:t xml:space="preserve"> to the right layer, fix it there, then </w:t>
      </w:r>
      <w:r w:rsidRPr="00981A79">
        <w:rPr>
          <w:rFonts w:cs="Calibri"/>
          <w:b/>
          <w:bCs/>
          <w:sz w:val="32"/>
          <w:szCs w:val="32"/>
        </w:rPr>
        <w:t>gh stack rebase</w:t>
      </w:r>
      <w:r w:rsidRPr="00981A79">
        <w:rPr>
          <w:rFonts w:cs="Calibri"/>
          <w:sz w:val="32"/>
          <w:szCs w:val="32"/>
        </w:rPr>
        <w:t xml:space="preserve"> back up.</w:t>
      </w:r>
    </w:p>
    <w:p w14:paraId="7861DD01" w14:textId="77777777" w:rsidR="0085023E" w:rsidRPr="00981A79" w:rsidRDefault="0085023E" w:rsidP="0085023E">
      <w:pPr>
        <w:jc w:val="both"/>
        <w:rPr>
          <w:rFonts w:cs="Calibri"/>
          <w:sz w:val="32"/>
          <w:szCs w:val="32"/>
        </w:rPr>
      </w:pPr>
    </w:p>
    <w:p w14:paraId="27EBE185" w14:textId="6A566980" w:rsidR="0085023E" w:rsidRPr="00981A79" w:rsidRDefault="0085023E" w:rsidP="0085023E">
      <w:pPr>
        <w:pStyle w:val="ListParagraph"/>
        <w:numPr>
          <w:ilvl w:val="0"/>
          <w:numId w:val="24"/>
        </w:num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Mistake-3, Not Syncing Before Adding a New Layer:</w:t>
      </w:r>
    </w:p>
    <w:p w14:paraId="4937E4F4" w14:textId="1487DF2A" w:rsidR="0085023E" w:rsidRPr="00981A79" w:rsidRDefault="0085023E" w:rsidP="0085023E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We add a new branch while </w:t>
      </w:r>
      <w:r w:rsidRPr="00981A79">
        <w:rPr>
          <w:rFonts w:cs="Calibri"/>
          <w:b/>
          <w:bCs/>
          <w:sz w:val="32"/>
          <w:szCs w:val="32"/>
        </w:rPr>
        <w:t>main</w:t>
      </w:r>
      <w:r w:rsidRPr="00981A79">
        <w:rPr>
          <w:rFonts w:cs="Calibri"/>
          <w:sz w:val="32"/>
          <w:szCs w:val="32"/>
        </w:rPr>
        <w:t xml:space="preserve"> has moved forward. Our Stack is now behind. Always </w:t>
      </w:r>
      <w:r w:rsidRPr="00981A79">
        <w:rPr>
          <w:rFonts w:cs="Calibri"/>
          <w:b/>
          <w:bCs/>
          <w:sz w:val="32"/>
          <w:szCs w:val="32"/>
        </w:rPr>
        <w:t>gh stack sync</w:t>
      </w:r>
      <w:r w:rsidRPr="00981A79">
        <w:rPr>
          <w:rFonts w:cs="Calibri"/>
          <w:sz w:val="32"/>
          <w:szCs w:val="32"/>
        </w:rPr>
        <w:t xml:space="preserve"> before adding new work.</w:t>
      </w:r>
    </w:p>
    <w:p w14:paraId="09C3A87B" w14:textId="77777777" w:rsidR="0085023E" w:rsidRPr="00981A79" w:rsidRDefault="0085023E" w:rsidP="0085023E">
      <w:pPr>
        <w:jc w:val="both"/>
        <w:rPr>
          <w:rFonts w:cs="Calibri"/>
          <w:sz w:val="32"/>
          <w:szCs w:val="32"/>
        </w:rPr>
      </w:pPr>
    </w:p>
    <w:p w14:paraId="2F0D3A75" w14:textId="5C467ADB" w:rsidR="0085023E" w:rsidRPr="00981A79" w:rsidRDefault="0085023E" w:rsidP="0085023E">
      <w:pPr>
        <w:pStyle w:val="ListParagraph"/>
        <w:numPr>
          <w:ilvl w:val="0"/>
          <w:numId w:val="24"/>
        </w:numPr>
        <w:jc w:val="both"/>
        <w:rPr>
          <w:rFonts w:cs="Calibri"/>
          <w:b/>
          <w:bCs/>
          <w:sz w:val="32"/>
          <w:szCs w:val="32"/>
        </w:rPr>
      </w:pPr>
      <w:r w:rsidRPr="00981A79">
        <w:rPr>
          <w:rFonts w:cs="Calibri"/>
          <w:b/>
          <w:bCs/>
          <w:sz w:val="32"/>
          <w:szCs w:val="32"/>
        </w:rPr>
        <w:t>Mistake-4, Manually Rebasing Branches in a Stack:</w:t>
      </w:r>
    </w:p>
    <w:p w14:paraId="047016C4" w14:textId="7E194CA5" w:rsidR="0085023E" w:rsidRPr="00981A79" w:rsidRDefault="0085023E" w:rsidP="0085023E">
      <w:pPr>
        <w:jc w:val="both"/>
        <w:rPr>
          <w:rFonts w:cs="Calibri"/>
          <w:sz w:val="32"/>
          <w:szCs w:val="32"/>
        </w:rPr>
      </w:pPr>
      <w:r w:rsidRPr="00981A79">
        <w:rPr>
          <w:rFonts w:cs="Calibri"/>
          <w:sz w:val="32"/>
          <w:szCs w:val="32"/>
        </w:rPr>
        <w:t xml:space="preserve"># Don't </w:t>
      </w:r>
      <w:r w:rsidRPr="00981A79">
        <w:rPr>
          <w:rFonts w:cs="Calibri"/>
          <w:b/>
          <w:bCs/>
          <w:sz w:val="32"/>
          <w:szCs w:val="32"/>
        </w:rPr>
        <w:t>git rebase</w:t>
      </w:r>
      <w:r w:rsidRPr="00981A79">
        <w:rPr>
          <w:rFonts w:cs="Calibri"/>
          <w:sz w:val="32"/>
          <w:szCs w:val="32"/>
        </w:rPr>
        <w:t xml:space="preserve"> individual branches in a Stack manually. We'll break the chain. That's exactly what </w:t>
      </w:r>
      <w:r w:rsidRPr="00981A79">
        <w:rPr>
          <w:rFonts w:cs="Calibri"/>
          <w:b/>
          <w:bCs/>
          <w:sz w:val="32"/>
          <w:szCs w:val="32"/>
        </w:rPr>
        <w:t>gh stack rebase</w:t>
      </w:r>
      <w:r w:rsidRPr="00981A79">
        <w:rPr>
          <w:rFonts w:cs="Calibri"/>
          <w:sz w:val="32"/>
          <w:szCs w:val="32"/>
        </w:rPr>
        <w:t xml:space="preserve"> is for, it does the cascading rebase in the right order.</w:t>
      </w:r>
    </w:p>
    <w:p w14:paraId="70D223D9" w14:textId="2BF9D149" w:rsidR="0085023E" w:rsidRPr="00981A79" w:rsidRDefault="0085023E" w:rsidP="00D750E4">
      <w:pPr>
        <w:jc w:val="both"/>
        <w:rPr>
          <w:rFonts w:cs="Calibri"/>
          <w:sz w:val="32"/>
          <w:szCs w:val="32"/>
        </w:rPr>
      </w:pPr>
    </w:p>
    <w:p w14:paraId="3820D32E" w14:textId="77777777" w:rsidR="00787883" w:rsidRPr="00981A79" w:rsidRDefault="00787883" w:rsidP="00D750E4">
      <w:pPr>
        <w:jc w:val="both"/>
        <w:rPr>
          <w:rFonts w:cs="Calibri"/>
          <w:sz w:val="32"/>
          <w:szCs w:val="32"/>
        </w:rPr>
      </w:pPr>
    </w:p>
    <w:sectPr w:rsidR="00787883" w:rsidRPr="00981A79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CB15C" w14:textId="77777777" w:rsidR="003A4A5A" w:rsidRDefault="003A4A5A" w:rsidP="003A4A5A">
      <w:pPr>
        <w:spacing w:after="0" w:line="240" w:lineRule="auto"/>
      </w:pPr>
      <w:r>
        <w:separator/>
      </w:r>
    </w:p>
  </w:endnote>
  <w:endnote w:type="continuationSeparator" w:id="0">
    <w:p w14:paraId="6EFDFA70" w14:textId="77777777" w:rsidR="003A4A5A" w:rsidRDefault="003A4A5A" w:rsidP="003A4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843030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3E6FDA" w14:textId="45FE234E" w:rsidR="003A4A5A" w:rsidRDefault="003A4A5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8F4226" w14:textId="77777777" w:rsidR="003A4A5A" w:rsidRDefault="003A4A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6F2CCE" w14:textId="77777777" w:rsidR="003A4A5A" w:rsidRDefault="003A4A5A" w:rsidP="003A4A5A">
      <w:pPr>
        <w:spacing w:after="0" w:line="240" w:lineRule="auto"/>
      </w:pPr>
      <w:r>
        <w:separator/>
      </w:r>
    </w:p>
  </w:footnote>
  <w:footnote w:type="continuationSeparator" w:id="0">
    <w:p w14:paraId="6120C40C" w14:textId="77777777" w:rsidR="003A4A5A" w:rsidRDefault="003A4A5A" w:rsidP="003A4A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2615"/>
    <w:multiLevelType w:val="hybridMultilevel"/>
    <w:tmpl w:val="368ABC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14E16"/>
    <w:multiLevelType w:val="hybridMultilevel"/>
    <w:tmpl w:val="C1E64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4B5734"/>
    <w:multiLevelType w:val="hybridMultilevel"/>
    <w:tmpl w:val="825C6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4360FB"/>
    <w:multiLevelType w:val="hybridMultilevel"/>
    <w:tmpl w:val="98D81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B9767D"/>
    <w:multiLevelType w:val="hybridMultilevel"/>
    <w:tmpl w:val="AFB64B80"/>
    <w:lvl w:ilvl="0" w:tplc="F9283C0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C06634"/>
    <w:multiLevelType w:val="hybridMultilevel"/>
    <w:tmpl w:val="2F6A64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D21051"/>
    <w:multiLevelType w:val="hybridMultilevel"/>
    <w:tmpl w:val="F92C9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B92F70"/>
    <w:multiLevelType w:val="hybridMultilevel"/>
    <w:tmpl w:val="288CC7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5FA3DD7"/>
    <w:multiLevelType w:val="hybridMultilevel"/>
    <w:tmpl w:val="66403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0685EFB"/>
    <w:multiLevelType w:val="hybridMultilevel"/>
    <w:tmpl w:val="CDC81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0C723DD"/>
    <w:multiLevelType w:val="hybridMultilevel"/>
    <w:tmpl w:val="0ED2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7F227BD"/>
    <w:multiLevelType w:val="hybridMultilevel"/>
    <w:tmpl w:val="87821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5C23EE"/>
    <w:multiLevelType w:val="hybridMultilevel"/>
    <w:tmpl w:val="E4B8E4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6EF1D6C"/>
    <w:multiLevelType w:val="hybridMultilevel"/>
    <w:tmpl w:val="CFFC79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C11DB6"/>
    <w:multiLevelType w:val="hybridMultilevel"/>
    <w:tmpl w:val="60B210E6"/>
    <w:lvl w:ilvl="0" w:tplc="8B12A1B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1E64614"/>
    <w:multiLevelType w:val="hybridMultilevel"/>
    <w:tmpl w:val="4CDAC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5395AC6"/>
    <w:multiLevelType w:val="hybridMultilevel"/>
    <w:tmpl w:val="6EBCA1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6E7515C"/>
    <w:multiLevelType w:val="multilevel"/>
    <w:tmpl w:val="D8A0F3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7A9D352E"/>
    <w:multiLevelType w:val="hybridMultilevel"/>
    <w:tmpl w:val="CDF83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1"/>
  </w:num>
  <w:num w:numId="2" w16cid:durableId="304893228">
    <w:abstractNumId w:val="15"/>
  </w:num>
  <w:num w:numId="3" w16cid:durableId="450636287">
    <w:abstractNumId w:val="23"/>
  </w:num>
  <w:num w:numId="4" w16cid:durableId="1581791556">
    <w:abstractNumId w:val="5"/>
  </w:num>
  <w:num w:numId="5" w16cid:durableId="1351684566">
    <w:abstractNumId w:val="22"/>
  </w:num>
  <w:num w:numId="6" w16cid:durableId="1135946889">
    <w:abstractNumId w:val="13"/>
  </w:num>
  <w:num w:numId="7" w16cid:durableId="733553197">
    <w:abstractNumId w:val="10"/>
  </w:num>
  <w:num w:numId="8" w16cid:durableId="121273201">
    <w:abstractNumId w:val="19"/>
  </w:num>
  <w:num w:numId="9" w16cid:durableId="466364774">
    <w:abstractNumId w:val="14"/>
  </w:num>
  <w:num w:numId="10" w16cid:durableId="520557637">
    <w:abstractNumId w:val="12"/>
  </w:num>
  <w:num w:numId="11" w16cid:durableId="737438673">
    <w:abstractNumId w:val="3"/>
  </w:num>
  <w:num w:numId="12" w16cid:durableId="435372544">
    <w:abstractNumId w:val="11"/>
  </w:num>
  <w:num w:numId="13" w16cid:durableId="724721703">
    <w:abstractNumId w:val="0"/>
  </w:num>
  <w:num w:numId="14" w16cid:durableId="272057067">
    <w:abstractNumId w:val="20"/>
  </w:num>
  <w:num w:numId="15" w16cid:durableId="1040667473">
    <w:abstractNumId w:val="2"/>
  </w:num>
  <w:num w:numId="16" w16cid:durableId="1015233080">
    <w:abstractNumId w:val="7"/>
  </w:num>
  <w:num w:numId="17" w16cid:durableId="526724145">
    <w:abstractNumId w:val="4"/>
  </w:num>
  <w:num w:numId="18" w16cid:durableId="2061324774">
    <w:abstractNumId w:val="8"/>
  </w:num>
  <w:num w:numId="19" w16cid:durableId="298456063">
    <w:abstractNumId w:val="21"/>
  </w:num>
  <w:num w:numId="20" w16cid:durableId="684402362">
    <w:abstractNumId w:val="17"/>
  </w:num>
  <w:num w:numId="21" w16cid:durableId="1415663678">
    <w:abstractNumId w:val="6"/>
  </w:num>
  <w:num w:numId="22" w16cid:durableId="335112869">
    <w:abstractNumId w:val="18"/>
  </w:num>
  <w:num w:numId="23" w16cid:durableId="1348365594">
    <w:abstractNumId w:val="9"/>
  </w:num>
  <w:num w:numId="24" w16cid:durableId="95047779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00546"/>
    <w:rsid w:val="0002687C"/>
    <w:rsid w:val="00045C93"/>
    <w:rsid w:val="0005096E"/>
    <w:rsid w:val="000926EE"/>
    <w:rsid w:val="000C261E"/>
    <w:rsid w:val="000C714A"/>
    <w:rsid w:val="00106E70"/>
    <w:rsid w:val="001179AC"/>
    <w:rsid w:val="00143E2C"/>
    <w:rsid w:val="00174034"/>
    <w:rsid w:val="002105B2"/>
    <w:rsid w:val="00233306"/>
    <w:rsid w:val="00236F46"/>
    <w:rsid w:val="00272361"/>
    <w:rsid w:val="00297E45"/>
    <w:rsid w:val="002E744F"/>
    <w:rsid w:val="002F57F9"/>
    <w:rsid w:val="00305C70"/>
    <w:rsid w:val="00366165"/>
    <w:rsid w:val="003735C6"/>
    <w:rsid w:val="00385A3F"/>
    <w:rsid w:val="003A4A5A"/>
    <w:rsid w:val="0041323E"/>
    <w:rsid w:val="00447B4C"/>
    <w:rsid w:val="00483FC2"/>
    <w:rsid w:val="00496CB7"/>
    <w:rsid w:val="004A5A26"/>
    <w:rsid w:val="004D1CFF"/>
    <w:rsid w:val="005404F3"/>
    <w:rsid w:val="005C4E34"/>
    <w:rsid w:val="005C4E6F"/>
    <w:rsid w:val="005E60A8"/>
    <w:rsid w:val="005F1B6A"/>
    <w:rsid w:val="005F7717"/>
    <w:rsid w:val="00666AAA"/>
    <w:rsid w:val="006A3AC1"/>
    <w:rsid w:val="006D1E40"/>
    <w:rsid w:val="00716B1C"/>
    <w:rsid w:val="007569B1"/>
    <w:rsid w:val="00762CA6"/>
    <w:rsid w:val="00765D0C"/>
    <w:rsid w:val="007663D5"/>
    <w:rsid w:val="00787883"/>
    <w:rsid w:val="00800619"/>
    <w:rsid w:val="00806D72"/>
    <w:rsid w:val="00815B6E"/>
    <w:rsid w:val="00820E7C"/>
    <w:rsid w:val="00835A6C"/>
    <w:rsid w:val="0085023E"/>
    <w:rsid w:val="0085509F"/>
    <w:rsid w:val="00891A64"/>
    <w:rsid w:val="00893A7D"/>
    <w:rsid w:val="008F32F8"/>
    <w:rsid w:val="00907086"/>
    <w:rsid w:val="00923161"/>
    <w:rsid w:val="00981A79"/>
    <w:rsid w:val="009B538A"/>
    <w:rsid w:val="009F2FA1"/>
    <w:rsid w:val="00A7609F"/>
    <w:rsid w:val="00AF1AE2"/>
    <w:rsid w:val="00B05E83"/>
    <w:rsid w:val="00B22AAD"/>
    <w:rsid w:val="00B55BBF"/>
    <w:rsid w:val="00B80081"/>
    <w:rsid w:val="00BA24DD"/>
    <w:rsid w:val="00BF3359"/>
    <w:rsid w:val="00C8017D"/>
    <w:rsid w:val="00CB1CF9"/>
    <w:rsid w:val="00CE7293"/>
    <w:rsid w:val="00CF251B"/>
    <w:rsid w:val="00D750E4"/>
    <w:rsid w:val="00DC279B"/>
    <w:rsid w:val="00E00CC6"/>
    <w:rsid w:val="00E73DD3"/>
    <w:rsid w:val="00E77E37"/>
    <w:rsid w:val="00EB640C"/>
    <w:rsid w:val="00F30411"/>
    <w:rsid w:val="00F31744"/>
    <w:rsid w:val="00F3712A"/>
    <w:rsid w:val="00F864C9"/>
    <w:rsid w:val="00F95506"/>
    <w:rsid w:val="00FA4C33"/>
    <w:rsid w:val="00FA64E8"/>
    <w:rsid w:val="00FC0F36"/>
    <w:rsid w:val="00FE4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3A4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A5A"/>
  </w:style>
  <w:style w:type="paragraph" w:styleId="Footer">
    <w:name w:val="footer"/>
    <w:basedOn w:val="Normal"/>
    <w:link w:val="FooterChar"/>
    <w:uiPriority w:val="99"/>
    <w:unhideWhenUsed/>
    <w:rsid w:val="003A4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A5A"/>
  </w:style>
  <w:style w:type="paragraph" w:styleId="NormalWeb">
    <w:name w:val="Normal (Web)"/>
    <w:basedOn w:val="Normal"/>
    <w:uiPriority w:val="99"/>
    <w:semiHidden/>
    <w:unhideWhenUsed/>
    <w:rsid w:val="0027236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EB64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40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77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6">
    <w:name w:val="Grid Table 3 Accent 6"/>
    <w:basedOn w:val="TableNormal"/>
    <w:uiPriority w:val="48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2-Accent1">
    <w:name w:val="Grid Table 2 Accent 1"/>
    <w:basedOn w:val="TableNormal"/>
    <w:uiPriority w:val="47"/>
    <w:rsid w:val="00E77E3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1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5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1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0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53268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3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1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55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55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5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8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4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4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7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62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30</Pages>
  <Words>3699</Words>
  <Characters>21089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52</cp:revision>
  <dcterms:created xsi:type="dcterms:W3CDTF">2025-09-18T21:39:00Z</dcterms:created>
  <dcterms:modified xsi:type="dcterms:W3CDTF">2026-09-23T08:27:00Z</dcterms:modified>
</cp:coreProperties>
</file>