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BDB8" w14:textId="612B71F6" w:rsidR="00233306" w:rsidRPr="00011FA3" w:rsidRDefault="00D76E3E" w:rsidP="00D76E3E">
      <w:pPr>
        <w:jc w:val="center"/>
        <w:rPr>
          <w:sz w:val="40"/>
          <w:szCs w:val="40"/>
        </w:rPr>
      </w:pPr>
      <w:r w:rsidRPr="00011FA3">
        <w:rPr>
          <w:b/>
          <w:bCs/>
          <w:sz w:val="40"/>
          <w:szCs w:val="40"/>
        </w:rPr>
        <w:t>INDEX</w:t>
      </w:r>
    </w:p>
    <w:p w14:paraId="27D3DD6F" w14:textId="77777777" w:rsidR="00D76E3E" w:rsidRPr="00011FA3" w:rsidRDefault="00D76E3E" w:rsidP="00D76E3E">
      <w:pPr>
        <w:jc w:val="both"/>
        <w:rPr>
          <w:sz w:val="32"/>
          <w:szCs w:val="32"/>
        </w:rPr>
      </w:pPr>
    </w:p>
    <w:p w14:paraId="65570916" w14:textId="77777777" w:rsidR="00D76E3E" w:rsidRPr="00011FA3" w:rsidRDefault="00D76E3E" w:rsidP="00D76E3E">
      <w:pPr>
        <w:jc w:val="both"/>
        <w:rPr>
          <w:sz w:val="32"/>
          <w:szCs w:val="32"/>
        </w:rPr>
      </w:pPr>
    </w:p>
    <w:p w14:paraId="62A81AD6" w14:textId="661A807F" w:rsidR="00D76E3E" w:rsidRPr="00011FA3" w:rsidRDefault="00D76E3E">
      <w:pPr>
        <w:rPr>
          <w:sz w:val="32"/>
          <w:szCs w:val="32"/>
        </w:rPr>
      </w:pPr>
      <w:r w:rsidRPr="00011FA3">
        <w:rPr>
          <w:sz w:val="32"/>
          <w:szCs w:val="32"/>
        </w:rPr>
        <w:br w:type="page"/>
      </w:r>
    </w:p>
    <w:p w14:paraId="21C07289" w14:textId="70000A84" w:rsidR="00D76E3E" w:rsidRPr="00011FA3" w:rsidRDefault="00D76E3E" w:rsidP="00D76E3E">
      <w:pPr>
        <w:jc w:val="both"/>
        <w:rPr>
          <w:sz w:val="32"/>
          <w:szCs w:val="32"/>
        </w:rPr>
      </w:pPr>
      <w:r w:rsidRPr="00011FA3">
        <w:rPr>
          <w:sz w:val="32"/>
          <w:szCs w:val="32"/>
        </w:rPr>
        <w:lastRenderedPageBreak/>
        <w:t>Start:</w:t>
      </w:r>
    </w:p>
    <w:p w14:paraId="3E329397" w14:textId="77777777" w:rsidR="00D76E3E" w:rsidRPr="00011FA3" w:rsidRDefault="00D76E3E" w:rsidP="00D76E3E">
      <w:pPr>
        <w:jc w:val="both"/>
        <w:rPr>
          <w:sz w:val="32"/>
          <w:szCs w:val="32"/>
        </w:rPr>
      </w:pPr>
    </w:p>
    <w:sectPr w:rsidR="00D76E3E" w:rsidRPr="00011FA3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3E"/>
    <w:rsid w:val="00011FA3"/>
    <w:rsid w:val="00233306"/>
    <w:rsid w:val="004A5A26"/>
    <w:rsid w:val="007C66B4"/>
    <w:rsid w:val="009A6A55"/>
    <w:rsid w:val="00D76E3E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CD40"/>
  <w15:chartTrackingRefBased/>
  <w15:docId w15:val="{4E7A2128-F709-4C1A-AD9B-12A0063E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</cp:revision>
  <dcterms:created xsi:type="dcterms:W3CDTF">2026-05-09T07:05:00Z</dcterms:created>
  <dcterms:modified xsi:type="dcterms:W3CDTF">2026-10-15T14:07:00Z</dcterms:modified>
</cp:coreProperties>
</file>