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DB824" w14:textId="6B4B172B" w:rsidR="000D7860" w:rsidRPr="00851D8E" w:rsidRDefault="000D7860" w:rsidP="000D7860">
      <w:pPr>
        <w:jc w:val="center"/>
        <w:rPr>
          <w:b/>
          <w:bCs/>
          <w:sz w:val="44"/>
          <w:szCs w:val="44"/>
        </w:rPr>
      </w:pPr>
      <w:r w:rsidRPr="00851D8E">
        <w:rPr>
          <w:b/>
          <w:bCs/>
          <w:sz w:val="44"/>
          <w:szCs w:val="44"/>
        </w:rPr>
        <w:t>INDEX</w:t>
      </w:r>
    </w:p>
    <w:p w14:paraId="3A802EF9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4FA6669C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570D01EA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49E265E7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075383F3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6A2DF214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24C811D3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5424D936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38951455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290710D4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59CF0E13" w14:textId="77777777" w:rsidR="0025488E" w:rsidRDefault="0025488E" w:rsidP="000D7860">
      <w:pPr>
        <w:jc w:val="center"/>
        <w:rPr>
          <w:b/>
          <w:bCs/>
          <w:sz w:val="36"/>
          <w:szCs w:val="36"/>
        </w:rPr>
      </w:pPr>
    </w:p>
    <w:p w14:paraId="7C754CBC" w14:textId="46432CE2" w:rsidR="00CC1654" w:rsidRPr="00A34ED9" w:rsidRDefault="00CC1654" w:rsidP="00A34ED9">
      <w:pPr>
        <w:jc w:val="both"/>
        <w:rPr>
          <w:b/>
          <w:bCs/>
          <w:sz w:val="44"/>
          <w:szCs w:val="44"/>
        </w:rPr>
      </w:pPr>
      <w:r w:rsidRPr="00A34ED9">
        <w:rPr>
          <w:b/>
          <w:bCs/>
          <w:sz w:val="44"/>
          <w:szCs w:val="44"/>
        </w:rPr>
        <w:t>Module-2: Introduction to AI and ML</w:t>
      </w:r>
    </w:p>
    <w:p w14:paraId="33AE38CA" w14:textId="42EB4147" w:rsidR="00CC1654" w:rsidRPr="00A34ED9" w:rsidRDefault="009A517F" w:rsidP="00A34ED9">
      <w:pPr>
        <w:jc w:val="both"/>
        <w:rPr>
          <w:sz w:val="36"/>
          <w:szCs w:val="36"/>
        </w:rPr>
      </w:pPr>
      <w:r w:rsidRPr="00A34ED9">
        <w:rPr>
          <w:b/>
          <w:bCs/>
          <w:sz w:val="36"/>
          <w:szCs w:val="36"/>
        </w:rPr>
        <w:t xml:space="preserve">Definition of AI: </w:t>
      </w:r>
      <w:r w:rsidRPr="00A34ED9">
        <w:rPr>
          <w:sz w:val="36"/>
          <w:szCs w:val="36"/>
        </w:rPr>
        <w:t xml:space="preserve">AI refers to the </w:t>
      </w:r>
      <w:r w:rsidR="00517DBB" w:rsidRPr="00A34ED9">
        <w:rPr>
          <w:sz w:val="36"/>
          <w:szCs w:val="36"/>
        </w:rPr>
        <w:t>ability of a digital computer to perform tasks commonly associated with intelligent beings.</w:t>
      </w:r>
    </w:p>
    <w:p w14:paraId="658565E6" w14:textId="505C90CE" w:rsidR="00AE4E97" w:rsidRPr="00A34ED9" w:rsidRDefault="00AE4E97" w:rsidP="00A34ED9">
      <w:pPr>
        <w:jc w:val="both"/>
        <w:rPr>
          <w:b/>
          <w:bCs/>
          <w:sz w:val="36"/>
          <w:szCs w:val="36"/>
        </w:rPr>
      </w:pPr>
      <w:r w:rsidRPr="00A34ED9">
        <w:rPr>
          <w:b/>
          <w:bCs/>
          <w:sz w:val="36"/>
          <w:szCs w:val="36"/>
        </w:rPr>
        <w:t>Key points:</w:t>
      </w:r>
    </w:p>
    <w:p w14:paraId="565E4621" w14:textId="25DF09E7" w:rsidR="00AE4E97" w:rsidRPr="00A34ED9" w:rsidRDefault="00BB1A2F" w:rsidP="00A34E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A34ED9">
        <w:rPr>
          <w:sz w:val="36"/>
          <w:szCs w:val="36"/>
        </w:rPr>
        <w:t xml:space="preserve">Reasoning: AI can reason, </w:t>
      </w:r>
      <w:r w:rsidR="00791057" w:rsidRPr="00A34ED9">
        <w:rPr>
          <w:sz w:val="36"/>
          <w:szCs w:val="36"/>
        </w:rPr>
        <w:t>discover meaning and generalize.</w:t>
      </w:r>
    </w:p>
    <w:p w14:paraId="2156B0E3" w14:textId="7E8F77FF" w:rsidR="00791057" w:rsidRPr="00A34ED9" w:rsidRDefault="00791057" w:rsidP="00A34E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A34ED9">
        <w:rPr>
          <w:sz w:val="36"/>
          <w:szCs w:val="36"/>
        </w:rPr>
        <w:t>Learning: They learn from past mistakes.</w:t>
      </w:r>
    </w:p>
    <w:p w14:paraId="26E6E967" w14:textId="7B8A1825" w:rsidR="00791057" w:rsidRPr="00A34ED9" w:rsidRDefault="008F78FA" w:rsidP="00A34E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A34ED9">
        <w:rPr>
          <w:sz w:val="36"/>
          <w:szCs w:val="36"/>
        </w:rPr>
        <w:t>Complex tasks: Can carry out complex tasks like</w:t>
      </w:r>
      <w:r w:rsidR="000D7860" w:rsidRPr="00A34ED9">
        <w:rPr>
          <w:sz w:val="36"/>
          <w:szCs w:val="36"/>
        </w:rPr>
        <w:t xml:space="preserve"> </w:t>
      </w:r>
      <w:r w:rsidR="00234832" w:rsidRPr="00A34ED9">
        <w:rPr>
          <w:sz w:val="36"/>
          <w:szCs w:val="36"/>
        </w:rPr>
        <w:t>math theorem proofs and playing chess.</w:t>
      </w:r>
    </w:p>
    <w:p w14:paraId="7D3F8CE0" w14:textId="29AA39FA" w:rsidR="001253CA" w:rsidRPr="00A34ED9" w:rsidRDefault="001253CA" w:rsidP="00A34ED9">
      <w:pPr>
        <w:jc w:val="both"/>
        <w:rPr>
          <w:b/>
          <w:bCs/>
          <w:sz w:val="36"/>
          <w:szCs w:val="36"/>
        </w:rPr>
      </w:pPr>
      <w:r w:rsidRPr="00A34ED9">
        <w:rPr>
          <w:b/>
          <w:bCs/>
          <w:sz w:val="36"/>
          <w:szCs w:val="36"/>
        </w:rPr>
        <w:lastRenderedPageBreak/>
        <w:t>Relation Between AI, ML and Deep Learning:</w:t>
      </w:r>
    </w:p>
    <w:p w14:paraId="33BC8B5C" w14:textId="18F0E0DC" w:rsidR="001253CA" w:rsidRPr="00A34ED9" w:rsidRDefault="000355C8" w:rsidP="00A34ED9">
      <w:pPr>
        <w:jc w:val="both"/>
        <w:rPr>
          <w:sz w:val="36"/>
          <w:szCs w:val="36"/>
        </w:rPr>
      </w:pPr>
      <w:r w:rsidRPr="00A34ED9">
        <w:rPr>
          <w:sz w:val="36"/>
          <w:szCs w:val="36"/>
        </w:rPr>
        <w:t xml:space="preserve">Deep </w:t>
      </w:r>
      <w:r w:rsidR="005B1FBA" w:rsidRPr="00A34ED9">
        <w:rPr>
          <w:sz w:val="36"/>
          <w:szCs w:val="36"/>
        </w:rPr>
        <w:t>Learning is</w:t>
      </w:r>
      <w:r w:rsidRPr="00A34ED9">
        <w:rPr>
          <w:sz w:val="36"/>
          <w:szCs w:val="36"/>
        </w:rPr>
        <w:t xml:space="preserve"> a subset or </w:t>
      </w:r>
      <w:r w:rsidR="00EB0A79" w:rsidRPr="00A34ED9">
        <w:rPr>
          <w:sz w:val="36"/>
          <w:szCs w:val="36"/>
        </w:rPr>
        <w:t>subdivision</w:t>
      </w:r>
      <w:r w:rsidRPr="00A34ED9">
        <w:rPr>
          <w:sz w:val="36"/>
          <w:szCs w:val="36"/>
        </w:rPr>
        <w:t xml:space="preserve"> of ML and ML is subset of AI.</w:t>
      </w:r>
    </w:p>
    <w:p w14:paraId="2D8DD0BA" w14:textId="77777777" w:rsidR="005B1FBA" w:rsidRPr="00A34ED9" w:rsidRDefault="005B1FBA" w:rsidP="00A34ED9">
      <w:pPr>
        <w:jc w:val="both"/>
        <w:rPr>
          <w:sz w:val="36"/>
          <w:szCs w:val="36"/>
        </w:rPr>
      </w:pPr>
    </w:p>
    <w:p w14:paraId="3C05296F" w14:textId="07460E82" w:rsidR="005B1FBA" w:rsidRDefault="005B1FBA" w:rsidP="0025488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2F8C1DC" wp14:editId="25A7472D">
            <wp:simplePos x="0" y="0"/>
            <wp:positionH relativeFrom="margin">
              <wp:align>center</wp:align>
            </wp:positionH>
            <wp:positionV relativeFrom="paragraph">
              <wp:posOffset>-3810</wp:posOffset>
            </wp:positionV>
            <wp:extent cx="3983178" cy="4221480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178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3BFFB1" w14:textId="5993CA0B" w:rsidR="005B1FBA" w:rsidRDefault="005B1FBA" w:rsidP="0025488E">
      <w:pPr>
        <w:rPr>
          <w:sz w:val="28"/>
          <w:szCs w:val="28"/>
        </w:rPr>
      </w:pPr>
    </w:p>
    <w:p w14:paraId="26097637" w14:textId="0C785B54" w:rsidR="005B1FBA" w:rsidRDefault="005B1FBA" w:rsidP="0025488E">
      <w:pPr>
        <w:rPr>
          <w:sz w:val="28"/>
          <w:szCs w:val="28"/>
        </w:rPr>
      </w:pPr>
    </w:p>
    <w:p w14:paraId="738F7034" w14:textId="5DE3CD41" w:rsidR="005B1FBA" w:rsidRDefault="005B1FBA" w:rsidP="0025488E">
      <w:pPr>
        <w:rPr>
          <w:sz w:val="28"/>
          <w:szCs w:val="28"/>
        </w:rPr>
      </w:pPr>
    </w:p>
    <w:p w14:paraId="38A1DE61" w14:textId="64CBA51A" w:rsidR="005B1FBA" w:rsidRDefault="005B1FBA" w:rsidP="0025488E">
      <w:pPr>
        <w:rPr>
          <w:sz w:val="28"/>
          <w:szCs w:val="28"/>
        </w:rPr>
      </w:pPr>
    </w:p>
    <w:p w14:paraId="2024E542" w14:textId="6396B32C" w:rsidR="005B1FBA" w:rsidRDefault="005B1FBA" w:rsidP="0025488E">
      <w:pPr>
        <w:rPr>
          <w:sz w:val="28"/>
          <w:szCs w:val="28"/>
        </w:rPr>
      </w:pPr>
    </w:p>
    <w:p w14:paraId="61420898" w14:textId="77777777" w:rsidR="005B1FBA" w:rsidRDefault="005B1FBA" w:rsidP="0025488E">
      <w:pPr>
        <w:rPr>
          <w:sz w:val="28"/>
          <w:szCs w:val="28"/>
        </w:rPr>
      </w:pPr>
    </w:p>
    <w:p w14:paraId="10C278F5" w14:textId="77777777" w:rsidR="005B1FBA" w:rsidRDefault="005B1FBA" w:rsidP="0025488E">
      <w:pPr>
        <w:rPr>
          <w:sz w:val="28"/>
          <w:szCs w:val="28"/>
        </w:rPr>
      </w:pPr>
    </w:p>
    <w:p w14:paraId="18F3CDDF" w14:textId="77777777" w:rsidR="005B1FBA" w:rsidRDefault="005B1FBA" w:rsidP="0025488E">
      <w:pPr>
        <w:rPr>
          <w:sz w:val="28"/>
          <w:szCs w:val="28"/>
        </w:rPr>
      </w:pPr>
    </w:p>
    <w:p w14:paraId="5C4D25C1" w14:textId="77777777" w:rsidR="005B1FBA" w:rsidRDefault="005B1FBA" w:rsidP="0025488E">
      <w:pPr>
        <w:rPr>
          <w:sz w:val="28"/>
          <w:szCs w:val="28"/>
        </w:rPr>
      </w:pPr>
    </w:p>
    <w:p w14:paraId="34CF7CB1" w14:textId="77777777" w:rsidR="005B1FBA" w:rsidRDefault="005B1FBA" w:rsidP="0025488E">
      <w:pPr>
        <w:rPr>
          <w:sz w:val="28"/>
          <w:szCs w:val="28"/>
        </w:rPr>
      </w:pPr>
    </w:p>
    <w:p w14:paraId="79F7B40A" w14:textId="77777777" w:rsidR="005B1FBA" w:rsidRDefault="005B1FBA" w:rsidP="0025488E">
      <w:pPr>
        <w:rPr>
          <w:sz w:val="28"/>
          <w:szCs w:val="28"/>
        </w:rPr>
      </w:pPr>
    </w:p>
    <w:p w14:paraId="0607565B" w14:textId="77777777" w:rsidR="005B1FBA" w:rsidRDefault="005B1FBA" w:rsidP="0025488E">
      <w:pPr>
        <w:rPr>
          <w:sz w:val="28"/>
          <w:szCs w:val="28"/>
        </w:rPr>
      </w:pPr>
    </w:p>
    <w:p w14:paraId="2B2D4F29" w14:textId="09925E4D" w:rsidR="005B1FBA" w:rsidRPr="00A34ED9" w:rsidRDefault="00A10EC8" w:rsidP="001E3549">
      <w:pPr>
        <w:jc w:val="both"/>
        <w:rPr>
          <w:b/>
          <w:bCs/>
          <w:sz w:val="36"/>
          <w:szCs w:val="36"/>
        </w:rPr>
      </w:pPr>
      <w:r w:rsidRPr="00A34ED9">
        <w:rPr>
          <w:b/>
          <w:bCs/>
          <w:sz w:val="36"/>
          <w:szCs w:val="36"/>
        </w:rPr>
        <w:t>Different types of AI:</w:t>
      </w:r>
    </w:p>
    <w:p w14:paraId="05C93244" w14:textId="63D66909" w:rsidR="0070187C" w:rsidRPr="00A34ED9" w:rsidRDefault="00B33980" w:rsidP="001E354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34ED9">
        <w:rPr>
          <w:sz w:val="36"/>
          <w:szCs w:val="36"/>
        </w:rPr>
        <w:t>Narrow AI: Focused expertise in s</w:t>
      </w:r>
      <w:r w:rsidR="00083814" w:rsidRPr="00A34ED9">
        <w:rPr>
          <w:sz w:val="36"/>
          <w:szCs w:val="36"/>
        </w:rPr>
        <w:t>pecific tasks. For example, chess playing and face recognition</w:t>
      </w:r>
      <w:r w:rsidR="009C7F3F" w:rsidRPr="00A34ED9">
        <w:rPr>
          <w:sz w:val="36"/>
          <w:szCs w:val="36"/>
        </w:rPr>
        <w:t>.</w:t>
      </w:r>
    </w:p>
    <w:p w14:paraId="3B545A8E" w14:textId="77777777" w:rsidR="000079DA" w:rsidRPr="00A34ED9" w:rsidRDefault="009C7F3F" w:rsidP="001E354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34ED9">
        <w:rPr>
          <w:sz w:val="36"/>
          <w:szCs w:val="36"/>
        </w:rPr>
        <w:t>General AI: Hypothetical intelligence</w:t>
      </w:r>
      <w:r w:rsidR="005B5511" w:rsidRPr="00A34ED9">
        <w:rPr>
          <w:sz w:val="36"/>
          <w:szCs w:val="36"/>
        </w:rPr>
        <w:t xml:space="preserve"> matching or exceeding human capabilities in all aspects, </w:t>
      </w:r>
      <w:r w:rsidR="00C83539" w:rsidRPr="00A34ED9">
        <w:rPr>
          <w:sz w:val="36"/>
          <w:szCs w:val="36"/>
        </w:rPr>
        <w:t>it</w:t>
      </w:r>
      <w:r w:rsidR="005B5511" w:rsidRPr="00A34ED9">
        <w:rPr>
          <w:sz w:val="36"/>
          <w:szCs w:val="36"/>
        </w:rPr>
        <w:t xml:space="preserve"> called superintelligence.</w:t>
      </w:r>
    </w:p>
    <w:p w14:paraId="29430D16" w14:textId="77777777" w:rsidR="00A34ED9" w:rsidRDefault="00A34ED9" w:rsidP="001E3549">
      <w:pPr>
        <w:jc w:val="both"/>
        <w:rPr>
          <w:b/>
          <w:bCs/>
          <w:sz w:val="36"/>
          <w:szCs w:val="36"/>
        </w:rPr>
      </w:pPr>
    </w:p>
    <w:p w14:paraId="6F93BCAD" w14:textId="7E8E042C" w:rsidR="000079DA" w:rsidRPr="00A34ED9" w:rsidRDefault="00CA5C3A" w:rsidP="001E3549">
      <w:pPr>
        <w:jc w:val="both"/>
        <w:rPr>
          <w:b/>
          <w:bCs/>
          <w:sz w:val="36"/>
          <w:szCs w:val="36"/>
        </w:rPr>
      </w:pPr>
      <w:r w:rsidRPr="00A34ED9">
        <w:rPr>
          <w:b/>
          <w:bCs/>
          <w:sz w:val="36"/>
          <w:szCs w:val="36"/>
        </w:rPr>
        <w:lastRenderedPageBreak/>
        <w:t>Definition of ML:</w:t>
      </w:r>
    </w:p>
    <w:p w14:paraId="0350A6E4" w14:textId="005275CC" w:rsidR="00CA5C3A" w:rsidRDefault="00B6591F" w:rsidP="001E3549">
      <w:pPr>
        <w:jc w:val="both"/>
        <w:rPr>
          <w:sz w:val="36"/>
          <w:szCs w:val="36"/>
        </w:rPr>
      </w:pPr>
      <w:r w:rsidRPr="00A34ED9">
        <w:rPr>
          <w:sz w:val="36"/>
          <w:szCs w:val="36"/>
        </w:rPr>
        <w:t>Machine Learning employs data and algorithm to mimic human</w:t>
      </w:r>
      <w:r w:rsidR="00EB0A79" w:rsidRPr="00A34ED9">
        <w:rPr>
          <w:sz w:val="36"/>
          <w:szCs w:val="36"/>
        </w:rPr>
        <w:t xml:space="preserve"> learning and enhance accuracy over time.</w:t>
      </w:r>
      <w:r w:rsidR="001E3549">
        <w:rPr>
          <w:sz w:val="36"/>
          <w:szCs w:val="36"/>
        </w:rPr>
        <w:t xml:space="preserve"> </w:t>
      </w:r>
      <w:r w:rsidR="00F654C2">
        <w:rPr>
          <w:sz w:val="36"/>
          <w:szCs w:val="36"/>
        </w:rPr>
        <w:t xml:space="preserve">Inspired by how humans learn from experience. </w:t>
      </w:r>
    </w:p>
    <w:p w14:paraId="5475514D" w14:textId="1E147459" w:rsidR="00C24802" w:rsidRDefault="00C24802" w:rsidP="001E3549">
      <w:pPr>
        <w:jc w:val="both"/>
        <w:rPr>
          <w:b/>
          <w:bCs/>
          <w:sz w:val="36"/>
          <w:szCs w:val="36"/>
        </w:rPr>
      </w:pPr>
      <w:r w:rsidRPr="00C24802">
        <w:rPr>
          <w:b/>
          <w:bCs/>
          <w:sz w:val="36"/>
          <w:szCs w:val="36"/>
        </w:rPr>
        <w:t>Key points:</w:t>
      </w:r>
    </w:p>
    <w:p w14:paraId="661ABDD3" w14:textId="55D9BDF2" w:rsidR="00C24802" w:rsidRDefault="00C24802" w:rsidP="00C2480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Data is </w:t>
      </w:r>
      <w:r w:rsidR="00CD47BC">
        <w:rPr>
          <w:sz w:val="36"/>
          <w:szCs w:val="36"/>
        </w:rPr>
        <w:t>the key: Just like we learn from experience. Machine</w:t>
      </w:r>
      <w:r w:rsidR="000862CD">
        <w:rPr>
          <w:sz w:val="36"/>
          <w:szCs w:val="36"/>
        </w:rPr>
        <w:t>s</w:t>
      </w:r>
      <w:r w:rsidR="00CD47BC">
        <w:rPr>
          <w:sz w:val="36"/>
          <w:szCs w:val="36"/>
        </w:rPr>
        <w:t xml:space="preserve"> learn from data.</w:t>
      </w:r>
    </w:p>
    <w:p w14:paraId="5DDCB8E7" w14:textId="5905DC6F" w:rsidR="000862CD" w:rsidRDefault="000862CD" w:rsidP="00C2480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Data can be anything: Numbers, text, images, </w:t>
      </w:r>
      <w:r w:rsidR="00763A41">
        <w:rPr>
          <w:sz w:val="36"/>
          <w:szCs w:val="36"/>
        </w:rPr>
        <w:t>videos etc.</w:t>
      </w:r>
    </w:p>
    <w:p w14:paraId="32CC5E35" w14:textId="784909EE" w:rsidR="00763A41" w:rsidRDefault="00763A41" w:rsidP="00C2480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The more data, the better:</w:t>
      </w:r>
      <w:r w:rsidR="003E400B">
        <w:rPr>
          <w:sz w:val="36"/>
          <w:szCs w:val="36"/>
        </w:rPr>
        <w:t xml:space="preserve"> </w:t>
      </w:r>
      <w:r w:rsidR="000A6D62">
        <w:rPr>
          <w:sz w:val="36"/>
          <w:szCs w:val="36"/>
        </w:rPr>
        <w:t>The more data an ML algorithm has, the better it learns and improves.</w:t>
      </w:r>
    </w:p>
    <w:p w14:paraId="0B7089E1" w14:textId="2B2F1883" w:rsidR="000A6D62" w:rsidRDefault="00576F7E" w:rsidP="00C2480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Training the machine: We feed the data to the ML algorithm, like teaching a student.</w:t>
      </w:r>
    </w:p>
    <w:p w14:paraId="5A4FDC05" w14:textId="41DA18DF" w:rsidR="00576F7E" w:rsidRDefault="009F7296" w:rsidP="00C2480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algorithm analyzes the data: It identifies patterns and relationships </w:t>
      </w:r>
      <w:r w:rsidR="001D066D">
        <w:rPr>
          <w:sz w:val="36"/>
          <w:szCs w:val="36"/>
        </w:rPr>
        <w:t>within the data.</w:t>
      </w:r>
    </w:p>
    <w:p w14:paraId="62BCB3DB" w14:textId="45B8A026" w:rsidR="001D066D" w:rsidRDefault="001D066D" w:rsidP="00C2480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Making predictions: Based on its learning</w:t>
      </w:r>
      <w:r w:rsidR="003869B9">
        <w:rPr>
          <w:sz w:val="36"/>
          <w:szCs w:val="36"/>
        </w:rPr>
        <w:t>, the algorithm can predict future outcomes or make decisions.</w:t>
      </w:r>
    </w:p>
    <w:p w14:paraId="35B13CBE" w14:textId="1D14B9E6" w:rsidR="005E17C9" w:rsidRDefault="00227505" w:rsidP="00E047B4">
      <w:pPr>
        <w:jc w:val="both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09402351" wp14:editId="5C1DED98">
            <wp:simplePos x="0" y="0"/>
            <wp:positionH relativeFrom="margin">
              <wp:align>center</wp:align>
            </wp:positionH>
            <wp:positionV relativeFrom="paragraph">
              <wp:posOffset>121920</wp:posOffset>
            </wp:positionV>
            <wp:extent cx="4564380" cy="2812031"/>
            <wp:effectExtent l="0" t="0" r="7620" b="762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53"/>
                    <a:stretch/>
                  </pic:blipFill>
                  <pic:spPr bwMode="auto">
                    <a:xfrm>
                      <a:off x="0" y="0"/>
                      <a:ext cx="4564380" cy="2812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E82800" w14:textId="77777777" w:rsidR="00E047B4" w:rsidRDefault="00E047B4" w:rsidP="00E047B4">
      <w:pPr>
        <w:jc w:val="both"/>
        <w:rPr>
          <w:noProof/>
          <w:sz w:val="36"/>
          <w:szCs w:val="36"/>
        </w:rPr>
      </w:pPr>
    </w:p>
    <w:p w14:paraId="1C8A9892" w14:textId="77777777" w:rsidR="00E047B4" w:rsidRDefault="00E047B4" w:rsidP="00E047B4">
      <w:pPr>
        <w:jc w:val="both"/>
        <w:rPr>
          <w:noProof/>
          <w:sz w:val="36"/>
          <w:szCs w:val="36"/>
        </w:rPr>
      </w:pPr>
    </w:p>
    <w:p w14:paraId="3DAE7EBC" w14:textId="77777777" w:rsidR="00E047B4" w:rsidRDefault="00E047B4" w:rsidP="00E047B4">
      <w:pPr>
        <w:jc w:val="both"/>
        <w:rPr>
          <w:noProof/>
          <w:sz w:val="36"/>
          <w:szCs w:val="36"/>
        </w:rPr>
      </w:pPr>
    </w:p>
    <w:p w14:paraId="52BECE11" w14:textId="77777777" w:rsidR="00E047B4" w:rsidRDefault="00E047B4" w:rsidP="00E047B4">
      <w:pPr>
        <w:jc w:val="both"/>
        <w:rPr>
          <w:noProof/>
          <w:sz w:val="36"/>
          <w:szCs w:val="36"/>
        </w:rPr>
      </w:pPr>
    </w:p>
    <w:p w14:paraId="42E57DA6" w14:textId="77777777" w:rsidR="00E047B4" w:rsidRDefault="00E047B4" w:rsidP="00E047B4">
      <w:pPr>
        <w:jc w:val="both"/>
        <w:rPr>
          <w:noProof/>
          <w:sz w:val="36"/>
          <w:szCs w:val="36"/>
        </w:rPr>
      </w:pPr>
    </w:p>
    <w:p w14:paraId="70460138" w14:textId="77777777" w:rsidR="00E047B4" w:rsidRPr="00E047B4" w:rsidRDefault="00E047B4" w:rsidP="00E047B4">
      <w:pPr>
        <w:jc w:val="both"/>
        <w:rPr>
          <w:noProof/>
          <w:sz w:val="36"/>
          <w:szCs w:val="36"/>
        </w:rPr>
      </w:pPr>
    </w:p>
    <w:p w14:paraId="77A7FBB6" w14:textId="3B2249E6" w:rsidR="00E4031E" w:rsidRDefault="00E4031E" w:rsidP="00683BBA">
      <w:pPr>
        <w:jc w:val="both"/>
        <w:rPr>
          <w:noProof/>
          <w:sz w:val="36"/>
          <w:szCs w:val="36"/>
        </w:rPr>
      </w:pPr>
    </w:p>
    <w:p w14:paraId="523DA8B8" w14:textId="373D1102" w:rsidR="0025488E" w:rsidRDefault="00E047B4" w:rsidP="00683BBA">
      <w:pPr>
        <w:jc w:val="both"/>
        <w:rPr>
          <w:b/>
          <w:bCs/>
          <w:sz w:val="36"/>
          <w:szCs w:val="36"/>
        </w:rPr>
      </w:pPr>
      <w:r w:rsidRPr="00683BBA">
        <w:rPr>
          <w:b/>
          <w:bCs/>
          <w:sz w:val="36"/>
          <w:szCs w:val="36"/>
        </w:rPr>
        <w:t>Different</w:t>
      </w:r>
      <w:r w:rsidR="00683BBA" w:rsidRPr="00683BBA">
        <w:rPr>
          <w:b/>
          <w:bCs/>
          <w:sz w:val="36"/>
          <w:szCs w:val="36"/>
        </w:rPr>
        <w:t xml:space="preserve"> types of ML:</w:t>
      </w:r>
    </w:p>
    <w:p w14:paraId="2250D0DE" w14:textId="73C51BAC" w:rsidR="00683BBA" w:rsidRDefault="00683BBA" w:rsidP="00683BB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Supervised Learning: </w:t>
      </w:r>
      <w:r w:rsidR="004E0ECC">
        <w:rPr>
          <w:sz w:val="36"/>
          <w:szCs w:val="36"/>
        </w:rPr>
        <w:t>Algorithm learn</w:t>
      </w:r>
      <w:r w:rsidR="002F6EE3">
        <w:rPr>
          <w:sz w:val="36"/>
          <w:szCs w:val="36"/>
        </w:rPr>
        <w:t xml:space="preserve"> patterns</w:t>
      </w:r>
      <w:r w:rsidR="004E0ECC">
        <w:rPr>
          <w:sz w:val="36"/>
          <w:szCs w:val="36"/>
        </w:rPr>
        <w:t xml:space="preserve"> from labeled data</w:t>
      </w:r>
      <w:r w:rsidR="002F6EE3">
        <w:rPr>
          <w:sz w:val="36"/>
          <w:szCs w:val="36"/>
        </w:rPr>
        <w:t xml:space="preserve"> to make predictions or decisions.</w:t>
      </w:r>
      <w:r w:rsidR="001C0998">
        <w:rPr>
          <w:sz w:val="36"/>
          <w:szCs w:val="36"/>
        </w:rPr>
        <w:t xml:space="preserve"> Example: </w:t>
      </w:r>
      <w:r w:rsidR="0066655C">
        <w:rPr>
          <w:sz w:val="36"/>
          <w:szCs w:val="36"/>
        </w:rPr>
        <w:t>spam filtering and weather predictions.</w:t>
      </w:r>
    </w:p>
    <w:p w14:paraId="6FAD8AC3" w14:textId="4A61C215" w:rsidR="009E2E62" w:rsidRDefault="009E2E62" w:rsidP="00683BB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Unsupervised Learning: Algorith</w:t>
      </w:r>
      <w:r w:rsidR="00901A39">
        <w:rPr>
          <w:sz w:val="36"/>
          <w:szCs w:val="36"/>
        </w:rPr>
        <w:t>ms</w:t>
      </w:r>
      <w:r>
        <w:rPr>
          <w:sz w:val="36"/>
          <w:szCs w:val="36"/>
        </w:rPr>
        <w:t xml:space="preserve"> </w:t>
      </w:r>
      <w:r w:rsidR="00901A39">
        <w:rPr>
          <w:sz w:val="36"/>
          <w:szCs w:val="36"/>
        </w:rPr>
        <w:t xml:space="preserve">that analyze and draw interferences </w:t>
      </w:r>
      <w:r w:rsidR="000064EC">
        <w:rPr>
          <w:sz w:val="36"/>
          <w:szCs w:val="36"/>
        </w:rPr>
        <w:t>from datasets without labeled responses, like exploring a playground on your own.</w:t>
      </w:r>
      <w:r w:rsidR="00CD0FD5">
        <w:rPr>
          <w:sz w:val="36"/>
          <w:szCs w:val="36"/>
        </w:rPr>
        <w:t xml:space="preserve"> Example: Grouping customers </w:t>
      </w:r>
      <w:r w:rsidR="004E1920">
        <w:rPr>
          <w:sz w:val="36"/>
          <w:szCs w:val="36"/>
        </w:rPr>
        <w:t xml:space="preserve">based on their shopping habits, </w:t>
      </w:r>
      <w:r w:rsidR="001F6D89">
        <w:rPr>
          <w:sz w:val="36"/>
          <w:szCs w:val="36"/>
        </w:rPr>
        <w:t>identifying fraud transactions in credit card data and recommending movies</w:t>
      </w:r>
      <w:r w:rsidR="005F31CC">
        <w:rPr>
          <w:sz w:val="36"/>
          <w:szCs w:val="36"/>
        </w:rPr>
        <w:t xml:space="preserve"> based on your past viewing history.</w:t>
      </w:r>
    </w:p>
    <w:p w14:paraId="36372C46" w14:textId="5A760490" w:rsidR="00813E4D" w:rsidRDefault="00813E4D" w:rsidP="00813E4D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Reinforcement learning: </w:t>
      </w:r>
      <w:r w:rsidR="002F0DA5">
        <w:rPr>
          <w:sz w:val="36"/>
          <w:szCs w:val="36"/>
        </w:rPr>
        <w:t>AI agents learn through trial and error to maximize rewards in a given environment.</w:t>
      </w:r>
      <w:r w:rsidR="00B32C06">
        <w:rPr>
          <w:sz w:val="36"/>
          <w:szCs w:val="36"/>
        </w:rPr>
        <w:t xml:space="preserve"> For example</w:t>
      </w:r>
      <w:r w:rsidR="00EC5B9C">
        <w:rPr>
          <w:sz w:val="36"/>
          <w:szCs w:val="36"/>
        </w:rPr>
        <w:t xml:space="preserve">, a child learning to walk. They take first step (action), wobble (negative feedback), </w:t>
      </w:r>
      <w:r w:rsidR="00F76E86">
        <w:rPr>
          <w:sz w:val="36"/>
          <w:szCs w:val="36"/>
        </w:rPr>
        <w:t>adjusts their balance (learning),</w:t>
      </w:r>
      <w:r w:rsidR="000F540F">
        <w:rPr>
          <w:sz w:val="36"/>
          <w:szCs w:val="36"/>
        </w:rPr>
        <w:t xml:space="preserve"> and try again (exploration). Eventually they walk successfully (positive feedback)</w:t>
      </w:r>
    </w:p>
    <w:p w14:paraId="6646A851" w14:textId="69ED96AD" w:rsidR="003C65FC" w:rsidRDefault="003C65FC" w:rsidP="003C65FC">
      <w:pPr>
        <w:pStyle w:val="ListParagraph"/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Unlike supervised learning with labeled data and unsupervised learning with unlabeled data</w:t>
      </w:r>
      <w:r w:rsidR="00474E2E">
        <w:rPr>
          <w:sz w:val="36"/>
          <w:szCs w:val="36"/>
        </w:rPr>
        <w:t xml:space="preserve">, Reinforcement learning interacts with its environment and learns through a system of </w:t>
      </w:r>
      <w:r w:rsidR="00B00967">
        <w:rPr>
          <w:sz w:val="36"/>
          <w:szCs w:val="36"/>
        </w:rPr>
        <w:t>rewards and penalties.</w:t>
      </w:r>
      <w:r w:rsidR="00A45F21">
        <w:rPr>
          <w:sz w:val="36"/>
          <w:szCs w:val="36"/>
        </w:rPr>
        <w:t xml:space="preserve"> Like </w:t>
      </w:r>
      <w:r w:rsidR="00480F39">
        <w:rPr>
          <w:sz w:val="36"/>
          <w:szCs w:val="36"/>
        </w:rPr>
        <w:t>self-driving</w:t>
      </w:r>
      <w:r w:rsidR="00A45F21">
        <w:rPr>
          <w:sz w:val="36"/>
          <w:szCs w:val="36"/>
        </w:rPr>
        <w:t xml:space="preserve"> cars</w:t>
      </w:r>
      <w:r w:rsidR="00480F39">
        <w:rPr>
          <w:sz w:val="36"/>
          <w:szCs w:val="36"/>
        </w:rPr>
        <w:t>, moving robots.</w:t>
      </w:r>
    </w:p>
    <w:p w14:paraId="2C046F7E" w14:textId="77777777" w:rsidR="00E4031E" w:rsidRDefault="00E4031E" w:rsidP="00E4031E">
      <w:pPr>
        <w:jc w:val="both"/>
        <w:rPr>
          <w:sz w:val="36"/>
          <w:szCs w:val="36"/>
        </w:rPr>
      </w:pPr>
    </w:p>
    <w:p w14:paraId="1C39694E" w14:textId="77777777" w:rsidR="00E05541" w:rsidRDefault="00E05541" w:rsidP="00E4031E">
      <w:pPr>
        <w:jc w:val="both"/>
        <w:rPr>
          <w:sz w:val="36"/>
          <w:szCs w:val="36"/>
        </w:rPr>
      </w:pPr>
    </w:p>
    <w:p w14:paraId="169535C1" w14:textId="6EC1CF44" w:rsidR="00E4031E" w:rsidRDefault="00E4031E" w:rsidP="00E4031E">
      <w:pPr>
        <w:jc w:val="both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anchor distT="0" distB="0" distL="114300" distR="114300" simplePos="0" relativeHeight="251660288" behindDoc="0" locked="0" layoutInCell="1" allowOverlap="1" wp14:anchorId="6F1BC72A" wp14:editId="29F1EC9D">
            <wp:simplePos x="0" y="0"/>
            <wp:positionH relativeFrom="margin">
              <wp:align>center</wp:align>
            </wp:positionH>
            <wp:positionV relativeFrom="paragraph">
              <wp:posOffset>2833</wp:posOffset>
            </wp:positionV>
            <wp:extent cx="4308231" cy="2952865"/>
            <wp:effectExtent l="0" t="0" r="0" b="0"/>
            <wp:wrapNone/>
            <wp:docPr id="3" name="Picture 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diagram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46"/>
                    <a:stretch/>
                  </pic:blipFill>
                  <pic:spPr bwMode="auto">
                    <a:xfrm>
                      <a:off x="0" y="0"/>
                      <a:ext cx="4308231" cy="2952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605B53" w14:textId="77777777" w:rsidR="00E4031E" w:rsidRDefault="00E4031E" w:rsidP="00E4031E">
      <w:pPr>
        <w:jc w:val="both"/>
        <w:rPr>
          <w:sz w:val="36"/>
          <w:szCs w:val="36"/>
        </w:rPr>
      </w:pPr>
    </w:p>
    <w:p w14:paraId="38040881" w14:textId="77777777" w:rsidR="00E4031E" w:rsidRDefault="00E4031E" w:rsidP="00E4031E">
      <w:pPr>
        <w:jc w:val="both"/>
        <w:rPr>
          <w:sz w:val="36"/>
          <w:szCs w:val="36"/>
        </w:rPr>
      </w:pPr>
    </w:p>
    <w:p w14:paraId="27CA9F91" w14:textId="77777777" w:rsidR="00E4031E" w:rsidRDefault="00E4031E" w:rsidP="00E4031E">
      <w:pPr>
        <w:jc w:val="both"/>
        <w:rPr>
          <w:sz w:val="36"/>
          <w:szCs w:val="36"/>
        </w:rPr>
      </w:pPr>
    </w:p>
    <w:p w14:paraId="0D4AC9D6" w14:textId="77777777" w:rsidR="00E4031E" w:rsidRDefault="00E4031E" w:rsidP="00E4031E">
      <w:pPr>
        <w:jc w:val="both"/>
        <w:rPr>
          <w:sz w:val="36"/>
          <w:szCs w:val="36"/>
        </w:rPr>
      </w:pPr>
    </w:p>
    <w:p w14:paraId="402EAFED" w14:textId="77777777" w:rsidR="00E4031E" w:rsidRDefault="00E4031E" w:rsidP="00E4031E">
      <w:pPr>
        <w:jc w:val="both"/>
        <w:rPr>
          <w:sz w:val="36"/>
          <w:szCs w:val="36"/>
        </w:rPr>
      </w:pPr>
    </w:p>
    <w:p w14:paraId="149F0D8E" w14:textId="77777777" w:rsidR="00E4031E" w:rsidRDefault="00E4031E" w:rsidP="00E4031E">
      <w:pPr>
        <w:jc w:val="both"/>
        <w:rPr>
          <w:sz w:val="36"/>
          <w:szCs w:val="36"/>
        </w:rPr>
      </w:pPr>
    </w:p>
    <w:p w14:paraId="53264FD8" w14:textId="77777777" w:rsidR="00E4031E" w:rsidRDefault="00E4031E" w:rsidP="00E4031E">
      <w:pPr>
        <w:jc w:val="both"/>
        <w:rPr>
          <w:sz w:val="36"/>
          <w:szCs w:val="36"/>
        </w:rPr>
      </w:pPr>
    </w:p>
    <w:p w14:paraId="6414E4E6" w14:textId="1C517A8A" w:rsidR="00E4031E" w:rsidRDefault="00FA68A3" w:rsidP="00E4031E">
      <w:pPr>
        <w:jc w:val="both"/>
        <w:rPr>
          <w:b/>
          <w:bCs/>
          <w:sz w:val="44"/>
          <w:szCs w:val="44"/>
        </w:rPr>
      </w:pPr>
      <w:r w:rsidRPr="00FA68A3">
        <w:rPr>
          <w:b/>
          <w:bCs/>
          <w:sz w:val="44"/>
          <w:szCs w:val="44"/>
        </w:rPr>
        <w:t>Module-3: Data Fundamentals</w:t>
      </w:r>
    </w:p>
    <w:p w14:paraId="547B906B" w14:textId="04F8C66B" w:rsidR="00FA68A3" w:rsidRDefault="00073D2A" w:rsidP="00E4031E">
      <w:pPr>
        <w:jc w:val="both"/>
        <w:rPr>
          <w:b/>
          <w:bCs/>
          <w:sz w:val="36"/>
          <w:szCs w:val="36"/>
        </w:rPr>
      </w:pPr>
      <w:r w:rsidRPr="00073D2A">
        <w:rPr>
          <w:b/>
          <w:bCs/>
          <w:sz w:val="36"/>
          <w:szCs w:val="36"/>
        </w:rPr>
        <w:t>Role of Data in AI &amp; ML:</w:t>
      </w:r>
    </w:p>
    <w:p w14:paraId="1C05CAB5" w14:textId="6193AC70" w:rsidR="00FC777B" w:rsidRPr="00DC4BAE" w:rsidRDefault="00F118D8" w:rsidP="00F118D8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Foundation:</w:t>
      </w:r>
      <w:r w:rsidR="00DC4BAE">
        <w:rPr>
          <w:sz w:val="36"/>
          <w:szCs w:val="36"/>
        </w:rPr>
        <w:t xml:space="preserve"> Data is the bedrock of AI and ML systems.</w:t>
      </w:r>
    </w:p>
    <w:p w14:paraId="53042586" w14:textId="3F284D5C" w:rsidR="00DC4BAE" w:rsidRPr="00DC4BAE" w:rsidRDefault="00DC4BAE" w:rsidP="00F118D8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Fuel: High-quality data fuels accurate model training and predictions.</w:t>
      </w:r>
    </w:p>
    <w:p w14:paraId="788B7814" w14:textId="5D426765" w:rsidR="00E05541" w:rsidRPr="00E05541" w:rsidRDefault="00EF71CB" w:rsidP="00E4031E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Decision-Making: Data-driven decision </w:t>
      </w:r>
      <w:proofErr w:type="gramStart"/>
      <w:r>
        <w:rPr>
          <w:sz w:val="36"/>
          <w:szCs w:val="36"/>
        </w:rPr>
        <w:t>lead</w:t>
      </w:r>
      <w:proofErr w:type="gramEnd"/>
      <w:r>
        <w:rPr>
          <w:sz w:val="36"/>
          <w:szCs w:val="36"/>
        </w:rPr>
        <w:t xml:space="preserve"> to better outcomes</w:t>
      </w:r>
      <w:r w:rsidR="00132B39">
        <w:rPr>
          <w:sz w:val="36"/>
          <w:szCs w:val="36"/>
        </w:rPr>
        <w:t>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5"/>
        <w:gridCol w:w="6411"/>
      </w:tblGrid>
      <w:tr w:rsidR="00D164BB" w14:paraId="3425F307" w14:textId="77777777" w:rsidTr="00653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68A934B0" w14:textId="2F800ACD" w:rsidR="00D164BB" w:rsidRDefault="00D164BB" w:rsidP="005E2E5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Aspect</w:t>
            </w:r>
          </w:p>
        </w:tc>
        <w:tc>
          <w:tcPr>
            <w:tcW w:w="6411" w:type="dxa"/>
          </w:tcPr>
          <w:p w14:paraId="3E573F58" w14:textId="3445C8B9" w:rsidR="00D164BB" w:rsidRDefault="005E2E5C" w:rsidP="005E2E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Importance</w:t>
            </w:r>
          </w:p>
        </w:tc>
      </w:tr>
      <w:tr w:rsidR="00D164BB" w14:paraId="70479478" w14:textId="77777777" w:rsidTr="00E05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2EE92823" w14:textId="12E587FC" w:rsidR="00D164BB" w:rsidRDefault="005E2E5C" w:rsidP="001356F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Quality</w:t>
            </w:r>
          </w:p>
        </w:tc>
        <w:tc>
          <w:tcPr>
            <w:tcW w:w="6411" w:type="dxa"/>
          </w:tcPr>
          <w:p w14:paraId="41B5A354" w14:textId="48688ED5" w:rsidR="00D164BB" w:rsidRDefault="00FC777B" w:rsidP="00E403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Clean and relevant data ensures robust model.</w:t>
            </w:r>
          </w:p>
        </w:tc>
      </w:tr>
      <w:tr w:rsidR="00D164BB" w14:paraId="773A6505" w14:textId="77777777" w:rsidTr="00E05541">
        <w:trPr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0517C053" w14:textId="629F5A4D" w:rsidR="00D164BB" w:rsidRDefault="001356F6" w:rsidP="001356F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Quantity</w:t>
            </w:r>
          </w:p>
        </w:tc>
        <w:tc>
          <w:tcPr>
            <w:tcW w:w="6411" w:type="dxa"/>
          </w:tcPr>
          <w:p w14:paraId="7B39E606" w14:textId="0F21D2F8" w:rsidR="00D164BB" w:rsidRDefault="007D25D4" w:rsidP="00E403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Sufficient data prevents overfitting and improves generalization.</w:t>
            </w:r>
          </w:p>
        </w:tc>
      </w:tr>
      <w:tr w:rsidR="00D164BB" w14:paraId="12778B9A" w14:textId="77777777" w:rsidTr="00E05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16425FF0" w14:textId="1686CA8C" w:rsidR="00D164BB" w:rsidRDefault="001356F6" w:rsidP="001356F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Diversity</w:t>
            </w:r>
          </w:p>
        </w:tc>
        <w:tc>
          <w:tcPr>
            <w:tcW w:w="6411" w:type="dxa"/>
          </w:tcPr>
          <w:p w14:paraId="0B673C0E" w14:textId="5A316824" w:rsidR="00D164BB" w:rsidRDefault="007D25D4" w:rsidP="00E403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Diverse data captures real-world variations</w:t>
            </w:r>
            <w:r w:rsidR="002D1783">
              <w:rPr>
                <w:sz w:val="36"/>
                <w:szCs w:val="36"/>
              </w:rPr>
              <w:t xml:space="preserve"> and avoid bias.</w:t>
            </w:r>
          </w:p>
        </w:tc>
      </w:tr>
      <w:tr w:rsidR="001356F6" w14:paraId="12CBC902" w14:textId="77777777" w:rsidTr="00E05541">
        <w:trPr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19314026" w14:textId="015ECBA5" w:rsidR="001356F6" w:rsidRDefault="001356F6" w:rsidP="001356F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Timeliness</w:t>
            </w:r>
          </w:p>
        </w:tc>
        <w:tc>
          <w:tcPr>
            <w:tcW w:w="6411" w:type="dxa"/>
          </w:tcPr>
          <w:p w14:paraId="1176BA0A" w14:textId="6CA7906F" w:rsidR="001356F6" w:rsidRDefault="002D1783" w:rsidP="00E403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Fresh data adapts models to changing environments.</w:t>
            </w:r>
          </w:p>
        </w:tc>
      </w:tr>
    </w:tbl>
    <w:p w14:paraId="1E3B634C" w14:textId="77777777" w:rsidR="00E4031E" w:rsidRDefault="00E4031E" w:rsidP="00E4031E">
      <w:pPr>
        <w:jc w:val="both"/>
        <w:rPr>
          <w:sz w:val="36"/>
          <w:szCs w:val="36"/>
        </w:rPr>
      </w:pPr>
    </w:p>
    <w:p w14:paraId="3F5DC696" w14:textId="664FB291" w:rsidR="00D25199" w:rsidRDefault="00D25199" w:rsidP="00E4031E">
      <w:pPr>
        <w:jc w:val="both"/>
        <w:rPr>
          <w:b/>
          <w:bCs/>
          <w:sz w:val="36"/>
          <w:szCs w:val="36"/>
        </w:rPr>
      </w:pPr>
      <w:r w:rsidRPr="00D25199">
        <w:rPr>
          <w:b/>
          <w:bCs/>
          <w:sz w:val="36"/>
          <w:szCs w:val="36"/>
        </w:rPr>
        <w:t>Time Value of Data:</w:t>
      </w:r>
    </w:p>
    <w:p w14:paraId="56268402" w14:textId="3EF43601" w:rsidR="00D25199" w:rsidRDefault="00500B7A" w:rsidP="00F626D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Time value of data refers to the notion that the relevance </w:t>
      </w:r>
      <w:r w:rsidR="00C75A18">
        <w:rPr>
          <w:sz w:val="36"/>
          <w:szCs w:val="36"/>
        </w:rPr>
        <w:t>and usefulness of data diminish over time.</w:t>
      </w:r>
    </w:p>
    <w:p w14:paraId="2E41F8C3" w14:textId="47EB4C25" w:rsidR="00C75A18" w:rsidRDefault="00C75A18" w:rsidP="00F626D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 many applications, such as financial trading or weather forecasting, recent data holds more value than</w:t>
      </w:r>
      <w:r w:rsidR="00516EC6">
        <w:rPr>
          <w:sz w:val="36"/>
          <w:szCs w:val="36"/>
        </w:rPr>
        <w:t xml:space="preserve"> older data.</w:t>
      </w:r>
    </w:p>
    <w:p w14:paraId="6509B4B0" w14:textId="4B009B94" w:rsidR="00516EC6" w:rsidRDefault="00516EC6" w:rsidP="00F626D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>Timeliness of data is crucial for making informed decisions and predictions, especially in dynamic environments.</w:t>
      </w:r>
    </w:p>
    <w:p w14:paraId="74C23780" w14:textId="5B937702" w:rsidR="00516EC6" w:rsidRDefault="00516EC6" w:rsidP="00F626D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Delayed or outdated data may lead to </w:t>
      </w:r>
      <w:r w:rsidR="001111B8">
        <w:rPr>
          <w:sz w:val="36"/>
          <w:szCs w:val="36"/>
        </w:rPr>
        <w:t>inaccurate analyses or decisions, potentially resulting in missed opportunities</w:t>
      </w:r>
      <w:r w:rsidR="0058005A">
        <w:rPr>
          <w:sz w:val="36"/>
          <w:szCs w:val="36"/>
        </w:rPr>
        <w:t xml:space="preserve"> or suboptimal outcomes.</w:t>
      </w:r>
    </w:p>
    <w:p w14:paraId="7A9A5648" w14:textId="359716D8" w:rsidR="0058005A" w:rsidRDefault="0062283D" w:rsidP="00F626D0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>Real-time data processing and analysis techniques are employed to l</w:t>
      </w:r>
      <w:r w:rsidR="009E091A">
        <w:rPr>
          <w:sz w:val="36"/>
          <w:szCs w:val="36"/>
        </w:rPr>
        <w:t>everage the time value of data.</w:t>
      </w:r>
    </w:p>
    <w:p w14:paraId="5033B993" w14:textId="1D6A513F" w:rsidR="00445811" w:rsidRDefault="009E091A" w:rsidP="0044581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 data management strategies, including data </w:t>
      </w:r>
      <w:r w:rsidR="00703E47">
        <w:rPr>
          <w:sz w:val="36"/>
          <w:szCs w:val="36"/>
        </w:rPr>
        <w:t xml:space="preserve">retention policies and data streaming technologies, help </w:t>
      </w:r>
      <w:r w:rsidR="00EE12B2">
        <w:rPr>
          <w:sz w:val="36"/>
          <w:szCs w:val="36"/>
        </w:rPr>
        <w:t>organizations maximize the value of their data over time</w:t>
      </w:r>
      <w:r w:rsidR="00445811">
        <w:rPr>
          <w:sz w:val="36"/>
          <w:szCs w:val="36"/>
        </w:rPr>
        <w:t>.</w:t>
      </w:r>
    </w:p>
    <w:p w14:paraId="3B2766F7" w14:textId="77777777" w:rsidR="00445811" w:rsidRDefault="00445811" w:rsidP="00445811">
      <w:pPr>
        <w:jc w:val="both"/>
        <w:rPr>
          <w:sz w:val="36"/>
          <w:szCs w:val="36"/>
        </w:rPr>
      </w:pPr>
    </w:p>
    <w:p w14:paraId="748CCF89" w14:textId="0F7780EB" w:rsidR="00445811" w:rsidRDefault="00445811" w:rsidP="00445811">
      <w:pPr>
        <w:jc w:val="both"/>
        <w:rPr>
          <w:sz w:val="36"/>
          <w:szCs w:val="36"/>
        </w:rPr>
      </w:pPr>
    </w:p>
    <w:p w14:paraId="58D733AF" w14:textId="3AF6932E" w:rsidR="00445811" w:rsidRDefault="00445811" w:rsidP="00445811">
      <w:pPr>
        <w:jc w:val="both"/>
        <w:rPr>
          <w:sz w:val="36"/>
          <w:szCs w:val="36"/>
        </w:rPr>
      </w:pPr>
    </w:p>
    <w:p w14:paraId="59504A6F" w14:textId="77777777" w:rsidR="00445811" w:rsidRDefault="00445811" w:rsidP="00445811">
      <w:pPr>
        <w:jc w:val="both"/>
        <w:rPr>
          <w:sz w:val="36"/>
          <w:szCs w:val="36"/>
        </w:rPr>
      </w:pPr>
    </w:p>
    <w:p w14:paraId="18918974" w14:textId="7699770F" w:rsidR="00445811" w:rsidRDefault="00445811" w:rsidP="00445811">
      <w:pPr>
        <w:jc w:val="both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anchor distT="0" distB="0" distL="114300" distR="114300" simplePos="0" relativeHeight="251661312" behindDoc="0" locked="0" layoutInCell="1" allowOverlap="1" wp14:anchorId="218B59C1" wp14:editId="26DCA0E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865797" cy="3916680"/>
            <wp:effectExtent l="0" t="0" r="1905" b="762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5797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EFC1AE" w14:textId="77777777" w:rsidR="00445811" w:rsidRDefault="00445811" w:rsidP="00445811">
      <w:pPr>
        <w:jc w:val="both"/>
        <w:rPr>
          <w:sz w:val="36"/>
          <w:szCs w:val="36"/>
        </w:rPr>
      </w:pPr>
    </w:p>
    <w:p w14:paraId="5D4A38D0" w14:textId="77777777" w:rsidR="00445811" w:rsidRDefault="00445811" w:rsidP="00445811">
      <w:pPr>
        <w:jc w:val="both"/>
        <w:rPr>
          <w:sz w:val="36"/>
          <w:szCs w:val="36"/>
        </w:rPr>
      </w:pPr>
    </w:p>
    <w:p w14:paraId="59897B25" w14:textId="77777777" w:rsidR="00445811" w:rsidRDefault="00445811" w:rsidP="00445811">
      <w:pPr>
        <w:jc w:val="both"/>
        <w:rPr>
          <w:sz w:val="36"/>
          <w:szCs w:val="36"/>
        </w:rPr>
      </w:pPr>
    </w:p>
    <w:p w14:paraId="3D7C4037" w14:textId="77777777" w:rsidR="00445811" w:rsidRDefault="00445811" w:rsidP="00445811">
      <w:pPr>
        <w:jc w:val="both"/>
        <w:rPr>
          <w:sz w:val="36"/>
          <w:szCs w:val="36"/>
        </w:rPr>
      </w:pPr>
    </w:p>
    <w:p w14:paraId="56D6F066" w14:textId="77777777" w:rsidR="00445811" w:rsidRDefault="00445811" w:rsidP="00445811">
      <w:pPr>
        <w:jc w:val="both"/>
        <w:rPr>
          <w:sz w:val="36"/>
          <w:szCs w:val="36"/>
        </w:rPr>
      </w:pPr>
    </w:p>
    <w:p w14:paraId="0EDED2F2" w14:textId="77777777" w:rsidR="00445811" w:rsidRDefault="00445811" w:rsidP="00445811">
      <w:pPr>
        <w:jc w:val="both"/>
        <w:rPr>
          <w:sz w:val="36"/>
          <w:szCs w:val="36"/>
        </w:rPr>
      </w:pPr>
    </w:p>
    <w:p w14:paraId="1CC3088C" w14:textId="77777777" w:rsidR="00445811" w:rsidRDefault="00445811" w:rsidP="00445811">
      <w:pPr>
        <w:jc w:val="both"/>
        <w:rPr>
          <w:sz w:val="36"/>
          <w:szCs w:val="36"/>
        </w:rPr>
      </w:pPr>
    </w:p>
    <w:p w14:paraId="7FE59667" w14:textId="77777777" w:rsidR="00445811" w:rsidRDefault="00445811" w:rsidP="00445811">
      <w:pPr>
        <w:jc w:val="both"/>
        <w:rPr>
          <w:sz w:val="36"/>
          <w:szCs w:val="36"/>
        </w:rPr>
      </w:pPr>
    </w:p>
    <w:p w14:paraId="411D46BD" w14:textId="77777777" w:rsidR="00E024A8" w:rsidRDefault="00E024A8" w:rsidP="00445811">
      <w:pPr>
        <w:jc w:val="both"/>
        <w:rPr>
          <w:sz w:val="36"/>
          <w:szCs w:val="36"/>
        </w:rPr>
      </w:pPr>
    </w:p>
    <w:p w14:paraId="65904FB3" w14:textId="0655E5F1" w:rsidR="003271C7" w:rsidRDefault="004049E9" w:rsidP="00445811">
      <w:pPr>
        <w:jc w:val="both"/>
        <w:rPr>
          <w:b/>
          <w:bCs/>
          <w:sz w:val="36"/>
          <w:szCs w:val="36"/>
        </w:rPr>
      </w:pPr>
      <w:r w:rsidRPr="004049E9">
        <w:rPr>
          <w:b/>
          <w:bCs/>
          <w:sz w:val="36"/>
          <w:szCs w:val="36"/>
        </w:rPr>
        <w:t>Challenges of Data Management:</w:t>
      </w:r>
    </w:p>
    <w:p w14:paraId="7C31771B" w14:textId="48382140" w:rsidR="004049E9" w:rsidRDefault="004049E9" w:rsidP="004049E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Data Quantity: </w:t>
      </w:r>
      <w:r w:rsidR="00280C43">
        <w:rPr>
          <w:sz w:val="36"/>
          <w:szCs w:val="36"/>
        </w:rPr>
        <w:t>Having enough data is crucial, but managing mass</w:t>
      </w:r>
      <w:r w:rsidR="00B00B05">
        <w:rPr>
          <w:sz w:val="36"/>
          <w:szCs w:val="36"/>
        </w:rPr>
        <w:t>ive datasets can be challenging.</w:t>
      </w:r>
    </w:p>
    <w:p w14:paraId="0813750F" w14:textId="7788D2BA" w:rsidR="00B00B05" w:rsidRDefault="00B00B05" w:rsidP="004049E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>
        <w:rPr>
          <w:sz w:val="36"/>
          <w:szCs w:val="36"/>
        </w:rPr>
        <w:t>Data Quality: Inaccurate or</w:t>
      </w:r>
      <w:r w:rsidR="006B04F3">
        <w:rPr>
          <w:sz w:val="36"/>
          <w:szCs w:val="36"/>
        </w:rPr>
        <w:t xml:space="preserve"> incomplete data can lead to biased and unreliable AI models.</w:t>
      </w:r>
    </w:p>
    <w:p w14:paraId="0E775958" w14:textId="0559B49C" w:rsidR="002F63CB" w:rsidRDefault="006B04F3" w:rsidP="002F63CB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>
        <w:rPr>
          <w:sz w:val="36"/>
          <w:szCs w:val="36"/>
        </w:rPr>
        <w:t>Data Security:</w:t>
      </w:r>
      <w:r w:rsidR="00497600">
        <w:rPr>
          <w:sz w:val="36"/>
          <w:szCs w:val="36"/>
        </w:rPr>
        <w:t xml:space="preserve"> Protecting sensitive data and ensuring responsible AI development is essential.</w:t>
      </w:r>
    </w:p>
    <w:p w14:paraId="0A220ADF" w14:textId="70A17B51" w:rsidR="002F63CB" w:rsidRDefault="002F63CB" w:rsidP="002F63CB">
      <w:pPr>
        <w:jc w:val="both"/>
        <w:rPr>
          <w:b/>
          <w:bCs/>
          <w:sz w:val="36"/>
          <w:szCs w:val="36"/>
        </w:rPr>
      </w:pPr>
      <w:r w:rsidRPr="002F63CB">
        <w:rPr>
          <w:b/>
          <w:bCs/>
          <w:sz w:val="36"/>
          <w:szCs w:val="36"/>
        </w:rPr>
        <w:t>Considerations:</w:t>
      </w:r>
    </w:p>
    <w:p w14:paraId="18EEE960" w14:textId="793BE4DE" w:rsidR="002F63CB" w:rsidRDefault="002F63CB" w:rsidP="002F63CB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>
        <w:rPr>
          <w:sz w:val="36"/>
          <w:szCs w:val="36"/>
        </w:rPr>
        <w:t>Data Collection: Ethical data collection practices and user privacy must be prioritized.</w:t>
      </w:r>
    </w:p>
    <w:p w14:paraId="5A4EED75" w14:textId="1468BFF9" w:rsidR="002F63CB" w:rsidRDefault="002F63CB" w:rsidP="002F63CB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>
        <w:rPr>
          <w:sz w:val="36"/>
          <w:szCs w:val="36"/>
        </w:rPr>
        <w:t>Data Cleaning: Ensuring data accuracy and completeness</w:t>
      </w:r>
      <w:r w:rsidR="00A62AFC">
        <w:rPr>
          <w:sz w:val="36"/>
          <w:szCs w:val="36"/>
        </w:rPr>
        <w:t xml:space="preserve"> is crucial for reliable AI models.</w:t>
      </w:r>
    </w:p>
    <w:p w14:paraId="5721F5E5" w14:textId="147EEB89" w:rsidR="00A62AFC" w:rsidRDefault="00A62AFC" w:rsidP="00A62AFC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Data Governance: Establishing clear guidelines for data ownership, usage, and security is essential.</w:t>
      </w:r>
    </w:p>
    <w:p w14:paraId="03C2C390" w14:textId="267A08D2" w:rsidR="00856D58" w:rsidRDefault="008A3B5A" w:rsidP="00856D58">
      <w:pPr>
        <w:jc w:val="both"/>
        <w:rPr>
          <w:b/>
          <w:bCs/>
          <w:sz w:val="36"/>
          <w:szCs w:val="36"/>
        </w:rPr>
      </w:pPr>
      <w:r w:rsidRPr="008A3B5A">
        <w:rPr>
          <w:b/>
          <w:bCs/>
          <w:sz w:val="36"/>
          <w:szCs w:val="36"/>
        </w:rPr>
        <w:t>Types of Data:</w:t>
      </w:r>
    </w:p>
    <w:p w14:paraId="7DD41903" w14:textId="175FCF44" w:rsidR="00B43DD1" w:rsidRDefault="00B43DD1" w:rsidP="00856D58">
      <w:pPr>
        <w:jc w:val="both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7419F4C1" wp14:editId="519F293C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312920" cy="4031615"/>
            <wp:effectExtent l="0" t="0" r="0" b="698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59" r="10392"/>
                    <a:stretch/>
                  </pic:blipFill>
                  <pic:spPr bwMode="auto">
                    <a:xfrm>
                      <a:off x="0" y="0"/>
                      <a:ext cx="4312920" cy="4031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32116" w14:textId="64868316" w:rsidR="008A3B5A" w:rsidRDefault="008A3B5A" w:rsidP="00856D58">
      <w:pPr>
        <w:jc w:val="both"/>
        <w:rPr>
          <w:sz w:val="36"/>
          <w:szCs w:val="36"/>
        </w:rPr>
      </w:pPr>
    </w:p>
    <w:p w14:paraId="583A69B9" w14:textId="77777777" w:rsidR="00BF52FF" w:rsidRDefault="00BF52FF" w:rsidP="00856D58">
      <w:pPr>
        <w:jc w:val="both"/>
        <w:rPr>
          <w:sz w:val="36"/>
          <w:szCs w:val="36"/>
        </w:rPr>
      </w:pPr>
    </w:p>
    <w:p w14:paraId="280FE2A0" w14:textId="77777777" w:rsidR="00BF52FF" w:rsidRDefault="00BF52FF" w:rsidP="00856D58">
      <w:pPr>
        <w:jc w:val="both"/>
        <w:rPr>
          <w:sz w:val="36"/>
          <w:szCs w:val="36"/>
        </w:rPr>
      </w:pPr>
    </w:p>
    <w:p w14:paraId="39039EC1" w14:textId="77777777" w:rsidR="00BF52FF" w:rsidRDefault="00BF52FF" w:rsidP="00856D58">
      <w:pPr>
        <w:jc w:val="both"/>
        <w:rPr>
          <w:sz w:val="36"/>
          <w:szCs w:val="36"/>
        </w:rPr>
      </w:pPr>
    </w:p>
    <w:p w14:paraId="7CFC6E1D" w14:textId="77777777" w:rsidR="00BF52FF" w:rsidRDefault="00BF52FF" w:rsidP="00856D58">
      <w:pPr>
        <w:jc w:val="both"/>
        <w:rPr>
          <w:sz w:val="36"/>
          <w:szCs w:val="36"/>
        </w:rPr>
      </w:pPr>
    </w:p>
    <w:p w14:paraId="12C3B372" w14:textId="77777777" w:rsidR="00BF52FF" w:rsidRDefault="00BF52FF" w:rsidP="00856D58">
      <w:pPr>
        <w:jc w:val="both"/>
        <w:rPr>
          <w:sz w:val="36"/>
          <w:szCs w:val="36"/>
        </w:rPr>
      </w:pPr>
    </w:p>
    <w:p w14:paraId="24FDA9D0" w14:textId="77777777" w:rsidR="00BF52FF" w:rsidRDefault="00BF52FF" w:rsidP="00856D58">
      <w:pPr>
        <w:jc w:val="both"/>
        <w:rPr>
          <w:sz w:val="36"/>
          <w:szCs w:val="36"/>
        </w:rPr>
      </w:pPr>
    </w:p>
    <w:p w14:paraId="668DF3B7" w14:textId="77777777" w:rsidR="00BF52FF" w:rsidRDefault="00BF52FF" w:rsidP="00856D58">
      <w:pPr>
        <w:jc w:val="both"/>
        <w:rPr>
          <w:sz w:val="36"/>
          <w:szCs w:val="36"/>
        </w:rPr>
      </w:pPr>
    </w:p>
    <w:p w14:paraId="1426FB60" w14:textId="77777777" w:rsidR="00BF52FF" w:rsidRDefault="00BF52FF" w:rsidP="00856D58">
      <w:pPr>
        <w:jc w:val="both"/>
        <w:rPr>
          <w:sz w:val="36"/>
          <w:szCs w:val="36"/>
        </w:rPr>
      </w:pPr>
    </w:p>
    <w:p w14:paraId="28D0B5C5" w14:textId="77777777" w:rsidR="00BF52FF" w:rsidRDefault="00BF52FF" w:rsidP="00856D58">
      <w:pPr>
        <w:jc w:val="both"/>
        <w:rPr>
          <w:sz w:val="36"/>
          <w:szCs w:val="36"/>
        </w:rPr>
      </w:pPr>
    </w:p>
    <w:p w14:paraId="2201FA06" w14:textId="4E552C78" w:rsidR="00BF52FF" w:rsidRDefault="00BF52FF" w:rsidP="00856D58">
      <w:pPr>
        <w:jc w:val="both"/>
        <w:rPr>
          <w:b/>
          <w:bCs/>
          <w:sz w:val="36"/>
          <w:szCs w:val="36"/>
        </w:rPr>
      </w:pPr>
      <w:r w:rsidRPr="00BF52FF">
        <w:rPr>
          <w:b/>
          <w:bCs/>
          <w:sz w:val="36"/>
          <w:szCs w:val="36"/>
        </w:rPr>
        <w:t>Structured Data:</w:t>
      </w:r>
    </w:p>
    <w:p w14:paraId="40F3CDDB" w14:textId="07ECFAA3" w:rsidR="00BF52FF" w:rsidRDefault="00BF52FF" w:rsidP="00856D58">
      <w:pPr>
        <w:jc w:val="both"/>
        <w:rPr>
          <w:sz w:val="36"/>
          <w:szCs w:val="36"/>
        </w:rPr>
      </w:pPr>
      <w:r>
        <w:rPr>
          <w:sz w:val="36"/>
          <w:szCs w:val="36"/>
        </w:rPr>
        <w:t>Data that follows a strict format and is organized into tables with clearly defined relationships.</w:t>
      </w:r>
    </w:p>
    <w:p w14:paraId="26473318" w14:textId="61AECB6D" w:rsidR="00C30763" w:rsidRDefault="00C30763" w:rsidP="00856D58">
      <w:pPr>
        <w:jc w:val="both"/>
        <w:rPr>
          <w:sz w:val="36"/>
          <w:szCs w:val="36"/>
        </w:rPr>
      </w:pPr>
      <w:r>
        <w:rPr>
          <w:sz w:val="36"/>
          <w:szCs w:val="36"/>
        </w:rPr>
        <w:t>Examples:</w:t>
      </w:r>
    </w:p>
    <w:p w14:paraId="7DBF857E" w14:textId="4343530D" w:rsidR="00C30763" w:rsidRDefault="00C30763" w:rsidP="00C30763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>
        <w:rPr>
          <w:sz w:val="36"/>
          <w:szCs w:val="36"/>
        </w:rPr>
        <w:t>Relational databases.</w:t>
      </w:r>
    </w:p>
    <w:p w14:paraId="10A352D6" w14:textId="6CB8D3E5" w:rsidR="00C30763" w:rsidRDefault="00C30763" w:rsidP="00C30763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>
        <w:rPr>
          <w:sz w:val="36"/>
          <w:szCs w:val="36"/>
        </w:rPr>
        <w:t>Spreadsheets.</w:t>
      </w:r>
    </w:p>
    <w:p w14:paraId="57FB2501" w14:textId="64E97EF8" w:rsidR="00C30763" w:rsidRDefault="00C30763" w:rsidP="00C30763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>
        <w:rPr>
          <w:sz w:val="36"/>
          <w:szCs w:val="36"/>
        </w:rPr>
        <w:t>CSV files.</w:t>
      </w:r>
    </w:p>
    <w:p w14:paraId="3435B4A6" w14:textId="77777777" w:rsidR="00176D41" w:rsidRDefault="00176D41" w:rsidP="00C30763">
      <w:pPr>
        <w:jc w:val="both"/>
        <w:rPr>
          <w:sz w:val="36"/>
          <w:szCs w:val="36"/>
        </w:rPr>
      </w:pPr>
    </w:p>
    <w:p w14:paraId="3EE6900F" w14:textId="6BE4664E" w:rsidR="00C30763" w:rsidRDefault="00C30763" w:rsidP="00C3076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Characteristics:</w:t>
      </w:r>
    </w:p>
    <w:p w14:paraId="27406160" w14:textId="2AB3EBAA" w:rsidR="00176D41" w:rsidRDefault="00176D41" w:rsidP="00C30763">
      <w:pPr>
        <w:jc w:val="both"/>
        <w:rPr>
          <w:sz w:val="36"/>
          <w:szCs w:val="36"/>
        </w:rPr>
      </w:pPr>
      <w:r>
        <w:rPr>
          <w:sz w:val="36"/>
          <w:szCs w:val="36"/>
        </w:rPr>
        <w:t>Easy to</w:t>
      </w:r>
      <w:r w:rsidR="008C29A9">
        <w:rPr>
          <w:sz w:val="36"/>
          <w:szCs w:val="36"/>
        </w:rPr>
        <w:t xml:space="preserve"> </w:t>
      </w:r>
      <w:r>
        <w:rPr>
          <w:sz w:val="36"/>
          <w:szCs w:val="36"/>
        </w:rPr>
        <w:t>query, analyze, and process using traditional Data</w:t>
      </w:r>
      <w:r w:rsidR="008C29A9">
        <w:rPr>
          <w:sz w:val="36"/>
          <w:szCs w:val="36"/>
        </w:rPr>
        <w:t>base Management Systems.</w:t>
      </w:r>
    </w:p>
    <w:p w14:paraId="10324BF2" w14:textId="0EE37EE5" w:rsidR="008C29A9" w:rsidRDefault="00BE606C" w:rsidP="00C30763">
      <w:pPr>
        <w:jc w:val="both"/>
        <w:rPr>
          <w:b/>
          <w:bCs/>
          <w:sz w:val="36"/>
          <w:szCs w:val="36"/>
        </w:rPr>
      </w:pPr>
      <w:r w:rsidRPr="00BE606C">
        <w:rPr>
          <w:b/>
          <w:bCs/>
          <w:sz w:val="36"/>
          <w:szCs w:val="36"/>
        </w:rPr>
        <w:t>Unstructured Data:</w:t>
      </w:r>
    </w:p>
    <w:p w14:paraId="12EF8510" w14:textId="49D4817E" w:rsidR="00BE606C" w:rsidRDefault="00BE606C" w:rsidP="00C30763">
      <w:pPr>
        <w:jc w:val="both"/>
        <w:rPr>
          <w:sz w:val="36"/>
          <w:szCs w:val="36"/>
        </w:rPr>
      </w:pPr>
      <w:r>
        <w:rPr>
          <w:sz w:val="36"/>
          <w:szCs w:val="36"/>
        </w:rPr>
        <w:t>Data that lacks a predefined data model or structure, making it challenging to organize and analyze.</w:t>
      </w:r>
    </w:p>
    <w:p w14:paraId="69701C9C" w14:textId="3222FEF1" w:rsidR="00CA3ED6" w:rsidRDefault="00CA3ED6" w:rsidP="00C30763">
      <w:pPr>
        <w:jc w:val="both"/>
        <w:rPr>
          <w:sz w:val="36"/>
          <w:szCs w:val="36"/>
        </w:rPr>
      </w:pPr>
      <w:r>
        <w:rPr>
          <w:sz w:val="36"/>
          <w:szCs w:val="36"/>
        </w:rPr>
        <w:t>Examples:</w:t>
      </w:r>
    </w:p>
    <w:p w14:paraId="71C082D7" w14:textId="568C999D" w:rsidR="00CA3ED6" w:rsidRDefault="00CA3ED6" w:rsidP="00CA3ED6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>
        <w:rPr>
          <w:sz w:val="36"/>
          <w:szCs w:val="36"/>
        </w:rPr>
        <w:t>Text documents</w:t>
      </w:r>
    </w:p>
    <w:p w14:paraId="488DC68F" w14:textId="0788FD80" w:rsidR="00CA3ED6" w:rsidRDefault="00CA3ED6" w:rsidP="00CA3ED6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>
        <w:rPr>
          <w:sz w:val="36"/>
          <w:szCs w:val="36"/>
        </w:rPr>
        <w:t>Images</w:t>
      </w:r>
    </w:p>
    <w:p w14:paraId="7FB01F92" w14:textId="4152A86B" w:rsidR="00CA3ED6" w:rsidRDefault="00CA3ED6" w:rsidP="00CA3ED6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>
        <w:rPr>
          <w:sz w:val="36"/>
          <w:szCs w:val="36"/>
        </w:rPr>
        <w:t>Audio files and video files</w:t>
      </w:r>
    </w:p>
    <w:p w14:paraId="652BC4C8" w14:textId="430D9A73" w:rsidR="00CA3ED6" w:rsidRDefault="00CA3ED6" w:rsidP="00CA3ED6">
      <w:pPr>
        <w:jc w:val="both"/>
        <w:rPr>
          <w:sz w:val="36"/>
          <w:szCs w:val="36"/>
        </w:rPr>
      </w:pPr>
      <w:r>
        <w:rPr>
          <w:sz w:val="36"/>
          <w:szCs w:val="36"/>
        </w:rPr>
        <w:t>Characteristics:</w:t>
      </w:r>
    </w:p>
    <w:p w14:paraId="4C5A9315" w14:textId="77777777" w:rsidR="003F0DD2" w:rsidRDefault="004E1C2F" w:rsidP="00CA3ED6">
      <w:pPr>
        <w:jc w:val="both"/>
        <w:rPr>
          <w:sz w:val="36"/>
          <w:szCs w:val="36"/>
        </w:rPr>
      </w:pPr>
      <w:r>
        <w:rPr>
          <w:sz w:val="36"/>
          <w:szCs w:val="36"/>
        </w:rPr>
        <w:t>Contains rich information but requires advanced techniques as natural language</w:t>
      </w:r>
      <w:r w:rsidR="003F0DD2">
        <w:rPr>
          <w:sz w:val="36"/>
          <w:szCs w:val="36"/>
        </w:rPr>
        <w:t xml:space="preserve"> processing (NLP) and computer vision for analysis.</w:t>
      </w:r>
    </w:p>
    <w:p w14:paraId="1A8A3FC6" w14:textId="77777777" w:rsidR="003F0DD2" w:rsidRPr="003F0DD2" w:rsidRDefault="003F0DD2" w:rsidP="00CA3ED6">
      <w:pPr>
        <w:jc w:val="both"/>
        <w:rPr>
          <w:b/>
          <w:bCs/>
          <w:sz w:val="36"/>
          <w:szCs w:val="36"/>
        </w:rPr>
      </w:pPr>
      <w:r w:rsidRPr="003F0DD2">
        <w:rPr>
          <w:b/>
          <w:bCs/>
          <w:sz w:val="36"/>
          <w:szCs w:val="36"/>
        </w:rPr>
        <w:t>Semi-Structured Data:</w:t>
      </w:r>
    </w:p>
    <w:p w14:paraId="00232602" w14:textId="375AB7D9" w:rsidR="00CA3ED6" w:rsidRDefault="004E1C2F" w:rsidP="00CA3E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3F0DD2">
        <w:rPr>
          <w:sz w:val="36"/>
          <w:szCs w:val="36"/>
        </w:rPr>
        <w:t xml:space="preserve">Data that does not conform to a rigid structure but contains some organizational </w:t>
      </w:r>
      <w:r w:rsidR="00B47E78">
        <w:rPr>
          <w:sz w:val="36"/>
          <w:szCs w:val="36"/>
        </w:rPr>
        <w:t>properties.</w:t>
      </w:r>
    </w:p>
    <w:p w14:paraId="2BA5F2CB" w14:textId="1AAD0E53" w:rsidR="00B47E78" w:rsidRDefault="00B47E78" w:rsidP="00CA3ED6">
      <w:pPr>
        <w:jc w:val="both"/>
        <w:rPr>
          <w:sz w:val="36"/>
          <w:szCs w:val="36"/>
        </w:rPr>
      </w:pPr>
      <w:r>
        <w:rPr>
          <w:sz w:val="36"/>
          <w:szCs w:val="36"/>
        </w:rPr>
        <w:t>Examples:</w:t>
      </w:r>
    </w:p>
    <w:p w14:paraId="573E352F" w14:textId="598914AB" w:rsidR="00B47E78" w:rsidRDefault="000E14E7" w:rsidP="00B47E7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>
        <w:rPr>
          <w:sz w:val="36"/>
          <w:szCs w:val="36"/>
        </w:rPr>
        <w:t>XML files.</w:t>
      </w:r>
    </w:p>
    <w:p w14:paraId="1C552338" w14:textId="0DEE6A6C" w:rsidR="000E14E7" w:rsidRDefault="000E14E7" w:rsidP="00B47E7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>
        <w:rPr>
          <w:sz w:val="36"/>
          <w:szCs w:val="36"/>
        </w:rPr>
        <w:t>JSON files.</w:t>
      </w:r>
    </w:p>
    <w:p w14:paraId="4C06A4DD" w14:textId="6E058FB0" w:rsidR="000E14E7" w:rsidRDefault="000E14E7" w:rsidP="00B47E7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>
        <w:rPr>
          <w:sz w:val="36"/>
          <w:szCs w:val="36"/>
        </w:rPr>
        <w:t>NoSQL databases.</w:t>
      </w:r>
    </w:p>
    <w:p w14:paraId="692E7708" w14:textId="77777777" w:rsidR="001A12B4" w:rsidRDefault="001A12B4" w:rsidP="000E14E7">
      <w:pPr>
        <w:jc w:val="both"/>
        <w:rPr>
          <w:sz w:val="36"/>
          <w:szCs w:val="36"/>
        </w:rPr>
      </w:pPr>
    </w:p>
    <w:p w14:paraId="325C50CF" w14:textId="77777777" w:rsidR="001A12B4" w:rsidRDefault="001A12B4" w:rsidP="000E14E7">
      <w:pPr>
        <w:jc w:val="both"/>
        <w:rPr>
          <w:sz w:val="36"/>
          <w:szCs w:val="36"/>
        </w:rPr>
      </w:pPr>
    </w:p>
    <w:p w14:paraId="778846AC" w14:textId="36994E44" w:rsidR="001A12B4" w:rsidRDefault="000E14E7" w:rsidP="000E14E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Characteristics:</w:t>
      </w:r>
    </w:p>
    <w:p w14:paraId="36AC5205" w14:textId="0F38224B" w:rsidR="000E14E7" w:rsidRDefault="000E14E7" w:rsidP="000E14E7">
      <w:pPr>
        <w:jc w:val="both"/>
        <w:rPr>
          <w:sz w:val="36"/>
          <w:szCs w:val="36"/>
        </w:rPr>
      </w:pPr>
      <w:r>
        <w:rPr>
          <w:sz w:val="36"/>
          <w:szCs w:val="36"/>
        </w:rPr>
        <w:t>Offers flexibility in data representation</w:t>
      </w:r>
      <w:r w:rsidR="001A12B4">
        <w:rPr>
          <w:sz w:val="36"/>
          <w:szCs w:val="36"/>
        </w:rPr>
        <w:t>, allowing for a combination of structured and unstructured data elements.</w:t>
      </w:r>
    </w:p>
    <w:p w14:paraId="7AC7157F" w14:textId="183CD83D" w:rsidR="009E090C" w:rsidRDefault="009E090C" w:rsidP="000E14E7">
      <w:pPr>
        <w:jc w:val="both"/>
        <w:rPr>
          <w:b/>
          <w:bCs/>
          <w:sz w:val="36"/>
          <w:szCs w:val="36"/>
        </w:rPr>
      </w:pPr>
      <w:r w:rsidRPr="009E090C">
        <w:rPr>
          <w:b/>
          <w:bCs/>
          <w:sz w:val="36"/>
          <w:szCs w:val="36"/>
        </w:rPr>
        <w:t>Importance of Structured Data:</w:t>
      </w:r>
    </w:p>
    <w:p w14:paraId="4C97883D" w14:textId="0314BA0D" w:rsidR="009E090C" w:rsidRPr="009E090C" w:rsidRDefault="009E090C" w:rsidP="009E090C">
      <w:pPr>
        <w:pStyle w:val="ListParagraph"/>
        <w:numPr>
          <w:ilvl w:val="0"/>
          <w:numId w:val="12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Clear and Consistent: It is well-organized and follows a defined format. This clarity allows AI to easily understand the data points and their relationships, enabling them to learn and make predictions with great accuracy.</w:t>
      </w:r>
    </w:p>
    <w:p w14:paraId="1872476C" w14:textId="15E0A3F3" w:rsidR="009E090C" w:rsidRPr="009E090C" w:rsidRDefault="009E090C" w:rsidP="009E090C">
      <w:pPr>
        <w:pStyle w:val="ListParagraph"/>
        <w:numPr>
          <w:ilvl w:val="0"/>
          <w:numId w:val="12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Efficient Processing: The structured nature of data facilitates faster processing by AI algorithms.</w:t>
      </w:r>
    </w:p>
    <w:p w14:paraId="6AE36C51" w14:textId="4D93A5A7" w:rsidR="009E090C" w:rsidRPr="001E49B7" w:rsidRDefault="009E090C" w:rsidP="009E090C">
      <w:pPr>
        <w:pStyle w:val="ListParagraph"/>
        <w:numPr>
          <w:ilvl w:val="0"/>
          <w:numId w:val="12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Reliable Training: High-quality structured data is vital for training AI algorithms effectively.</w:t>
      </w:r>
    </w:p>
    <w:p w14:paraId="39741ABF" w14:textId="358EE4C0" w:rsidR="001E49B7" w:rsidRDefault="001E49B7" w:rsidP="001E49B7">
      <w:pPr>
        <w:jc w:val="both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34999779" wp14:editId="0F89DC57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6294324" cy="417576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4324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3BAADA" w14:textId="02FC6407" w:rsidR="001E49B7" w:rsidRPr="001E49B7" w:rsidRDefault="001E49B7" w:rsidP="001E49B7">
      <w:pPr>
        <w:jc w:val="both"/>
        <w:rPr>
          <w:b/>
          <w:bCs/>
          <w:sz w:val="36"/>
          <w:szCs w:val="36"/>
        </w:rPr>
      </w:pPr>
    </w:p>
    <w:p w14:paraId="1B89FDC8" w14:textId="3B57E23C" w:rsidR="009E090C" w:rsidRPr="009E090C" w:rsidRDefault="009E090C" w:rsidP="009E090C">
      <w:pPr>
        <w:jc w:val="both"/>
        <w:rPr>
          <w:b/>
          <w:bCs/>
          <w:sz w:val="36"/>
          <w:szCs w:val="36"/>
        </w:rPr>
      </w:pPr>
    </w:p>
    <w:p w14:paraId="601C7F5D" w14:textId="77777777" w:rsidR="005E3468" w:rsidRDefault="005E3468" w:rsidP="000E14E7">
      <w:pPr>
        <w:jc w:val="both"/>
        <w:rPr>
          <w:sz w:val="36"/>
          <w:szCs w:val="36"/>
        </w:rPr>
      </w:pPr>
    </w:p>
    <w:p w14:paraId="24D268E9" w14:textId="77777777" w:rsidR="001E49B7" w:rsidRDefault="001E49B7" w:rsidP="000E14E7">
      <w:pPr>
        <w:jc w:val="both"/>
        <w:rPr>
          <w:sz w:val="36"/>
          <w:szCs w:val="36"/>
        </w:rPr>
      </w:pPr>
    </w:p>
    <w:p w14:paraId="03F6B780" w14:textId="77777777" w:rsidR="001E49B7" w:rsidRDefault="001E49B7" w:rsidP="000E14E7">
      <w:pPr>
        <w:jc w:val="both"/>
        <w:rPr>
          <w:sz w:val="36"/>
          <w:szCs w:val="36"/>
        </w:rPr>
      </w:pPr>
    </w:p>
    <w:p w14:paraId="7A710656" w14:textId="77777777" w:rsidR="001E49B7" w:rsidRDefault="001E49B7" w:rsidP="000E14E7">
      <w:pPr>
        <w:jc w:val="both"/>
        <w:rPr>
          <w:sz w:val="36"/>
          <w:szCs w:val="36"/>
        </w:rPr>
      </w:pPr>
    </w:p>
    <w:p w14:paraId="584F2093" w14:textId="77777777" w:rsidR="001E49B7" w:rsidRDefault="001E49B7" w:rsidP="000E14E7">
      <w:pPr>
        <w:jc w:val="both"/>
        <w:rPr>
          <w:sz w:val="36"/>
          <w:szCs w:val="36"/>
        </w:rPr>
      </w:pPr>
    </w:p>
    <w:p w14:paraId="47ADF940" w14:textId="77777777" w:rsidR="001E49B7" w:rsidRDefault="001E49B7" w:rsidP="000E14E7">
      <w:pPr>
        <w:jc w:val="both"/>
        <w:rPr>
          <w:sz w:val="36"/>
          <w:szCs w:val="36"/>
        </w:rPr>
      </w:pPr>
    </w:p>
    <w:p w14:paraId="490B73C4" w14:textId="77777777" w:rsidR="001E49B7" w:rsidRDefault="001E49B7" w:rsidP="000E14E7">
      <w:pPr>
        <w:jc w:val="both"/>
        <w:rPr>
          <w:sz w:val="36"/>
          <w:szCs w:val="36"/>
        </w:rPr>
      </w:pPr>
    </w:p>
    <w:p w14:paraId="6793D498" w14:textId="7E9FA23E" w:rsidR="0094065B" w:rsidRPr="0094065B" w:rsidRDefault="0094065B" w:rsidP="0094065B">
      <w:pPr>
        <w:jc w:val="both"/>
        <w:rPr>
          <w:b/>
          <w:bCs/>
          <w:sz w:val="36"/>
          <w:szCs w:val="36"/>
        </w:rPr>
      </w:pPr>
      <w:r w:rsidRPr="0094065B">
        <w:rPr>
          <w:b/>
          <w:bCs/>
          <w:sz w:val="36"/>
          <w:szCs w:val="36"/>
        </w:rPr>
        <w:lastRenderedPageBreak/>
        <w:t>Churn Analysis:</w:t>
      </w:r>
    </w:p>
    <w:p w14:paraId="3690E90A" w14:textId="36D6C016" w:rsidR="0094065B" w:rsidRDefault="0094065B" w:rsidP="0094065B">
      <w:pPr>
        <w:jc w:val="both"/>
        <w:rPr>
          <w:sz w:val="36"/>
          <w:szCs w:val="36"/>
        </w:rPr>
      </w:pPr>
      <w:r w:rsidRPr="0094065B">
        <w:rPr>
          <w:sz w:val="36"/>
          <w:szCs w:val="36"/>
        </w:rPr>
        <w:t>Churn means when a customer leaves (cancels service, stops using product, etc.).</w:t>
      </w:r>
      <w:r>
        <w:rPr>
          <w:sz w:val="36"/>
          <w:szCs w:val="36"/>
        </w:rPr>
        <w:t xml:space="preserve"> </w:t>
      </w:r>
      <w:r w:rsidRPr="0094065B">
        <w:rPr>
          <w:sz w:val="36"/>
          <w:szCs w:val="36"/>
        </w:rPr>
        <w:t>Companies want to predict which customers are likely to churn so they can take action.</w:t>
      </w:r>
      <w:r>
        <w:rPr>
          <w:sz w:val="36"/>
          <w:szCs w:val="36"/>
        </w:rPr>
        <w:t xml:space="preserve"> </w:t>
      </w:r>
      <w:r w:rsidRPr="0094065B">
        <w:rPr>
          <w:sz w:val="36"/>
          <w:szCs w:val="36"/>
        </w:rPr>
        <w:t>We’re building a dataset where each row is a customer at the start of the month, with details about their activity. By joining with a list of customers who actually left, we add a "churned" label (1 or 0). This labeled data is then used for training ML models.</w:t>
      </w:r>
    </w:p>
    <w:p w14:paraId="63A1172A" w14:textId="445E8B48" w:rsidR="0094065B" w:rsidRDefault="0094065B" w:rsidP="0094065B">
      <w:pPr>
        <w:jc w:val="both"/>
        <w:rPr>
          <w:b/>
          <w:bCs/>
          <w:sz w:val="36"/>
          <w:szCs w:val="36"/>
        </w:rPr>
      </w:pPr>
      <w:r w:rsidRPr="0094065B">
        <w:rPr>
          <w:b/>
          <w:bCs/>
          <w:sz w:val="36"/>
          <w:szCs w:val="36"/>
        </w:rPr>
        <w:t>Challenges of Unstructured Data:</w:t>
      </w:r>
    </w:p>
    <w:p w14:paraId="24AD241F" w14:textId="359BB320" w:rsidR="0094065B" w:rsidRPr="0094065B" w:rsidRDefault="0094065B" w:rsidP="0094065B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Complexity: Unstructured data presents challenges in terms of organization, analysis, and interpretation due to its varied formats and content.</w:t>
      </w:r>
    </w:p>
    <w:p w14:paraId="252471A6" w14:textId="5769E824" w:rsidR="0094065B" w:rsidRPr="0094065B" w:rsidRDefault="0094065B" w:rsidP="0094065B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Scalability: Managing and processing large volumes of unstructured data can strain computational resources and storage systems.</w:t>
      </w:r>
    </w:p>
    <w:p w14:paraId="0FAD5FF8" w14:textId="10841ADB" w:rsidR="0094065B" w:rsidRPr="0094065B" w:rsidRDefault="0094065B" w:rsidP="0094065B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Data Privacy and Security: Unstructured data may contain sensitive information, requiring robust security measures to protect privacy.</w:t>
      </w:r>
    </w:p>
    <w:p w14:paraId="20FAE90C" w14:textId="4B88FBB6" w:rsidR="0094065B" w:rsidRDefault="0094065B" w:rsidP="0094065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Opportunities of Unstructured Data:</w:t>
      </w:r>
    </w:p>
    <w:p w14:paraId="22351EF0" w14:textId="6369A936" w:rsidR="0094065B" w:rsidRPr="0094065B" w:rsidRDefault="0094065B" w:rsidP="0094065B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Rich Insights: Unstructured data holds valuable insights and patterns that can inform business decisions and drive innovation.</w:t>
      </w:r>
    </w:p>
    <w:p w14:paraId="341539DC" w14:textId="7DB639E7" w:rsidR="0094065B" w:rsidRPr="0009114D" w:rsidRDefault="0094065B" w:rsidP="0094065B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Advance Analytics: Techniques such as text mining, sentiment analysis</w:t>
      </w:r>
      <w:r w:rsidR="0009114D">
        <w:rPr>
          <w:sz w:val="36"/>
          <w:szCs w:val="36"/>
        </w:rPr>
        <w:t xml:space="preserve">, and image recognition enable the </w:t>
      </w:r>
      <w:r w:rsidR="0009114D">
        <w:rPr>
          <w:sz w:val="36"/>
          <w:szCs w:val="36"/>
        </w:rPr>
        <w:lastRenderedPageBreak/>
        <w:t>extraction of meaningful insights from the unstructured data.</w:t>
      </w:r>
    </w:p>
    <w:p w14:paraId="4CD7A204" w14:textId="1CD52DE4" w:rsidR="0009114D" w:rsidRPr="00E54ED5" w:rsidRDefault="0009114D" w:rsidP="0094065B">
      <w:pPr>
        <w:pStyle w:val="ListParagraph"/>
        <w:numPr>
          <w:ilvl w:val="0"/>
          <w:numId w:val="14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Competitive Advantage: Effectively harnessing unstructured data can provide organizations with a competitive edge by uncovering hidden opportunities and trends.</w:t>
      </w:r>
    </w:p>
    <w:p w14:paraId="09668972" w14:textId="70D4EC42" w:rsidR="00E54ED5" w:rsidRDefault="00E54ED5" w:rsidP="00E54ED5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Data Collection (First Step for Analytics):</w:t>
      </w:r>
    </w:p>
    <w:p w14:paraId="70E54CB8" w14:textId="7A621585" w:rsidR="00E54ED5" w:rsidRDefault="00E54ED5" w:rsidP="00E54ED5">
      <w:pPr>
        <w:jc w:val="both"/>
        <w:rPr>
          <w:sz w:val="36"/>
          <w:szCs w:val="36"/>
        </w:rPr>
      </w:pPr>
      <w:r>
        <w:rPr>
          <w:sz w:val="36"/>
          <w:szCs w:val="36"/>
        </w:rPr>
        <w:t>Data collection involves gathering raw data from various sources, while preprocessing techniques involve cleaning, transforming, and preparing data for analysis.</w:t>
      </w:r>
    </w:p>
    <w:p w14:paraId="0187BA2E" w14:textId="3BC23CD6" w:rsidR="00E54ED5" w:rsidRDefault="00E54ED5" w:rsidP="00E54ED5">
      <w:pPr>
        <w:jc w:val="both"/>
        <w:rPr>
          <w:b/>
          <w:bCs/>
          <w:sz w:val="36"/>
          <w:szCs w:val="36"/>
        </w:rPr>
      </w:pPr>
      <w:r w:rsidRPr="00E54ED5">
        <w:rPr>
          <w:b/>
          <w:bCs/>
          <w:sz w:val="36"/>
          <w:szCs w:val="36"/>
        </w:rPr>
        <w:t>Importance</w:t>
      </w:r>
      <w:r>
        <w:rPr>
          <w:b/>
          <w:bCs/>
          <w:sz w:val="36"/>
          <w:szCs w:val="36"/>
        </w:rPr>
        <w:t xml:space="preserve"> of Data Collection</w:t>
      </w:r>
      <w:r w:rsidRPr="00E54ED5">
        <w:rPr>
          <w:b/>
          <w:bCs/>
          <w:sz w:val="36"/>
          <w:szCs w:val="36"/>
        </w:rPr>
        <w:t>:</w:t>
      </w:r>
    </w:p>
    <w:p w14:paraId="37B9C81E" w14:textId="5825D9B5" w:rsidR="00E54ED5" w:rsidRDefault="00E54ED5" w:rsidP="00E54ED5">
      <w:pPr>
        <w:jc w:val="both"/>
        <w:rPr>
          <w:sz w:val="36"/>
          <w:szCs w:val="36"/>
        </w:rPr>
      </w:pPr>
      <w:r>
        <w:rPr>
          <w:sz w:val="36"/>
          <w:szCs w:val="36"/>
        </w:rPr>
        <w:t>Effective data collection and preprocessing are critical for ensuring the quality and reliability of Data Analysis and Machine Learning models.</w:t>
      </w:r>
    </w:p>
    <w:p w14:paraId="76630530" w14:textId="7F533B02" w:rsidR="00E54ED5" w:rsidRDefault="00E54ED5" w:rsidP="00E54ED5">
      <w:pPr>
        <w:jc w:val="both"/>
        <w:rPr>
          <w:b/>
          <w:bCs/>
          <w:sz w:val="36"/>
          <w:szCs w:val="36"/>
        </w:rPr>
      </w:pPr>
      <w:r w:rsidRPr="00E54ED5">
        <w:rPr>
          <w:b/>
          <w:bCs/>
          <w:sz w:val="36"/>
          <w:szCs w:val="36"/>
        </w:rPr>
        <w:t>Challenges of Data Collection:</w:t>
      </w:r>
    </w:p>
    <w:p w14:paraId="55D406A0" w14:textId="6A51160D" w:rsidR="00E54ED5" w:rsidRPr="00E54ED5" w:rsidRDefault="00E54ED5" w:rsidP="00E54ED5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54ED5">
        <w:rPr>
          <w:sz w:val="36"/>
          <w:szCs w:val="36"/>
        </w:rPr>
        <w:t>Inaccurate</w:t>
      </w:r>
    </w:p>
    <w:p w14:paraId="65398AE2" w14:textId="5CD50534" w:rsidR="00E54ED5" w:rsidRPr="00E54ED5" w:rsidRDefault="00E54ED5" w:rsidP="00E54ED5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54ED5">
        <w:rPr>
          <w:sz w:val="36"/>
          <w:szCs w:val="36"/>
        </w:rPr>
        <w:t>Missing</w:t>
      </w:r>
    </w:p>
    <w:p w14:paraId="6808D50A" w14:textId="679A13A6" w:rsidR="00E54ED5" w:rsidRDefault="00E54ED5" w:rsidP="00E54ED5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54ED5">
        <w:rPr>
          <w:sz w:val="36"/>
          <w:szCs w:val="36"/>
        </w:rPr>
        <w:t>Imbalanced and biased data</w:t>
      </w:r>
    </w:p>
    <w:p w14:paraId="42C2EDFC" w14:textId="7E6A21DA" w:rsidR="00B27ED5" w:rsidRDefault="00B27ED5" w:rsidP="00B27ED5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Different Sources of Data:</w:t>
      </w:r>
    </w:p>
    <w:p w14:paraId="6DEF4DC6" w14:textId="4D060204" w:rsidR="00B27ED5" w:rsidRPr="00B27ED5" w:rsidRDefault="00B27ED5" w:rsidP="00B27ED5">
      <w:pPr>
        <w:jc w:val="both"/>
        <w:rPr>
          <w:sz w:val="36"/>
          <w:szCs w:val="36"/>
        </w:rPr>
      </w:pPr>
      <w:r>
        <w:rPr>
          <w:sz w:val="36"/>
          <w:szCs w:val="36"/>
        </w:rPr>
        <w:t>Various methods can be used to collect data, depending on your needs and resources. Here are some common approaches:</w:t>
      </w:r>
    </w:p>
    <w:p w14:paraId="7EC5CBC7" w14:textId="2377CFE7" w:rsidR="00B27ED5" w:rsidRDefault="00B27ED5" w:rsidP="00B27ED5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Internal Data Sources: Leverage existing data within the organization, such as customer databases, transaction records or sensor data.</w:t>
      </w:r>
    </w:p>
    <w:p w14:paraId="411412E5" w14:textId="6823176B" w:rsidR="00B27ED5" w:rsidRDefault="00B27ED5" w:rsidP="00B27ED5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</w:rPr>
        <w:t>Public Datasets: Numerous publicly available datasets can be a valuable resource for various domains but be mindful of licensing and usage restrictions.</w:t>
      </w:r>
    </w:p>
    <w:p w14:paraId="15CB9977" w14:textId="2245328D" w:rsidR="00587E75" w:rsidRDefault="00B27ED5" w:rsidP="00587E75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Web Scraping: Extract data from websites using automated tools</w:t>
      </w:r>
      <w:r w:rsidR="00587E75">
        <w:rPr>
          <w:sz w:val="36"/>
          <w:szCs w:val="36"/>
        </w:rPr>
        <w:t xml:space="preserve"> but ensure compliance with website terms of service and avoid copyright violation.</w:t>
      </w:r>
    </w:p>
    <w:p w14:paraId="4BE23FC3" w14:textId="071F6882" w:rsidR="00587E75" w:rsidRDefault="00587E75" w:rsidP="00587E75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</w:rPr>
        <w:t>Surveys and Questionnaires: Collect data directly from users through surveys or questionnaires to gather specific information.</w:t>
      </w:r>
    </w:p>
    <w:p w14:paraId="40697949" w14:textId="3963389E" w:rsidR="00587E75" w:rsidRDefault="00587E75" w:rsidP="00587E75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</w:rPr>
        <w:t>Application Programming Interfaces (APIs): Access data from external sources through APIs provided by other organizations but requires proper authentication and authorization.</w:t>
      </w:r>
    </w:p>
    <w:p w14:paraId="786232D3" w14:textId="0906F33E" w:rsidR="00587E75" w:rsidRDefault="008B7CD5" w:rsidP="00587E75">
      <w:pPr>
        <w:jc w:val="both"/>
        <w:rPr>
          <w:b/>
          <w:bCs/>
          <w:sz w:val="36"/>
          <w:szCs w:val="36"/>
        </w:rPr>
      </w:pPr>
      <w:r w:rsidRPr="008B7CD5">
        <w:rPr>
          <w:b/>
          <w:bCs/>
          <w:sz w:val="36"/>
          <w:szCs w:val="36"/>
        </w:rPr>
        <w:t>Exploratory Data Analysis (EDA):</w:t>
      </w:r>
    </w:p>
    <w:p w14:paraId="3D31E4CC" w14:textId="2F028F32" w:rsidR="008B7CD5" w:rsidRDefault="008B7CD5" w:rsidP="00587E75">
      <w:pPr>
        <w:jc w:val="both"/>
        <w:rPr>
          <w:sz w:val="36"/>
          <w:szCs w:val="36"/>
        </w:rPr>
      </w:pPr>
      <w:r>
        <w:rPr>
          <w:sz w:val="36"/>
          <w:szCs w:val="36"/>
        </w:rPr>
        <w:t>Exploratory Data Analysis or EDA is an approach to analyzing datasets to summarize their main characteristics, often using visual methods.</w:t>
      </w:r>
    </w:p>
    <w:p w14:paraId="7022648E" w14:textId="2ABF75DE" w:rsidR="008B7CD5" w:rsidRDefault="008B7CD5" w:rsidP="008B7CD5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>
        <w:rPr>
          <w:sz w:val="36"/>
          <w:szCs w:val="36"/>
        </w:rPr>
        <w:t>Purpose: To gain insights into the data, identify patterns, detect anomalies, and formulate hypothesis for further investigation.</w:t>
      </w:r>
    </w:p>
    <w:p w14:paraId="03DB0032" w14:textId="30284A9A" w:rsidR="008B7CD5" w:rsidRDefault="008B7CD5" w:rsidP="008B7CD5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Importance: EDA helps researchers and analysts understand the structure, relationships, and underlying </w:t>
      </w:r>
      <w:r>
        <w:rPr>
          <w:sz w:val="36"/>
          <w:szCs w:val="36"/>
        </w:rPr>
        <w:lastRenderedPageBreak/>
        <w:t>trends in the data before applying more complex statistical techniques or building predictive models.</w:t>
      </w:r>
    </w:p>
    <w:p w14:paraId="11597BCE" w14:textId="14EBF07E" w:rsidR="008B7CD5" w:rsidRDefault="00E92490" w:rsidP="008B7CD5">
      <w:pPr>
        <w:jc w:val="both"/>
        <w:rPr>
          <w:b/>
          <w:bCs/>
          <w:sz w:val="36"/>
          <w:szCs w:val="36"/>
        </w:rPr>
      </w:pPr>
      <w:r w:rsidRPr="00E92490">
        <w:rPr>
          <w:b/>
          <w:bCs/>
          <w:sz w:val="36"/>
          <w:szCs w:val="36"/>
        </w:rPr>
        <w:t>Common Techniques for EDA:</w:t>
      </w:r>
    </w:p>
    <w:p w14:paraId="534AF7DA" w14:textId="3D02F9AD" w:rsidR="00E92490" w:rsidRDefault="00E92490" w:rsidP="008B7CD5">
      <w:pPr>
        <w:jc w:val="both"/>
        <w:rPr>
          <w:sz w:val="36"/>
          <w:szCs w:val="36"/>
        </w:rPr>
      </w:pPr>
      <w:r>
        <w:rPr>
          <w:sz w:val="36"/>
          <w:szCs w:val="36"/>
        </w:rPr>
        <w:t>Here are few of them but keep on exploring:</w:t>
      </w:r>
    </w:p>
    <w:p w14:paraId="191968A1" w14:textId="515C60DD" w:rsidR="00E92490" w:rsidRDefault="00E92490" w:rsidP="00E92490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Summary Statistics: Calculate basic statistics like mean, standard deviation, and frequency distributions to get a sense of central tendency and spread within the data.</w:t>
      </w:r>
    </w:p>
    <w:p w14:paraId="01D0F73E" w14:textId="797DBA42" w:rsidR="00E92490" w:rsidRDefault="00E92490" w:rsidP="00E92490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Visualization: Create charts and graphs like histograms, scatter plots, boxplots, and heatmaps to visualize data distributions, identify outliers, and explore relationships between features.</w:t>
      </w:r>
    </w:p>
    <w:p w14:paraId="5065E126" w14:textId="4749F255" w:rsidR="00E92490" w:rsidRDefault="00E92490" w:rsidP="00E92490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Data profiling: Analyze the characteristics of different variables in the data types, missing value rates, and unique value counts.</w:t>
      </w:r>
    </w:p>
    <w:p w14:paraId="5E798420" w14:textId="4939E2BB" w:rsidR="00E92490" w:rsidRDefault="00E92490" w:rsidP="00E92490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Correlation Analysis: Calculate correlation coefficients to measure the strength and direction of relationships between numerical features.</w:t>
      </w:r>
    </w:p>
    <w:p w14:paraId="6C9B7328" w14:textId="5E059B05" w:rsidR="008A1270" w:rsidRDefault="008A1270" w:rsidP="008A1270">
      <w:pPr>
        <w:jc w:val="both"/>
        <w:rPr>
          <w:b/>
          <w:bCs/>
          <w:sz w:val="36"/>
          <w:szCs w:val="36"/>
        </w:rPr>
      </w:pPr>
      <w:r w:rsidRPr="008A1270">
        <w:rPr>
          <w:b/>
          <w:bCs/>
          <w:sz w:val="36"/>
          <w:szCs w:val="36"/>
        </w:rPr>
        <w:t>Data Preprocessing:</w:t>
      </w:r>
    </w:p>
    <w:p w14:paraId="2E863D38" w14:textId="6CC9D084" w:rsidR="008A1270" w:rsidRPr="008A1270" w:rsidRDefault="008A1270" w:rsidP="008A1270">
      <w:pPr>
        <w:pStyle w:val="ListParagraph"/>
        <w:numPr>
          <w:ilvl w:val="0"/>
          <w:numId w:val="22"/>
        </w:numPr>
        <w:jc w:val="both"/>
        <w:rPr>
          <w:b/>
          <w:bCs/>
          <w:sz w:val="36"/>
          <w:szCs w:val="36"/>
        </w:rPr>
      </w:pPr>
      <w:r w:rsidRPr="008A1270">
        <w:rPr>
          <w:sz w:val="36"/>
          <w:szCs w:val="36"/>
        </w:rPr>
        <w:t>Enhancing Raw Data:</w:t>
      </w:r>
      <w:r>
        <w:rPr>
          <w:sz w:val="36"/>
          <w:szCs w:val="36"/>
        </w:rPr>
        <w:t xml:space="preserve"> Real-world data is often incomplete, inconsistent, and noisy. Preprocessing ensures data suitability for ML algorithms.</w:t>
      </w:r>
    </w:p>
    <w:p w14:paraId="6879D8B3" w14:textId="10A9A14A" w:rsidR="008A1270" w:rsidRPr="008A1270" w:rsidRDefault="008A1270" w:rsidP="008A1270">
      <w:pPr>
        <w:pStyle w:val="ListParagraph"/>
        <w:numPr>
          <w:ilvl w:val="0"/>
          <w:numId w:val="22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Handling Missing Values: Imputation techniques such as mean, median, or mode replacement.</w:t>
      </w:r>
    </w:p>
    <w:p w14:paraId="6DD822C9" w14:textId="7AD9D325" w:rsidR="008A1270" w:rsidRPr="008A1270" w:rsidRDefault="008A1270" w:rsidP="008A1270">
      <w:pPr>
        <w:pStyle w:val="ListParagraph"/>
        <w:numPr>
          <w:ilvl w:val="0"/>
          <w:numId w:val="22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>Outlier Detection &amp; Removal: Identifying and removing data points that deviate significantly from the rest of the dataset.</w:t>
      </w:r>
    </w:p>
    <w:p w14:paraId="6426978D" w14:textId="230285AE" w:rsidR="008A1270" w:rsidRPr="008A1270" w:rsidRDefault="008A1270" w:rsidP="008A1270">
      <w:pPr>
        <w:pStyle w:val="ListParagraph"/>
        <w:numPr>
          <w:ilvl w:val="0"/>
          <w:numId w:val="22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Deduplication: Removing duplicate records to ensure data integrity.</w:t>
      </w:r>
    </w:p>
    <w:p w14:paraId="4F257D17" w14:textId="72D69498" w:rsidR="008A1270" w:rsidRPr="00362A65" w:rsidRDefault="008A1270" w:rsidP="008A1270">
      <w:pPr>
        <w:pStyle w:val="ListParagraph"/>
        <w:numPr>
          <w:ilvl w:val="0"/>
          <w:numId w:val="22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Data Formatting: Converting data into a consistent format.</w:t>
      </w:r>
    </w:p>
    <w:p w14:paraId="6DA3E0A4" w14:textId="6DEB8998" w:rsidR="00362A65" w:rsidRDefault="00362A65" w:rsidP="00362A65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Dealing with Outliers:</w:t>
      </w:r>
    </w:p>
    <w:p w14:paraId="2B3930EB" w14:textId="7CDC71C2" w:rsidR="00362A65" w:rsidRDefault="00362A65" w:rsidP="00362A65">
      <w:pPr>
        <w:jc w:val="both"/>
        <w:rPr>
          <w:sz w:val="36"/>
          <w:szCs w:val="36"/>
        </w:rPr>
      </w:pPr>
      <w:r>
        <w:rPr>
          <w:sz w:val="36"/>
          <w:szCs w:val="36"/>
        </w:rPr>
        <w:t>Outliers are data points that fall significantly outside the expected range. Here are some approaches to handling outliers:</w:t>
      </w:r>
    </w:p>
    <w:p w14:paraId="220B35EB" w14:textId="11E5DE45" w:rsidR="00362A65" w:rsidRDefault="00362A65" w:rsidP="00362A6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Investigate the Cause: Outliers can sometimes indicate errors or unexpected events. Investigate the cause before deciding on a correction method.</w:t>
      </w:r>
    </w:p>
    <w:p w14:paraId="4648C908" w14:textId="7EF073C0" w:rsidR="00362A65" w:rsidRDefault="00362A65" w:rsidP="00362A6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>
        <w:rPr>
          <w:sz w:val="36"/>
          <w:szCs w:val="36"/>
        </w:rPr>
        <w:t>Capping: Set a threshold and replace outliers with the threshold value.</w:t>
      </w:r>
    </w:p>
    <w:p w14:paraId="2A025651" w14:textId="6D52AEDD" w:rsidR="00362A65" w:rsidRDefault="00362A65" w:rsidP="00362A6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>
        <w:rPr>
          <w:sz w:val="36"/>
          <w:szCs w:val="36"/>
        </w:rPr>
        <w:t>Removal: In some cases, removing outliers might be appropriate, especially if they are confirmed errors or irrelevant to your analysis.</w:t>
      </w:r>
    </w:p>
    <w:p w14:paraId="028795AF" w14:textId="2A3FD8EB" w:rsidR="00362A65" w:rsidRDefault="00362A65" w:rsidP="00362A65">
      <w:pPr>
        <w:jc w:val="both"/>
        <w:rPr>
          <w:b/>
          <w:bCs/>
          <w:sz w:val="36"/>
          <w:szCs w:val="36"/>
        </w:rPr>
      </w:pPr>
      <w:r w:rsidRPr="00362A65">
        <w:rPr>
          <w:b/>
          <w:bCs/>
          <w:sz w:val="36"/>
          <w:szCs w:val="36"/>
        </w:rPr>
        <w:t>Data Transformation:</w:t>
      </w:r>
    </w:p>
    <w:p w14:paraId="11A19136" w14:textId="13A6EA56" w:rsidR="00362A65" w:rsidRDefault="00362A65" w:rsidP="00362A65">
      <w:pPr>
        <w:jc w:val="both"/>
        <w:rPr>
          <w:sz w:val="36"/>
          <w:szCs w:val="36"/>
        </w:rPr>
      </w:pPr>
      <w:r>
        <w:rPr>
          <w:sz w:val="36"/>
          <w:szCs w:val="36"/>
        </w:rPr>
        <w:t>Data transformation involves modifying the format or scaling the values of your data to improve its usability for AI and ML models. Here are some common transformations:</w:t>
      </w:r>
    </w:p>
    <w:p w14:paraId="26F8A215" w14:textId="29771134" w:rsidR="00362A65" w:rsidRDefault="00362A65" w:rsidP="00362A65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Normalization: Scaling numerical data to a specific range (e.g. 0 to 1) to ensure all features have a similar influence on the model.</w:t>
      </w:r>
    </w:p>
    <w:p w14:paraId="293EF5DC" w14:textId="70035D71" w:rsidR="00362A65" w:rsidRDefault="00362A65" w:rsidP="00362A65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>
        <w:rPr>
          <w:sz w:val="36"/>
          <w:szCs w:val="36"/>
        </w:rPr>
        <w:t>Standardization: Scaling numerical data to have a mean of 0 and a standard deviation of 1, often used for algorithms sensitive to feature scales.</w:t>
      </w:r>
    </w:p>
    <w:p w14:paraId="23B9CAC2" w14:textId="20E500EA" w:rsidR="00362A65" w:rsidRDefault="00362A65" w:rsidP="00362A65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Encoding Categorical Features: Converting categorical data (e.g. text labels) into numerical values that algorithms can understand </w:t>
      </w:r>
      <w:r w:rsidR="001B57EF">
        <w:rPr>
          <w:sz w:val="36"/>
          <w:szCs w:val="36"/>
        </w:rPr>
        <w:t>(e.g. one-hot encoding).</w:t>
      </w:r>
    </w:p>
    <w:p w14:paraId="2574180E" w14:textId="14ECB8F2" w:rsidR="009928D4" w:rsidRDefault="0059526E" w:rsidP="0059526E">
      <w:pPr>
        <w:jc w:val="both"/>
        <w:rPr>
          <w:b/>
          <w:bCs/>
          <w:sz w:val="36"/>
          <w:szCs w:val="36"/>
        </w:rPr>
      </w:pPr>
      <w:r w:rsidRPr="0059526E">
        <w:rPr>
          <w:b/>
          <w:bCs/>
          <w:sz w:val="36"/>
          <w:szCs w:val="36"/>
        </w:rPr>
        <w:t>Data Feature Engineering:</w:t>
      </w:r>
    </w:p>
    <w:p w14:paraId="3E4BF293" w14:textId="60695767" w:rsidR="0059526E" w:rsidRDefault="0059526E" w:rsidP="005952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It involves creating a </w:t>
      </w:r>
      <w:r w:rsidR="00C75B13">
        <w:rPr>
          <w:sz w:val="36"/>
          <w:szCs w:val="36"/>
        </w:rPr>
        <w:t>new feature</w:t>
      </w:r>
      <w:r>
        <w:rPr>
          <w:sz w:val="36"/>
          <w:szCs w:val="36"/>
        </w:rPr>
        <w:t xml:space="preserve"> from existing data or selecting the most relevant features for your model. This step can significa</w:t>
      </w:r>
      <w:r w:rsidR="00C75B13">
        <w:rPr>
          <w:sz w:val="36"/>
          <w:szCs w:val="36"/>
        </w:rPr>
        <w:t>ntly impact model performance. Here are some considerations:</w:t>
      </w:r>
    </w:p>
    <w:p w14:paraId="6A33F62F" w14:textId="6FA8B4B3" w:rsidR="00CF5A31" w:rsidRDefault="00CF5A31" w:rsidP="00CF5A3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Domain Knowledge: Leverage your understanding of the problem </w:t>
      </w:r>
      <w:r w:rsidR="00984C95">
        <w:rPr>
          <w:sz w:val="36"/>
          <w:szCs w:val="36"/>
        </w:rPr>
        <w:t>domain to identify potential features from the data</w:t>
      </w:r>
      <w:r w:rsidR="00861276">
        <w:rPr>
          <w:sz w:val="36"/>
          <w:szCs w:val="36"/>
        </w:rPr>
        <w:t>.</w:t>
      </w:r>
    </w:p>
    <w:p w14:paraId="61DA7690" w14:textId="11D337A0" w:rsidR="00861276" w:rsidRDefault="00861276" w:rsidP="00CF5A3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>
        <w:rPr>
          <w:sz w:val="36"/>
          <w:szCs w:val="36"/>
        </w:rPr>
        <w:t>Feature Selection: Choose features that are most informative and contribute significantly to the model’s ability to learn.</w:t>
      </w:r>
    </w:p>
    <w:p w14:paraId="5F98F8FF" w14:textId="7E86BA5F" w:rsidR="00861276" w:rsidRDefault="00861276" w:rsidP="00CF5A3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>
        <w:rPr>
          <w:sz w:val="36"/>
          <w:szCs w:val="36"/>
        </w:rPr>
        <w:t>Feature Creation: Derive new features by combining existing ones or applying mathem</w:t>
      </w:r>
      <w:r w:rsidR="00B7776A">
        <w:rPr>
          <w:sz w:val="36"/>
          <w:szCs w:val="36"/>
        </w:rPr>
        <w:t>atical transformations.</w:t>
      </w:r>
    </w:p>
    <w:p w14:paraId="111276A2" w14:textId="46F678B3" w:rsidR="00B7776A" w:rsidRPr="007730EF" w:rsidRDefault="007730EF" w:rsidP="00B7776A">
      <w:pPr>
        <w:jc w:val="both"/>
        <w:rPr>
          <w:b/>
          <w:bCs/>
          <w:sz w:val="36"/>
          <w:szCs w:val="36"/>
        </w:rPr>
      </w:pPr>
      <w:r w:rsidRPr="007730EF">
        <w:rPr>
          <w:b/>
          <w:bCs/>
          <w:sz w:val="36"/>
          <w:szCs w:val="36"/>
        </w:rPr>
        <w:t>Addressing Data Imbalance:</w:t>
      </w:r>
    </w:p>
    <w:p w14:paraId="147D9054" w14:textId="040F74BF" w:rsidR="007730EF" w:rsidRDefault="007730EF" w:rsidP="00B777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Data imbalance occurs when a dataset has a significant </w:t>
      </w:r>
      <w:r w:rsidR="002240BA">
        <w:rPr>
          <w:sz w:val="36"/>
          <w:szCs w:val="36"/>
        </w:rPr>
        <w:t xml:space="preserve">difference in the number of data points belonging to </w:t>
      </w:r>
      <w:r w:rsidR="002240BA">
        <w:rPr>
          <w:sz w:val="36"/>
          <w:szCs w:val="36"/>
        </w:rPr>
        <w:lastRenderedPageBreak/>
        <w:t>different classes.</w:t>
      </w:r>
      <w:r w:rsidR="00C1434E">
        <w:rPr>
          <w:sz w:val="36"/>
          <w:szCs w:val="36"/>
        </w:rPr>
        <w:t xml:space="preserve"> This can lead to problems for AI and ML models</w:t>
      </w:r>
      <w:r w:rsidR="00513F39">
        <w:rPr>
          <w:sz w:val="36"/>
          <w:szCs w:val="36"/>
        </w:rPr>
        <w:t>, causing them to:</w:t>
      </w:r>
    </w:p>
    <w:p w14:paraId="3D6E0D20" w14:textId="441FAE8F" w:rsidR="00513F39" w:rsidRDefault="00513F39" w:rsidP="00513F39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>
        <w:rPr>
          <w:sz w:val="36"/>
          <w:szCs w:val="36"/>
        </w:rPr>
        <w:t>Be biased towards the majority class and perform poorly on the minority class</w:t>
      </w:r>
    </w:p>
    <w:p w14:paraId="0EE44C31" w14:textId="6D56F77D" w:rsidR="00513F39" w:rsidRDefault="00513F39" w:rsidP="00513F39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 generalize well to unseen data </w:t>
      </w:r>
      <w:r w:rsidR="00CD4F86">
        <w:rPr>
          <w:sz w:val="36"/>
          <w:szCs w:val="36"/>
        </w:rPr>
        <w:t>with a</w:t>
      </w:r>
      <w:r>
        <w:rPr>
          <w:sz w:val="36"/>
          <w:szCs w:val="36"/>
        </w:rPr>
        <w:t xml:space="preserve"> more balanced class distribution.</w:t>
      </w:r>
    </w:p>
    <w:p w14:paraId="3271C0BF" w14:textId="3C615592" w:rsidR="0090447F" w:rsidRDefault="0090447F" w:rsidP="0090447F">
      <w:pPr>
        <w:jc w:val="both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1779ECE9" wp14:editId="7D1C8FE3">
            <wp:simplePos x="0" y="0"/>
            <wp:positionH relativeFrom="margin">
              <wp:align>center</wp:align>
            </wp:positionH>
            <wp:positionV relativeFrom="paragraph">
              <wp:posOffset>52070</wp:posOffset>
            </wp:positionV>
            <wp:extent cx="5212080" cy="264668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83" t="18910" r="3080"/>
                    <a:stretch/>
                  </pic:blipFill>
                  <pic:spPr bwMode="auto">
                    <a:xfrm>
                      <a:off x="0" y="0"/>
                      <a:ext cx="5212080" cy="2646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41F980" w14:textId="18E17C83" w:rsidR="0090447F" w:rsidRDefault="0090447F" w:rsidP="0090447F">
      <w:pPr>
        <w:jc w:val="both"/>
        <w:rPr>
          <w:sz w:val="36"/>
          <w:szCs w:val="36"/>
        </w:rPr>
      </w:pPr>
    </w:p>
    <w:p w14:paraId="04D37689" w14:textId="77777777" w:rsidR="0090447F" w:rsidRDefault="0090447F" w:rsidP="0090447F">
      <w:pPr>
        <w:jc w:val="both"/>
        <w:rPr>
          <w:sz w:val="36"/>
          <w:szCs w:val="36"/>
        </w:rPr>
      </w:pPr>
    </w:p>
    <w:p w14:paraId="4E8300CD" w14:textId="77777777" w:rsidR="0090447F" w:rsidRDefault="0090447F" w:rsidP="0090447F">
      <w:pPr>
        <w:jc w:val="both"/>
        <w:rPr>
          <w:sz w:val="36"/>
          <w:szCs w:val="36"/>
        </w:rPr>
      </w:pPr>
    </w:p>
    <w:p w14:paraId="4FDDDCEE" w14:textId="77777777" w:rsidR="0090447F" w:rsidRDefault="0090447F" w:rsidP="0090447F">
      <w:pPr>
        <w:jc w:val="both"/>
        <w:rPr>
          <w:sz w:val="36"/>
          <w:szCs w:val="36"/>
        </w:rPr>
      </w:pPr>
    </w:p>
    <w:p w14:paraId="534FF2C2" w14:textId="77777777" w:rsidR="0090447F" w:rsidRDefault="0090447F" w:rsidP="0090447F">
      <w:pPr>
        <w:jc w:val="both"/>
        <w:rPr>
          <w:sz w:val="36"/>
          <w:szCs w:val="36"/>
        </w:rPr>
      </w:pPr>
    </w:p>
    <w:p w14:paraId="2F3259F4" w14:textId="77777777" w:rsidR="0090447F" w:rsidRPr="0090447F" w:rsidRDefault="0090447F" w:rsidP="0090447F">
      <w:pPr>
        <w:jc w:val="both"/>
        <w:rPr>
          <w:sz w:val="36"/>
          <w:szCs w:val="36"/>
        </w:rPr>
      </w:pPr>
    </w:p>
    <w:p w14:paraId="55B9B4C5" w14:textId="1A5DA902" w:rsidR="00513F39" w:rsidRDefault="00875774" w:rsidP="00513F39">
      <w:pPr>
        <w:jc w:val="both"/>
        <w:rPr>
          <w:b/>
          <w:bCs/>
          <w:sz w:val="36"/>
          <w:szCs w:val="36"/>
        </w:rPr>
      </w:pPr>
      <w:r w:rsidRPr="00CD4F86">
        <w:rPr>
          <w:b/>
          <w:bCs/>
          <w:sz w:val="36"/>
          <w:szCs w:val="36"/>
        </w:rPr>
        <w:t>Techniques to Address Data Imbalance</w:t>
      </w:r>
      <w:r w:rsidR="00CD4F86" w:rsidRPr="00CD4F86">
        <w:rPr>
          <w:b/>
          <w:bCs/>
          <w:sz w:val="36"/>
          <w:szCs w:val="36"/>
        </w:rPr>
        <w:t>:</w:t>
      </w:r>
    </w:p>
    <w:p w14:paraId="7F9A5B41" w14:textId="54243B02" w:rsidR="00CD4F86" w:rsidRDefault="009B31B0" w:rsidP="00CD4F86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>
        <w:rPr>
          <w:sz w:val="36"/>
          <w:szCs w:val="36"/>
        </w:rPr>
        <w:t>Under-sampling</w:t>
      </w:r>
      <w:r w:rsidR="00CD4F86">
        <w:rPr>
          <w:sz w:val="36"/>
          <w:szCs w:val="36"/>
        </w:rPr>
        <w:t>:</w:t>
      </w:r>
      <w:r>
        <w:rPr>
          <w:sz w:val="36"/>
          <w:szCs w:val="36"/>
        </w:rPr>
        <w:t xml:space="preserve"> Reduce the number of data points in the majority class </w:t>
      </w:r>
      <w:r w:rsidR="00B36DD4">
        <w:rPr>
          <w:sz w:val="36"/>
          <w:szCs w:val="36"/>
        </w:rPr>
        <w:t>to match the size of the minority class.</w:t>
      </w:r>
    </w:p>
    <w:p w14:paraId="36413C5A" w14:textId="7186E857" w:rsidR="00B36DD4" w:rsidRDefault="00B36DD4" w:rsidP="00CD4F86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>
        <w:rPr>
          <w:sz w:val="36"/>
          <w:szCs w:val="36"/>
        </w:rPr>
        <w:t>Over-sampling: Replicate data points from the minority class to increase its representation in the dataset.</w:t>
      </w:r>
    </w:p>
    <w:p w14:paraId="2FC4F7BA" w14:textId="25194111" w:rsidR="0083641B" w:rsidRDefault="0083641B" w:rsidP="0083641B">
      <w:pPr>
        <w:jc w:val="both"/>
        <w:rPr>
          <w:b/>
          <w:bCs/>
          <w:sz w:val="36"/>
          <w:szCs w:val="36"/>
        </w:rPr>
      </w:pPr>
      <w:r w:rsidRPr="0083641B">
        <w:rPr>
          <w:b/>
          <w:bCs/>
          <w:sz w:val="36"/>
          <w:szCs w:val="36"/>
        </w:rPr>
        <w:t>Data Visualization for Effective Preprocessing:</w:t>
      </w:r>
    </w:p>
    <w:p w14:paraId="32D77DF8" w14:textId="4A309AED" w:rsidR="007F7009" w:rsidRDefault="007F7009" w:rsidP="0083641B">
      <w:pPr>
        <w:jc w:val="both"/>
        <w:rPr>
          <w:sz w:val="36"/>
          <w:szCs w:val="36"/>
        </w:rPr>
      </w:pPr>
      <w:r>
        <w:rPr>
          <w:sz w:val="36"/>
          <w:szCs w:val="36"/>
        </w:rPr>
        <w:t>It is a powerful tool that can aid in data preprocessing by:</w:t>
      </w:r>
    </w:p>
    <w:p w14:paraId="2F889196" w14:textId="53960F9C" w:rsidR="007F7009" w:rsidRDefault="007F7009" w:rsidP="007F7009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>
        <w:rPr>
          <w:sz w:val="36"/>
          <w:szCs w:val="36"/>
        </w:rPr>
        <w:t>Identify missing values and outliers.</w:t>
      </w:r>
    </w:p>
    <w:p w14:paraId="39FE3917" w14:textId="7745B675" w:rsidR="007F7009" w:rsidRDefault="007F7009" w:rsidP="007F7009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>
        <w:rPr>
          <w:sz w:val="36"/>
          <w:szCs w:val="36"/>
        </w:rPr>
        <w:t>Understand data distribution.</w:t>
      </w:r>
    </w:p>
    <w:p w14:paraId="648EFF3D" w14:textId="66F02106" w:rsidR="007F7009" w:rsidRDefault="007F7009" w:rsidP="007F7009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>
        <w:rPr>
          <w:sz w:val="36"/>
          <w:szCs w:val="36"/>
        </w:rPr>
        <w:t>Explore relationships between features.</w:t>
      </w:r>
    </w:p>
    <w:p w14:paraId="3174F411" w14:textId="3284EB1C" w:rsidR="001F36BA" w:rsidRDefault="001F36BA" w:rsidP="001F36BA">
      <w:pPr>
        <w:jc w:val="both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6232D2CA" wp14:editId="4DF8AD5E">
            <wp:simplePos x="0" y="0"/>
            <wp:positionH relativeFrom="margin">
              <wp:align>left</wp:align>
            </wp:positionH>
            <wp:positionV relativeFrom="paragraph">
              <wp:posOffset>-1905</wp:posOffset>
            </wp:positionV>
            <wp:extent cx="5731510" cy="3638550"/>
            <wp:effectExtent l="0" t="0" r="2540" b="0"/>
            <wp:wrapNone/>
            <wp:docPr id="8" name="Picture 8" descr="A barcode on a yellow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arcode on a yellow background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8DA678" w14:textId="77777777" w:rsidR="001F36BA" w:rsidRDefault="001F36BA" w:rsidP="001F36BA">
      <w:pPr>
        <w:jc w:val="both"/>
        <w:rPr>
          <w:sz w:val="36"/>
          <w:szCs w:val="36"/>
        </w:rPr>
      </w:pPr>
    </w:p>
    <w:p w14:paraId="12B8E5C1" w14:textId="531879A1" w:rsidR="001F36BA" w:rsidRDefault="001F36BA" w:rsidP="001F36BA">
      <w:pPr>
        <w:jc w:val="both"/>
        <w:rPr>
          <w:sz w:val="36"/>
          <w:szCs w:val="36"/>
        </w:rPr>
      </w:pPr>
    </w:p>
    <w:p w14:paraId="397FFB58" w14:textId="414116F8" w:rsidR="001F36BA" w:rsidRDefault="001F36BA" w:rsidP="001F36BA">
      <w:pPr>
        <w:jc w:val="both"/>
        <w:rPr>
          <w:sz w:val="36"/>
          <w:szCs w:val="36"/>
        </w:rPr>
      </w:pPr>
    </w:p>
    <w:p w14:paraId="348933FD" w14:textId="77777777" w:rsidR="001F36BA" w:rsidRDefault="001F36BA" w:rsidP="001F36BA">
      <w:pPr>
        <w:jc w:val="both"/>
        <w:rPr>
          <w:sz w:val="36"/>
          <w:szCs w:val="36"/>
        </w:rPr>
      </w:pPr>
    </w:p>
    <w:p w14:paraId="52C50781" w14:textId="2EE21679" w:rsidR="001F36BA" w:rsidRDefault="001F36BA" w:rsidP="001F36BA">
      <w:pPr>
        <w:jc w:val="both"/>
        <w:rPr>
          <w:sz w:val="36"/>
          <w:szCs w:val="36"/>
        </w:rPr>
      </w:pPr>
    </w:p>
    <w:p w14:paraId="5703DCDB" w14:textId="77777777" w:rsidR="001F36BA" w:rsidRDefault="001F36BA" w:rsidP="001F36BA">
      <w:pPr>
        <w:jc w:val="both"/>
        <w:rPr>
          <w:sz w:val="36"/>
          <w:szCs w:val="36"/>
        </w:rPr>
      </w:pPr>
    </w:p>
    <w:p w14:paraId="2640DD2A" w14:textId="77777777" w:rsidR="001F36BA" w:rsidRDefault="001F36BA" w:rsidP="001F36BA">
      <w:pPr>
        <w:jc w:val="both"/>
        <w:rPr>
          <w:sz w:val="36"/>
          <w:szCs w:val="36"/>
        </w:rPr>
      </w:pPr>
    </w:p>
    <w:p w14:paraId="133E38EF" w14:textId="77777777" w:rsidR="001F36BA" w:rsidRDefault="001F36BA" w:rsidP="001F36BA">
      <w:pPr>
        <w:jc w:val="both"/>
        <w:rPr>
          <w:sz w:val="36"/>
          <w:szCs w:val="36"/>
        </w:rPr>
      </w:pPr>
    </w:p>
    <w:p w14:paraId="0CB78E13" w14:textId="77777777" w:rsidR="009013B0" w:rsidRPr="001F36BA" w:rsidRDefault="009013B0" w:rsidP="001F36BA">
      <w:pPr>
        <w:jc w:val="both"/>
        <w:rPr>
          <w:sz w:val="36"/>
          <w:szCs w:val="36"/>
        </w:rPr>
      </w:pPr>
    </w:p>
    <w:sectPr w:rsidR="009013B0" w:rsidRPr="001F36BA" w:rsidSect="004A5A26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9D89B" w14:textId="77777777" w:rsidR="009D430D" w:rsidRDefault="009D430D" w:rsidP="000D7860">
      <w:pPr>
        <w:spacing w:after="0" w:line="240" w:lineRule="auto"/>
      </w:pPr>
      <w:r>
        <w:separator/>
      </w:r>
    </w:p>
  </w:endnote>
  <w:endnote w:type="continuationSeparator" w:id="0">
    <w:p w14:paraId="13A03C3F" w14:textId="77777777" w:rsidR="009D430D" w:rsidRDefault="009D430D" w:rsidP="000D7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405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6374FD" w14:textId="6C3908A0" w:rsidR="000D7860" w:rsidRDefault="000D786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351F80" w14:textId="77777777" w:rsidR="000D7860" w:rsidRDefault="000D78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A38C5" w14:textId="77777777" w:rsidR="009D430D" w:rsidRDefault="009D430D" w:rsidP="000D7860">
      <w:pPr>
        <w:spacing w:after="0" w:line="240" w:lineRule="auto"/>
      </w:pPr>
      <w:r>
        <w:separator/>
      </w:r>
    </w:p>
  </w:footnote>
  <w:footnote w:type="continuationSeparator" w:id="0">
    <w:p w14:paraId="05FEA686" w14:textId="77777777" w:rsidR="009D430D" w:rsidRDefault="009D430D" w:rsidP="000D7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119A4"/>
    <w:multiLevelType w:val="hybridMultilevel"/>
    <w:tmpl w:val="A6E8A3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0F39C5"/>
    <w:multiLevelType w:val="hybridMultilevel"/>
    <w:tmpl w:val="D9E240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456404"/>
    <w:multiLevelType w:val="hybridMultilevel"/>
    <w:tmpl w:val="531E2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4D0BFB"/>
    <w:multiLevelType w:val="hybridMultilevel"/>
    <w:tmpl w:val="9258A2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AA58B7"/>
    <w:multiLevelType w:val="hybridMultilevel"/>
    <w:tmpl w:val="6890E9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9B1581"/>
    <w:multiLevelType w:val="hybridMultilevel"/>
    <w:tmpl w:val="6C7EA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23130A"/>
    <w:multiLevelType w:val="hybridMultilevel"/>
    <w:tmpl w:val="2EE2EB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E5237C4"/>
    <w:multiLevelType w:val="hybridMultilevel"/>
    <w:tmpl w:val="552249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913635"/>
    <w:multiLevelType w:val="hybridMultilevel"/>
    <w:tmpl w:val="83D4C9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CF6751F"/>
    <w:multiLevelType w:val="hybridMultilevel"/>
    <w:tmpl w:val="F0BCE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8044F"/>
    <w:multiLevelType w:val="hybridMultilevel"/>
    <w:tmpl w:val="D24A0F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59108C1"/>
    <w:multiLevelType w:val="hybridMultilevel"/>
    <w:tmpl w:val="1BA84C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B62332B"/>
    <w:multiLevelType w:val="hybridMultilevel"/>
    <w:tmpl w:val="7868D0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61F3A"/>
    <w:multiLevelType w:val="hybridMultilevel"/>
    <w:tmpl w:val="64BE6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FA374D2"/>
    <w:multiLevelType w:val="hybridMultilevel"/>
    <w:tmpl w:val="D6F64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5170D40"/>
    <w:multiLevelType w:val="hybridMultilevel"/>
    <w:tmpl w:val="0A4C8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BA1800"/>
    <w:multiLevelType w:val="hybridMultilevel"/>
    <w:tmpl w:val="F0D48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174762C"/>
    <w:multiLevelType w:val="hybridMultilevel"/>
    <w:tmpl w:val="8AD48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2826109"/>
    <w:multiLevelType w:val="hybridMultilevel"/>
    <w:tmpl w:val="A88C6C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427752B"/>
    <w:multiLevelType w:val="hybridMultilevel"/>
    <w:tmpl w:val="A3EACD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4B95E4E"/>
    <w:multiLevelType w:val="hybridMultilevel"/>
    <w:tmpl w:val="5EC88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BA7BA5"/>
    <w:multiLevelType w:val="hybridMultilevel"/>
    <w:tmpl w:val="7626FA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9F64E74"/>
    <w:multiLevelType w:val="hybridMultilevel"/>
    <w:tmpl w:val="065AE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FE16CD0"/>
    <w:multiLevelType w:val="hybridMultilevel"/>
    <w:tmpl w:val="91166C1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7D75459"/>
    <w:multiLevelType w:val="hybridMultilevel"/>
    <w:tmpl w:val="4D02C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D01740E"/>
    <w:multiLevelType w:val="hybridMultilevel"/>
    <w:tmpl w:val="FDCE6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7C5E46"/>
    <w:multiLevelType w:val="hybridMultilevel"/>
    <w:tmpl w:val="C846C6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FE25AB3"/>
    <w:multiLevelType w:val="hybridMultilevel"/>
    <w:tmpl w:val="A09E7A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3276234">
    <w:abstractNumId w:val="8"/>
  </w:num>
  <w:num w:numId="2" w16cid:durableId="1991246855">
    <w:abstractNumId w:val="7"/>
  </w:num>
  <w:num w:numId="3" w16cid:durableId="387192876">
    <w:abstractNumId w:val="1"/>
  </w:num>
  <w:num w:numId="4" w16cid:durableId="258097742">
    <w:abstractNumId w:val="26"/>
  </w:num>
  <w:num w:numId="5" w16cid:durableId="965965095">
    <w:abstractNumId w:val="6"/>
  </w:num>
  <w:num w:numId="6" w16cid:durableId="2062973089">
    <w:abstractNumId w:val="24"/>
  </w:num>
  <w:num w:numId="7" w16cid:durableId="520242873">
    <w:abstractNumId w:val="17"/>
  </w:num>
  <w:num w:numId="8" w16cid:durableId="253706394">
    <w:abstractNumId w:val="2"/>
  </w:num>
  <w:num w:numId="9" w16cid:durableId="755975390">
    <w:abstractNumId w:val="12"/>
  </w:num>
  <w:num w:numId="10" w16cid:durableId="1969357781">
    <w:abstractNumId w:val="5"/>
  </w:num>
  <w:num w:numId="11" w16cid:durableId="1136413927">
    <w:abstractNumId w:val="0"/>
  </w:num>
  <w:num w:numId="12" w16cid:durableId="704066058">
    <w:abstractNumId w:val="16"/>
  </w:num>
  <w:num w:numId="13" w16cid:durableId="422996898">
    <w:abstractNumId w:val="25"/>
  </w:num>
  <w:num w:numId="14" w16cid:durableId="307442456">
    <w:abstractNumId w:val="20"/>
  </w:num>
  <w:num w:numId="15" w16cid:durableId="461462127">
    <w:abstractNumId w:val="3"/>
  </w:num>
  <w:num w:numId="16" w16cid:durableId="1497378444">
    <w:abstractNumId w:val="18"/>
  </w:num>
  <w:num w:numId="17" w16cid:durableId="601109261">
    <w:abstractNumId w:val="11"/>
  </w:num>
  <w:num w:numId="18" w16cid:durableId="694427234">
    <w:abstractNumId w:val="9"/>
  </w:num>
  <w:num w:numId="19" w16cid:durableId="743144295">
    <w:abstractNumId w:val="27"/>
  </w:num>
  <w:num w:numId="20" w16cid:durableId="2130665316">
    <w:abstractNumId w:val="13"/>
  </w:num>
  <w:num w:numId="21" w16cid:durableId="1219168468">
    <w:abstractNumId w:val="23"/>
  </w:num>
  <w:num w:numId="22" w16cid:durableId="396632565">
    <w:abstractNumId w:val="22"/>
  </w:num>
  <w:num w:numId="23" w16cid:durableId="191576893">
    <w:abstractNumId w:val="10"/>
  </w:num>
  <w:num w:numId="24" w16cid:durableId="859928415">
    <w:abstractNumId w:val="15"/>
  </w:num>
  <w:num w:numId="25" w16cid:durableId="1002659631">
    <w:abstractNumId w:val="19"/>
  </w:num>
  <w:num w:numId="26" w16cid:durableId="1386098215">
    <w:abstractNumId w:val="14"/>
  </w:num>
  <w:num w:numId="27" w16cid:durableId="1588226375">
    <w:abstractNumId w:val="4"/>
  </w:num>
  <w:num w:numId="28" w16cid:durableId="19121574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654"/>
    <w:rsid w:val="000064EC"/>
    <w:rsid w:val="000079DA"/>
    <w:rsid w:val="000355C8"/>
    <w:rsid w:val="00073D2A"/>
    <w:rsid w:val="00083814"/>
    <w:rsid w:val="000862CD"/>
    <w:rsid w:val="0009114D"/>
    <w:rsid w:val="000A6D62"/>
    <w:rsid w:val="000D7860"/>
    <w:rsid w:val="000E14E7"/>
    <w:rsid w:val="000F540F"/>
    <w:rsid w:val="001111B8"/>
    <w:rsid w:val="00124915"/>
    <w:rsid w:val="001253CA"/>
    <w:rsid w:val="00132B39"/>
    <w:rsid w:val="001356F6"/>
    <w:rsid w:val="00176D41"/>
    <w:rsid w:val="001A12B4"/>
    <w:rsid w:val="001B57EF"/>
    <w:rsid w:val="001C0998"/>
    <w:rsid w:val="001D066D"/>
    <w:rsid w:val="001E3549"/>
    <w:rsid w:val="001E49B7"/>
    <w:rsid w:val="001F36BA"/>
    <w:rsid w:val="001F6D89"/>
    <w:rsid w:val="002240BA"/>
    <w:rsid w:val="00227505"/>
    <w:rsid w:val="00231B20"/>
    <w:rsid w:val="00233306"/>
    <w:rsid w:val="00234832"/>
    <w:rsid w:val="0025488E"/>
    <w:rsid w:val="0025572F"/>
    <w:rsid w:val="00280C43"/>
    <w:rsid w:val="002D1783"/>
    <w:rsid w:val="002F0DA5"/>
    <w:rsid w:val="002F63CB"/>
    <w:rsid w:val="002F6EE3"/>
    <w:rsid w:val="003271C7"/>
    <w:rsid w:val="00362A65"/>
    <w:rsid w:val="003869B9"/>
    <w:rsid w:val="003C65FC"/>
    <w:rsid w:val="003E400B"/>
    <w:rsid w:val="003F0DD2"/>
    <w:rsid w:val="004049E9"/>
    <w:rsid w:val="00444DD5"/>
    <w:rsid w:val="00445811"/>
    <w:rsid w:val="00474E2E"/>
    <w:rsid w:val="00480F39"/>
    <w:rsid w:val="00497600"/>
    <w:rsid w:val="004A5A26"/>
    <w:rsid w:val="004E0ECC"/>
    <w:rsid w:val="004E1920"/>
    <w:rsid w:val="004E1C2F"/>
    <w:rsid w:val="004F55DC"/>
    <w:rsid w:val="00500B7A"/>
    <w:rsid w:val="00513F39"/>
    <w:rsid w:val="00516EC6"/>
    <w:rsid w:val="00517DBB"/>
    <w:rsid w:val="00576F7E"/>
    <w:rsid w:val="0058005A"/>
    <w:rsid w:val="00587E75"/>
    <w:rsid w:val="0059526E"/>
    <w:rsid w:val="005B1FBA"/>
    <w:rsid w:val="005B5511"/>
    <w:rsid w:val="005E17C9"/>
    <w:rsid w:val="005E2E5C"/>
    <w:rsid w:val="005E3468"/>
    <w:rsid w:val="005F31CC"/>
    <w:rsid w:val="0061613C"/>
    <w:rsid w:val="0062283D"/>
    <w:rsid w:val="006536E8"/>
    <w:rsid w:val="0066655C"/>
    <w:rsid w:val="00683BBA"/>
    <w:rsid w:val="006B04F3"/>
    <w:rsid w:val="0070187C"/>
    <w:rsid w:val="00703E47"/>
    <w:rsid w:val="00736A81"/>
    <w:rsid w:val="00763A41"/>
    <w:rsid w:val="007730EF"/>
    <w:rsid w:val="00791057"/>
    <w:rsid w:val="007C4347"/>
    <w:rsid w:val="007D25D4"/>
    <w:rsid w:val="007F7009"/>
    <w:rsid w:val="00813E4D"/>
    <w:rsid w:val="0083641B"/>
    <w:rsid w:val="00851D8E"/>
    <w:rsid w:val="00856D58"/>
    <w:rsid w:val="00861276"/>
    <w:rsid w:val="00875774"/>
    <w:rsid w:val="008839D2"/>
    <w:rsid w:val="008A1270"/>
    <w:rsid w:val="008A3B5A"/>
    <w:rsid w:val="008B7CD5"/>
    <w:rsid w:val="008C29A9"/>
    <w:rsid w:val="008D7E25"/>
    <w:rsid w:val="008F78FA"/>
    <w:rsid w:val="009013B0"/>
    <w:rsid w:val="00901A39"/>
    <w:rsid w:val="0090447F"/>
    <w:rsid w:val="00915B7D"/>
    <w:rsid w:val="0094065B"/>
    <w:rsid w:val="00984C95"/>
    <w:rsid w:val="009928D4"/>
    <w:rsid w:val="009A517F"/>
    <w:rsid w:val="009B31B0"/>
    <w:rsid w:val="009C7F3F"/>
    <w:rsid w:val="009D430D"/>
    <w:rsid w:val="009E090C"/>
    <w:rsid w:val="009E091A"/>
    <w:rsid w:val="009E2E62"/>
    <w:rsid w:val="009F7296"/>
    <w:rsid w:val="00A10EC8"/>
    <w:rsid w:val="00A26C0B"/>
    <w:rsid w:val="00A34ED9"/>
    <w:rsid w:val="00A45F21"/>
    <w:rsid w:val="00A62AFC"/>
    <w:rsid w:val="00AE4E97"/>
    <w:rsid w:val="00B00967"/>
    <w:rsid w:val="00B00B05"/>
    <w:rsid w:val="00B27ED5"/>
    <w:rsid w:val="00B32C06"/>
    <w:rsid w:val="00B33980"/>
    <w:rsid w:val="00B36DD4"/>
    <w:rsid w:val="00B43DD1"/>
    <w:rsid w:val="00B47E78"/>
    <w:rsid w:val="00B6591F"/>
    <w:rsid w:val="00B7776A"/>
    <w:rsid w:val="00BB1A2F"/>
    <w:rsid w:val="00BE606C"/>
    <w:rsid w:val="00BF52FF"/>
    <w:rsid w:val="00C1434E"/>
    <w:rsid w:val="00C24802"/>
    <w:rsid w:val="00C30763"/>
    <w:rsid w:val="00C459EB"/>
    <w:rsid w:val="00C75A18"/>
    <w:rsid w:val="00C75B13"/>
    <w:rsid w:val="00C83539"/>
    <w:rsid w:val="00CA3ED6"/>
    <w:rsid w:val="00CA5C3A"/>
    <w:rsid w:val="00CC1654"/>
    <w:rsid w:val="00CD0FD5"/>
    <w:rsid w:val="00CD47BC"/>
    <w:rsid w:val="00CD4F86"/>
    <w:rsid w:val="00CF5A31"/>
    <w:rsid w:val="00D06CEE"/>
    <w:rsid w:val="00D164BB"/>
    <w:rsid w:val="00D25199"/>
    <w:rsid w:val="00D4568F"/>
    <w:rsid w:val="00DC4BAE"/>
    <w:rsid w:val="00DE5A54"/>
    <w:rsid w:val="00E024A8"/>
    <w:rsid w:val="00E047B4"/>
    <w:rsid w:val="00E05541"/>
    <w:rsid w:val="00E4031E"/>
    <w:rsid w:val="00E54ED5"/>
    <w:rsid w:val="00E73DD3"/>
    <w:rsid w:val="00E92490"/>
    <w:rsid w:val="00EB0A79"/>
    <w:rsid w:val="00EC5B9C"/>
    <w:rsid w:val="00EE12B2"/>
    <w:rsid w:val="00EF71CB"/>
    <w:rsid w:val="00F00EB6"/>
    <w:rsid w:val="00F118D8"/>
    <w:rsid w:val="00F522CA"/>
    <w:rsid w:val="00F626D0"/>
    <w:rsid w:val="00F654C2"/>
    <w:rsid w:val="00F76E86"/>
    <w:rsid w:val="00FA68A3"/>
    <w:rsid w:val="00FC50A3"/>
    <w:rsid w:val="00FC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7B77F"/>
  <w15:chartTrackingRefBased/>
  <w15:docId w15:val="{C2E2AA3C-3F12-41F3-9525-54F4C27CE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1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6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6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6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6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6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6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6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6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6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6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6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78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7860"/>
  </w:style>
  <w:style w:type="paragraph" w:styleId="Footer">
    <w:name w:val="footer"/>
    <w:basedOn w:val="Normal"/>
    <w:link w:val="FooterChar"/>
    <w:uiPriority w:val="99"/>
    <w:unhideWhenUsed/>
    <w:rsid w:val="000D78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7860"/>
  </w:style>
  <w:style w:type="table" w:styleId="TableGrid">
    <w:name w:val="Table Grid"/>
    <w:basedOn w:val="TableNormal"/>
    <w:uiPriority w:val="39"/>
    <w:rsid w:val="00D164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164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E09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09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090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09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09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18</Pages>
  <Words>1910</Words>
  <Characters>10888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149</cp:revision>
  <dcterms:created xsi:type="dcterms:W3CDTF">2025-07-30T13:13:00Z</dcterms:created>
  <dcterms:modified xsi:type="dcterms:W3CDTF">2025-08-23T14:40:00Z</dcterms:modified>
</cp:coreProperties>
</file>