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Default="00C1066A" w:rsidP="00C1066A">
      <w:pPr>
        <w:jc w:val="center"/>
        <w:rPr>
          <w:sz w:val="44"/>
          <w:szCs w:val="44"/>
        </w:rPr>
      </w:pPr>
      <w:r w:rsidRPr="00C1066A">
        <w:rPr>
          <w:b/>
          <w:bCs/>
          <w:sz w:val="44"/>
          <w:szCs w:val="44"/>
        </w:rPr>
        <w:t>INDEX</w:t>
      </w:r>
    </w:p>
    <w:p w14:paraId="008AA386" w14:textId="325F0CB5" w:rsidR="00C1066A" w:rsidRPr="00C1699A" w:rsidRDefault="00C1699A" w:rsidP="00C1699A">
      <w:pPr>
        <w:pStyle w:val="ListParagraph"/>
        <w:numPr>
          <w:ilvl w:val="0"/>
          <w:numId w:val="1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Nullable…………………………………………………………</w:t>
      </w:r>
      <w:r w:rsidR="00DB43FA">
        <w:rPr>
          <w:sz w:val="36"/>
          <w:szCs w:val="36"/>
        </w:rPr>
        <w:t>2</w:t>
      </w:r>
    </w:p>
    <w:p w14:paraId="7A175EC9" w14:textId="03775B97" w:rsidR="00C1699A" w:rsidRPr="00C1699A" w:rsidRDefault="00C1699A" w:rsidP="00C1699A">
      <w:pPr>
        <w:pStyle w:val="ListParagraph"/>
        <w:numPr>
          <w:ilvl w:val="0"/>
          <w:numId w:val="1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Null-aware Access………………………………………….</w:t>
      </w:r>
      <w:r w:rsidR="00DB43FA">
        <w:rPr>
          <w:sz w:val="36"/>
          <w:szCs w:val="36"/>
        </w:rPr>
        <w:t>2</w:t>
      </w:r>
    </w:p>
    <w:p w14:paraId="53D906C8" w14:textId="15016F8C" w:rsidR="00C1699A" w:rsidRPr="00DB43FA" w:rsidRDefault="00DB43FA" w:rsidP="00C1699A">
      <w:pPr>
        <w:pStyle w:val="ListParagraph"/>
        <w:numPr>
          <w:ilvl w:val="0"/>
          <w:numId w:val="1"/>
        </w:num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Null-coalescing…………………………………………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3</w:t>
      </w:r>
    </w:p>
    <w:p w14:paraId="65EB7C70" w14:textId="73211078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sz w:val="36"/>
          <w:szCs w:val="36"/>
        </w:rPr>
        <w:t>Null-coalescing/aware Assignment</w:t>
      </w:r>
      <w:r>
        <w:rPr>
          <w:sz w:val="36"/>
          <w:szCs w:val="36"/>
        </w:rPr>
        <w:t>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3</w:t>
      </w:r>
    </w:p>
    <w:p w14:paraId="5403AF9D" w14:textId="5681B7CA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sz w:val="36"/>
          <w:szCs w:val="36"/>
        </w:rPr>
        <w:t>Null-coalescing/aware Assignment Recap</w:t>
      </w:r>
      <w:r>
        <w:rPr>
          <w:sz w:val="36"/>
          <w:szCs w:val="36"/>
        </w:rPr>
        <w:t>…………3</w:t>
      </w:r>
    </w:p>
    <w:p w14:paraId="1AF6BB3E" w14:textId="6C18C19E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Null Assertion……………………………………………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4</w:t>
      </w:r>
    </w:p>
    <w:p w14:paraId="45D46C47" w14:textId="09657D7F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sz w:val="36"/>
          <w:szCs w:val="36"/>
        </w:rPr>
        <w:t>Null Aware Operator in List and Map</w:t>
      </w:r>
      <w:r>
        <w:rPr>
          <w:sz w:val="36"/>
          <w:szCs w:val="36"/>
        </w:rPr>
        <w:t>………………….5</w:t>
      </w:r>
    </w:p>
    <w:p w14:paraId="3B939626" w14:textId="36F8B111" w:rsidR="00DB43FA" w:rsidRDefault="00DB43FA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B43FA">
        <w:rPr>
          <w:b/>
          <w:bCs/>
          <w:sz w:val="36"/>
          <w:szCs w:val="36"/>
        </w:rPr>
        <w:t>Late</w:t>
      </w:r>
      <w:r>
        <w:rPr>
          <w:sz w:val="36"/>
          <w:szCs w:val="36"/>
        </w:rPr>
        <w:t xml:space="preserve"> keyword………………………………………………….5</w:t>
      </w:r>
    </w:p>
    <w:p w14:paraId="4439E42F" w14:textId="1C545125" w:rsidR="00515C0E" w:rsidRDefault="00515C0E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Takeaway……………………………………………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6</w:t>
      </w:r>
    </w:p>
    <w:p w14:paraId="1233517D" w14:textId="3F103E61" w:rsidR="00515C0E" w:rsidRPr="00DB43FA" w:rsidRDefault="00515C0E" w:rsidP="00C1699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15C0E">
        <w:rPr>
          <w:sz w:val="36"/>
          <w:szCs w:val="36"/>
        </w:rPr>
        <w:t>Null Aware Elements (</w:t>
      </w:r>
      <w:r w:rsidRPr="00515C0E">
        <w:rPr>
          <w:b/>
          <w:bCs/>
          <w:sz w:val="36"/>
          <w:szCs w:val="36"/>
        </w:rPr>
        <w:t>?</w:t>
      </w:r>
      <w:r w:rsidRPr="00515C0E">
        <w:rPr>
          <w:sz w:val="36"/>
          <w:szCs w:val="36"/>
        </w:rPr>
        <w:t xml:space="preserve">) in </w:t>
      </w:r>
      <w:r w:rsidRPr="00515C0E">
        <w:rPr>
          <w:b/>
          <w:bCs/>
          <w:sz w:val="36"/>
          <w:szCs w:val="36"/>
        </w:rPr>
        <w:t>Column</w:t>
      </w:r>
      <w:r w:rsidRPr="00515C0E">
        <w:rPr>
          <w:sz w:val="36"/>
          <w:szCs w:val="36"/>
        </w:rPr>
        <w:t>/</w:t>
      </w:r>
      <w:r w:rsidRPr="00515C0E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>………….6</w:t>
      </w:r>
    </w:p>
    <w:p w14:paraId="368C2256" w14:textId="033B10CA" w:rsidR="00C1066A" w:rsidRDefault="00C1066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75D5E01" w14:textId="73C54C2B" w:rsidR="00C1066A" w:rsidRPr="00C1699A" w:rsidRDefault="00FA1E2C" w:rsidP="00C1699A">
      <w:pPr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Nullable:</w:t>
      </w:r>
    </w:p>
    <w:p w14:paraId="3A60D52D" w14:textId="311FCF11" w:rsidR="00FA1E2C" w:rsidRDefault="00FA1E2C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D29EE">
        <w:rPr>
          <w:b/>
          <w:bCs/>
          <w:sz w:val="36"/>
          <w:szCs w:val="36"/>
        </w:rPr>
        <w:t xml:space="preserve">? </w:t>
      </w:r>
      <w:r>
        <w:rPr>
          <w:sz w:val="36"/>
          <w:szCs w:val="36"/>
        </w:rPr>
        <w:t xml:space="preserve">(question mark) makes a variable nullable. By </w:t>
      </w:r>
      <w:r w:rsidR="000D29EE">
        <w:rPr>
          <w:sz w:val="36"/>
          <w:szCs w:val="36"/>
        </w:rPr>
        <w:t>default,</w:t>
      </w:r>
      <w:r>
        <w:rPr>
          <w:sz w:val="36"/>
          <w:szCs w:val="36"/>
        </w:rPr>
        <w:t xml:space="preserve"> everything is non-nullable in Dart</w:t>
      </w:r>
      <w:r w:rsidR="00956FBF">
        <w:rPr>
          <w:sz w:val="36"/>
          <w:szCs w:val="36"/>
        </w:rPr>
        <w:t>.</w:t>
      </w:r>
    </w:p>
    <w:p w14:paraId="374DAAF7" w14:textId="729104DE" w:rsidR="00CF2259" w:rsidRPr="00CF2259" w:rsidRDefault="00CF2259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2259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7F097F7" w14:textId="77777777" w:rsidR="000D04ED" w:rsidRPr="000D29EE" w:rsidRDefault="000D04ED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9EE">
        <w:rPr>
          <w:b/>
          <w:bCs/>
          <w:color w:val="D86DCB" w:themeColor="accent5" w:themeTint="99"/>
          <w:sz w:val="36"/>
          <w:szCs w:val="36"/>
        </w:rPr>
        <w:t>String? nickname;</w:t>
      </w:r>
    </w:p>
    <w:p w14:paraId="5234BDAF" w14:textId="77777777" w:rsidR="000D04ED" w:rsidRPr="000D29EE" w:rsidRDefault="000D04ED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9EE">
        <w:rPr>
          <w:b/>
          <w:bCs/>
          <w:color w:val="D86DCB" w:themeColor="accent5" w:themeTint="99"/>
          <w:sz w:val="36"/>
          <w:szCs w:val="36"/>
        </w:rPr>
        <w:t>nickname = null;</w:t>
      </w:r>
    </w:p>
    <w:p w14:paraId="3DC435F7" w14:textId="5BA7DF77" w:rsidR="00461D5B" w:rsidRDefault="000D04ED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9EE">
        <w:rPr>
          <w:b/>
          <w:bCs/>
          <w:color w:val="D86DCB" w:themeColor="accent5" w:themeTint="99"/>
          <w:sz w:val="36"/>
          <w:szCs w:val="36"/>
        </w:rPr>
        <w:t>print(nickname);</w:t>
      </w:r>
    </w:p>
    <w:p w14:paraId="54E2232F" w14:textId="026CB6D1" w:rsidR="00CF2259" w:rsidRPr="000D29EE" w:rsidRDefault="00CF2259" w:rsidP="000D04E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}</w:t>
      </w:r>
    </w:p>
    <w:p w14:paraId="42BBC40F" w14:textId="1F4ED94B" w:rsidR="000D04ED" w:rsidRDefault="007511C1" w:rsidP="000D04ED">
      <w:pPr>
        <w:jc w:val="both"/>
        <w:rPr>
          <w:sz w:val="36"/>
          <w:szCs w:val="36"/>
        </w:rPr>
      </w:pPr>
      <w:r>
        <w:rPr>
          <w:sz w:val="36"/>
          <w:szCs w:val="36"/>
        </w:rPr>
        <w:t>Output:</w:t>
      </w:r>
      <w:r w:rsidRPr="007511C1">
        <w:rPr>
          <w:b/>
          <w:bCs/>
          <w:sz w:val="36"/>
          <w:szCs w:val="36"/>
        </w:rPr>
        <w:t xml:space="preserve"> null</w:t>
      </w:r>
    </w:p>
    <w:p w14:paraId="1D9E3841" w14:textId="77777777" w:rsidR="007511C1" w:rsidRDefault="007511C1" w:rsidP="000D04ED">
      <w:pPr>
        <w:jc w:val="both"/>
        <w:rPr>
          <w:sz w:val="36"/>
          <w:szCs w:val="36"/>
        </w:rPr>
      </w:pPr>
    </w:p>
    <w:p w14:paraId="6FA15396" w14:textId="2435666F" w:rsidR="000D04ED" w:rsidRPr="00A30A01" w:rsidRDefault="000D04ED" w:rsidP="000D04ED">
      <w:pPr>
        <w:jc w:val="both"/>
        <w:rPr>
          <w:b/>
          <w:bCs/>
          <w:sz w:val="36"/>
          <w:szCs w:val="36"/>
        </w:rPr>
      </w:pPr>
      <w:r w:rsidRPr="00A30A01">
        <w:rPr>
          <w:b/>
          <w:bCs/>
          <w:sz w:val="36"/>
          <w:szCs w:val="36"/>
        </w:rPr>
        <w:t>Null</w:t>
      </w:r>
      <w:r w:rsidR="000D29EE" w:rsidRPr="00A30A01">
        <w:rPr>
          <w:b/>
          <w:bCs/>
          <w:sz w:val="36"/>
          <w:szCs w:val="36"/>
        </w:rPr>
        <w:t>-aware Access:</w:t>
      </w:r>
    </w:p>
    <w:p w14:paraId="488EE8E3" w14:textId="514C93BE" w:rsidR="000D29EE" w:rsidRDefault="000D29EE" w:rsidP="000D04E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we don’t know if an Object is </w:t>
      </w:r>
      <w:r w:rsidRPr="007511C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or not, </w:t>
      </w:r>
      <w:proofErr w:type="gramStart"/>
      <w:r>
        <w:rPr>
          <w:sz w:val="36"/>
          <w:szCs w:val="36"/>
        </w:rPr>
        <w:t xml:space="preserve">use </w:t>
      </w:r>
      <w:r w:rsidRPr="007511C1">
        <w:rPr>
          <w:b/>
          <w:bCs/>
          <w:sz w:val="36"/>
          <w:szCs w:val="36"/>
        </w:rPr>
        <w:t>?</w:t>
      </w:r>
      <w:proofErr w:type="gramEnd"/>
      <w:r w:rsidRPr="007511C1">
        <w:rPr>
          <w:b/>
          <w:bCs/>
          <w:sz w:val="36"/>
          <w:szCs w:val="36"/>
        </w:rPr>
        <w:t>.</w:t>
      </w:r>
      <w:r>
        <w:rPr>
          <w:sz w:val="36"/>
          <w:szCs w:val="36"/>
        </w:rPr>
        <w:t xml:space="preserve"> (null-aware access) to safely access its members.</w:t>
      </w:r>
      <w:r w:rsidR="00242414" w:rsidRPr="007511C1">
        <w:rPr>
          <w:b/>
          <w:bCs/>
          <w:sz w:val="36"/>
          <w:szCs w:val="36"/>
        </w:rPr>
        <w:t xml:space="preserve"> ?.</w:t>
      </w:r>
      <w:r w:rsidR="00242414">
        <w:rPr>
          <w:sz w:val="36"/>
          <w:szCs w:val="36"/>
        </w:rPr>
        <w:t xml:space="preserve"> it says if the thing before me is not</w:t>
      </w:r>
      <w:r w:rsidR="00242414" w:rsidRPr="007511C1">
        <w:rPr>
          <w:b/>
          <w:bCs/>
          <w:sz w:val="36"/>
          <w:szCs w:val="36"/>
        </w:rPr>
        <w:t xml:space="preserve"> null</w:t>
      </w:r>
      <w:r w:rsidR="00242414">
        <w:rPr>
          <w:sz w:val="36"/>
          <w:szCs w:val="36"/>
        </w:rPr>
        <w:t>, go ahead and do what’s after me, otherwise</w:t>
      </w:r>
      <w:r w:rsidR="007511C1">
        <w:rPr>
          <w:sz w:val="36"/>
          <w:szCs w:val="36"/>
        </w:rPr>
        <w:t xml:space="preserve"> just show</w:t>
      </w:r>
      <w:r w:rsidR="007511C1" w:rsidRPr="007511C1">
        <w:rPr>
          <w:b/>
          <w:bCs/>
          <w:sz w:val="36"/>
          <w:szCs w:val="36"/>
        </w:rPr>
        <w:t xml:space="preserve"> null </w:t>
      </w:r>
      <w:r w:rsidR="007511C1">
        <w:rPr>
          <w:sz w:val="36"/>
          <w:szCs w:val="36"/>
        </w:rPr>
        <w:t>instead of throwing an error cause</w:t>
      </w:r>
      <w:r w:rsidR="007511C1" w:rsidRPr="007511C1">
        <w:rPr>
          <w:b/>
          <w:bCs/>
          <w:sz w:val="36"/>
          <w:szCs w:val="36"/>
        </w:rPr>
        <w:t xml:space="preserve"> .length</w:t>
      </w:r>
      <w:r w:rsidR="007511C1">
        <w:rPr>
          <w:sz w:val="36"/>
          <w:szCs w:val="36"/>
        </w:rPr>
        <w:t xml:space="preserve"> does not take </w:t>
      </w:r>
      <w:r w:rsidR="007511C1" w:rsidRPr="007511C1">
        <w:rPr>
          <w:b/>
          <w:bCs/>
          <w:sz w:val="36"/>
          <w:szCs w:val="36"/>
        </w:rPr>
        <w:t>null</w:t>
      </w:r>
      <w:r w:rsidR="007511C1">
        <w:rPr>
          <w:sz w:val="36"/>
          <w:szCs w:val="36"/>
        </w:rPr>
        <w:t xml:space="preserve"> and skip it.</w:t>
      </w:r>
    </w:p>
    <w:p w14:paraId="706371D4" w14:textId="77777777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3212C4CF" w14:textId="77777777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605AE86A" w14:textId="3149724F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FA0752">
        <w:rPr>
          <w:b/>
          <w:bCs/>
          <w:color w:val="D86DCB" w:themeColor="accent5" w:themeTint="99"/>
          <w:sz w:val="36"/>
          <w:szCs w:val="36"/>
        </w:rPr>
        <w:t>name?.length</w:t>
      </w:r>
      <w:proofErr w:type="spellEnd"/>
      <w:r w:rsidRPr="00FA0752">
        <w:rPr>
          <w:b/>
          <w:bCs/>
          <w:color w:val="D86DCB" w:themeColor="accent5" w:themeTint="99"/>
          <w:sz w:val="36"/>
          <w:szCs w:val="36"/>
        </w:rPr>
        <w:t>);</w:t>
      </w:r>
    </w:p>
    <w:p w14:paraId="08B18430" w14:textId="77777777" w:rsidR="00FA0752" w:rsidRPr="00FA0752" w:rsidRDefault="00FA0752" w:rsidP="00FA07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0752">
        <w:rPr>
          <w:b/>
          <w:bCs/>
          <w:color w:val="D86DCB" w:themeColor="accent5" w:themeTint="99"/>
          <w:sz w:val="36"/>
          <w:szCs w:val="36"/>
        </w:rPr>
        <w:t>}</w:t>
      </w:r>
    </w:p>
    <w:p w14:paraId="19C209BE" w14:textId="11BC87C6" w:rsidR="00663E4E" w:rsidRPr="000D04ED" w:rsidRDefault="00CF2259" w:rsidP="00FA07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Pr="00CF2259">
        <w:rPr>
          <w:b/>
          <w:bCs/>
          <w:sz w:val="36"/>
          <w:szCs w:val="36"/>
        </w:rPr>
        <w:t>null</w:t>
      </w:r>
    </w:p>
    <w:p w14:paraId="45B01611" w14:textId="77777777" w:rsidR="00461D5B" w:rsidRDefault="00461D5B" w:rsidP="00C1066A">
      <w:pPr>
        <w:jc w:val="both"/>
        <w:rPr>
          <w:b/>
          <w:bCs/>
          <w:sz w:val="36"/>
          <w:szCs w:val="36"/>
        </w:rPr>
      </w:pPr>
    </w:p>
    <w:p w14:paraId="768CC5B6" w14:textId="4E601A28" w:rsidR="00FA0752" w:rsidRDefault="00FA0752" w:rsidP="00C1066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Null-coalescing:</w:t>
      </w:r>
    </w:p>
    <w:p w14:paraId="2228137A" w14:textId="369EAF64" w:rsidR="00FA0752" w:rsidRPr="008B2DDA" w:rsidRDefault="00FA0752" w:rsidP="00C1066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Prints </w:t>
      </w:r>
      <w:r w:rsidR="008B2DDA" w:rsidRPr="008B2DDA">
        <w:rPr>
          <w:b/>
          <w:bCs/>
          <w:sz w:val="36"/>
          <w:szCs w:val="36"/>
        </w:rPr>
        <w:t>"Guest"</w:t>
      </w:r>
      <w:r w:rsidR="008B2DDA">
        <w:rPr>
          <w:b/>
          <w:bCs/>
          <w:sz w:val="36"/>
          <w:szCs w:val="36"/>
        </w:rPr>
        <w:t xml:space="preserve"> </w:t>
      </w:r>
      <w:r w:rsidR="008B2DDA">
        <w:rPr>
          <w:sz w:val="36"/>
          <w:szCs w:val="36"/>
        </w:rPr>
        <w:t xml:space="preserve">if </w:t>
      </w:r>
      <w:r w:rsidR="008B2DDA">
        <w:rPr>
          <w:b/>
          <w:bCs/>
          <w:sz w:val="36"/>
          <w:szCs w:val="36"/>
        </w:rPr>
        <w:t>name</w:t>
      </w:r>
      <w:r w:rsidR="008B2DDA">
        <w:rPr>
          <w:sz w:val="36"/>
          <w:szCs w:val="36"/>
        </w:rPr>
        <w:t xml:space="preserve"> is </w:t>
      </w:r>
      <w:r w:rsidR="008B2DDA" w:rsidRPr="008B2DDA">
        <w:rPr>
          <w:b/>
          <w:bCs/>
          <w:sz w:val="36"/>
          <w:szCs w:val="36"/>
        </w:rPr>
        <w:t>null</w:t>
      </w:r>
      <w:r w:rsidR="008B2DDA">
        <w:rPr>
          <w:sz w:val="36"/>
          <w:szCs w:val="36"/>
        </w:rPr>
        <w:t xml:space="preserve">, provides a fail-safe or fallback value when something is </w:t>
      </w:r>
      <w:r w:rsidR="008B2DDA" w:rsidRPr="008B2DDA">
        <w:rPr>
          <w:b/>
          <w:bCs/>
          <w:sz w:val="36"/>
          <w:szCs w:val="36"/>
        </w:rPr>
        <w:t>null</w:t>
      </w:r>
    </w:p>
    <w:p w14:paraId="22A679AF" w14:textId="77777777" w:rsidR="008B2DDA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6796FE39" w14:textId="77777777" w:rsidR="008B2DDA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26A3ADC5" w14:textId="77777777" w:rsidR="008B2DDA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print(name ?? "Guest");</w:t>
      </w:r>
    </w:p>
    <w:p w14:paraId="14B24CF7" w14:textId="704E28F8" w:rsidR="00FA0752" w:rsidRPr="009C0FBC" w:rsidRDefault="008B2DDA" w:rsidP="008B2DD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}</w:t>
      </w:r>
    </w:p>
    <w:p w14:paraId="57EAC298" w14:textId="249DC515" w:rsidR="008B2DDA" w:rsidRDefault="008B2DDA" w:rsidP="00C1066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Output: </w:t>
      </w:r>
      <w:r w:rsidR="000F5961" w:rsidRPr="008B2DDA">
        <w:rPr>
          <w:b/>
          <w:bCs/>
          <w:sz w:val="36"/>
          <w:szCs w:val="36"/>
        </w:rPr>
        <w:t>Guest</w:t>
      </w:r>
    </w:p>
    <w:p w14:paraId="09CC3F49" w14:textId="77777777" w:rsidR="000F5961" w:rsidRDefault="000F5961" w:rsidP="00C1066A">
      <w:pPr>
        <w:jc w:val="both"/>
        <w:rPr>
          <w:sz w:val="36"/>
          <w:szCs w:val="36"/>
        </w:rPr>
      </w:pPr>
    </w:p>
    <w:p w14:paraId="7151BC83" w14:textId="68CF278B" w:rsidR="000F5961" w:rsidRPr="00D43FB7" w:rsidRDefault="00D43FB7" w:rsidP="00C1066A">
      <w:pPr>
        <w:jc w:val="both"/>
        <w:rPr>
          <w:b/>
          <w:bCs/>
          <w:sz w:val="36"/>
          <w:szCs w:val="36"/>
        </w:rPr>
      </w:pPr>
      <w:r w:rsidRPr="00D43FB7">
        <w:rPr>
          <w:b/>
          <w:bCs/>
          <w:sz w:val="36"/>
          <w:szCs w:val="36"/>
        </w:rPr>
        <w:t>Null-coalescing/aware Assignment:</w:t>
      </w:r>
    </w:p>
    <w:p w14:paraId="44159DC3" w14:textId="0E25ECA4" w:rsidR="00D43FB7" w:rsidRDefault="00D43FB7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B2294" w:rsidRPr="00AB2294">
        <w:rPr>
          <w:b/>
          <w:bCs/>
          <w:sz w:val="36"/>
          <w:szCs w:val="36"/>
        </w:rPr>
        <w:t>??=</w:t>
      </w:r>
      <w:r w:rsidR="00AB2294">
        <w:rPr>
          <w:sz w:val="36"/>
          <w:szCs w:val="36"/>
        </w:rPr>
        <w:t xml:space="preserve"> a</w:t>
      </w:r>
      <w:r>
        <w:rPr>
          <w:sz w:val="36"/>
          <w:szCs w:val="36"/>
        </w:rPr>
        <w:t>ssign</w:t>
      </w:r>
      <w:r w:rsidR="00AB2294">
        <w:rPr>
          <w:sz w:val="36"/>
          <w:szCs w:val="36"/>
        </w:rPr>
        <w:t>s</w:t>
      </w:r>
      <w:r>
        <w:rPr>
          <w:sz w:val="36"/>
          <w:szCs w:val="36"/>
        </w:rPr>
        <w:t xml:space="preserve"> a value only if the variable i</w:t>
      </w:r>
      <w:r w:rsidR="00AB2294">
        <w:rPr>
          <w:sz w:val="36"/>
          <w:szCs w:val="36"/>
        </w:rPr>
        <w:t xml:space="preserve">s </w:t>
      </w:r>
      <w:r w:rsidR="00AB2294" w:rsidRPr="00AB2294">
        <w:rPr>
          <w:b/>
          <w:bCs/>
          <w:sz w:val="36"/>
          <w:szCs w:val="36"/>
        </w:rPr>
        <w:t>null</w:t>
      </w:r>
      <w:r w:rsidR="00AB2294">
        <w:rPr>
          <w:sz w:val="36"/>
          <w:szCs w:val="36"/>
        </w:rPr>
        <w:t xml:space="preserve">. Assigns </w:t>
      </w:r>
      <w:r w:rsidR="00AB2294" w:rsidRPr="00AB2294">
        <w:rPr>
          <w:b/>
          <w:bCs/>
          <w:sz w:val="36"/>
          <w:szCs w:val="36"/>
        </w:rPr>
        <w:t>Dhaka</w:t>
      </w:r>
      <w:r w:rsidR="00AB2294">
        <w:rPr>
          <w:sz w:val="36"/>
          <w:szCs w:val="36"/>
        </w:rPr>
        <w:t xml:space="preserve"> because city is </w:t>
      </w:r>
      <w:r w:rsidR="00AB2294" w:rsidRPr="00AB2294">
        <w:rPr>
          <w:b/>
          <w:bCs/>
          <w:sz w:val="36"/>
          <w:szCs w:val="36"/>
        </w:rPr>
        <w:t>null</w:t>
      </w:r>
    </w:p>
    <w:p w14:paraId="4BA7CA8B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7F12168D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String? city;</w:t>
      </w:r>
    </w:p>
    <w:p w14:paraId="73F81A2D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city ??= "Dhaka";</w:t>
      </w:r>
    </w:p>
    <w:p w14:paraId="10113367" w14:textId="77777777" w:rsidR="009C0FBC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 xml:space="preserve">  print(city);</w:t>
      </w:r>
    </w:p>
    <w:p w14:paraId="5E80A228" w14:textId="7EED9E0D" w:rsidR="00AB2294" w:rsidRPr="009C0FBC" w:rsidRDefault="009C0FBC" w:rsidP="009C0F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0FBC">
        <w:rPr>
          <w:b/>
          <w:bCs/>
          <w:color w:val="D86DCB" w:themeColor="accent5" w:themeTint="99"/>
          <w:sz w:val="36"/>
          <w:szCs w:val="36"/>
        </w:rPr>
        <w:t>}</w:t>
      </w:r>
    </w:p>
    <w:p w14:paraId="375CCDF5" w14:textId="28941114" w:rsidR="009C0FBC" w:rsidRPr="000F5961" w:rsidRDefault="009C0FBC" w:rsidP="009C0F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Pr="009C0FBC">
        <w:rPr>
          <w:b/>
          <w:bCs/>
          <w:sz w:val="36"/>
          <w:szCs w:val="36"/>
        </w:rPr>
        <w:t>Dhaka</w:t>
      </w:r>
    </w:p>
    <w:p w14:paraId="2F3D39A0" w14:textId="77777777" w:rsidR="008B2DDA" w:rsidRDefault="008B2DDA" w:rsidP="00C1066A">
      <w:pPr>
        <w:jc w:val="both"/>
        <w:rPr>
          <w:b/>
          <w:bCs/>
          <w:sz w:val="36"/>
          <w:szCs w:val="36"/>
        </w:rPr>
      </w:pPr>
    </w:p>
    <w:p w14:paraId="53ED15EC" w14:textId="26CDBC79" w:rsidR="002B4FD5" w:rsidRDefault="002B4FD5" w:rsidP="00C1066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Null</w:t>
      </w:r>
      <w:r w:rsidR="003A28D5">
        <w:rPr>
          <w:b/>
          <w:bCs/>
          <w:sz w:val="36"/>
          <w:szCs w:val="36"/>
        </w:rPr>
        <w:t>-coalescing</w:t>
      </w:r>
      <w:r w:rsidR="0008237C">
        <w:rPr>
          <w:b/>
          <w:bCs/>
          <w:sz w:val="36"/>
          <w:szCs w:val="36"/>
        </w:rPr>
        <w:t>/aware</w:t>
      </w:r>
      <w:r w:rsidR="003A28D5">
        <w:rPr>
          <w:b/>
          <w:bCs/>
          <w:sz w:val="36"/>
          <w:szCs w:val="36"/>
        </w:rPr>
        <w:t xml:space="preserve"> Assignment Recap:</w:t>
      </w:r>
    </w:p>
    <w:p w14:paraId="4C71F653" w14:textId="4DE3494E" w:rsidR="003A28D5" w:rsidRDefault="003A28D5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B2D31">
        <w:rPr>
          <w:sz w:val="36"/>
          <w:szCs w:val="36"/>
        </w:rPr>
        <w:t>Assigns a value on if the variable is null. It replaces this:</w:t>
      </w:r>
    </w:p>
    <w:p w14:paraId="297F26AC" w14:textId="77777777" w:rsidR="00855265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11A3">
        <w:rPr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r w:rsidRPr="003911A3">
        <w:rPr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3911A3">
        <w:rPr>
          <w:b/>
          <w:bCs/>
          <w:color w:val="D86DCB" w:themeColor="accent5" w:themeTint="99"/>
          <w:sz w:val="36"/>
          <w:szCs w:val="36"/>
        </w:rPr>
        <w:t xml:space="preserve"> == null){</w:t>
      </w:r>
    </w:p>
    <w:p w14:paraId="576D9281" w14:textId="77777777" w:rsidR="00855265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11A3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3911A3">
        <w:rPr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3911A3">
        <w:rPr>
          <w:b/>
          <w:bCs/>
          <w:color w:val="D86DCB" w:themeColor="accent5" w:themeTint="99"/>
          <w:sz w:val="36"/>
          <w:szCs w:val="36"/>
        </w:rPr>
        <w:t xml:space="preserve"> = position;</w:t>
      </w:r>
    </w:p>
    <w:p w14:paraId="01F2CD1C" w14:textId="219A30C3" w:rsidR="009B2D31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11A3">
        <w:rPr>
          <w:b/>
          <w:bCs/>
          <w:color w:val="D86DCB" w:themeColor="accent5" w:themeTint="99"/>
          <w:sz w:val="36"/>
          <w:szCs w:val="36"/>
        </w:rPr>
        <w:t>}</w:t>
      </w:r>
    </w:p>
    <w:p w14:paraId="7EC6EF8F" w14:textId="196B03B6" w:rsidR="00855265" w:rsidRDefault="00855265" w:rsidP="00855265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null-</w:t>
      </w:r>
      <w:r w:rsidR="0008237C">
        <w:rPr>
          <w:sz w:val="36"/>
          <w:szCs w:val="36"/>
        </w:rPr>
        <w:t>aware</w:t>
      </w:r>
      <w:r>
        <w:rPr>
          <w:sz w:val="36"/>
          <w:szCs w:val="36"/>
        </w:rPr>
        <w:t xml:space="preserve"> assignment</w:t>
      </w:r>
      <w:r w:rsidR="0008237C">
        <w:rPr>
          <w:sz w:val="36"/>
          <w:szCs w:val="36"/>
        </w:rPr>
        <w:t xml:space="preserve"> operator</w:t>
      </w:r>
      <w:r>
        <w:rPr>
          <w:sz w:val="36"/>
          <w:szCs w:val="36"/>
        </w:rPr>
        <w:t>:</w:t>
      </w:r>
    </w:p>
    <w:p w14:paraId="1AC06AC1" w14:textId="017EDBF8" w:rsidR="00855265" w:rsidRPr="003911A3" w:rsidRDefault="00855265" w:rsidP="0085526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11A3">
        <w:rPr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3911A3">
        <w:rPr>
          <w:b/>
          <w:bCs/>
          <w:color w:val="D86DCB" w:themeColor="accent5" w:themeTint="99"/>
          <w:sz w:val="36"/>
          <w:szCs w:val="36"/>
        </w:rPr>
        <w:t xml:space="preserve"> ??= position;</w:t>
      </w:r>
    </w:p>
    <w:p w14:paraId="1BB8D5D4" w14:textId="77777777" w:rsidR="00855265" w:rsidRDefault="00855265" w:rsidP="00855265">
      <w:pPr>
        <w:jc w:val="both"/>
        <w:rPr>
          <w:sz w:val="36"/>
          <w:szCs w:val="36"/>
        </w:rPr>
      </w:pPr>
    </w:p>
    <w:p w14:paraId="48A81E71" w14:textId="271C9EC9" w:rsidR="001B5579" w:rsidRPr="003A28D5" w:rsidRDefault="001B5579" w:rsidP="003911A3">
      <w:pPr>
        <w:jc w:val="both"/>
        <w:rPr>
          <w:sz w:val="36"/>
          <w:szCs w:val="36"/>
        </w:rPr>
      </w:pPr>
      <w:r>
        <w:rPr>
          <w:sz w:val="36"/>
          <w:szCs w:val="36"/>
        </w:rPr>
        <w:t>Note: Useful when we want to assign a starting value or initial value and keep it stored there (won’t change).</w:t>
      </w:r>
      <w:r w:rsidR="003911A3">
        <w:rPr>
          <w:sz w:val="36"/>
          <w:szCs w:val="36"/>
        </w:rPr>
        <w:t xml:space="preserve"> </w:t>
      </w:r>
      <w:r w:rsidR="003911A3" w:rsidRPr="003911A3">
        <w:rPr>
          <w:sz w:val="36"/>
          <w:szCs w:val="36"/>
        </w:rPr>
        <w:t>First GPS value → store as starting point</w:t>
      </w:r>
      <w:r w:rsidR="003911A3">
        <w:rPr>
          <w:sz w:val="36"/>
          <w:szCs w:val="36"/>
        </w:rPr>
        <w:t xml:space="preserve"> and l</w:t>
      </w:r>
      <w:r w:rsidR="003911A3" w:rsidRPr="003911A3">
        <w:rPr>
          <w:sz w:val="36"/>
          <w:szCs w:val="36"/>
        </w:rPr>
        <w:t>ater updates → ignore</w:t>
      </w:r>
    </w:p>
    <w:p w14:paraId="3EDB9587" w14:textId="77777777" w:rsidR="002B4FD5" w:rsidRDefault="002B4FD5" w:rsidP="00C1066A">
      <w:pPr>
        <w:jc w:val="both"/>
        <w:rPr>
          <w:b/>
          <w:bCs/>
          <w:sz w:val="36"/>
          <w:szCs w:val="36"/>
        </w:rPr>
      </w:pPr>
    </w:p>
    <w:p w14:paraId="033AE090" w14:textId="155C9E72" w:rsidR="00DA7982" w:rsidRDefault="006744B4" w:rsidP="00C1066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Null Assertion:</w:t>
      </w:r>
    </w:p>
    <w:p w14:paraId="5D6019E9" w14:textId="250F6880" w:rsidR="005D342E" w:rsidRDefault="006744B4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342E">
        <w:rPr>
          <w:b/>
          <w:bCs/>
          <w:sz w:val="36"/>
          <w:szCs w:val="36"/>
        </w:rPr>
        <w:t xml:space="preserve">! </w:t>
      </w:r>
      <w:r>
        <w:rPr>
          <w:sz w:val="36"/>
          <w:szCs w:val="36"/>
        </w:rPr>
        <w:t>null assertion tells Dart I know this value is not nul</w:t>
      </w:r>
      <w:r w:rsidR="00791674">
        <w:rPr>
          <w:sz w:val="36"/>
          <w:szCs w:val="36"/>
        </w:rPr>
        <w:t xml:space="preserve">l, if you’re wrong, it will crash at runtime. </w:t>
      </w:r>
      <w:r w:rsidR="005D342E">
        <w:rPr>
          <w:sz w:val="36"/>
          <w:szCs w:val="36"/>
        </w:rPr>
        <w:t>Basically,</w:t>
      </w:r>
      <w:r w:rsidR="00791674">
        <w:rPr>
          <w:sz w:val="36"/>
          <w:szCs w:val="36"/>
        </w:rPr>
        <w:t xml:space="preserve"> converts nullable to non-nullable.</w:t>
      </w:r>
    </w:p>
    <w:p w14:paraId="67D28C3A" w14:textId="011A8671" w:rsidR="006744B4" w:rsidRDefault="005D342E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91674">
        <w:rPr>
          <w:sz w:val="36"/>
          <w:szCs w:val="36"/>
        </w:rPr>
        <w:t xml:space="preserve">But its highly risky make sure we check the </w:t>
      </w:r>
      <w:r w:rsidR="00791674" w:rsidRPr="005D342E">
        <w:rPr>
          <w:b/>
          <w:bCs/>
          <w:sz w:val="36"/>
          <w:szCs w:val="36"/>
        </w:rPr>
        <w:t>null</w:t>
      </w:r>
      <w:r w:rsidR="00791674">
        <w:rPr>
          <w:sz w:val="36"/>
          <w:szCs w:val="36"/>
        </w:rPr>
        <w:t xml:space="preserve"> variable before with </w:t>
      </w:r>
      <w:r w:rsidR="00791674" w:rsidRPr="005D342E">
        <w:rPr>
          <w:b/>
          <w:bCs/>
          <w:sz w:val="36"/>
          <w:szCs w:val="36"/>
        </w:rPr>
        <w:t xml:space="preserve">if </w:t>
      </w:r>
      <w:r w:rsidR="00791674">
        <w:rPr>
          <w:sz w:val="36"/>
          <w:szCs w:val="36"/>
        </w:rPr>
        <w:t xml:space="preserve">conditioning </w:t>
      </w:r>
    </w:p>
    <w:p w14:paraId="52E5F0AD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5A4F01DA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int? age = 20;</w:t>
      </w:r>
    </w:p>
    <w:p w14:paraId="2406DC58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if (age == null) return; // make sure to check it</w:t>
      </w:r>
    </w:p>
    <w:p w14:paraId="363FCEC5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int </w:t>
      </w:r>
      <w:proofErr w:type="spellStart"/>
      <w:r w:rsidRPr="00AB08A8">
        <w:rPr>
          <w:b/>
          <w:bCs/>
          <w:color w:val="D86DCB" w:themeColor="accent5" w:themeTint="99"/>
          <w:sz w:val="36"/>
          <w:szCs w:val="36"/>
        </w:rPr>
        <w:t>sureAge</w:t>
      </w:r>
      <w:proofErr w:type="spellEnd"/>
      <w:r w:rsidRPr="00AB08A8">
        <w:rPr>
          <w:b/>
          <w:bCs/>
          <w:color w:val="D86DCB" w:themeColor="accent5" w:themeTint="99"/>
          <w:sz w:val="36"/>
          <w:szCs w:val="36"/>
        </w:rPr>
        <w:t xml:space="preserve"> = age!;</w:t>
      </w:r>
    </w:p>
    <w:p w14:paraId="48EC3B40" w14:textId="77777777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AB08A8">
        <w:rPr>
          <w:b/>
          <w:bCs/>
          <w:color w:val="D86DCB" w:themeColor="accent5" w:themeTint="99"/>
          <w:sz w:val="36"/>
          <w:szCs w:val="36"/>
        </w:rPr>
        <w:t>sureAge</w:t>
      </w:r>
      <w:proofErr w:type="spellEnd"/>
      <w:r w:rsidRPr="00AB08A8">
        <w:rPr>
          <w:b/>
          <w:bCs/>
          <w:color w:val="D86DCB" w:themeColor="accent5" w:themeTint="99"/>
          <w:sz w:val="36"/>
          <w:szCs w:val="36"/>
        </w:rPr>
        <w:t>);</w:t>
      </w:r>
    </w:p>
    <w:p w14:paraId="06D240A8" w14:textId="1EAC99C1" w:rsidR="00600434" w:rsidRPr="00AB08A8" w:rsidRDefault="00600434" w:rsidP="00600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8A8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3E7F827" w14:textId="6E3CC868" w:rsidR="005D342E" w:rsidRPr="005D342E" w:rsidRDefault="005D342E" w:rsidP="00C1066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Output: </w:t>
      </w:r>
      <w:r>
        <w:rPr>
          <w:b/>
          <w:bCs/>
          <w:sz w:val="36"/>
          <w:szCs w:val="36"/>
        </w:rPr>
        <w:t>20</w:t>
      </w:r>
    </w:p>
    <w:p w14:paraId="03105C73" w14:textId="77777777" w:rsidR="00DA7982" w:rsidRDefault="00DA7982" w:rsidP="00C1066A">
      <w:pPr>
        <w:jc w:val="both"/>
        <w:rPr>
          <w:b/>
          <w:bCs/>
          <w:sz w:val="36"/>
          <w:szCs w:val="36"/>
        </w:rPr>
      </w:pPr>
    </w:p>
    <w:p w14:paraId="3935C2B0" w14:textId="4C6CA0D0" w:rsidR="00333E82" w:rsidRDefault="00333E82" w:rsidP="00C1066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Null Aware Operator</w:t>
      </w:r>
      <w:r w:rsidR="007B26C5">
        <w:rPr>
          <w:b/>
          <w:bCs/>
          <w:sz w:val="36"/>
          <w:szCs w:val="36"/>
        </w:rPr>
        <w:t xml:space="preserve"> in List and Map</w:t>
      </w:r>
      <w:r>
        <w:rPr>
          <w:b/>
          <w:bCs/>
          <w:sz w:val="36"/>
          <w:szCs w:val="36"/>
        </w:rPr>
        <w:t>:</w:t>
      </w:r>
    </w:p>
    <w:p w14:paraId="3AD14CA2" w14:textId="5D7B416E" w:rsidR="00333E82" w:rsidRPr="00333E82" w:rsidRDefault="00333E82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null aware operator</w:t>
      </w:r>
      <w:r w:rsidR="00C86ED0">
        <w:rPr>
          <w:sz w:val="36"/>
          <w:szCs w:val="36"/>
        </w:rPr>
        <w:t xml:space="preserve"> </w:t>
      </w:r>
      <w:r w:rsidR="00C86ED0" w:rsidRPr="00C86ED0">
        <w:rPr>
          <w:b/>
          <w:bCs/>
          <w:sz w:val="36"/>
          <w:szCs w:val="36"/>
        </w:rPr>
        <w:t>?.</w:t>
      </w:r>
      <w:r>
        <w:rPr>
          <w:sz w:val="36"/>
          <w:szCs w:val="36"/>
        </w:rPr>
        <w:t xml:space="preserve"> </w:t>
      </w:r>
      <w:r w:rsidR="00455F24">
        <w:rPr>
          <w:sz w:val="36"/>
          <w:szCs w:val="36"/>
        </w:rPr>
        <w:t>in List and Map’s too</w:t>
      </w:r>
      <w:r w:rsidR="007B26C5">
        <w:rPr>
          <w:sz w:val="36"/>
          <w:szCs w:val="36"/>
        </w:rPr>
        <w:t>.</w:t>
      </w:r>
    </w:p>
    <w:p w14:paraId="11F945D3" w14:textId="69423252" w:rsidR="00CD570E" w:rsidRPr="00CD570E" w:rsidRDefault="00CD570E" w:rsidP="00A25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7393F" w:rsidRPr="0047393F">
        <w:rPr>
          <w:sz w:val="36"/>
          <w:szCs w:val="36"/>
        </w:rPr>
        <w:t xml:space="preserve">Here </w:t>
      </w:r>
      <w:r w:rsidR="0047393F" w:rsidRPr="0047393F">
        <w:rPr>
          <w:b/>
          <w:bCs/>
          <w:sz w:val="36"/>
          <w:szCs w:val="36"/>
        </w:rPr>
        <w:t xml:space="preserve">?. </w:t>
      </w:r>
      <w:r w:rsidR="0047393F" w:rsidRPr="0047393F">
        <w:rPr>
          <w:sz w:val="36"/>
          <w:szCs w:val="36"/>
        </w:rPr>
        <w:t>checks if the list itself is null.</w:t>
      </w:r>
    </w:p>
    <w:p w14:paraId="2EEF4F2E" w14:textId="6E782390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String? a;</w:t>
      </w:r>
    </w:p>
    <w:p w14:paraId="52FFED58" w14:textId="1183876D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String? b;</w:t>
      </w:r>
    </w:p>
    <w:p w14:paraId="3F4121E9" w14:textId="77777777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var list = [a, b];</w:t>
      </w:r>
    </w:p>
    <w:p w14:paraId="40BEB26C" w14:textId="77777777" w:rsidR="00A2573E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BFF16F" w14:textId="0121CFB2" w:rsidR="00333E82" w:rsidRPr="0047393F" w:rsidRDefault="00A2573E" w:rsidP="00A257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 xml:space="preserve">print(list); </w:t>
      </w:r>
      <w:r w:rsidR="0047393F" w:rsidRPr="0047393F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47393F">
        <w:rPr>
          <w:b/>
          <w:bCs/>
          <w:color w:val="D86DCB" w:themeColor="accent5" w:themeTint="99"/>
          <w:sz w:val="36"/>
          <w:szCs w:val="36"/>
        </w:rPr>
        <w:t>// [null, null]</w:t>
      </w:r>
    </w:p>
    <w:p w14:paraId="0AB58927" w14:textId="17352FD1" w:rsidR="00A2573E" w:rsidRDefault="00A2573E" w:rsidP="00CD57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With map key accessing</w:t>
      </w:r>
      <w:r w:rsidR="00CD570E">
        <w:rPr>
          <w:sz w:val="36"/>
          <w:szCs w:val="36"/>
        </w:rPr>
        <w:t xml:space="preserve">. </w:t>
      </w:r>
      <w:r w:rsidR="00CD570E" w:rsidRPr="00CD570E">
        <w:rPr>
          <w:sz w:val="36"/>
          <w:szCs w:val="36"/>
        </w:rPr>
        <w:t xml:space="preserve">If </w:t>
      </w:r>
      <w:r w:rsidR="00CD570E" w:rsidRPr="00CD570E">
        <w:rPr>
          <w:b/>
          <w:bCs/>
          <w:sz w:val="36"/>
          <w:szCs w:val="36"/>
        </w:rPr>
        <w:t>scores</w:t>
      </w:r>
      <w:r w:rsidR="00CD570E" w:rsidRPr="00CD570E">
        <w:rPr>
          <w:sz w:val="36"/>
          <w:szCs w:val="36"/>
        </w:rPr>
        <w:t xml:space="preserve"> is </w:t>
      </w:r>
      <w:r w:rsidR="00CD570E" w:rsidRPr="00CD570E">
        <w:rPr>
          <w:b/>
          <w:bCs/>
          <w:sz w:val="36"/>
          <w:szCs w:val="36"/>
        </w:rPr>
        <w:t>null</w:t>
      </w:r>
      <w:r w:rsidR="00CD570E" w:rsidRPr="00CD570E">
        <w:rPr>
          <w:sz w:val="36"/>
          <w:szCs w:val="36"/>
        </w:rPr>
        <w:t xml:space="preserve"> → returns </w:t>
      </w:r>
      <w:r w:rsidR="00CD570E" w:rsidRPr="00CD570E">
        <w:rPr>
          <w:b/>
          <w:bCs/>
          <w:sz w:val="36"/>
          <w:szCs w:val="36"/>
        </w:rPr>
        <w:t>null</w:t>
      </w:r>
      <w:r w:rsidR="00CD570E" w:rsidRPr="00CD570E">
        <w:rPr>
          <w:sz w:val="36"/>
          <w:szCs w:val="36"/>
        </w:rPr>
        <w:t xml:space="preserve"> safely</w:t>
      </w:r>
      <w:r w:rsidR="00CD570E">
        <w:rPr>
          <w:sz w:val="36"/>
          <w:szCs w:val="36"/>
        </w:rPr>
        <w:t xml:space="preserve"> but i</w:t>
      </w:r>
      <w:r w:rsidR="00CD570E" w:rsidRPr="00CD570E">
        <w:rPr>
          <w:sz w:val="36"/>
          <w:szCs w:val="36"/>
        </w:rPr>
        <w:t xml:space="preserve">f key doesn’t exist → also returns </w:t>
      </w:r>
      <w:r w:rsidR="00CD570E" w:rsidRPr="00CD570E">
        <w:rPr>
          <w:b/>
          <w:bCs/>
          <w:sz w:val="36"/>
          <w:szCs w:val="36"/>
        </w:rPr>
        <w:t>null</w:t>
      </w:r>
    </w:p>
    <w:p w14:paraId="4C63724D" w14:textId="433F9A30" w:rsidR="0047393F" w:rsidRPr="0047393F" w:rsidRDefault="0047393F" w:rsidP="004739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Map&lt;String, int&gt;? scores;</w:t>
      </w:r>
    </w:p>
    <w:p w14:paraId="03A90524" w14:textId="4FFEC4C5" w:rsidR="0047393F" w:rsidRPr="0047393F" w:rsidRDefault="0047393F" w:rsidP="0047393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3F">
        <w:rPr>
          <w:b/>
          <w:bCs/>
          <w:color w:val="D86DCB" w:themeColor="accent5" w:themeTint="99"/>
          <w:sz w:val="36"/>
          <w:szCs w:val="36"/>
        </w:rPr>
        <w:t>print(scores?['math']);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47393F">
        <w:rPr>
          <w:b/>
          <w:bCs/>
          <w:color w:val="D86DCB" w:themeColor="accent5" w:themeTint="99"/>
          <w:sz w:val="36"/>
          <w:szCs w:val="36"/>
        </w:rPr>
        <w:t>// null if scores is null</w:t>
      </w:r>
    </w:p>
    <w:p w14:paraId="0600A35D" w14:textId="77777777" w:rsidR="0047393F" w:rsidRPr="00A2573E" w:rsidRDefault="0047393F" w:rsidP="00CD570E">
      <w:pPr>
        <w:jc w:val="both"/>
        <w:rPr>
          <w:sz w:val="36"/>
          <w:szCs w:val="36"/>
        </w:rPr>
      </w:pPr>
    </w:p>
    <w:p w14:paraId="3D874527" w14:textId="167ECA7D" w:rsidR="00C86ED0" w:rsidRDefault="00C86ED0" w:rsidP="00C1066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Late Keyword:</w:t>
      </w:r>
    </w:p>
    <w:p w14:paraId="1DB8A251" w14:textId="1B48FF88" w:rsidR="00C86ED0" w:rsidRDefault="00C86ED0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F5AA6">
        <w:rPr>
          <w:sz w:val="36"/>
          <w:szCs w:val="36"/>
        </w:rPr>
        <w:t xml:space="preserve">Sometimes we can’t initialize a variable immediately but we promise to do it before using it that’s where </w:t>
      </w:r>
      <w:r w:rsidR="005F5AA6" w:rsidRPr="005F5AA6">
        <w:rPr>
          <w:b/>
          <w:bCs/>
          <w:sz w:val="36"/>
          <w:szCs w:val="36"/>
        </w:rPr>
        <w:t>late</w:t>
      </w:r>
      <w:r w:rsidR="005F5AA6">
        <w:rPr>
          <w:sz w:val="36"/>
          <w:szCs w:val="36"/>
        </w:rPr>
        <w:t xml:space="preserve"> comes in</w:t>
      </w:r>
    </w:p>
    <w:p w14:paraId="7DA70673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>late String token;</w:t>
      </w:r>
    </w:p>
    <w:p w14:paraId="0BAF536E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lastRenderedPageBreak/>
        <w:t>void main() {</w:t>
      </w:r>
    </w:p>
    <w:p w14:paraId="60205AEE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 xml:space="preserve">  token = 'abc123';</w:t>
      </w:r>
    </w:p>
    <w:p w14:paraId="544D5099" w14:textId="77777777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 xml:space="preserve">  print(token);</w:t>
      </w:r>
    </w:p>
    <w:p w14:paraId="3B681B3D" w14:textId="3519EC41" w:rsidR="00D62CD0" w:rsidRPr="00D62CD0" w:rsidRDefault="00D62CD0" w:rsidP="00D62C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2CD0">
        <w:rPr>
          <w:b/>
          <w:bCs/>
          <w:color w:val="D86DCB" w:themeColor="accent5" w:themeTint="99"/>
          <w:sz w:val="36"/>
          <w:szCs w:val="36"/>
        </w:rPr>
        <w:t>}</w:t>
      </w:r>
    </w:p>
    <w:p w14:paraId="6988A1B4" w14:textId="72C2EF6D" w:rsidR="005F5AA6" w:rsidRPr="00C86ED0" w:rsidRDefault="005F5AA6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Pr="005F5AA6">
        <w:rPr>
          <w:b/>
          <w:bCs/>
          <w:sz w:val="36"/>
          <w:szCs w:val="36"/>
        </w:rPr>
        <w:t>abc123</w:t>
      </w:r>
    </w:p>
    <w:p w14:paraId="2F3A988D" w14:textId="77777777" w:rsidR="00C86ED0" w:rsidRDefault="00C86ED0" w:rsidP="00C1066A">
      <w:pPr>
        <w:jc w:val="both"/>
        <w:rPr>
          <w:b/>
          <w:bCs/>
          <w:sz w:val="36"/>
          <w:szCs w:val="36"/>
        </w:rPr>
      </w:pPr>
    </w:p>
    <w:p w14:paraId="115A05F5" w14:textId="40FB6CFF" w:rsidR="00D62CD0" w:rsidRDefault="00072AC1" w:rsidP="00C1066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Final </w:t>
      </w:r>
      <w:proofErr w:type="spellStart"/>
      <w:r>
        <w:rPr>
          <w:b/>
          <w:bCs/>
          <w:sz w:val="36"/>
          <w:szCs w:val="36"/>
        </w:rPr>
        <w:t>Takeway</w:t>
      </w:r>
      <w:proofErr w:type="spellEnd"/>
      <w:r>
        <w:rPr>
          <w:b/>
          <w:bCs/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072AC1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072AC1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Meaning</w:t>
            </w:r>
          </w:p>
        </w:tc>
      </w:tr>
      <w:tr w:rsidR="00072AC1" w:rsidRPr="00072AC1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072AC1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Use fallback value</w:t>
            </w:r>
          </w:p>
        </w:tc>
      </w:tr>
      <w:tr w:rsidR="00072AC1" w:rsidRPr="00072AC1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072AC1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Assign if null</w:t>
            </w:r>
          </w:p>
        </w:tc>
      </w:tr>
      <w:tr w:rsidR="00072AC1" w:rsidRPr="00072AC1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072AC1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Access if not null</w:t>
            </w:r>
            <w:r w:rsidR="00951565">
              <w:rPr>
                <w:sz w:val="36"/>
                <w:szCs w:val="36"/>
              </w:rPr>
              <w:t>. Safe access if object may be null</w:t>
            </w:r>
          </w:p>
        </w:tc>
      </w:tr>
      <w:tr w:rsidR="00072AC1" w:rsidRPr="00072AC1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072AC1" w:rsidRDefault="00072AC1" w:rsidP="00072AC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072AC1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72AC1">
              <w:rPr>
                <w:sz w:val="36"/>
                <w:szCs w:val="36"/>
              </w:rPr>
              <w:t>Force unwrap (dangerous)</w:t>
            </w:r>
          </w:p>
        </w:tc>
      </w:tr>
    </w:tbl>
    <w:p w14:paraId="4B745BDE" w14:textId="77777777" w:rsidR="00072AC1" w:rsidRPr="00072AC1" w:rsidRDefault="00072AC1" w:rsidP="00C1066A">
      <w:pPr>
        <w:jc w:val="both"/>
        <w:rPr>
          <w:sz w:val="36"/>
          <w:szCs w:val="36"/>
        </w:rPr>
      </w:pPr>
    </w:p>
    <w:p w14:paraId="4B2D8BEF" w14:textId="77777777" w:rsidR="00D62CD0" w:rsidRDefault="00D62CD0" w:rsidP="00C1066A">
      <w:pPr>
        <w:jc w:val="both"/>
        <w:rPr>
          <w:b/>
          <w:bCs/>
          <w:sz w:val="36"/>
          <w:szCs w:val="36"/>
        </w:rPr>
      </w:pPr>
    </w:p>
    <w:p w14:paraId="5FCDAFB4" w14:textId="5AADADB0" w:rsidR="00C1066A" w:rsidRPr="00BC2D5B" w:rsidRDefault="00C1066A" w:rsidP="00C1066A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70DA7DAE" w14:textId="77777777" w:rsidR="00C1066A" w:rsidRDefault="00C1066A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CC0261">
        <w:rPr>
          <w:b/>
          <w:bCs/>
          <w:sz w:val="36"/>
          <w:szCs w:val="36"/>
        </w:rPr>
        <w:t>Dart 3.8+</w:t>
      </w:r>
      <w:r>
        <w:rPr>
          <w:sz w:val="36"/>
          <w:szCs w:val="36"/>
        </w:rPr>
        <w:t xml:space="preserve"> &amp; </w:t>
      </w:r>
      <w:r w:rsidRPr="00CC0261">
        <w:rPr>
          <w:b/>
          <w:bCs/>
          <w:sz w:val="36"/>
          <w:szCs w:val="36"/>
        </w:rPr>
        <w:t>Flutter 3.32+</w:t>
      </w:r>
      <w:r>
        <w:rPr>
          <w:sz w:val="36"/>
          <w:szCs w:val="36"/>
        </w:rPr>
        <w:t xml:space="preserve">. We can use null aware elements </w:t>
      </w:r>
      <w:r w:rsidRPr="00CC0261">
        <w:rPr>
          <w:b/>
          <w:bCs/>
          <w:sz w:val="36"/>
          <w:szCs w:val="36"/>
        </w:rPr>
        <w:t>(?</w:t>
      </w:r>
      <w:r>
        <w:rPr>
          <w:sz w:val="36"/>
          <w:szCs w:val="36"/>
        </w:rPr>
        <w:t xml:space="preserve">) instead of writing </w:t>
      </w:r>
      <w:r w:rsidRPr="00CC0261">
        <w:rPr>
          <w:b/>
          <w:bCs/>
          <w:sz w:val="36"/>
          <w:szCs w:val="36"/>
        </w:rPr>
        <w:t>if-else</w:t>
      </w:r>
      <w:r>
        <w:rPr>
          <w:sz w:val="36"/>
          <w:szCs w:val="36"/>
        </w:rPr>
        <w:t xml:space="preserve"> block. Like if a widget, builder or method can </w:t>
      </w:r>
      <w:r w:rsidRPr="00E54DB7">
        <w:rPr>
          <w:b/>
          <w:bCs/>
          <w:sz w:val="36"/>
          <w:szCs w:val="36"/>
        </w:rPr>
        <w:t>return null</w:t>
      </w:r>
      <w:r>
        <w:rPr>
          <w:sz w:val="36"/>
          <w:szCs w:val="36"/>
        </w:rPr>
        <w:t xml:space="preserve">, so we have to check it before displaying in widget tree. If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not</w:t>
      </w:r>
      <w:r w:rsidRPr="00E54DB7">
        <w:rPr>
          <w:b/>
          <w:bCs/>
          <w:sz w:val="36"/>
          <w:szCs w:val="36"/>
        </w:rPr>
        <w:t xml:space="preserve"> null</w:t>
      </w:r>
      <w:r>
        <w:rPr>
          <w:sz w:val="36"/>
          <w:szCs w:val="36"/>
        </w:rPr>
        <w:t xml:space="preserve"> then the widget is displayed. Before or old way:</w:t>
      </w:r>
    </w:p>
    <w:p w14:paraId="09146EA1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6FE4D80C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39414217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17913E68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If(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A13CB49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If(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246A8F81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If(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2710157E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F153D25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CD77B06" w14:textId="77777777" w:rsidR="00C1066A" w:rsidRDefault="00C1066A" w:rsidP="00C1066A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51977310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3A261D81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346BEE5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2C1639A6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BAE62B4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1C0D8595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DCA7813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B6D4DA9" w14:textId="77777777" w:rsidR="00C1066A" w:rsidRPr="00023EDD" w:rsidRDefault="00C1066A" w:rsidP="00C106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254EA3DE" w14:textId="77777777" w:rsidR="00C1066A" w:rsidRDefault="00C1066A" w:rsidP="00C1066A">
      <w:pPr>
        <w:jc w:val="both"/>
        <w:rPr>
          <w:sz w:val="36"/>
          <w:szCs w:val="36"/>
        </w:rPr>
      </w:pPr>
    </w:p>
    <w:p w14:paraId="4032D637" w14:textId="77777777" w:rsidR="000E47D4" w:rsidRPr="00C1066A" w:rsidRDefault="000E47D4" w:rsidP="00C1066A">
      <w:pPr>
        <w:jc w:val="both"/>
        <w:rPr>
          <w:sz w:val="36"/>
          <w:szCs w:val="36"/>
        </w:rPr>
      </w:pPr>
    </w:p>
    <w:sectPr w:rsidR="000E47D4" w:rsidRPr="00C1066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F5961"/>
    <w:rsid w:val="001B5579"/>
    <w:rsid w:val="00233306"/>
    <w:rsid w:val="00242414"/>
    <w:rsid w:val="002B4FD5"/>
    <w:rsid w:val="00333E82"/>
    <w:rsid w:val="003911A3"/>
    <w:rsid w:val="003A28D5"/>
    <w:rsid w:val="003F3092"/>
    <w:rsid w:val="00455F24"/>
    <w:rsid w:val="00461D5B"/>
    <w:rsid w:val="0047393F"/>
    <w:rsid w:val="004A5A26"/>
    <w:rsid w:val="00515C0E"/>
    <w:rsid w:val="005D342E"/>
    <w:rsid w:val="005F5AA6"/>
    <w:rsid w:val="00600434"/>
    <w:rsid w:val="00663E4E"/>
    <w:rsid w:val="006744B4"/>
    <w:rsid w:val="007511C1"/>
    <w:rsid w:val="00791674"/>
    <w:rsid w:val="007B26C5"/>
    <w:rsid w:val="00855265"/>
    <w:rsid w:val="008661A1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E73DD3"/>
    <w:rsid w:val="00F42502"/>
    <w:rsid w:val="00FA0752"/>
    <w:rsid w:val="00FA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541</Words>
  <Characters>3084</Characters>
  <Application>Microsoft Office Word</Application>
  <DocSecurity>0</DocSecurity>
  <Lines>25</Lines>
  <Paragraphs>7</Paragraphs>
  <ScaleCrop>false</ScaleCrop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85</cp:revision>
  <dcterms:created xsi:type="dcterms:W3CDTF">2026-01-24T16:45:00Z</dcterms:created>
  <dcterms:modified xsi:type="dcterms:W3CDTF">2026-03-30T12:10:00Z</dcterms:modified>
</cp:coreProperties>
</file>