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9D80" w14:textId="328E3E0E" w:rsidR="00233306" w:rsidRDefault="00AC5432" w:rsidP="00AC5432">
      <w:pPr>
        <w:jc w:val="center"/>
        <w:rPr>
          <w:b/>
          <w:bCs/>
          <w:sz w:val="44"/>
          <w:szCs w:val="44"/>
        </w:rPr>
      </w:pPr>
      <w:r w:rsidRPr="00AC5432">
        <w:rPr>
          <w:b/>
          <w:bCs/>
          <w:sz w:val="44"/>
          <w:szCs w:val="44"/>
        </w:rPr>
        <w:t>INDEX</w:t>
      </w:r>
    </w:p>
    <w:p w14:paraId="1F7D6815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32C88927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5886744C" w14:textId="39286E30" w:rsidR="00D13929" w:rsidRDefault="00D1392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3A7A22F" w14:textId="77777777" w:rsidR="00D13929" w:rsidRPr="00601344" w:rsidRDefault="00D13929" w:rsidP="00D13929">
      <w:pPr>
        <w:jc w:val="both"/>
        <w:rPr>
          <w:b/>
          <w:bCs/>
          <w:sz w:val="36"/>
          <w:szCs w:val="36"/>
        </w:rPr>
      </w:pPr>
      <w:r w:rsidRPr="00601344">
        <w:rPr>
          <w:b/>
          <w:bCs/>
          <w:sz w:val="36"/>
          <w:szCs w:val="36"/>
        </w:rPr>
        <w:lastRenderedPageBreak/>
        <w:t>Color/Size Picker (UI Pattern):</w:t>
      </w:r>
    </w:p>
    <w:p w14:paraId="2105A97C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create our own UI element like a segment button using </w:t>
      </w:r>
      <w:r w:rsidRPr="00601344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 and </w:t>
      </w:r>
      <w:proofErr w:type="spellStart"/>
      <w:r w:rsidRPr="002F629A">
        <w:rPr>
          <w:b/>
          <w:bCs/>
          <w:sz w:val="36"/>
          <w:szCs w:val="36"/>
        </w:rPr>
        <w:t>ListView.builder</w:t>
      </w:r>
      <w:proofErr w:type="spellEnd"/>
    </w:p>
    <w:p w14:paraId="7143CDAA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declare a class and make sure it takes three things:</w:t>
      </w:r>
    </w:p>
    <w:p w14:paraId="5135E7DF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initialValue</w:t>
      </w:r>
      <w:proofErr w:type="spellEnd"/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value to be selected when page is loaded</w:t>
      </w:r>
    </w:p>
    <w:p w14:paraId="1C0D2C42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3B6287">
        <w:rPr>
          <w:b/>
          <w:bCs/>
          <w:sz w:val="36"/>
          <w:szCs w:val="36"/>
        </w:rPr>
        <w:t>colors</w:t>
      </w:r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list of</w:t>
      </w:r>
      <w:r w:rsidRPr="003B6287">
        <w:rPr>
          <w:b/>
          <w:bCs/>
          <w:sz w:val="36"/>
          <w:szCs w:val="36"/>
        </w:rPr>
        <w:t xml:space="preserve"> String</w:t>
      </w:r>
      <w:r w:rsidRPr="003B6287">
        <w:rPr>
          <w:sz w:val="36"/>
          <w:szCs w:val="36"/>
        </w:rPr>
        <w:t xml:space="preserve">’s to be built in </w:t>
      </w:r>
      <w:r w:rsidRPr="003B6287">
        <w:rPr>
          <w:b/>
          <w:bCs/>
          <w:sz w:val="36"/>
          <w:szCs w:val="36"/>
        </w:rPr>
        <w:t>Container</w:t>
      </w:r>
    </w:p>
    <w:p w14:paraId="40679613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onChanged</w:t>
      </w:r>
      <w:proofErr w:type="spellEnd"/>
      <w:r w:rsidRPr="003B6287">
        <w:rPr>
          <w:sz w:val="36"/>
          <w:szCs w:val="36"/>
        </w:rPr>
        <w:t xml:space="preserve"> </w:t>
      </w:r>
      <w:r w:rsidRPr="00F01CF1">
        <w:sym w:font="Wingdings" w:char="F0E0"/>
      </w:r>
      <w:r w:rsidRPr="003B6287">
        <w:rPr>
          <w:b/>
          <w:bCs/>
          <w:sz w:val="36"/>
          <w:szCs w:val="36"/>
        </w:rPr>
        <w:t xml:space="preserve"> </w:t>
      </w:r>
      <w:proofErr w:type="spellStart"/>
      <w:r w:rsidRPr="003B6287">
        <w:rPr>
          <w:b/>
          <w:bCs/>
          <w:sz w:val="36"/>
          <w:szCs w:val="36"/>
        </w:rPr>
        <w:t>ValueChanged</w:t>
      </w:r>
      <w:proofErr w:type="spellEnd"/>
      <w:r w:rsidRPr="003B6287">
        <w:rPr>
          <w:b/>
          <w:bCs/>
          <w:sz w:val="36"/>
          <w:szCs w:val="36"/>
        </w:rPr>
        <w:t>&lt;String&gt;</w:t>
      </w:r>
      <w:r w:rsidRPr="003B6287">
        <w:rPr>
          <w:sz w:val="36"/>
          <w:szCs w:val="36"/>
        </w:rPr>
        <w:t xml:space="preserve"> callback method that provides the changed value</w:t>
      </w:r>
    </w:p>
    <w:p w14:paraId="60F53649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Declare a nullable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selectedValue</w:t>
      </w:r>
      <w:proofErr w:type="spellEnd"/>
      <w:r w:rsidRPr="00EB5EA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which will initialized in </w:t>
      </w:r>
      <w:proofErr w:type="spellStart"/>
      <w:r w:rsidRPr="00EB5EAD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initialValue</w:t>
      </w:r>
      <w:proofErr w:type="spellEnd"/>
      <w:r>
        <w:rPr>
          <w:sz w:val="36"/>
          <w:szCs w:val="36"/>
        </w:rPr>
        <w:t>.</w:t>
      </w:r>
    </w:p>
    <w:p w14:paraId="3A307120" w14:textId="77777777" w:rsidR="00D13929" w:rsidRPr="00992AE3" w:rsidRDefault="00D13929" w:rsidP="00D1392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wrap the </w:t>
      </w:r>
      <w:proofErr w:type="spellStart"/>
      <w:r w:rsidRPr="00992AE3">
        <w:rPr>
          <w:b/>
          <w:bCs/>
          <w:sz w:val="36"/>
          <w:szCs w:val="36"/>
        </w:rPr>
        <w:t>ListView</w:t>
      </w:r>
      <w:proofErr w:type="spellEnd"/>
      <w:r w:rsidRPr="00992AE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with a </w:t>
      </w:r>
      <w:proofErr w:type="spellStart"/>
      <w:r w:rsidRPr="00992AE3">
        <w:rPr>
          <w:b/>
          <w:bCs/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and set the height to </w:t>
      </w:r>
      <w:r w:rsidRPr="00992AE3">
        <w:rPr>
          <w:b/>
          <w:bCs/>
          <w:sz w:val="36"/>
          <w:szCs w:val="36"/>
        </w:rPr>
        <w:t>40</w:t>
      </w:r>
      <w:r>
        <w:rPr>
          <w:sz w:val="36"/>
          <w:szCs w:val="36"/>
        </w:rPr>
        <w:t xml:space="preserve">. Set the </w:t>
      </w:r>
      <w:proofErr w:type="spellStart"/>
      <w:r w:rsidRPr="00992AE3">
        <w:rPr>
          <w:b/>
          <w:bCs/>
          <w:sz w:val="36"/>
          <w:szCs w:val="36"/>
        </w:rPr>
        <w:t>scrollDirection</w:t>
      </w:r>
      <w:proofErr w:type="spellEnd"/>
      <w:r w:rsidRPr="00992AE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to </w:t>
      </w:r>
      <w:proofErr w:type="spellStart"/>
      <w:r w:rsidRPr="00992AE3">
        <w:rPr>
          <w:b/>
          <w:bCs/>
          <w:sz w:val="36"/>
          <w:szCs w:val="36"/>
        </w:rPr>
        <w:t>Axis.horizontal</w:t>
      </w:r>
      <w:proofErr w:type="spellEnd"/>
    </w:p>
    <w:p w14:paraId="6F70B3F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14F9D">
        <w:rPr>
          <w:b/>
          <w:bCs/>
          <w:sz w:val="36"/>
          <w:szCs w:val="36"/>
        </w:rPr>
        <w:t>itemCount</w:t>
      </w:r>
      <w:proofErr w:type="spellEnd"/>
      <w:r w:rsidRPr="00F14F9D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the length of the</w:t>
      </w:r>
      <w:r w:rsidRPr="00F14F9D">
        <w:rPr>
          <w:b/>
          <w:bCs/>
          <w:sz w:val="36"/>
          <w:szCs w:val="36"/>
        </w:rPr>
        <w:t xml:space="preserve"> colors</w:t>
      </w:r>
      <w:r>
        <w:rPr>
          <w:sz w:val="36"/>
          <w:szCs w:val="36"/>
        </w:rPr>
        <w:t xml:space="preserve"> list.</w:t>
      </w:r>
    </w:p>
    <w:p w14:paraId="51B4CE51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assign the</w:t>
      </w:r>
      <w:r w:rsidRPr="00AA3695">
        <w:rPr>
          <w:b/>
          <w:bCs/>
          <w:sz w:val="36"/>
          <w:szCs w:val="36"/>
        </w:rPr>
        <w:t xml:space="preserve"> color</w:t>
      </w:r>
      <w:r>
        <w:rPr>
          <w:sz w:val="36"/>
          <w:szCs w:val="36"/>
        </w:rPr>
        <w:t xml:space="preserve"> according to the current</w:t>
      </w:r>
      <w:r w:rsidRPr="00AA3695">
        <w:rPr>
          <w:b/>
          <w:bCs/>
          <w:sz w:val="36"/>
          <w:szCs w:val="36"/>
        </w:rPr>
        <w:t xml:space="preserve"> index</w:t>
      </w:r>
      <w:r>
        <w:rPr>
          <w:sz w:val="36"/>
          <w:szCs w:val="36"/>
        </w:rPr>
        <w:t>. It will store the current element (</w:t>
      </w:r>
      <w:r w:rsidRPr="00AA3695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) of list. If it matches with the </w:t>
      </w:r>
      <w:proofErr w:type="spellStart"/>
      <w:r w:rsidRPr="00AA3695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then </w:t>
      </w:r>
      <w:proofErr w:type="spellStart"/>
      <w:r w:rsidRPr="00AA3695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is </w:t>
      </w:r>
      <w:r w:rsidRPr="00AA3695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>.</w:t>
      </w:r>
    </w:p>
    <w:p w14:paraId="205BCD4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862B2A">
        <w:rPr>
          <w:b/>
          <w:bCs/>
          <w:sz w:val="36"/>
          <w:szCs w:val="36"/>
        </w:rPr>
        <w:t>GestureDetector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862B2A">
        <w:rPr>
          <w:b/>
          <w:bCs/>
          <w:sz w:val="36"/>
          <w:szCs w:val="36"/>
        </w:rPr>
        <w:t>onTap</w:t>
      </w:r>
      <w:proofErr w:type="spellEnd"/>
      <w:r w:rsidRPr="00862B2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callback method, sets the </w:t>
      </w:r>
      <w:proofErr w:type="spellStart"/>
      <w:r w:rsidRPr="00862B2A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to </w:t>
      </w:r>
      <w:r w:rsidRPr="00862B2A">
        <w:rPr>
          <w:b/>
          <w:bCs/>
          <w:sz w:val="36"/>
          <w:szCs w:val="36"/>
        </w:rPr>
        <w:t xml:space="preserve">color </w:t>
      </w:r>
      <w:r>
        <w:rPr>
          <w:sz w:val="36"/>
          <w:szCs w:val="36"/>
        </w:rPr>
        <w:t xml:space="preserve">(current index element). Which sets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</w:t>
      </w:r>
      <w:r w:rsidRPr="00862B2A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or </w:t>
      </w:r>
      <w:r w:rsidRPr="00862B2A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 according to match</w:t>
      </w:r>
    </w:p>
    <w:p w14:paraId="7CDEB3B8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 control color and text color of the container. Use </w:t>
      </w:r>
      <w:r w:rsidRPr="00B13F36">
        <w:rPr>
          <w:b/>
          <w:bCs/>
          <w:sz w:val="36"/>
          <w:szCs w:val="36"/>
        </w:rPr>
        <w:t>margin:</w:t>
      </w:r>
      <w:r>
        <w:rPr>
          <w:sz w:val="36"/>
          <w:szCs w:val="36"/>
        </w:rPr>
        <w:t xml:space="preserve"> and </w:t>
      </w:r>
      <w:r w:rsidRPr="00B13F36">
        <w:rPr>
          <w:b/>
          <w:bCs/>
          <w:sz w:val="36"/>
          <w:szCs w:val="36"/>
        </w:rPr>
        <w:t>padding:</w:t>
      </w:r>
      <w:r>
        <w:rPr>
          <w:sz w:val="36"/>
          <w:szCs w:val="36"/>
        </w:rPr>
        <w:t xml:space="preserve"> property for more decoration.</w:t>
      </w:r>
    </w:p>
    <w:p w14:paraId="06A18A04" w14:textId="77777777" w:rsidR="00D13929" w:rsidRPr="001B4284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NOTE: We use </w:t>
      </w:r>
      <w:r w:rsidRPr="00B13F36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with </w:t>
      </w:r>
      <w:r w:rsidRPr="00B13F36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 and </w:t>
      </w:r>
      <w:r w:rsidRPr="00B13F36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for </w:t>
      </w:r>
      <w:proofErr w:type="spellStart"/>
      <w:r w:rsidRPr="00B13F36">
        <w:rPr>
          <w:b/>
          <w:bCs/>
          <w:sz w:val="36"/>
          <w:szCs w:val="36"/>
        </w:rPr>
        <w:t>CarouselSlider</w:t>
      </w:r>
      <w:proofErr w:type="spellEnd"/>
      <w:r w:rsidRPr="00B13F3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widgets effect.</w:t>
      </w:r>
    </w:p>
    <w:p w14:paraId="7E386BC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8BB79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});</w:t>
      </w:r>
    </w:p>
    <w:p w14:paraId="6C0DFC5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6F962DB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List&lt;String&gt; colors;</w:t>
      </w:r>
    </w:p>
    <w:p w14:paraId="6F654BA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&lt;String&gt;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1C14351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E456ABA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581C445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4F760D6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EEDF04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String?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0928B4C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9AC2B6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{</w:t>
      </w:r>
    </w:p>
    <w:p w14:paraId="5D0A0AF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6552E1E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widget.initialValue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37B1E5D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CA368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E9B9ED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329228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1E641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height: 40,</w:t>
      </w:r>
    </w:p>
    <w:p w14:paraId="74F2B86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1E98E61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: .horizontal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6ABED8E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.length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36937D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context, int index) {</w:t>
      </w:r>
    </w:p>
    <w:p w14:paraId="53535B9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color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[index];</w:t>
      </w:r>
    </w:p>
    <w:p w14:paraId="3FEDB64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bool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== color;</w:t>
      </w:r>
    </w:p>
    <w:p w14:paraId="1D76966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97430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97864B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 {</w:t>
      </w:r>
    </w:p>
    <w:p w14:paraId="0ABCE7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color;</w:t>
      </w:r>
    </w:p>
    <w:p w14:paraId="0C0CA82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widget.onChanged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(color);</w:t>
      </w:r>
    </w:p>
    <w:p w14:paraId="5C9AB68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});</w:t>
      </w:r>
    </w:p>
    <w:p w14:paraId="3659504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1B68A71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8DE7F7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padding: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(vertical: 8, horizontal: 16),</w:t>
      </w:r>
    </w:p>
    <w:p w14:paraId="2ACC998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margin: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(horizontal: 8),</w:t>
      </w:r>
    </w:p>
    <w:p w14:paraId="06298FD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807B8F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color: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7310DCDC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(6),</w:t>
      </w:r>
    </w:p>
    <w:p w14:paraId="68F5E1C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border: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),</w:t>
      </w:r>
    </w:p>
    <w:p w14:paraId="3BE4554E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1A977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child: Text(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[index], style: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)),</w:t>
      </w:r>
    </w:p>
    <w:p w14:paraId="1D55F9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066258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05E58C89" w14:textId="77777777" w:rsidR="00D13929" w:rsidRPr="00A23773" w:rsidRDefault="00D13929" w:rsidP="00D13929">
      <w:pPr>
        <w:jc w:val="both"/>
        <w:rPr>
          <w:sz w:val="36"/>
          <w:szCs w:val="36"/>
        </w:rPr>
      </w:pPr>
      <w:r w:rsidRPr="00267E0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use </w:t>
      </w:r>
      <w:proofErr w:type="spellStart"/>
      <w:r w:rsidRPr="007F1A2D">
        <w:rPr>
          <w:b/>
          <w:bCs/>
          <w:sz w:val="36"/>
          <w:szCs w:val="36"/>
        </w:rPr>
        <w:t>List.generate</w:t>
      </w:r>
      <w:proofErr w:type="spellEnd"/>
      <w:r w:rsidRPr="007F1A2D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(but make sure to add it in the </w:t>
      </w:r>
      <w:proofErr w:type="spellStart"/>
      <w:r w:rsidRPr="002367E7">
        <w:rPr>
          <w:b/>
          <w:bCs/>
          <w:sz w:val="36"/>
          <w:szCs w:val="36"/>
        </w:rPr>
        <w:t>childrens</w:t>
      </w:r>
      <w:proofErr w:type="spellEnd"/>
      <w:r w:rsidRPr="002367E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because a list of widgets is returned) instead of </w:t>
      </w:r>
      <w:proofErr w:type="spellStart"/>
      <w:r w:rsidRPr="007F1A2D">
        <w:rPr>
          <w:b/>
          <w:bCs/>
          <w:sz w:val="36"/>
          <w:szCs w:val="36"/>
        </w:rPr>
        <w:t>ListView.builder</w:t>
      </w:r>
      <w:proofErr w:type="spellEnd"/>
      <w:r>
        <w:rPr>
          <w:sz w:val="36"/>
          <w:szCs w:val="36"/>
        </w:rPr>
        <w:t xml:space="preserve"> if we have a really short list of items (Because we don’t need to scroll). We can also use </w:t>
      </w:r>
      <w:proofErr w:type="spellStart"/>
      <w:r w:rsidRPr="007F1A2D">
        <w:rPr>
          <w:b/>
          <w:bCs/>
          <w:sz w:val="36"/>
          <w:szCs w:val="36"/>
        </w:rPr>
        <w:t>ValueNotifier</w:t>
      </w:r>
      <w:proofErr w:type="spellEnd"/>
      <w:r w:rsidRPr="007F1A2D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instead of </w:t>
      </w:r>
      <w:proofErr w:type="spellStart"/>
      <w:proofErr w:type="gramStart"/>
      <w:r w:rsidRPr="007F1A2D">
        <w:rPr>
          <w:b/>
          <w:bCs/>
          <w:sz w:val="36"/>
          <w:szCs w:val="36"/>
        </w:rPr>
        <w:t>setState</w:t>
      </w:r>
      <w:proofErr w:type="spellEnd"/>
      <w:r w:rsidRPr="007F1A2D">
        <w:rPr>
          <w:b/>
          <w:bCs/>
          <w:sz w:val="36"/>
          <w:szCs w:val="36"/>
        </w:rPr>
        <w:t>(</w:t>
      </w:r>
      <w:proofErr w:type="gramEnd"/>
      <w:r w:rsidRPr="007F1A2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just make sure to use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StatefulWidget</w:t>
      </w:r>
      <w:proofErr w:type="spellEnd"/>
      <w:r>
        <w:rPr>
          <w:sz w:val="36"/>
          <w:szCs w:val="36"/>
        </w:rPr>
        <w:t xml:space="preserve"> to initialize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initState</w:t>
      </w:r>
      <w:proofErr w:type="spellEnd"/>
      <w:r w:rsidRPr="00A2377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dispose it</w:t>
      </w:r>
    </w:p>
    <w:p w14:paraId="5F17F476" w14:textId="77777777" w:rsidR="00D13929" w:rsidRDefault="00D13929" w:rsidP="00D13929">
      <w:pPr>
        <w:jc w:val="both"/>
        <w:rPr>
          <w:sz w:val="36"/>
          <w:szCs w:val="36"/>
        </w:rPr>
      </w:pPr>
    </w:p>
    <w:p w14:paraId="32A9C9EF" w14:textId="77777777" w:rsidR="004C05F2" w:rsidRDefault="004C05F2" w:rsidP="00D13929">
      <w:pPr>
        <w:jc w:val="both"/>
        <w:rPr>
          <w:sz w:val="36"/>
          <w:szCs w:val="36"/>
        </w:rPr>
      </w:pPr>
    </w:p>
    <w:p w14:paraId="7184E88A" w14:textId="1B873939" w:rsidR="004C05F2" w:rsidRPr="004C05F2" w:rsidRDefault="004C05F2" w:rsidP="00D13929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t xml:space="preserve">Message Bubble UI design </w:t>
      </w:r>
      <w:r>
        <w:rPr>
          <w:b/>
          <w:bCs/>
          <w:sz w:val="36"/>
          <w:szCs w:val="36"/>
        </w:rPr>
        <w:t>(</w:t>
      </w:r>
      <w:r w:rsidRPr="004C05F2">
        <w:rPr>
          <w:b/>
          <w:bCs/>
          <w:sz w:val="36"/>
          <w:szCs w:val="36"/>
        </w:rPr>
        <w:t xml:space="preserve">based on </w:t>
      </w:r>
      <w:r>
        <w:rPr>
          <w:b/>
          <w:bCs/>
          <w:sz w:val="36"/>
          <w:szCs w:val="36"/>
        </w:rPr>
        <w:t>sender</w:t>
      </w:r>
      <w:r w:rsidRPr="004C05F2">
        <w:rPr>
          <w:b/>
          <w:bCs/>
          <w:sz w:val="36"/>
          <w:szCs w:val="36"/>
        </w:rPr>
        <w:t xml:space="preserve"> or </w:t>
      </w:r>
      <w:proofErr w:type="spellStart"/>
      <w:r>
        <w:rPr>
          <w:b/>
          <w:bCs/>
          <w:sz w:val="36"/>
          <w:szCs w:val="36"/>
        </w:rPr>
        <w:t>reciever</w:t>
      </w:r>
      <w:proofErr w:type="spellEnd"/>
      <w:r w:rsidRPr="004C05F2">
        <w:rPr>
          <w:b/>
          <w:bCs/>
          <w:sz w:val="36"/>
          <w:szCs w:val="36"/>
        </w:rPr>
        <w:t xml:space="preserve"> role):</w:t>
      </w:r>
    </w:p>
    <w:p w14:paraId="773F4CB9" w14:textId="33D8D416" w:rsidR="00D13929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 We can set the alignment, margin, border radius and cross axis alignment based on the role (user or assistant).</w:t>
      </w:r>
    </w:p>
    <w:p w14:paraId="47904CFD" w14:textId="51AF9131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So a single widget can be reused to show the message from both sender and receiver just depending on their role alignment (which is achieved by</w:t>
      </w:r>
      <w:r w:rsidRPr="004C05F2">
        <w:rPr>
          <w:b/>
          <w:bCs/>
          <w:sz w:val="36"/>
          <w:szCs w:val="36"/>
        </w:rPr>
        <w:t xml:space="preserve"> </w:t>
      </w:r>
      <w:proofErr w:type="gramStart"/>
      <w:r w:rsidRPr="004C05F2">
        <w:rPr>
          <w:b/>
          <w:bCs/>
          <w:sz w:val="36"/>
          <w:szCs w:val="36"/>
        </w:rPr>
        <w:t>Align(</w:t>
      </w:r>
      <w:proofErr w:type="gramEnd"/>
      <w:r w:rsidRPr="004C05F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widget)</w:t>
      </w:r>
    </w:p>
    <w:p w14:paraId="5D61DDA3" w14:textId="1F3C34CF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9114D7E" w14:textId="210EF4BB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751AA2EA" w14:textId="2B4F8804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this.messageEntity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});</w:t>
      </w:r>
    </w:p>
    <w:p w14:paraId="19E8DF26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633F9E" w14:textId="4CE5DB59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E6066A3" w14:textId="04FADE7D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005EF8CD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567B8D8A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Alignment.centerRight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41BB8E0F" w14:textId="3A799CBB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5345A878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margin: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325CE753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left: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64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16,</w:t>
      </w:r>
    </w:p>
    <w:p w14:paraId="31232BED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right: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16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64,</w:t>
      </w:r>
    </w:p>
    <w:p w14:paraId="2D58F598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bottom: 8</w:t>
      </w:r>
    </w:p>
    <w:p w14:paraId="538BCC07" w14:textId="6D77B966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351EF86B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padding: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002CEC7A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decoration: 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678C25C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71C52C8C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344AD904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3674467F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25C13A06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20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4),</w:t>
      </w:r>
    </w:p>
    <w:p w14:paraId="00DBC164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4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20),</w:t>
      </w:r>
    </w:p>
    <w:p w14:paraId="0996B834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76255012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[</w:t>
      </w:r>
    </w:p>
    <w:p w14:paraId="107DBC30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2A9400D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720AF88E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4,</w:t>
      </w:r>
    </w:p>
    <w:p w14:paraId="29EE4484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offset: const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0, 2),</w:t>
      </w:r>
    </w:p>
    <w:p w14:paraId="5C503425" w14:textId="6C855C28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Pr="004C05F2">
        <w:rPr>
          <w:b/>
          <w:bCs/>
          <w:color w:val="D86DCB" w:themeColor="accent5" w:themeTint="99"/>
          <w:sz w:val="36"/>
          <w:szCs w:val="36"/>
        </w:rPr>
        <w:t>…</w:t>
      </w:r>
    </w:p>
    <w:p w14:paraId="2954DE80" w14:textId="2FE5C3E9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74C58DA7" w14:textId="5904BE33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59D83F1F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.end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.start,</w:t>
      </w:r>
    </w:p>
    <w:p w14:paraId="3B6A12EE" w14:textId="46609ADD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: .min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0FF71346" w14:textId="57DF4DE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children: [</w:t>
      </w:r>
    </w:p>
    <w:p w14:paraId="14AB14E9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24DF621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03E80E68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style: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7D6B05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7E7F9B56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15,</w:t>
      </w:r>
    </w:p>
    <w:p w14:paraId="00771EF8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height: 1.4,</w:t>
      </w:r>
    </w:p>
    <w:p w14:paraId="74EBB2C8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1136A6AF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78A54889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height: 4),</w:t>
      </w:r>
    </w:p>
    <w:p w14:paraId="77DC9C1D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655DF78C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_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messageEntity.time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),</w:t>
      </w:r>
    </w:p>
    <w:p w14:paraId="60EEAF2B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style: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11),</w:t>
      </w:r>
    </w:p>
    <w:p w14:paraId="1611E7CC" w14:textId="77FB8E68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Pr="004C05F2">
        <w:rPr>
          <w:b/>
          <w:bCs/>
          <w:color w:val="D86DCB" w:themeColor="accent5" w:themeTint="99"/>
          <w:sz w:val="36"/>
          <w:szCs w:val="36"/>
        </w:rPr>
        <w:t>…</w:t>
      </w:r>
    </w:p>
    <w:p w14:paraId="4A793EC0" w14:textId="5049B71B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59D1A79" w14:textId="3749198A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EBDDBE" w14:textId="702AABB0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String _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time){</w:t>
      </w:r>
    </w:p>
    <w:p w14:paraId="62A6A3CE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hour =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time.hour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2DE6F140" w14:textId="77777777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minutes =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time.minute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1DF3246A" w14:textId="2A813130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hour:$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minutes';</w:t>
      </w:r>
    </w:p>
    <w:p w14:paraId="139E40B0" w14:textId="1959E84C" w:rsidR="004C05F2" w:rsidRPr="004C05F2" w:rsidRDefault="004C05F2" w:rsidP="004C0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FE673EA" w14:textId="39246133" w:rsidR="004C05F2" w:rsidRDefault="004C05F2" w:rsidP="004C05F2">
      <w:pPr>
        <w:jc w:val="both"/>
        <w:rPr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114F6FCC" w14:textId="77777777" w:rsidR="00D13929" w:rsidRDefault="00D13929" w:rsidP="00D13929">
      <w:pPr>
        <w:jc w:val="both"/>
        <w:rPr>
          <w:sz w:val="36"/>
          <w:szCs w:val="36"/>
        </w:rPr>
      </w:pPr>
    </w:p>
    <w:p w14:paraId="4AAA569D" w14:textId="77777777" w:rsidR="004C05F2" w:rsidRDefault="004C05F2" w:rsidP="00D13929">
      <w:pPr>
        <w:jc w:val="both"/>
        <w:rPr>
          <w:sz w:val="36"/>
          <w:szCs w:val="36"/>
        </w:rPr>
      </w:pPr>
    </w:p>
    <w:p w14:paraId="6950E400" w14:textId="51704465" w:rsidR="004C05F2" w:rsidRPr="004C05F2" w:rsidRDefault="004C05F2" w:rsidP="00D13929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t>Three Dots Jumping Animation (to show replier is typing):</w:t>
      </w:r>
    </w:p>
    <w:p w14:paraId="094AFD67" w14:textId="1B47676B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design a three-dot jumping animation for typing using Animated Builder’s Transform animation. First, we define a list of animation controllers and animation doubles for the dots. Initialize them in the </w:t>
      </w:r>
      <w:proofErr w:type="spellStart"/>
      <w:r w:rsidRPr="004C05F2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 </w:t>
      </w:r>
      <w:proofErr w:type="spellStart"/>
      <w:r w:rsidRPr="004C05F2">
        <w:rPr>
          <w:b/>
          <w:bCs/>
          <w:sz w:val="36"/>
          <w:szCs w:val="36"/>
        </w:rPr>
        <w:t>List.generate</w:t>
      </w:r>
      <w:proofErr w:type="spellEnd"/>
      <w:r w:rsidRPr="004C05F2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</w:t>
      </w:r>
      <w:proofErr w:type="gramStart"/>
      <w:r>
        <w:rPr>
          <w:sz w:val="36"/>
          <w:szCs w:val="36"/>
        </w:rPr>
        <w:t xml:space="preserve">and </w:t>
      </w:r>
      <w:r w:rsidRPr="004C05F2">
        <w:rPr>
          <w:b/>
          <w:bCs/>
          <w:sz w:val="36"/>
          <w:szCs w:val="36"/>
        </w:rPr>
        <w:t>.map</w:t>
      </w:r>
      <w:proofErr w:type="gramEnd"/>
      <w:r w:rsidRPr="004C05F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51B7E0BE" w14:textId="09A505FE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63A13">
        <w:rPr>
          <w:sz w:val="36"/>
          <w:szCs w:val="36"/>
        </w:rPr>
        <w:t>Animation double is ranged to</w:t>
      </w:r>
      <w:r w:rsidR="00F63A13" w:rsidRPr="00F63A13">
        <w:rPr>
          <w:b/>
          <w:bCs/>
          <w:sz w:val="36"/>
          <w:szCs w:val="36"/>
        </w:rPr>
        <w:t xml:space="preserve"> -6</w:t>
      </w:r>
      <w:r w:rsidR="00F63A13">
        <w:rPr>
          <w:sz w:val="36"/>
          <w:szCs w:val="36"/>
        </w:rPr>
        <w:t xml:space="preserve"> because negative means up or bouncing up (bounces up by 6 pixels). Then we use a for loop with</w:t>
      </w:r>
      <w:r w:rsidR="00F63A13" w:rsidRPr="00F63A13">
        <w:rPr>
          <w:b/>
          <w:bCs/>
          <w:sz w:val="36"/>
          <w:szCs w:val="36"/>
        </w:rPr>
        <w:t xml:space="preserve"> </w:t>
      </w:r>
      <w:proofErr w:type="spellStart"/>
      <w:r w:rsidR="00F63A13" w:rsidRPr="00F63A13">
        <w:rPr>
          <w:b/>
          <w:bCs/>
          <w:sz w:val="36"/>
          <w:szCs w:val="36"/>
        </w:rPr>
        <w:t>Future.delayed</w:t>
      </w:r>
      <w:proofErr w:type="spellEnd"/>
      <w:r w:rsidR="00F63A13" w:rsidRPr="00F63A13">
        <w:rPr>
          <w:b/>
          <w:bCs/>
          <w:sz w:val="36"/>
          <w:szCs w:val="36"/>
        </w:rPr>
        <w:t>()</w:t>
      </w:r>
      <w:r w:rsidR="00F63A13">
        <w:rPr>
          <w:sz w:val="36"/>
          <w:szCs w:val="36"/>
        </w:rPr>
        <w:t xml:space="preserve"> so each dots animation starts with a bit of delay then the previous one (it gives us that wave effect)</w:t>
      </w:r>
    </w:p>
    <w:p w14:paraId="32912DC2" w14:textId="4ECF7E88" w:rsidR="00F63A13" w:rsidRDefault="00F63A13" w:rsidP="00D1392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F63A13">
        <w:rPr>
          <w:b/>
          <w:bCs/>
          <w:sz w:val="36"/>
          <w:szCs w:val="36"/>
        </w:rPr>
        <w:t>.repeat</w:t>
      </w:r>
      <w:proofErr w:type="gramEnd"/>
      <w:r w:rsidRPr="00F63A13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reverse: true</w:t>
      </w:r>
      <w:r w:rsidRPr="00F63A1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tells the controller to start driving the animation but it will repeat and in reverse if time is given</w:t>
      </w:r>
    </w:p>
    <w:p w14:paraId="780E5D3A" w14:textId="74A70B8D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we also dispose all of the controllers using a </w:t>
      </w:r>
      <w:r w:rsidRPr="00F63A13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</w:t>
      </w:r>
    </w:p>
    <w:p w14:paraId="271D026F" w14:textId="3667D47C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display the animations using </w:t>
      </w:r>
      <w:proofErr w:type="spellStart"/>
      <w:r w:rsidRPr="00F63A13">
        <w:rPr>
          <w:b/>
          <w:bCs/>
          <w:sz w:val="36"/>
          <w:szCs w:val="36"/>
        </w:rPr>
        <w:t>List.generate</w:t>
      </w:r>
      <w:proofErr w:type="spellEnd"/>
      <w:r w:rsidRPr="00F63A1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(assigned directly to the </w:t>
      </w:r>
      <w:r w:rsidRPr="00F63A13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’s </w:t>
      </w:r>
      <w:r w:rsidRPr="00F63A13">
        <w:rPr>
          <w:b/>
          <w:bCs/>
          <w:sz w:val="36"/>
          <w:szCs w:val="36"/>
        </w:rPr>
        <w:t>children:</w:t>
      </w:r>
      <w:r>
        <w:rPr>
          <w:sz w:val="36"/>
          <w:szCs w:val="36"/>
        </w:rPr>
        <w:t xml:space="preserve">), animated builders </w:t>
      </w:r>
      <w:proofErr w:type="spellStart"/>
      <w:r w:rsidRPr="00F63A13">
        <w:rPr>
          <w:b/>
          <w:bCs/>
          <w:sz w:val="36"/>
          <w:szCs w:val="36"/>
        </w:rPr>
        <w:t>Transform.translate</w:t>
      </w:r>
      <w:proofErr w:type="spellEnd"/>
      <w:r>
        <w:rPr>
          <w:sz w:val="36"/>
          <w:szCs w:val="36"/>
        </w:rPr>
        <w:t xml:space="preserve"> animation.</w:t>
      </w:r>
    </w:p>
    <w:p w14:paraId="5045785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TickerProviderStateMixin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26758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77804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late final List&lt;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&gt; _controllers;</w:t>
      </w:r>
    </w:p>
    <w:p w14:paraId="5DC7F4CF" w14:textId="0E32BA4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late final List&lt;Animation&lt;double&gt;&gt; _animations;</w:t>
      </w:r>
    </w:p>
    <w:p w14:paraId="5B077E9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914F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 {</w:t>
      </w:r>
    </w:p>
    <w:p w14:paraId="325A1ED5" w14:textId="6667EBFA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465DAD1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one controller per dot</w:t>
      </w:r>
    </w:p>
    <w:p w14:paraId="12C631C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_controllers =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870AB1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3,</w:t>
      </w:r>
    </w:p>
    <w:p w14:paraId="756128C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(index) =&gt;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this, duration: const Duration(milliseconds: 500))</w:t>
      </w:r>
    </w:p>
    <w:p w14:paraId="75DD2082" w14:textId="5451BB2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3504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each dot bounces up by 6 pixels</w:t>
      </w:r>
    </w:p>
    <w:p w14:paraId="6FFD643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_animations =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controllers.map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FAE3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(e) =&gt; Tween&lt;double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1EFFAD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begin: 0,</w:t>
      </w:r>
    </w:p>
    <w:p w14:paraId="2E76BE1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end: -6</w:t>
      </w:r>
    </w:p>
    <w:p w14:paraId="1C67ED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A1E4D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parent: e, curve: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)</w:t>
      </w:r>
    </w:p>
    <w:p w14:paraId="578088E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7911EBE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F94B8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76EDCF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Stagger the start of each dot so they animate one after another</w:t>
      </w:r>
    </w:p>
    <w:p w14:paraId="634B699B" w14:textId="6964820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&lt; 3;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++) {</w:t>
      </w:r>
    </w:p>
    <w:p w14:paraId="5F1F45F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4DCBD95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milliseconds: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* 160),</w:t>
      </w:r>
    </w:p>
    <w:p w14:paraId="205EAD50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() {</w:t>
      </w:r>
    </w:p>
    <w:p w14:paraId="6B2B987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if(mounted) _controllers[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].repeat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(reverse: true);</w:t>
      </w:r>
    </w:p>
    <w:p w14:paraId="02844B1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568DF385" w14:textId="74F656D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1B46CA4" w14:textId="40F7622C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90DE895" w14:textId="7EA880C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A05C6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02637F4" w14:textId="3633A66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 {</w:t>
      </w:r>
    </w:p>
    <w:p w14:paraId="753D54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final c in _controllers) {</w:t>
      </w:r>
    </w:p>
    <w:p w14:paraId="4CD2EF3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c.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dispose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);</w:t>
      </w:r>
    </w:p>
    <w:p w14:paraId="062FD00A" w14:textId="19E9D94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34CB8C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51454F3" w14:textId="3154D151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0BAF2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4BC3A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C9D14D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13540A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12FE9B51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alignment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: 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centerLeft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2D29FFBE" w14:textId="5EAF2960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F44EA7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(left: 16, bottom: 8),</w:t>
      </w:r>
    </w:p>
    <w:p w14:paraId="51E4049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padding: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16, vertical: 14),</w:t>
      </w:r>
    </w:p>
    <w:p w14:paraId="3391E10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decoration: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7212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792D130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14024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24D4634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02F228F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(4),</w:t>
      </w:r>
    </w:p>
    <w:p w14:paraId="1F1B253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6F7058E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440F41D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[</w:t>
      </w:r>
    </w:p>
    <w:p w14:paraId="185D269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9DB6F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6580C1D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4,</w:t>
      </w:r>
    </w:p>
    <w:p w14:paraId="179A85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offset: const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0, 2),</w:t>
      </w:r>
    </w:p>
    <w:p w14:paraId="5C08F952" w14:textId="431F4A5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r w:rsidRPr="00F63A13">
        <w:rPr>
          <w:b/>
          <w:bCs/>
          <w:color w:val="D86DCB" w:themeColor="accent5" w:themeTint="99"/>
          <w:sz w:val="36"/>
          <w:szCs w:val="36"/>
        </w:rPr>
        <w:t>…</w:t>
      </w:r>
    </w:p>
    <w:p w14:paraId="5A2AD535" w14:textId="1DE0EB0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),</w:t>
      </w:r>
    </w:p>
    <w:p w14:paraId="3842429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6100BF9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: .min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7720D4E5" w14:textId="07EA8F7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children: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(3, (index) {</w:t>
      </w:r>
    </w:p>
    <w:p w14:paraId="419458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return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26CF3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animation: _animations[index],</w:t>
      </w:r>
    </w:p>
    <w:p w14:paraId="2B9E4259" w14:textId="466B2CE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builder: (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child){</w:t>
      </w:r>
      <w:proofErr w:type="gramEnd"/>
    </w:p>
    <w:p w14:paraId="71641AC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return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Transform.translate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286566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  offset: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0, _animations[index].value),</w:t>
      </w:r>
    </w:p>
    <w:p w14:paraId="550D59E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child: child,</w:t>
      </w:r>
    </w:p>
    <w:p w14:paraId="1B0C63DE" w14:textId="31D832B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);</w:t>
      </w:r>
    </w:p>
    <w:p w14:paraId="45600C3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10C0BE1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D4A6A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3),</w:t>
      </w:r>
    </w:p>
    <w:p w14:paraId="3AE775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width: 8,</w:t>
      </w:r>
    </w:p>
    <w:p w14:paraId="5CA2D2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height: 8,</w:t>
      </w:r>
    </w:p>
    <w:p w14:paraId="6D853D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decoration: const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8E9E4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195BC14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4B2CE36D" w14:textId="6C091055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r w:rsidRPr="00F63A13">
        <w:rPr>
          <w:b/>
          <w:bCs/>
          <w:color w:val="D86DCB" w:themeColor="accent5" w:themeTint="99"/>
          <w:sz w:val="36"/>
          <w:szCs w:val="36"/>
        </w:rPr>
        <w:t>…</w:t>
      </w:r>
    </w:p>
    <w:p w14:paraId="141DAA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AC0A298" w14:textId="5133609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}</w:t>
      </w:r>
    </w:p>
    <w:p w14:paraId="6A5BCF8B" w14:textId="77777777" w:rsidR="00F63A13" w:rsidRDefault="00F63A13" w:rsidP="00D13929">
      <w:pPr>
        <w:jc w:val="both"/>
        <w:rPr>
          <w:sz w:val="36"/>
          <w:szCs w:val="36"/>
        </w:rPr>
      </w:pPr>
    </w:p>
    <w:p w14:paraId="57D81666" w14:textId="77777777" w:rsidR="00F63A13" w:rsidRDefault="00F63A13" w:rsidP="00D13929">
      <w:pPr>
        <w:jc w:val="both"/>
        <w:rPr>
          <w:sz w:val="36"/>
          <w:szCs w:val="36"/>
        </w:rPr>
      </w:pPr>
    </w:p>
    <w:p w14:paraId="759B0AF1" w14:textId="77777777" w:rsidR="00D13929" w:rsidRPr="00D13929" w:rsidRDefault="00D13929" w:rsidP="00D13929">
      <w:pPr>
        <w:jc w:val="both"/>
        <w:rPr>
          <w:sz w:val="36"/>
          <w:szCs w:val="36"/>
        </w:rPr>
      </w:pPr>
    </w:p>
    <w:sectPr w:rsidR="00D13929" w:rsidRPr="00D13929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0C11" w14:textId="77777777" w:rsidR="00D13929" w:rsidRDefault="00D13929" w:rsidP="00D13929">
      <w:pPr>
        <w:spacing w:after="0" w:line="240" w:lineRule="auto"/>
      </w:pPr>
      <w:r>
        <w:separator/>
      </w:r>
    </w:p>
  </w:endnote>
  <w:endnote w:type="continuationSeparator" w:id="0">
    <w:p w14:paraId="1AE971BC" w14:textId="77777777" w:rsidR="00D13929" w:rsidRDefault="00D13929" w:rsidP="00D1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3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EA90A" w14:textId="6867F686" w:rsidR="00D13929" w:rsidRDefault="00D139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6426E" w14:textId="77777777" w:rsidR="00D13929" w:rsidRDefault="00D1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151" w14:textId="77777777" w:rsidR="00D13929" w:rsidRDefault="00D13929" w:rsidP="00D13929">
      <w:pPr>
        <w:spacing w:after="0" w:line="240" w:lineRule="auto"/>
      </w:pPr>
      <w:r>
        <w:separator/>
      </w:r>
    </w:p>
  </w:footnote>
  <w:footnote w:type="continuationSeparator" w:id="0">
    <w:p w14:paraId="216C012E" w14:textId="77777777" w:rsidR="00D13929" w:rsidRDefault="00D13929" w:rsidP="00D1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9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A"/>
    <w:rsid w:val="00233306"/>
    <w:rsid w:val="004A5A26"/>
    <w:rsid w:val="004C05F2"/>
    <w:rsid w:val="004E3EB6"/>
    <w:rsid w:val="00AC5432"/>
    <w:rsid w:val="00BA70D3"/>
    <w:rsid w:val="00D13929"/>
    <w:rsid w:val="00D33ACA"/>
    <w:rsid w:val="00E73DD3"/>
    <w:rsid w:val="00F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1E1"/>
  <w15:chartTrackingRefBased/>
  <w15:docId w15:val="{7578BC86-AEA0-4661-85CC-EBA124C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9"/>
  </w:style>
  <w:style w:type="paragraph" w:styleId="Footer">
    <w:name w:val="footer"/>
    <w:basedOn w:val="Normal"/>
    <w:link w:val="Foot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2026-05-24T08:06:00Z</dcterms:created>
  <dcterms:modified xsi:type="dcterms:W3CDTF">2026-05-26T10:13:00Z</dcterms:modified>
</cp:coreProperties>
</file>