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6FD3A" w14:textId="0D7A048A" w:rsidR="00233306" w:rsidRPr="00E50F7E" w:rsidRDefault="0060067F" w:rsidP="0060067F">
      <w:pPr>
        <w:jc w:val="center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b/>
          <w:bCs/>
          <w:sz w:val="42"/>
          <w:szCs w:val="42"/>
        </w:rPr>
        <w:t>INDEX</w:t>
      </w:r>
    </w:p>
    <w:p w14:paraId="54BB1919" w14:textId="6CB93CFC" w:rsidR="0057329A" w:rsidRPr="00E50F7E" w:rsidRDefault="0057329A" w:rsidP="00E50F7E">
      <w:pPr>
        <w:pStyle w:val="ListParagraph"/>
        <w:numPr>
          <w:ilvl w:val="0"/>
          <w:numId w:val="45"/>
        </w:numPr>
        <w:jc w:val="both"/>
        <w:rPr>
          <w:rFonts w:ascii="Calibri" w:hAnsi="Calibri" w:cs="Calibri"/>
          <w:sz w:val="32"/>
          <w:szCs w:val="32"/>
        </w:rPr>
      </w:pPr>
      <w:r w:rsidRPr="00E50F7E">
        <w:rPr>
          <w:rFonts w:ascii="Calibri" w:hAnsi="Calibri" w:cs="Calibri"/>
          <w:sz w:val="32"/>
          <w:szCs w:val="32"/>
        </w:rPr>
        <w:t>Advanced Automation with Codex CLI……………………</w:t>
      </w:r>
      <w:r w:rsidR="00E50F7E">
        <w:rPr>
          <w:rFonts w:ascii="Calibri" w:hAnsi="Calibri" w:cs="Calibri"/>
          <w:sz w:val="32"/>
          <w:szCs w:val="32"/>
        </w:rPr>
        <w:t>…………</w:t>
      </w:r>
      <w:r w:rsidRPr="00E50F7E">
        <w:rPr>
          <w:rFonts w:ascii="Calibri" w:hAnsi="Calibri" w:cs="Calibri"/>
          <w:sz w:val="32"/>
          <w:szCs w:val="32"/>
        </w:rPr>
        <w:t>………</w:t>
      </w:r>
      <w:proofErr w:type="gramStart"/>
      <w:r w:rsidRPr="00E50F7E">
        <w:rPr>
          <w:rFonts w:ascii="Calibri" w:hAnsi="Calibri" w:cs="Calibri"/>
          <w:sz w:val="32"/>
          <w:szCs w:val="32"/>
        </w:rPr>
        <w:t>…</w:t>
      </w:r>
      <w:r w:rsidR="005C45F7" w:rsidRPr="00E50F7E">
        <w:rPr>
          <w:rFonts w:ascii="Calibri" w:hAnsi="Calibri" w:cs="Calibri"/>
          <w:sz w:val="32"/>
          <w:szCs w:val="32"/>
        </w:rPr>
        <w:t>..</w:t>
      </w:r>
      <w:proofErr w:type="gramEnd"/>
      <w:r w:rsidR="005C45F7" w:rsidRPr="00E50F7E">
        <w:rPr>
          <w:rFonts w:ascii="Calibri" w:hAnsi="Calibri" w:cs="Calibri"/>
          <w:sz w:val="32"/>
          <w:szCs w:val="32"/>
        </w:rPr>
        <w:t>2</w:t>
      </w:r>
    </w:p>
    <w:p w14:paraId="0ED103B3" w14:textId="77777777" w:rsidR="0060067F" w:rsidRPr="00E50F7E" w:rsidRDefault="0060067F" w:rsidP="0060067F">
      <w:pPr>
        <w:jc w:val="both"/>
        <w:rPr>
          <w:rFonts w:ascii="Calibri" w:hAnsi="Calibri" w:cs="Calibri"/>
          <w:sz w:val="32"/>
          <w:szCs w:val="32"/>
        </w:rPr>
      </w:pPr>
    </w:p>
    <w:p w14:paraId="066F3D33" w14:textId="77777777" w:rsidR="0060067F" w:rsidRPr="00E50F7E" w:rsidRDefault="0060067F" w:rsidP="0060067F">
      <w:pPr>
        <w:jc w:val="both"/>
        <w:rPr>
          <w:rFonts w:ascii="Calibri" w:hAnsi="Calibri" w:cs="Calibri"/>
          <w:sz w:val="32"/>
          <w:szCs w:val="32"/>
        </w:rPr>
      </w:pPr>
    </w:p>
    <w:p w14:paraId="26F7D401" w14:textId="77777777" w:rsidR="0060067F" w:rsidRPr="00E50F7E" w:rsidRDefault="0060067F" w:rsidP="0060067F">
      <w:pPr>
        <w:jc w:val="both"/>
        <w:rPr>
          <w:rFonts w:ascii="Calibri" w:hAnsi="Calibri" w:cs="Calibri"/>
          <w:sz w:val="32"/>
          <w:szCs w:val="32"/>
        </w:rPr>
      </w:pPr>
    </w:p>
    <w:p w14:paraId="13EAC9FC" w14:textId="77777777" w:rsidR="0060067F" w:rsidRPr="00E50F7E" w:rsidRDefault="0060067F" w:rsidP="0060067F">
      <w:pPr>
        <w:jc w:val="both"/>
        <w:rPr>
          <w:rFonts w:ascii="Calibri" w:hAnsi="Calibri" w:cs="Calibri"/>
          <w:sz w:val="32"/>
          <w:szCs w:val="32"/>
        </w:rPr>
      </w:pPr>
    </w:p>
    <w:p w14:paraId="6EB7D696" w14:textId="1DB02152" w:rsidR="0060067F" w:rsidRPr="00E50F7E" w:rsidRDefault="0060067F">
      <w:pPr>
        <w:rPr>
          <w:rFonts w:ascii="Calibri" w:hAnsi="Calibri" w:cs="Calibri"/>
          <w:sz w:val="32"/>
          <w:szCs w:val="32"/>
        </w:rPr>
      </w:pPr>
      <w:r w:rsidRPr="00E50F7E">
        <w:rPr>
          <w:rFonts w:ascii="Calibri" w:hAnsi="Calibri" w:cs="Calibri"/>
          <w:sz w:val="32"/>
          <w:szCs w:val="32"/>
        </w:rPr>
        <w:br w:type="page"/>
      </w:r>
    </w:p>
    <w:p w14:paraId="141F8C44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E50F7E">
        <w:rPr>
          <w:rFonts w:ascii="Calibri" w:hAnsi="Calibri" w:cs="Calibri"/>
          <w:b/>
          <w:bCs/>
          <w:sz w:val="34"/>
          <w:szCs w:val="34"/>
        </w:rPr>
        <w:lastRenderedPageBreak/>
        <w:t>Advanced Automation with Codex CLI:</w:t>
      </w:r>
    </w:p>
    <w:p w14:paraId="1954BFA8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# codex exec command (executive mode) is used for headless automation</w:t>
      </w:r>
    </w:p>
    <w:p w14:paraId="63495749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</w:p>
    <w:p w14:paraId="0FA681C2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Stage-1, Headless Mode (codex exec):</w:t>
      </w:r>
    </w:p>
    <w:p w14:paraId="01CCBB15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# Most automation starts with this command:</w:t>
      </w:r>
    </w:p>
    <w:p w14:paraId="2631D2AC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</w:pPr>
      <w:r w:rsidRPr="00E50F7E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codex exec "Review this repository for architectural issues."</w:t>
      </w:r>
    </w:p>
    <w:p w14:paraId="606BD33F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 xml:space="preserve"># Unlike interactive mode, </w:t>
      </w:r>
      <w:r w:rsidRPr="00E50F7E">
        <w:rPr>
          <w:rFonts w:ascii="Calibri" w:hAnsi="Calibri" w:cs="Calibri"/>
          <w:b/>
          <w:bCs/>
          <w:sz w:val="34"/>
          <w:szCs w:val="34"/>
        </w:rPr>
        <w:t xml:space="preserve">codex exec </w:t>
      </w:r>
      <w:r w:rsidRPr="00E50F7E">
        <w:rPr>
          <w:rFonts w:ascii="Calibri" w:hAnsi="Calibri" w:cs="Calibri"/>
          <w:sz w:val="34"/>
          <w:szCs w:val="34"/>
        </w:rPr>
        <w:t xml:space="preserve">is designed for scripts, Git hooks, </w:t>
      </w:r>
      <w:proofErr w:type="spellStart"/>
      <w:r w:rsidRPr="00E50F7E">
        <w:rPr>
          <w:rFonts w:ascii="Calibri" w:hAnsi="Calibri" w:cs="Calibri"/>
          <w:sz w:val="34"/>
          <w:szCs w:val="34"/>
        </w:rPr>
        <w:t>cron</w:t>
      </w:r>
      <w:proofErr w:type="spellEnd"/>
      <w:r w:rsidRPr="00E50F7E">
        <w:rPr>
          <w:rFonts w:ascii="Calibri" w:hAnsi="Calibri" w:cs="Calibri"/>
          <w:sz w:val="34"/>
          <w:szCs w:val="34"/>
        </w:rPr>
        <w:t xml:space="preserve"> jobs and CI pipelines. It:</w:t>
      </w:r>
    </w:p>
    <w:p w14:paraId="239402A9" w14:textId="77777777" w:rsidR="005C45F7" w:rsidRPr="00E50F7E" w:rsidRDefault="005C45F7" w:rsidP="005C45F7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Runs one task</w:t>
      </w:r>
    </w:p>
    <w:p w14:paraId="0036E105" w14:textId="77777777" w:rsidR="005C45F7" w:rsidRPr="00E50F7E" w:rsidRDefault="005C45F7" w:rsidP="005C45F7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Prints the result</w:t>
      </w:r>
    </w:p>
    <w:p w14:paraId="54632534" w14:textId="77777777" w:rsidR="005C45F7" w:rsidRPr="00E50F7E" w:rsidRDefault="005C45F7" w:rsidP="005C45F7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Exits automatically</w:t>
      </w:r>
    </w:p>
    <w:p w14:paraId="7A97120E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# Think of it like:</w:t>
      </w:r>
    </w:p>
    <w:p w14:paraId="109CAD55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Interactive</w:t>
      </w:r>
    </w:p>
    <w:p w14:paraId="65B24E4C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You ↔ Codex</w:t>
      </w:r>
    </w:p>
    <w:p w14:paraId="0472B133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Headless</w:t>
      </w:r>
    </w:p>
    <w:p w14:paraId="3F04A11B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Script → Codex → Output</w:t>
      </w:r>
    </w:p>
    <w:p w14:paraId="2FA56FC3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</w:p>
    <w:p w14:paraId="78BD5557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Stage-2, Local Automation:</w:t>
      </w:r>
    </w:p>
    <w:p w14:paraId="127FF214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# Imagine every time we finish coding, instead of manually asking</w:t>
      </w:r>
    </w:p>
    <w:p w14:paraId="5176AC53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“Review my code”. Our computer runs:</w:t>
      </w:r>
    </w:p>
    <w:p w14:paraId="50BDDBCB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</w:pPr>
      <w:r w:rsidRPr="00E50F7E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 xml:space="preserve">flutter </w:t>
      </w:r>
      <w:proofErr w:type="gramStart"/>
      <w:r w:rsidRPr="00E50F7E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analyze</w:t>
      </w:r>
      <w:proofErr w:type="gramEnd"/>
    </w:p>
    <w:p w14:paraId="1EA5ED50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</w:pPr>
      <w:r w:rsidRPr="00E50F7E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flutter test</w:t>
      </w:r>
    </w:p>
    <w:p w14:paraId="5E8DE57C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</w:pPr>
      <w:r w:rsidRPr="00E50F7E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lastRenderedPageBreak/>
        <w:t>codex exec "Review only today's changes."</w:t>
      </w:r>
    </w:p>
    <w:p w14:paraId="04A9B492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# Automatically that saves several minutes every development session.</w:t>
      </w:r>
    </w:p>
    <w:p w14:paraId="7D80F570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</w:p>
    <w:p w14:paraId="5754D6ED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Stage-3, Git Hooks:</w:t>
      </w:r>
    </w:p>
    <w:p w14:paraId="6CC62B12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# Git hooks let Git execute scripts at certain events. Examples:</w:t>
      </w:r>
    </w:p>
    <w:p w14:paraId="096F3DBD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Before commit</w:t>
      </w:r>
    </w:p>
    <w:p w14:paraId="0BA03A3B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↓</w:t>
      </w:r>
    </w:p>
    <w:p w14:paraId="1CE69040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 xml:space="preserve">flutter </w:t>
      </w:r>
      <w:proofErr w:type="gramStart"/>
      <w:r w:rsidRPr="00E50F7E">
        <w:rPr>
          <w:rFonts w:ascii="Calibri" w:hAnsi="Calibri" w:cs="Calibri"/>
          <w:b/>
          <w:bCs/>
          <w:sz w:val="30"/>
          <w:szCs w:val="30"/>
        </w:rPr>
        <w:t>analyze</w:t>
      </w:r>
      <w:proofErr w:type="gramEnd"/>
    </w:p>
    <w:p w14:paraId="54389E2C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↓</w:t>
      </w:r>
    </w:p>
    <w:p w14:paraId="1B18DD4C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flutter test</w:t>
      </w:r>
    </w:p>
    <w:p w14:paraId="23EE61E3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↓</w:t>
      </w:r>
    </w:p>
    <w:p w14:paraId="0B2DFA90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Codex Review</w:t>
      </w:r>
    </w:p>
    <w:p w14:paraId="7DF22985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↓</w:t>
      </w:r>
    </w:p>
    <w:p w14:paraId="4E2FD0E5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Allow commit</w:t>
      </w:r>
    </w:p>
    <w:p w14:paraId="1B6DCB84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# We can also make the hook stop the commit if analysis or tests fail.</w:t>
      </w:r>
    </w:p>
    <w:p w14:paraId="5E255720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# Pre-commit, run:</w:t>
      </w:r>
    </w:p>
    <w:p w14:paraId="598C4E1A" w14:textId="77777777" w:rsidR="005C45F7" w:rsidRPr="00E50F7E" w:rsidRDefault="005C45F7" w:rsidP="005C45F7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b/>
          <w:bCs/>
          <w:sz w:val="34"/>
          <w:szCs w:val="34"/>
        </w:rPr>
      </w:pPr>
      <w:r w:rsidRPr="00E50F7E">
        <w:rPr>
          <w:rFonts w:ascii="Calibri" w:hAnsi="Calibri" w:cs="Calibri"/>
          <w:b/>
          <w:bCs/>
          <w:sz w:val="34"/>
          <w:szCs w:val="34"/>
        </w:rPr>
        <w:t xml:space="preserve">flutter </w:t>
      </w:r>
      <w:proofErr w:type="gramStart"/>
      <w:r w:rsidRPr="00E50F7E">
        <w:rPr>
          <w:rFonts w:ascii="Calibri" w:hAnsi="Calibri" w:cs="Calibri"/>
          <w:b/>
          <w:bCs/>
          <w:sz w:val="34"/>
          <w:szCs w:val="34"/>
        </w:rPr>
        <w:t>analyze</w:t>
      </w:r>
      <w:proofErr w:type="gramEnd"/>
    </w:p>
    <w:p w14:paraId="769D0F5D" w14:textId="77777777" w:rsidR="005C45F7" w:rsidRPr="00E50F7E" w:rsidRDefault="005C45F7" w:rsidP="005C45F7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b/>
          <w:bCs/>
          <w:sz w:val="34"/>
          <w:szCs w:val="34"/>
        </w:rPr>
      </w:pPr>
      <w:r w:rsidRPr="00E50F7E">
        <w:rPr>
          <w:rFonts w:ascii="Calibri" w:hAnsi="Calibri" w:cs="Calibri"/>
          <w:b/>
          <w:bCs/>
          <w:sz w:val="34"/>
          <w:szCs w:val="34"/>
        </w:rPr>
        <w:t>dart format (optional)</w:t>
      </w:r>
    </w:p>
    <w:p w14:paraId="02634D6A" w14:textId="77777777" w:rsidR="005C45F7" w:rsidRPr="00E50F7E" w:rsidRDefault="005C45F7" w:rsidP="005C45F7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b/>
          <w:bCs/>
          <w:sz w:val="34"/>
          <w:szCs w:val="34"/>
        </w:rPr>
      </w:pPr>
      <w:r w:rsidRPr="00E50F7E">
        <w:rPr>
          <w:rFonts w:ascii="Calibri" w:hAnsi="Calibri" w:cs="Calibri"/>
          <w:b/>
          <w:bCs/>
          <w:sz w:val="34"/>
          <w:szCs w:val="34"/>
        </w:rPr>
        <w:t>flutter test</w:t>
      </w:r>
    </w:p>
    <w:p w14:paraId="369D7AE7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# Pre-push, run:</w:t>
      </w:r>
    </w:p>
    <w:p w14:paraId="5280CDE1" w14:textId="77777777" w:rsidR="005C45F7" w:rsidRPr="00E50F7E" w:rsidRDefault="005C45F7" w:rsidP="005C45F7">
      <w:pPr>
        <w:pStyle w:val="ListParagraph"/>
        <w:numPr>
          <w:ilvl w:val="0"/>
          <w:numId w:val="26"/>
        </w:numPr>
        <w:jc w:val="both"/>
        <w:rPr>
          <w:rFonts w:ascii="Calibri" w:hAnsi="Calibri" w:cs="Calibri"/>
          <w:b/>
          <w:bCs/>
          <w:sz w:val="34"/>
          <w:szCs w:val="34"/>
        </w:rPr>
      </w:pPr>
      <w:r w:rsidRPr="00E50F7E">
        <w:rPr>
          <w:rFonts w:ascii="Calibri" w:hAnsi="Calibri" w:cs="Calibri"/>
          <w:b/>
          <w:bCs/>
          <w:sz w:val="34"/>
          <w:szCs w:val="34"/>
        </w:rPr>
        <w:t>Codex review</w:t>
      </w:r>
    </w:p>
    <w:p w14:paraId="3267190A" w14:textId="77777777" w:rsidR="005C45F7" w:rsidRPr="00E50F7E" w:rsidRDefault="005C45F7" w:rsidP="005C45F7">
      <w:pPr>
        <w:pStyle w:val="ListParagraph"/>
        <w:numPr>
          <w:ilvl w:val="0"/>
          <w:numId w:val="26"/>
        </w:num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Full test suite</w:t>
      </w:r>
    </w:p>
    <w:p w14:paraId="3838687A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lastRenderedPageBreak/>
        <w:t># Codex becomes another quality gate, not a replacement for Flutter tooling.</w:t>
      </w:r>
    </w:p>
    <w:p w14:paraId="670CF3F9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</w:p>
    <w:p w14:paraId="76F8879F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Stage-4, GitHub Actions:</w:t>
      </w:r>
    </w:p>
    <w:p w14:paraId="3777DBBE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# Instead of reviewing code locally:</w:t>
      </w:r>
    </w:p>
    <w:p w14:paraId="0C35E0F8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Developer pushes code</w:t>
      </w:r>
    </w:p>
    <w:p w14:paraId="0A042E83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↓</w:t>
      </w:r>
    </w:p>
    <w:p w14:paraId="5D7915B4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GitHub Actions</w:t>
      </w:r>
    </w:p>
    <w:p w14:paraId="09428A7D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↓</w:t>
      </w:r>
    </w:p>
    <w:p w14:paraId="58C786B2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Codex Review</w:t>
      </w:r>
    </w:p>
    <w:p w14:paraId="798737B9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↓</w:t>
      </w:r>
    </w:p>
    <w:p w14:paraId="5371A4F9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Comment on PR</w:t>
      </w:r>
    </w:p>
    <w:p w14:paraId="49D2CC88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↓</w:t>
      </w:r>
    </w:p>
    <w:p w14:paraId="36FD62B6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Developer fixes issues</w:t>
      </w:r>
    </w:p>
    <w:p w14:paraId="31C0A9C6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↓</w:t>
      </w:r>
    </w:p>
    <w:p w14:paraId="473DD99C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Merge</w:t>
      </w:r>
    </w:p>
    <w:p w14:paraId="2AD216DB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 xml:space="preserve"># Since, </w:t>
      </w:r>
      <w:r w:rsidRPr="00E50F7E">
        <w:rPr>
          <w:rFonts w:ascii="Calibri" w:hAnsi="Calibri" w:cs="Calibri"/>
          <w:b/>
          <w:bCs/>
          <w:sz w:val="34"/>
          <w:szCs w:val="34"/>
        </w:rPr>
        <w:t>codex exec</w:t>
      </w:r>
      <w:r w:rsidRPr="00E50F7E">
        <w:rPr>
          <w:rFonts w:ascii="Calibri" w:hAnsi="Calibri" w:cs="Calibri"/>
          <w:sz w:val="34"/>
          <w:szCs w:val="34"/>
        </w:rPr>
        <w:t xml:space="preserve"> is non-interactive, it's suitable for CI/CD environments.</w:t>
      </w:r>
    </w:p>
    <w:p w14:paraId="58C39996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</w:p>
    <w:p w14:paraId="62E7FB03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Stage-5, Nightly Reviews:</w:t>
      </w:r>
    </w:p>
    <w:p w14:paraId="78959507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# Imagine every night:</w:t>
      </w:r>
    </w:p>
    <w:p w14:paraId="1D831FD0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2:00 AM</w:t>
      </w:r>
    </w:p>
    <w:p w14:paraId="4A682230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↓</w:t>
      </w:r>
    </w:p>
    <w:p w14:paraId="17F46B0C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lastRenderedPageBreak/>
        <w:t>Review repository</w:t>
      </w:r>
    </w:p>
    <w:p w14:paraId="16BB7C82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↓</w:t>
      </w:r>
    </w:p>
    <w:p w14:paraId="31A45634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Find duplicated code</w:t>
      </w:r>
    </w:p>
    <w:p w14:paraId="088BCD9B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↓</w:t>
      </w:r>
    </w:p>
    <w:p w14:paraId="765B5613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Find TODOs</w:t>
      </w:r>
    </w:p>
    <w:p w14:paraId="2901FB88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↓</w:t>
      </w:r>
    </w:p>
    <w:p w14:paraId="4C1B6826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Find failing tests</w:t>
      </w:r>
    </w:p>
    <w:p w14:paraId="5277482E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↓</w:t>
      </w:r>
    </w:p>
    <w:p w14:paraId="4518E666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Generate report</w:t>
      </w:r>
    </w:p>
    <w:p w14:paraId="674BC127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# When you start work in the morning, we already have a report waiting.</w:t>
      </w:r>
    </w:p>
    <w:p w14:paraId="603DD6CC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# Good automation candidates include recurring analyses like bug scanning, CI failure summaries, release notes, and code health checks.</w:t>
      </w:r>
    </w:p>
    <w:p w14:paraId="3F6643F3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</w:p>
    <w:p w14:paraId="51499413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Stage-6, Pull Request Review:</w:t>
      </w:r>
    </w:p>
    <w:p w14:paraId="0EC26BBB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# Whenever a PR is opened:</w:t>
      </w:r>
    </w:p>
    <w:p w14:paraId="53AB9BB5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PR Created</w:t>
      </w:r>
    </w:p>
    <w:p w14:paraId="7981401F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↓</w:t>
      </w:r>
    </w:p>
    <w:p w14:paraId="6E85EF80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Codex</w:t>
      </w:r>
    </w:p>
    <w:p w14:paraId="234206A6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↓</w:t>
      </w:r>
    </w:p>
    <w:p w14:paraId="3705DF9A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Architecture Review</w:t>
      </w:r>
    </w:p>
    <w:p w14:paraId="775FF3DA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↓</w:t>
      </w:r>
    </w:p>
    <w:p w14:paraId="371AFB64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Performance Review</w:t>
      </w:r>
    </w:p>
    <w:p w14:paraId="212AF549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lastRenderedPageBreak/>
        <w:t>↓</w:t>
      </w:r>
    </w:p>
    <w:p w14:paraId="0810AFB7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Testing Review</w:t>
      </w:r>
    </w:p>
    <w:p w14:paraId="0331A9D2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↓</w:t>
      </w:r>
    </w:p>
    <w:p w14:paraId="234C8275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Security Review</w:t>
      </w:r>
    </w:p>
    <w:p w14:paraId="49357994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↓</w:t>
      </w:r>
    </w:p>
    <w:p w14:paraId="238600A7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Comments</w:t>
      </w:r>
    </w:p>
    <w:p w14:paraId="66D3D0FF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</w:p>
    <w:p w14:paraId="6705A7AB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Stage-7, Flutter Automation:</w:t>
      </w:r>
    </w:p>
    <w:p w14:paraId="5EFE2D93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# Imagine our own portfolio project. Where every push automatically runs:</w:t>
      </w:r>
    </w:p>
    <w:p w14:paraId="5827542A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 xml:space="preserve">flutter </w:t>
      </w:r>
      <w:proofErr w:type="gramStart"/>
      <w:r w:rsidRPr="00E50F7E">
        <w:rPr>
          <w:rFonts w:ascii="Calibri" w:hAnsi="Calibri" w:cs="Calibri"/>
          <w:b/>
          <w:bCs/>
          <w:sz w:val="30"/>
          <w:szCs w:val="30"/>
        </w:rPr>
        <w:t>analyze</w:t>
      </w:r>
      <w:proofErr w:type="gramEnd"/>
    </w:p>
    <w:p w14:paraId="77D4C172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↓</w:t>
      </w:r>
    </w:p>
    <w:p w14:paraId="380E2BB9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flutter test</w:t>
      </w:r>
    </w:p>
    <w:p w14:paraId="12B0350C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↓</w:t>
      </w:r>
    </w:p>
    <w:p w14:paraId="0CEFC2DD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Codex Architecture Review</w:t>
      </w:r>
    </w:p>
    <w:p w14:paraId="65133FEC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↓</w:t>
      </w:r>
    </w:p>
    <w:p w14:paraId="2E881DF2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Performance Review</w:t>
      </w:r>
    </w:p>
    <w:p w14:paraId="36F1A541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↓</w:t>
      </w:r>
    </w:p>
    <w:p w14:paraId="6F5D8E5E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Generate Markdown Report</w:t>
      </w:r>
    </w:p>
    <w:p w14:paraId="732BB198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↓</w:t>
      </w:r>
    </w:p>
    <w:p w14:paraId="6E490163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Attach report to GitHub Action</w:t>
      </w:r>
    </w:p>
    <w:p w14:paraId="01C725D6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</w:p>
    <w:p w14:paraId="50032163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Great Automation Candidates:</w:t>
      </w:r>
    </w:p>
    <w:p w14:paraId="2324B7F9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lastRenderedPageBreak/>
        <w:t># Automate:</w:t>
      </w:r>
    </w:p>
    <w:p w14:paraId="52B2903E" w14:textId="77777777" w:rsidR="005C45F7" w:rsidRPr="00E50F7E" w:rsidRDefault="005C45F7" w:rsidP="005C45F7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Architecture Review:</w:t>
      </w:r>
    </w:p>
    <w:p w14:paraId="27546AA0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50F7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Review today's changes.</w:t>
      </w:r>
    </w:p>
    <w:p w14:paraId="6C8B3644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50F7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Focus:</w:t>
      </w:r>
    </w:p>
    <w:p w14:paraId="33ADCD1C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50F7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- Clean Architecture</w:t>
      </w:r>
    </w:p>
    <w:p w14:paraId="2DA26F22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50F7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- SOLID</w:t>
      </w:r>
    </w:p>
    <w:p w14:paraId="4B8E3B86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50F7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- Dependency direction</w:t>
      </w:r>
    </w:p>
    <w:p w14:paraId="2A8E6B28" w14:textId="77777777" w:rsidR="005C45F7" w:rsidRPr="00E50F7E" w:rsidRDefault="005C45F7" w:rsidP="005C45F7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Widget Review:</w:t>
      </w:r>
    </w:p>
    <w:p w14:paraId="34B1B174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50F7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Review widgets.</w:t>
      </w:r>
    </w:p>
    <w:p w14:paraId="1FF17367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50F7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Find:</w:t>
      </w:r>
    </w:p>
    <w:p w14:paraId="0CE4FC1B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50F7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- Duplication</w:t>
      </w:r>
    </w:p>
    <w:p w14:paraId="47A84870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50F7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- Large widgets</w:t>
      </w:r>
    </w:p>
    <w:p w14:paraId="1DEFC61C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50F7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- Poor composition</w:t>
      </w:r>
    </w:p>
    <w:p w14:paraId="128FD659" w14:textId="77777777" w:rsidR="005C45F7" w:rsidRPr="00E50F7E" w:rsidRDefault="005C45F7" w:rsidP="005C45F7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Performance Review:</w:t>
      </w:r>
    </w:p>
    <w:p w14:paraId="331ED452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50F7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Find:</w:t>
      </w:r>
    </w:p>
    <w:p w14:paraId="40C42C46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50F7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- Missing const</w:t>
      </w:r>
    </w:p>
    <w:p w14:paraId="40E35524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50F7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- Expensive rebuilds</w:t>
      </w:r>
    </w:p>
    <w:p w14:paraId="6C462C81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50F7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- Memory issues</w:t>
      </w:r>
    </w:p>
    <w:p w14:paraId="5B263651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50F7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- Scroll performance</w:t>
      </w:r>
    </w:p>
    <w:p w14:paraId="63FE992A" w14:textId="77777777" w:rsidR="005C45F7" w:rsidRPr="00E50F7E" w:rsidRDefault="005C45F7" w:rsidP="005C45F7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Test Coverage Review:</w:t>
      </w:r>
    </w:p>
    <w:p w14:paraId="3946D4FF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50F7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Suggest:</w:t>
      </w:r>
    </w:p>
    <w:p w14:paraId="6D661453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50F7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Missing widget tests</w:t>
      </w:r>
    </w:p>
    <w:p w14:paraId="00269E41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50F7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Missing unit tests</w:t>
      </w:r>
    </w:p>
    <w:p w14:paraId="6491DEE1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50F7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Edge cases</w:t>
      </w:r>
    </w:p>
    <w:p w14:paraId="4B205194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</w:p>
    <w:p w14:paraId="31E67BF3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Things NOT to Automate:</w:t>
      </w:r>
    </w:p>
    <w:p w14:paraId="722DE34E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# Never automatically:</w:t>
      </w:r>
    </w:p>
    <w:p w14:paraId="657612DB" w14:textId="77777777" w:rsidR="005C45F7" w:rsidRPr="00E50F7E" w:rsidRDefault="005C45F7" w:rsidP="005C45F7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Commit code</w:t>
      </w:r>
    </w:p>
    <w:p w14:paraId="7DBE4E92" w14:textId="77777777" w:rsidR="005C45F7" w:rsidRPr="00E50F7E" w:rsidRDefault="005C45F7" w:rsidP="005C45F7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Push code</w:t>
      </w:r>
    </w:p>
    <w:p w14:paraId="08D93047" w14:textId="77777777" w:rsidR="005C45F7" w:rsidRPr="00E50F7E" w:rsidRDefault="005C45F7" w:rsidP="005C45F7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Merge PRs</w:t>
      </w:r>
    </w:p>
    <w:p w14:paraId="0F1DC360" w14:textId="77777777" w:rsidR="005C45F7" w:rsidRPr="00E50F7E" w:rsidRDefault="005C45F7" w:rsidP="005C45F7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Delete branches</w:t>
      </w:r>
    </w:p>
    <w:p w14:paraId="03DCFA78" w14:textId="77777777" w:rsidR="005C45F7" w:rsidRPr="00E50F7E" w:rsidRDefault="005C45F7" w:rsidP="005C45F7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Rewrite Git history</w:t>
      </w:r>
    </w:p>
    <w:p w14:paraId="4F8170BC" w14:textId="77777777" w:rsidR="005C45F7" w:rsidRPr="00E50F7E" w:rsidRDefault="005C45F7" w:rsidP="005C45F7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Deploy to production without human approval</w:t>
      </w:r>
    </w:p>
    <w:p w14:paraId="33CEBD68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# Automation should assist decisions, not silently make irreversible ones</w:t>
      </w:r>
    </w:p>
    <w:p w14:paraId="1D4501D8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</w:p>
    <w:p w14:paraId="7B6484BF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Workflow for Automation:</w:t>
      </w:r>
    </w:p>
    <w:p w14:paraId="5A4585F3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 xml:space="preserve"># This keeps </w:t>
      </w:r>
      <w:r w:rsidRPr="00E50F7E">
        <w:rPr>
          <w:rFonts w:ascii="Calibri" w:hAnsi="Calibri" w:cs="Calibri"/>
          <w:b/>
          <w:bCs/>
          <w:sz w:val="34"/>
          <w:szCs w:val="34"/>
        </w:rPr>
        <w:t>Flutter</w:t>
      </w:r>
      <w:r w:rsidRPr="00E50F7E">
        <w:rPr>
          <w:rFonts w:ascii="Calibri" w:hAnsi="Calibri" w:cs="Calibri"/>
          <w:sz w:val="34"/>
          <w:szCs w:val="34"/>
        </w:rPr>
        <w:t>'s tools responsible for correctness, Git responsible for version history, and Codex responsible for engineering feedback:</w:t>
      </w:r>
    </w:p>
    <w:p w14:paraId="3830B124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Write Feature</w:t>
      </w:r>
    </w:p>
    <w:p w14:paraId="3F088134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 xml:space="preserve">      │</w:t>
      </w:r>
    </w:p>
    <w:p w14:paraId="44517A89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 xml:space="preserve">flutter </w:t>
      </w:r>
      <w:proofErr w:type="gramStart"/>
      <w:r w:rsidRPr="00E50F7E">
        <w:rPr>
          <w:rFonts w:ascii="Calibri" w:hAnsi="Calibri" w:cs="Calibri"/>
          <w:b/>
          <w:bCs/>
          <w:sz w:val="30"/>
          <w:szCs w:val="30"/>
        </w:rPr>
        <w:t>analyze</w:t>
      </w:r>
      <w:proofErr w:type="gramEnd"/>
    </w:p>
    <w:p w14:paraId="04D6C106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 xml:space="preserve">      │</w:t>
      </w:r>
    </w:p>
    <w:p w14:paraId="3DB7C232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flutter test</w:t>
      </w:r>
    </w:p>
    <w:p w14:paraId="4DA1C8C9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 xml:space="preserve">      │</w:t>
      </w:r>
    </w:p>
    <w:p w14:paraId="52A0B1F1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lastRenderedPageBreak/>
        <w:t>Git Commit</w:t>
      </w:r>
    </w:p>
    <w:p w14:paraId="79D74C1B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 xml:space="preserve">      │</w:t>
      </w:r>
    </w:p>
    <w:p w14:paraId="538F94AE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Push to GitHub</w:t>
      </w:r>
    </w:p>
    <w:p w14:paraId="4647AE34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 xml:space="preserve">      │</w:t>
      </w:r>
    </w:p>
    <w:p w14:paraId="46F2D64F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GitHub Action</w:t>
      </w:r>
    </w:p>
    <w:p w14:paraId="6D14713C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 xml:space="preserve">      │</w:t>
      </w:r>
    </w:p>
    <w:p w14:paraId="4448F126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Codex Review</w:t>
      </w:r>
    </w:p>
    <w:p w14:paraId="3D581D71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 xml:space="preserve">      │</w:t>
      </w:r>
    </w:p>
    <w:p w14:paraId="786E3B55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Review Comments</w:t>
      </w:r>
    </w:p>
    <w:p w14:paraId="37E7306E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 xml:space="preserve">      │</w:t>
      </w:r>
    </w:p>
    <w:p w14:paraId="3B39ABE0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Fix Issues</w:t>
      </w:r>
    </w:p>
    <w:p w14:paraId="2E8387E5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 xml:space="preserve">      │</w:t>
      </w:r>
    </w:p>
    <w:p w14:paraId="070115AA" w14:textId="77777777" w:rsidR="005C45F7" w:rsidRPr="00E50F7E" w:rsidRDefault="005C45F7" w:rsidP="005C45F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E50F7E">
        <w:rPr>
          <w:rFonts w:ascii="Calibri" w:hAnsi="Calibri" w:cs="Calibri"/>
          <w:b/>
          <w:bCs/>
          <w:sz w:val="30"/>
          <w:szCs w:val="30"/>
        </w:rPr>
        <w:t>Merge</w:t>
      </w:r>
    </w:p>
    <w:p w14:paraId="4FA8DA72" w14:textId="77777777" w:rsidR="005C45F7" w:rsidRPr="00E50F7E" w:rsidRDefault="005C45F7" w:rsidP="005C45F7">
      <w:pPr>
        <w:jc w:val="both"/>
        <w:rPr>
          <w:rFonts w:ascii="Calibri" w:hAnsi="Calibri" w:cs="Calibri"/>
          <w:sz w:val="34"/>
          <w:szCs w:val="34"/>
        </w:rPr>
      </w:pPr>
    </w:p>
    <w:p w14:paraId="1BD13064" w14:textId="77777777" w:rsidR="005C45F7" w:rsidRPr="00E50F7E" w:rsidRDefault="005C45F7" w:rsidP="005C45F7">
      <w:pPr>
        <w:jc w:val="center"/>
        <w:rPr>
          <w:rFonts w:ascii="Calibri" w:hAnsi="Calibri" w:cs="Calibri"/>
          <w:sz w:val="34"/>
          <w:szCs w:val="34"/>
        </w:rPr>
      </w:pPr>
      <w:r w:rsidRPr="00E50F7E">
        <w:rPr>
          <w:rFonts w:ascii="Calibri" w:hAnsi="Calibri" w:cs="Calibri"/>
          <w:sz w:val="34"/>
          <w:szCs w:val="34"/>
        </w:rPr>
        <w:t>Break</w:t>
      </w:r>
    </w:p>
    <w:p w14:paraId="3B2639A3" w14:textId="77777777" w:rsidR="00042467" w:rsidRPr="00E50F7E" w:rsidRDefault="00042467" w:rsidP="00042467">
      <w:pPr>
        <w:jc w:val="both"/>
        <w:rPr>
          <w:rFonts w:ascii="Calibri" w:hAnsi="Calibri" w:cs="Calibri"/>
          <w:sz w:val="34"/>
          <w:szCs w:val="34"/>
        </w:rPr>
      </w:pPr>
    </w:p>
    <w:p w14:paraId="30863EDC" w14:textId="77777777" w:rsidR="00042467" w:rsidRPr="00E50F7E" w:rsidRDefault="00042467" w:rsidP="00042467">
      <w:pPr>
        <w:jc w:val="both"/>
        <w:rPr>
          <w:rFonts w:ascii="Calibri" w:hAnsi="Calibri" w:cs="Calibri"/>
          <w:sz w:val="34"/>
          <w:szCs w:val="34"/>
        </w:rPr>
      </w:pPr>
    </w:p>
    <w:p w14:paraId="1C72F008" w14:textId="77777777" w:rsidR="0056748E" w:rsidRPr="00E50F7E" w:rsidRDefault="0056748E" w:rsidP="0056748E">
      <w:pPr>
        <w:jc w:val="both"/>
        <w:rPr>
          <w:rFonts w:ascii="Calibri" w:hAnsi="Calibri" w:cs="Calibri"/>
          <w:sz w:val="34"/>
          <w:szCs w:val="34"/>
        </w:rPr>
      </w:pPr>
    </w:p>
    <w:p w14:paraId="6C9576D4" w14:textId="77777777" w:rsidR="008A6286" w:rsidRPr="00E50F7E" w:rsidRDefault="008A6286" w:rsidP="008A6286">
      <w:pPr>
        <w:jc w:val="both"/>
        <w:rPr>
          <w:rFonts w:ascii="Calibri" w:hAnsi="Calibri" w:cs="Calibri"/>
          <w:sz w:val="34"/>
          <w:szCs w:val="34"/>
        </w:rPr>
      </w:pPr>
    </w:p>
    <w:sectPr w:rsidR="008A6286" w:rsidRPr="00E50F7E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8D9EE" w14:textId="77777777" w:rsidR="0060067F" w:rsidRDefault="0060067F" w:rsidP="0060067F">
      <w:pPr>
        <w:spacing w:after="0" w:line="240" w:lineRule="auto"/>
      </w:pPr>
      <w:r>
        <w:separator/>
      </w:r>
    </w:p>
  </w:endnote>
  <w:endnote w:type="continuationSeparator" w:id="0">
    <w:p w14:paraId="2F7F85A0" w14:textId="77777777" w:rsidR="0060067F" w:rsidRDefault="0060067F" w:rsidP="006006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537389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A86E4D" w14:textId="0C7619C1" w:rsidR="0060067F" w:rsidRDefault="0060067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43F1BE" w14:textId="77777777" w:rsidR="0060067F" w:rsidRDefault="00600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4A8DE" w14:textId="77777777" w:rsidR="0060067F" w:rsidRDefault="0060067F" w:rsidP="0060067F">
      <w:pPr>
        <w:spacing w:after="0" w:line="240" w:lineRule="auto"/>
      </w:pPr>
      <w:r>
        <w:separator/>
      </w:r>
    </w:p>
  </w:footnote>
  <w:footnote w:type="continuationSeparator" w:id="0">
    <w:p w14:paraId="73F21BDB" w14:textId="77777777" w:rsidR="0060067F" w:rsidRDefault="0060067F" w:rsidP="006006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70483"/>
    <w:multiLevelType w:val="hybridMultilevel"/>
    <w:tmpl w:val="AD26FE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F00B73"/>
    <w:multiLevelType w:val="hybridMultilevel"/>
    <w:tmpl w:val="C4488E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4428B5"/>
    <w:multiLevelType w:val="hybridMultilevel"/>
    <w:tmpl w:val="A964F5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C94CFC"/>
    <w:multiLevelType w:val="hybridMultilevel"/>
    <w:tmpl w:val="2D7443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9A7A8A"/>
    <w:multiLevelType w:val="hybridMultilevel"/>
    <w:tmpl w:val="8E3AE3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E11909"/>
    <w:multiLevelType w:val="hybridMultilevel"/>
    <w:tmpl w:val="40268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0D72B6"/>
    <w:multiLevelType w:val="hybridMultilevel"/>
    <w:tmpl w:val="1D9082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22C5E66"/>
    <w:multiLevelType w:val="hybridMultilevel"/>
    <w:tmpl w:val="9782FA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06C19BD"/>
    <w:multiLevelType w:val="hybridMultilevel"/>
    <w:tmpl w:val="472495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0A5853"/>
    <w:multiLevelType w:val="hybridMultilevel"/>
    <w:tmpl w:val="64DA82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656DFC"/>
    <w:multiLevelType w:val="hybridMultilevel"/>
    <w:tmpl w:val="41002F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573680C"/>
    <w:multiLevelType w:val="hybridMultilevel"/>
    <w:tmpl w:val="9EA822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59B729F"/>
    <w:multiLevelType w:val="hybridMultilevel"/>
    <w:tmpl w:val="A34E7308"/>
    <w:lvl w:ilvl="0" w:tplc="711EE46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9A25429"/>
    <w:multiLevelType w:val="hybridMultilevel"/>
    <w:tmpl w:val="C7DCF7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3B5B3E"/>
    <w:multiLevelType w:val="hybridMultilevel"/>
    <w:tmpl w:val="648AA2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042033E"/>
    <w:multiLevelType w:val="hybridMultilevel"/>
    <w:tmpl w:val="40488B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7A6636"/>
    <w:multiLevelType w:val="hybridMultilevel"/>
    <w:tmpl w:val="EE1C56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2761BE7"/>
    <w:multiLevelType w:val="hybridMultilevel"/>
    <w:tmpl w:val="3BAA72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925BD4"/>
    <w:multiLevelType w:val="hybridMultilevel"/>
    <w:tmpl w:val="38D23D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A56447E"/>
    <w:multiLevelType w:val="hybridMultilevel"/>
    <w:tmpl w:val="C35425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C3175FC"/>
    <w:multiLevelType w:val="hybridMultilevel"/>
    <w:tmpl w:val="3C54D0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EA80631"/>
    <w:multiLevelType w:val="hybridMultilevel"/>
    <w:tmpl w:val="8BACE5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00000D4"/>
    <w:multiLevelType w:val="hybridMultilevel"/>
    <w:tmpl w:val="F8264C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1615C1D"/>
    <w:multiLevelType w:val="hybridMultilevel"/>
    <w:tmpl w:val="7C3448CE"/>
    <w:lvl w:ilvl="0" w:tplc="665AF756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2A2039D"/>
    <w:multiLevelType w:val="hybridMultilevel"/>
    <w:tmpl w:val="98E4F1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35A0DE1"/>
    <w:multiLevelType w:val="hybridMultilevel"/>
    <w:tmpl w:val="571AE6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5202D3C"/>
    <w:multiLevelType w:val="hybridMultilevel"/>
    <w:tmpl w:val="4A2ABE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6777B9B"/>
    <w:multiLevelType w:val="hybridMultilevel"/>
    <w:tmpl w:val="026684FE"/>
    <w:lvl w:ilvl="0" w:tplc="9DDA4B3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831405A"/>
    <w:multiLevelType w:val="hybridMultilevel"/>
    <w:tmpl w:val="5898527C"/>
    <w:lvl w:ilvl="0" w:tplc="D480D75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EE267ED"/>
    <w:multiLevelType w:val="hybridMultilevel"/>
    <w:tmpl w:val="9C5055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1626065"/>
    <w:multiLevelType w:val="hybridMultilevel"/>
    <w:tmpl w:val="9BDCEB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3995ED2"/>
    <w:multiLevelType w:val="hybridMultilevel"/>
    <w:tmpl w:val="F258DD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60D6607"/>
    <w:multiLevelType w:val="hybridMultilevel"/>
    <w:tmpl w:val="B028A2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8771BC5"/>
    <w:multiLevelType w:val="hybridMultilevel"/>
    <w:tmpl w:val="2F461A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C475E9D"/>
    <w:multiLevelType w:val="hybridMultilevel"/>
    <w:tmpl w:val="F16E99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E0C38B1"/>
    <w:multiLevelType w:val="hybridMultilevel"/>
    <w:tmpl w:val="39F48D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ED2732E"/>
    <w:multiLevelType w:val="hybridMultilevel"/>
    <w:tmpl w:val="DF44BD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F395161"/>
    <w:multiLevelType w:val="hybridMultilevel"/>
    <w:tmpl w:val="596847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724BAF"/>
    <w:multiLevelType w:val="hybridMultilevel"/>
    <w:tmpl w:val="77044E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D07666E"/>
    <w:multiLevelType w:val="hybridMultilevel"/>
    <w:tmpl w:val="A6AA60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FFB3152"/>
    <w:multiLevelType w:val="hybridMultilevel"/>
    <w:tmpl w:val="6DCEF2F0"/>
    <w:lvl w:ilvl="0" w:tplc="9740F49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422184B"/>
    <w:multiLevelType w:val="hybridMultilevel"/>
    <w:tmpl w:val="61DCCD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4360FA4"/>
    <w:multiLevelType w:val="hybridMultilevel"/>
    <w:tmpl w:val="734CC1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5F768B3"/>
    <w:multiLevelType w:val="hybridMultilevel"/>
    <w:tmpl w:val="11EAA9F2"/>
    <w:lvl w:ilvl="0" w:tplc="2A76406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8F94368"/>
    <w:multiLevelType w:val="hybridMultilevel"/>
    <w:tmpl w:val="7188D1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74211653">
    <w:abstractNumId w:val="27"/>
  </w:num>
  <w:num w:numId="2" w16cid:durableId="1226453073">
    <w:abstractNumId w:val="37"/>
  </w:num>
  <w:num w:numId="3" w16cid:durableId="1703939911">
    <w:abstractNumId w:val="31"/>
  </w:num>
  <w:num w:numId="4" w16cid:durableId="551818631">
    <w:abstractNumId w:val="3"/>
  </w:num>
  <w:num w:numId="5" w16cid:durableId="650015976">
    <w:abstractNumId w:val="22"/>
  </w:num>
  <w:num w:numId="6" w16cid:durableId="107893539">
    <w:abstractNumId w:val="15"/>
  </w:num>
  <w:num w:numId="7" w16cid:durableId="1190608587">
    <w:abstractNumId w:val="20"/>
  </w:num>
  <w:num w:numId="8" w16cid:durableId="1503472248">
    <w:abstractNumId w:val="44"/>
  </w:num>
  <w:num w:numId="9" w16cid:durableId="2028755278">
    <w:abstractNumId w:val="25"/>
  </w:num>
  <w:num w:numId="10" w16cid:durableId="1327902019">
    <w:abstractNumId w:val="8"/>
  </w:num>
  <w:num w:numId="11" w16cid:durableId="1332947927">
    <w:abstractNumId w:val="10"/>
  </w:num>
  <w:num w:numId="12" w16cid:durableId="1142691375">
    <w:abstractNumId w:val="16"/>
  </w:num>
  <w:num w:numId="13" w16cid:durableId="493955818">
    <w:abstractNumId w:val="2"/>
  </w:num>
  <w:num w:numId="14" w16cid:durableId="518130871">
    <w:abstractNumId w:val="1"/>
  </w:num>
  <w:num w:numId="15" w16cid:durableId="1993439747">
    <w:abstractNumId w:val="4"/>
  </w:num>
  <w:num w:numId="16" w16cid:durableId="1419250937">
    <w:abstractNumId w:val="38"/>
  </w:num>
  <w:num w:numId="17" w16cid:durableId="2063211122">
    <w:abstractNumId w:val="24"/>
  </w:num>
  <w:num w:numId="18" w16cid:durableId="1876845230">
    <w:abstractNumId w:val="42"/>
  </w:num>
  <w:num w:numId="19" w16cid:durableId="1411805016">
    <w:abstractNumId w:val="29"/>
  </w:num>
  <w:num w:numId="20" w16cid:durableId="625621973">
    <w:abstractNumId w:val="6"/>
  </w:num>
  <w:num w:numId="21" w16cid:durableId="672335896">
    <w:abstractNumId w:val="13"/>
  </w:num>
  <w:num w:numId="22" w16cid:durableId="1425498449">
    <w:abstractNumId w:val="40"/>
  </w:num>
  <w:num w:numId="23" w16cid:durableId="844049599">
    <w:abstractNumId w:val="26"/>
  </w:num>
  <w:num w:numId="24" w16cid:durableId="1278412142">
    <w:abstractNumId w:val="5"/>
  </w:num>
  <w:num w:numId="25" w16cid:durableId="1539856724">
    <w:abstractNumId w:val="19"/>
  </w:num>
  <w:num w:numId="26" w16cid:durableId="73431250">
    <w:abstractNumId w:val="32"/>
  </w:num>
  <w:num w:numId="27" w16cid:durableId="903367930">
    <w:abstractNumId w:val="30"/>
  </w:num>
  <w:num w:numId="28" w16cid:durableId="1885173427">
    <w:abstractNumId w:val="12"/>
  </w:num>
  <w:num w:numId="29" w16cid:durableId="1059743036">
    <w:abstractNumId w:val="0"/>
  </w:num>
  <w:num w:numId="30" w16cid:durableId="1012489552">
    <w:abstractNumId w:val="7"/>
  </w:num>
  <w:num w:numId="31" w16cid:durableId="424114438">
    <w:abstractNumId w:val="11"/>
  </w:num>
  <w:num w:numId="32" w16cid:durableId="1872524278">
    <w:abstractNumId w:val="43"/>
  </w:num>
  <w:num w:numId="33" w16cid:durableId="1812941430">
    <w:abstractNumId w:val="36"/>
  </w:num>
  <w:num w:numId="34" w16cid:durableId="412357703">
    <w:abstractNumId w:val="9"/>
  </w:num>
  <w:num w:numId="35" w16cid:durableId="160586272">
    <w:abstractNumId w:val="28"/>
  </w:num>
  <w:num w:numId="36" w16cid:durableId="1073353593">
    <w:abstractNumId w:val="14"/>
  </w:num>
  <w:num w:numId="37" w16cid:durableId="2122332042">
    <w:abstractNumId w:val="41"/>
  </w:num>
  <w:num w:numId="38" w16cid:durableId="1329939005">
    <w:abstractNumId w:val="39"/>
  </w:num>
  <w:num w:numId="39" w16cid:durableId="1156144965">
    <w:abstractNumId w:val="18"/>
  </w:num>
  <w:num w:numId="40" w16cid:durableId="786588182">
    <w:abstractNumId w:val="21"/>
  </w:num>
  <w:num w:numId="41" w16cid:durableId="1690059367">
    <w:abstractNumId w:val="17"/>
  </w:num>
  <w:num w:numId="42" w16cid:durableId="1574197542">
    <w:abstractNumId w:val="35"/>
  </w:num>
  <w:num w:numId="43" w16cid:durableId="825051983">
    <w:abstractNumId w:val="34"/>
  </w:num>
  <w:num w:numId="44" w16cid:durableId="1538927510">
    <w:abstractNumId w:val="33"/>
  </w:num>
  <w:num w:numId="45" w16cid:durableId="20429005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2D4"/>
    <w:rsid w:val="00034090"/>
    <w:rsid w:val="00042467"/>
    <w:rsid w:val="000C12D4"/>
    <w:rsid w:val="001927C8"/>
    <w:rsid w:val="00217856"/>
    <w:rsid w:val="00233306"/>
    <w:rsid w:val="00257AF7"/>
    <w:rsid w:val="00257F1F"/>
    <w:rsid w:val="00267068"/>
    <w:rsid w:val="002B5BA7"/>
    <w:rsid w:val="002E316D"/>
    <w:rsid w:val="002F28D7"/>
    <w:rsid w:val="00305C70"/>
    <w:rsid w:val="00352846"/>
    <w:rsid w:val="00395A80"/>
    <w:rsid w:val="003C1E74"/>
    <w:rsid w:val="004A5A26"/>
    <w:rsid w:val="00517898"/>
    <w:rsid w:val="00541E00"/>
    <w:rsid w:val="0056509E"/>
    <w:rsid w:val="0056748E"/>
    <w:rsid w:val="0057329A"/>
    <w:rsid w:val="005937C7"/>
    <w:rsid w:val="005C45F7"/>
    <w:rsid w:val="005E1C61"/>
    <w:rsid w:val="005E70B3"/>
    <w:rsid w:val="0060067F"/>
    <w:rsid w:val="00657078"/>
    <w:rsid w:val="00702EB5"/>
    <w:rsid w:val="00723052"/>
    <w:rsid w:val="0074351E"/>
    <w:rsid w:val="00875F65"/>
    <w:rsid w:val="008A6286"/>
    <w:rsid w:val="009334E5"/>
    <w:rsid w:val="009852CE"/>
    <w:rsid w:val="009C57C4"/>
    <w:rsid w:val="00A23BA8"/>
    <w:rsid w:val="00AA13E5"/>
    <w:rsid w:val="00AB544E"/>
    <w:rsid w:val="00B84293"/>
    <w:rsid w:val="00BB4DB9"/>
    <w:rsid w:val="00BF0317"/>
    <w:rsid w:val="00C64BE8"/>
    <w:rsid w:val="00CB77E5"/>
    <w:rsid w:val="00CF4E4C"/>
    <w:rsid w:val="00D75795"/>
    <w:rsid w:val="00E50F7E"/>
    <w:rsid w:val="00E73DD3"/>
    <w:rsid w:val="00F4584A"/>
    <w:rsid w:val="00F9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9E18C"/>
  <w15:chartTrackingRefBased/>
  <w15:docId w15:val="{A6CD3019-1637-4AE6-BA79-1FC9991C6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2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06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67F"/>
  </w:style>
  <w:style w:type="paragraph" w:styleId="Footer">
    <w:name w:val="footer"/>
    <w:basedOn w:val="Normal"/>
    <w:link w:val="FooterChar"/>
    <w:uiPriority w:val="99"/>
    <w:unhideWhenUsed/>
    <w:rsid w:val="006006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67F"/>
  </w:style>
  <w:style w:type="table" w:styleId="GridTable4">
    <w:name w:val="Grid Table 4"/>
    <w:basedOn w:val="TableNormal"/>
    <w:uiPriority w:val="49"/>
    <w:rsid w:val="0021785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9334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34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34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34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34E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5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0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33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13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43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94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71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59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783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36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27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95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938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4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94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89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7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8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86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6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14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934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60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6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220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442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32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874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855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69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64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3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4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59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00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44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38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56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488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936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6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716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5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40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6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56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24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94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95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571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35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640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85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593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80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5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64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9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514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48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12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480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425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3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74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605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258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1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72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4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47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34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229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750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98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90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90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612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17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3918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98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6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9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6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83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90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293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61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65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22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215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449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1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28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03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07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958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62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998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63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10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81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922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817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62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8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3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13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45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701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79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07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518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8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9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476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496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8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0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8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17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75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59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64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43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29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226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812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96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72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493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4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2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94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4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30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80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148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9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14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73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597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164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19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04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8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15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2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8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34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789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577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08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177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636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900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5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15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8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0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8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6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54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1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36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793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58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674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508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8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1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24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70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93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7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73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593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95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984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461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872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6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7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53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13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34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06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53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19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37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89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85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126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929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8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6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99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32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22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877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03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549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602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816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855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827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10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6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4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79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41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7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111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34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87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87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287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6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96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0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48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55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941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10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9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100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08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623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93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7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09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10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95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336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36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93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43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184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473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153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0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9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51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30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25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35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177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234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00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98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152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64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36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11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73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51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85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38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68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61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616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83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898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7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6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5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3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04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66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78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80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52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12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613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163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68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3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04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4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4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49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89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7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3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39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83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150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91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609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45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5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1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0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6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50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37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270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993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84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939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727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90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8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6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19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20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84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80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139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491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82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973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6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0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70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943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9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68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590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4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20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37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607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95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1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85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6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426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19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12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932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681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30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98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90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9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7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20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89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07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38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9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382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17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726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461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228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39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6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43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70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39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59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33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940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00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2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066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998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865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3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4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5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1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3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29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4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79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18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83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03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895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8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5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2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8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0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2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390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48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31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482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351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67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5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4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9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42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48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42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7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83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274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15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640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610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92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0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24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86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36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1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92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03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564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382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242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317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4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30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370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12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69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73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4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095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52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638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780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24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2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53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8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26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3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51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569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60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99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81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50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6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1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90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26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44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53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6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637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9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0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048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25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2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1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7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8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70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75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1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53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3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92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783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860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694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97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76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9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0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93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00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29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00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589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315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56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36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96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80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968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3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8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8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1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81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62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375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0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3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706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23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69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869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45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0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0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53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76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33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64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38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494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17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822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968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518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4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36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46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2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89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73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358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22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264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61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68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238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509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4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0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53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82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59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686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78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795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62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707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900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587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3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88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4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73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12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4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53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82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35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48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725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275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5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88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633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2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32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91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45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0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42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5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13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870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70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82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032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246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87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1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9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3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1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94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86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983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992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32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468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435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34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08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0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23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5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0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96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67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784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201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518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783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0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1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51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73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67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10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245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54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232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766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646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012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87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8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2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33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6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33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23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34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75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976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7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68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8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04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22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5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506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58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68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376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03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53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2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7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8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8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0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65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29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9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78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891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584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0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0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3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8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73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6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16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805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798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915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88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446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9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4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1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7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0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81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6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301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22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5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707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01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922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698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2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4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6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1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82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83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1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69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46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01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284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961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462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483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23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52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96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35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25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54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69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071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711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725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2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8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7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83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82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9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46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318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0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90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827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587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810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73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82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8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8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9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000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4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58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18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521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36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26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967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98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66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58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55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47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75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433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38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4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0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30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9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9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11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7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60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27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81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60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39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22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944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8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5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8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14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69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554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67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606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696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20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1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518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253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5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7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03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47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86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35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31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03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919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283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17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360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8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2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08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14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40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1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8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5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87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1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438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1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02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8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0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840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300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1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2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6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53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1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49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11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101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80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46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536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8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90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8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62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16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56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57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3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3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571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7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7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5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0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0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29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772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02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368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490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53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314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726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1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2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0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2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27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58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9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8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753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95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09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355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415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04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35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89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3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64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69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216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54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04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08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81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224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04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6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0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8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7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4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4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17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55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75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957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39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41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171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56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26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19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1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83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26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8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190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358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59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32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07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144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458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4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2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8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41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64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7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523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84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01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845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6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336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4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4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3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44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46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61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47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871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444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0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05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949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6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1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39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81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2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69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2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94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46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962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068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111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3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3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2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53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62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01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932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8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99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694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50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885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557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447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15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8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2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54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17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85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85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85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911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698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288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033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35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43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3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4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07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69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073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130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516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530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865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068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83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7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9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5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07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82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11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25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711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74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736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13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817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21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2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8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7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1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65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869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66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13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89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68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330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232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3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62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39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2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27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93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88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010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696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87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49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236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57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18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7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36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99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039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07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770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31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080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152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690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101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508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26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9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0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1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53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656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67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123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89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297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519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10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6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95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6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35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1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39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85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398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28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91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094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481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788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48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1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66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18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229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69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831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4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01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12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10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558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04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34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98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42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75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15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0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52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863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069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40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857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88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2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22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76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23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68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21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27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427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3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9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636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186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30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7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2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1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97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24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78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645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45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257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699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814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9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5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0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78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60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8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452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08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6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271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709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11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7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0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4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12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632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3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658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08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126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87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99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171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52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8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00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45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767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97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587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87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72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887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951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960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71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5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7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87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7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01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263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23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555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157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431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621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54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2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10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43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421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43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47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453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543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76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730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16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5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1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0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8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36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91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77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659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9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82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61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998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4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4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5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9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5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80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7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39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58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177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976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323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70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559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6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4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6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84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4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93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25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370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36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383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726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44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38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3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258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31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05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25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285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01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09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917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9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17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6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0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4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1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10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44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54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20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684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57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04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24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79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257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01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95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9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82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21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17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27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427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16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95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160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587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01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8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9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45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529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03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372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67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877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55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486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20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3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2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9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9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04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955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79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60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36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37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90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419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85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9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25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9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39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71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698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80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8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127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871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94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755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464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5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8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84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356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41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08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923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70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922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316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594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86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2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05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37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2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85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03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594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130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774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06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698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17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12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9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3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05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45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30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1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813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35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493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020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111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223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1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14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64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5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57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0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29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628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35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176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981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649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3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00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30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0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9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9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051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01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956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44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677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905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19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8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8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1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03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21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95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176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92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2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412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63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51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43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2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37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93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47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58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327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378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266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1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16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13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73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81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595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289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124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699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758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05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11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57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0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92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84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56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005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29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932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78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085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1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18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4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36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425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25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71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644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17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554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567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201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50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0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03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6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2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85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4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24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46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0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00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200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992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753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5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2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96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84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9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4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09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63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21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611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16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447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77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6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4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72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96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343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68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97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84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800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568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18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0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2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9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76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2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86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95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49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366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76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11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124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5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5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15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0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71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4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54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702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73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123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13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017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7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88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9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73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8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57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00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948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81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977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9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76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63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103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6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2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8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47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0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70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07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05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7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462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084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60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96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6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0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31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11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816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184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2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293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599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83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49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5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72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1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62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04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06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24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323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896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04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028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486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62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93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34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70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47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25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6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26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929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148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896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718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2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8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78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14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2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239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9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31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38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907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585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24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0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29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9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21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18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04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5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14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808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67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780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239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4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9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24</cp:revision>
  <dcterms:created xsi:type="dcterms:W3CDTF">2026-07-04T05:30:00Z</dcterms:created>
  <dcterms:modified xsi:type="dcterms:W3CDTF">2026-09-12T15:10:00Z</dcterms:modified>
</cp:coreProperties>
</file>