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1C6EDD" w14:textId="057FBA53" w:rsidR="00233306" w:rsidRPr="00982D81" w:rsidRDefault="00BC41B6" w:rsidP="00F92083">
      <w:pPr>
        <w:jc w:val="center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42"/>
          <w:szCs w:val="42"/>
        </w:rPr>
        <w:t>INDEX</w:t>
      </w:r>
    </w:p>
    <w:p w14:paraId="53FBEDC2" w14:textId="7A7F37A3" w:rsidR="00BC41B6" w:rsidRPr="00982D81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82D81">
        <w:rPr>
          <w:rFonts w:ascii="Calibri" w:hAnsi="Calibri" w:cs="Calibri"/>
          <w:sz w:val="32"/>
          <w:szCs w:val="32"/>
        </w:rPr>
        <w:t xml:space="preserve">State in </w:t>
      </w:r>
      <w:r w:rsidRPr="00982D81">
        <w:rPr>
          <w:rFonts w:ascii="Calibri" w:hAnsi="Calibri" w:cs="Calibri"/>
          <w:b/>
          <w:bCs/>
          <w:sz w:val="32"/>
          <w:szCs w:val="32"/>
        </w:rPr>
        <w:t>Flutter</w:t>
      </w:r>
      <w:r w:rsidRPr="00982D81">
        <w:rPr>
          <w:rFonts w:ascii="Calibri" w:hAnsi="Calibri" w:cs="Calibri"/>
          <w:sz w:val="32"/>
          <w:szCs w:val="32"/>
        </w:rPr>
        <w:t>…………………………………………………………………………</w:t>
      </w:r>
      <w:proofErr w:type="gramStart"/>
      <w:r w:rsidRPr="00982D81">
        <w:rPr>
          <w:rFonts w:ascii="Calibri" w:hAnsi="Calibri" w:cs="Calibri"/>
          <w:sz w:val="32"/>
          <w:szCs w:val="32"/>
        </w:rPr>
        <w:t>…..</w:t>
      </w:r>
      <w:proofErr w:type="gramEnd"/>
      <w:r w:rsidRPr="00982D81">
        <w:rPr>
          <w:rFonts w:ascii="Calibri" w:hAnsi="Calibri" w:cs="Calibri"/>
          <w:sz w:val="32"/>
          <w:szCs w:val="32"/>
        </w:rPr>
        <w:t>2</w:t>
      </w:r>
    </w:p>
    <w:p w14:paraId="2935590D" w14:textId="06657231" w:rsidR="009B70A7" w:rsidRPr="00982D81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82D81">
        <w:rPr>
          <w:rFonts w:ascii="Calibri" w:hAnsi="Calibri" w:cs="Calibri"/>
          <w:sz w:val="32"/>
          <w:szCs w:val="32"/>
        </w:rPr>
        <w:t>State Management………………………………………………………………………2</w:t>
      </w:r>
    </w:p>
    <w:p w14:paraId="6655D97E" w14:textId="51B8BD08" w:rsidR="009B70A7" w:rsidRPr="00982D81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82D81">
        <w:rPr>
          <w:rFonts w:ascii="Calibri" w:hAnsi="Calibri" w:cs="Calibri"/>
          <w:sz w:val="32"/>
          <w:szCs w:val="32"/>
        </w:rPr>
        <w:t xml:space="preserve">Types of State (Very </w:t>
      </w:r>
      <w:proofErr w:type="gramStart"/>
      <w:r w:rsidRPr="00982D81">
        <w:rPr>
          <w:rFonts w:ascii="Calibri" w:hAnsi="Calibri" w:cs="Calibri"/>
          <w:sz w:val="32"/>
          <w:szCs w:val="32"/>
        </w:rPr>
        <w:t>Important)…</w:t>
      </w:r>
      <w:proofErr w:type="gramEnd"/>
      <w:r w:rsidRPr="00982D81">
        <w:rPr>
          <w:rFonts w:ascii="Calibri" w:hAnsi="Calibri" w:cs="Calibri"/>
          <w:sz w:val="32"/>
          <w:szCs w:val="32"/>
        </w:rPr>
        <w:t>…………………………………………………3</w:t>
      </w:r>
    </w:p>
    <w:p w14:paraId="18E95169" w14:textId="216284C6" w:rsidR="009B70A7" w:rsidRPr="00982D81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82D81">
        <w:rPr>
          <w:rFonts w:ascii="Calibri" w:hAnsi="Calibri" w:cs="Calibri"/>
          <w:sz w:val="32"/>
          <w:szCs w:val="32"/>
        </w:rPr>
        <w:t>Problems State Management Solves…………………………………………….5</w:t>
      </w:r>
    </w:p>
    <w:p w14:paraId="60185558" w14:textId="3F451EBB" w:rsidR="009B70A7" w:rsidRPr="00982D81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82D81">
        <w:rPr>
          <w:rFonts w:ascii="Calibri" w:hAnsi="Calibri" w:cs="Calibri"/>
          <w:sz w:val="32"/>
          <w:szCs w:val="32"/>
        </w:rPr>
        <w:t>Core Ideas Behind All State Management Solutions…………………</w:t>
      </w:r>
      <w:proofErr w:type="gramStart"/>
      <w:r w:rsidRPr="00982D81">
        <w:rPr>
          <w:rFonts w:ascii="Calibri" w:hAnsi="Calibri" w:cs="Calibri"/>
          <w:sz w:val="32"/>
          <w:szCs w:val="32"/>
        </w:rPr>
        <w:t>…..</w:t>
      </w:r>
      <w:proofErr w:type="gramEnd"/>
      <w:r w:rsidRPr="00982D81">
        <w:rPr>
          <w:rFonts w:ascii="Calibri" w:hAnsi="Calibri" w:cs="Calibri"/>
          <w:sz w:val="32"/>
          <w:szCs w:val="32"/>
        </w:rPr>
        <w:t>5</w:t>
      </w:r>
    </w:p>
    <w:p w14:paraId="362597E1" w14:textId="3FDABE60" w:rsidR="009B70A7" w:rsidRPr="00982D81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82D81">
        <w:rPr>
          <w:rFonts w:ascii="Calibri" w:hAnsi="Calibri" w:cs="Calibri"/>
          <w:sz w:val="32"/>
          <w:szCs w:val="32"/>
        </w:rPr>
        <w:t>Where We Actually Need SM……………………………………………………….6</w:t>
      </w:r>
    </w:p>
    <w:p w14:paraId="6386E64E" w14:textId="4ADEA77F" w:rsidR="009B70A7" w:rsidRPr="00982D81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82D81">
        <w:rPr>
          <w:rFonts w:ascii="Calibri" w:hAnsi="Calibri" w:cs="Calibri"/>
          <w:b/>
          <w:bCs/>
          <w:sz w:val="32"/>
          <w:szCs w:val="32"/>
        </w:rPr>
        <w:t>Flutter</w:t>
      </w:r>
      <w:r w:rsidRPr="00982D81">
        <w:rPr>
          <w:rFonts w:ascii="Calibri" w:hAnsi="Calibri" w:cs="Calibri"/>
          <w:sz w:val="32"/>
          <w:szCs w:val="32"/>
        </w:rPr>
        <w:t>’s built-in state management (foundation)……………</w:t>
      </w:r>
      <w:proofErr w:type="gramStart"/>
      <w:r w:rsidRPr="00982D81">
        <w:rPr>
          <w:rFonts w:ascii="Calibri" w:hAnsi="Calibri" w:cs="Calibri"/>
          <w:sz w:val="32"/>
          <w:szCs w:val="32"/>
        </w:rPr>
        <w:t>…..</w:t>
      </w:r>
      <w:proofErr w:type="gramEnd"/>
      <w:r w:rsidRPr="00982D81">
        <w:rPr>
          <w:rFonts w:ascii="Calibri" w:hAnsi="Calibri" w:cs="Calibri"/>
          <w:sz w:val="32"/>
          <w:szCs w:val="32"/>
        </w:rPr>
        <w:t>………..7</w:t>
      </w:r>
    </w:p>
    <w:p w14:paraId="772EC31F" w14:textId="021736C5" w:rsidR="009B70A7" w:rsidRPr="00982D81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982D81">
        <w:rPr>
          <w:rFonts w:ascii="Calibri" w:hAnsi="Calibri" w:cs="Calibri"/>
          <w:b/>
          <w:bCs/>
          <w:sz w:val="32"/>
          <w:szCs w:val="32"/>
        </w:rPr>
        <w:t>InheritedWidget</w:t>
      </w:r>
      <w:proofErr w:type="spellEnd"/>
      <w:r w:rsidRPr="00982D81">
        <w:rPr>
          <w:rFonts w:ascii="Calibri" w:hAnsi="Calibri" w:cs="Calibri"/>
          <w:sz w:val="32"/>
          <w:szCs w:val="32"/>
        </w:rPr>
        <w:t>…………………………………</w:t>
      </w:r>
      <w:proofErr w:type="gramStart"/>
      <w:r w:rsidRPr="00982D81">
        <w:rPr>
          <w:rFonts w:ascii="Calibri" w:hAnsi="Calibri" w:cs="Calibri"/>
          <w:sz w:val="32"/>
          <w:szCs w:val="32"/>
        </w:rPr>
        <w:t>…..</w:t>
      </w:r>
      <w:proofErr w:type="gramEnd"/>
      <w:r w:rsidRPr="00982D81">
        <w:rPr>
          <w:rFonts w:ascii="Calibri" w:hAnsi="Calibri" w:cs="Calibri"/>
          <w:sz w:val="32"/>
          <w:szCs w:val="32"/>
        </w:rPr>
        <w:t>…………………………………..7</w:t>
      </w:r>
    </w:p>
    <w:p w14:paraId="4D716400" w14:textId="7957FC09" w:rsidR="009B70A7" w:rsidRPr="00982D81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982D81">
        <w:rPr>
          <w:rFonts w:ascii="Calibri" w:hAnsi="Calibri" w:cs="Calibri"/>
          <w:b/>
          <w:bCs/>
          <w:sz w:val="32"/>
          <w:szCs w:val="32"/>
        </w:rPr>
        <w:t>InheritedModel</w:t>
      </w:r>
      <w:proofErr w:type="spellEnd"/>
      <w:r w:rsidRPr="00982D81">
        <w:rPr>
          <w:rFonts w:ascii="Calibri" w:hAnsi="Calibri" w:cs="Calibri"/>
          <w:sz w:val="32"/>
          <w:szCs w:val="32"/>
        </w:rPr>
        <w:t>……………………</w:t>
      </w:r>
      <w:proofErr w:type="gramStart"/>
      <w:r w:rsidRPr="00982D81">
        <w:rPr>
          <w:rFonts w:ascii="Calibri" w:hAnsi="Calibri" w:cs="Calibri"/>
          <w:sz w:val="32"/>
          <w:szCs w:val="32"/>
        </w:rPr>
        <w:t>…..</w:t>
      </w:r>
      <w:proofErr w:type="gramEnd"/>
      <w:r w:rsidRPr="00982D81">
        <w:rPr>
          <w:rFonts w:ascii="Calibri" w:hAnsi="Calibri" w:cs="Calibri"/>
          <w:sz w:val="32"/>
          <w:szCs w:val="32"/>
        </w:rPr>
        <w:t>……………………………………………….1</w:t>
      </w:r>
      <w:r w:rsidR="00982D81">
        <w:rPr>
          <w:rFonts w:ascii="Calibri" w:hAnsi="Calibri" w:cs="Calibri"/>
          <w:sz w:val="32"/>
          <w:szCs w:val="32"/>
        </w:rPr>
        <w:t>1</w:t>
      </w:r>
    </w:p>
    <w:p w14:paraId="26A6C249" w14:textId="7450F30A" w:rsidR="009B70A7" w:rsidRPr="00982D81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982D81">
        <w:rPr>
          <w:rFonts w:ascii="Calibri" w:hAnsi="Calibri" w:cs="Calibri"/>
          <w:b/>
          <w:bCs/>
          <w:sz w:val="32"/>
          <w:szCs w:val="32"/>
        </w:rPr>
        <w:t>ValueNotifier</w:t>
      </w:r>
      <w:proofErr w:type="spellEnd"/>
      <w:r w:rsidRPr="00982D81">
        <w:rPr>
          <w:rFonts w:ascii="Calibri" w:hAnsi="Calibri" w:cs="Calibri"/>
          <w:sz w:val="32"/>
          <w:szCs w:val="32"/>
        </w:rPr>
        <w:t xml:space="preserve"> (local ephemeral </w:t>
      </w:r>
      <w:proofErr w:type="gramStart"/>
      <w:r w:rsidRPr="00982D81">
        <w:rPr>
          <w:rFonts w:ascii="Calibri" w:hAnsi="Calibri" w:cs="Calibri"/>
          <w:sz w:val="32"/>
          <w:szCs w:val="32"/>
        </w:rPr>
        <w:t>state)…</w:t>
      </w:r>
      <w:proofErr w:type="gramEnd"/>
      <w:r w:rsidRPr="00982D81">
        <w:rPr>
          <w:rFonts w:ascii="Calibri" w:hAnsi="Calibri" w:cs="Calibri"/>
          <w:sz w:val="32"/>
          <w:szCs w:val="32"/>
        </w:rPr>
        <w:t>………………………………….1</w:t>
      </w:r>
      <w:r w:rsidR="00982D81">
        <w:rPr>
          <w:rFonts w:ascii="Calibri" w:hAnsi="Calibri" w:cs="Calibri"/>
          <w:sz w:val="32"/>
          <w:szCs w:val="32"/>
        </w:rPr>
        <w:t>5</w:t>
      </w:r>
    </w:p>
    <w:p w14:paraId="1C507D59" w14:textId="7120D280" w:rsidR="009B70A7" w:rsidRPr="00982D81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982D81">
        <w:rPr>
          <w:rFonts w:ascii="Calibri" w:hAnsi="Calibri" w:cs="Calibri"/>
          <w:b/>
          <w:bCs/>
          <w:sz w:val="32"/>
          <w:szCs w:val="32"/>
        </w:rPr>
        <w:t>ChangeNotifier</w:t>
      </w:r>
      <w:proofErr w:type="spellEnd"/>
      <w:r w:rsidRPr="00982D81">
        <w:rPr>
          <w:rFonts w:ascii="Calibri" w:hAnsi="Calibri" w:cs="Calibri"/>
          <w:sz w:val="32"/>
          <w:szCs w:val="32"/>
        </w:rPr>
        <w:t xml:space="preserve"> vs </w:t>
      </w:r>
      <w:proofErr w:type="spellStart"/>
      <w:r w:rsidRPr="00982D81">
        <w:rPr>
          <w:rFonts w:ascii="Calibri" w:hAnsi="Calibri" w:cs="Calibri"/>
          <w:b/>
          <w:bCs/>
          <w:sz w:val="32"/>
          <w:szCs w:val="32"/>
        </w:rPr>
        <w:t>ValueNotifier</w:t>
      </w:r>
      <w:proofErr w:type="spellEnd"/>
      <w:r w:rsidRPr="00982D81">
        <w:rPr>
          <w:rFonts w:ascii="Calibri" w:hAnsi="Calibri" w:cs="Calibri"/>
          <w:sz w:val="32"/>
          <w:szCs w:val="32"/>
        </w:rPr>
        <w:t>…………………………………………….2</w:t>
      </w:r>
      <w:r w:rsidR="00982D81">
        <w:rPr>
          <w:rFonts w:ascii="Calibri" w:hAnsi="Calibri" w:cs="Calibri"/>
          <w:sz w:val="32"/>
          <w:szCs w:val="32"/>
        </w:rPr>
        <w:t>5</w:t>
      </w:r>
    </w:p>
    <w:p w14:paraId="5B4EAB4F" w14:textId="5C97F955" w:rsidR="009B70A7" w:rsidRPr="00982D81" w:rsidRDefault="009B70A7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982D81">
        <w:rPr>
          <w:rFonts w:ascii="Calibri" w:hAnsi="Calibri" w:cs="Calibri"/>
          <w:b/>
          <w:bCs/>
          <w:sz w:val="32"/>
          <w:szCs w:val="32"/>
        </w:rPr>
        <w:t>ChangeNotifier</w:t>
      </w:r>
      <w:proofErr w:type="spellEnd"/>
      <w:r w:rsidRPr="00982D81">
        <w:rPr>
          <w:rFonts w:ascii="Calibri" w:hAnsi="Calibri" w:cs="Calibri"/>
          <w:sz w:val="32"/>
          <w:szCs w:val="32"/>
        </w:rPr>
        <w:t>………………………………………………………………………2</w:t>
      </w:r>
      <w:r w:rsidR="00982D81">
        <w:rPr>
          <w:rFonts w:ascii="Calibri" w:hAnsi="Calibri" w:cs="Calibri"/>
          <w:sz w:val="32"/>
          <w:szCs w:val="32"/>
        </w:rPr>
        <w:t>5</w:t>
      </w:r>
    </w:p>
    <w:p w14:paraId="529F3D74" w14:textId="30E533EF" w:rsidR="00AD15C0" w:rsidRPr="00982D81" w:rsidRDefault="00AD15C0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982D81">
        <w:rPr>
          <w:rFonts w:ascii="Calibri" w:hAnsi="Calibri" w:cs="Calibri"/>
          <w:b/>
          <w:bCs/>
          <w:sz w:val="32"/>
          <w:szCs w:val="32"/>
        </w:rPr>
        <w:t>StreamSubscription</w:t>
      </w:r>
      <w:proofErr w:type="spellEnd"/>
      <w:r w:rsidRPr="00982D81">
        <w:rPr>
          <w:rFonts w:ascii="Calibri" w:hAnsi="Calibri" w:cs="Calibri"/>
          <w:sz w:val="32"/>
          <w:szCs w:val="32"/>
        </w:rPr>
        <w:t xml:space="preserve"> in </w:t>
      </w:r>
      <w:proofErr w:type="spellStart"/>
      <w:r w:rsidRPr="00982D81">
        <w:rPr>
          <w:rFonts w:ascii="Calibri" w:hAnsi="Calibri" w:cs="Calibri"/>
          <w:b/>
          <w:bCs/>
          <w:sz w:val="32"/>
          <w:szCs w:val="32"/>
        </w:rPr>
        <w:t>ChangeNotifier</w:t>
      </w:r>
      <w:proofErr w:type="spellEnd"/>
      <w:r w:rsidRPr="00982D81">
        <w:rPr>
          <w:rFonts w:ascii="Calibri" w:hAnsi="Calibri" w:cs="Calibri"/>
          <w:sz w:val="32"/>
          <w:szCs w:val="32"/>
        </w:rPr>
        <w:t>………………………………….3</w:t>
      </w:r>
      <w:r w:rsidR="00982D81">
        <w:rPr>
          <w:rFonts w:ascii="Calibri" w:hAnsi="Calibri" w:cs="Calibri"/>
          <w:sz w:val="32"/>
          <w:szCs w:val="32"/>
        </w:rPr>
        <w:t>4</w:t>
      </w:r>
    </w:p>
    <w:p w14:paraId="2505AD8D" w14:textId="6363E2D3" w:rsidR="00AD15C0" w:rsidRPr="00982D81" w:rsidRDefault="00AD15C0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82D81">
        <w:rPr>
          <w:rFonts w:ascii="Calibri" w:hAnsi="Calibri" w:cs="Calibri"/>
          <w:sz w:val="32"/>
          <w:szCs w:val="32"/>
        </w:rPr>
        <w:t>Why Provider exists (preview)……………………………………………</w:t>
      </w:r>
      <w:proofErr w:type="gramStart"/>
      <w:r w:rsidRPr="00982D81">
        <w:rPr>
          <w:rFonts w:ascii="Calibri" w:hAnsi="Calibri" w:cs="Calibri"/>
          <w:sz w:val="32"/>
          <w:szCs w:val="32"/>
        </w:rPr>
        <w:t>….</w:t>
      </w:r>
      <w:r w:rsidR="00982D81">
        <w:rPr>
          <w:rFonts w:ascii="Calibri" w:hAnsi="Calibri" w:cs="Calibri"/>
          <w:sz w:val="32"/>
          <w:szCs w:val="32"/>
        </w:rPr>
        <w:t>.</w:t>
      </w:r>
      <w:proofErr w:type="gramEnd"/>
      <w:r w:rsidR="00982D81">
        <w:rPr>
          <w:rFonts w:ascii="Calibri" w:hAnsi="Calibri" w:cs="Calibri"/>
          <w:sz w:val="32"/>
          <w:szCs w:val="32"/>
        </w:rPr>
        <w:t>38</w:t>
      </w:r>
    </w:p>
    <w:p w14:paraId="617DDBBF" w14:textId="1EF2FFD1" w:rsidR="00AD15C0" w:rsidRPr="00982D81" w:rsidRDefault="00AD15C0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82D81">
        <w:rPr>
          <w:rFonts w:ascii="Calibri" w:hAnsi="Calibri" w:cs="Calibri"/>
          <w:b/>
          <w:bCs/>
          <w:sz w:val="32"/>
          <w:szCs w:val="32"/>
        </w:rPr>
        <w:t>Provider</w:t>
      </w:r>
      <w:r w:rsidR="00823A60" w:rsidRPr="00982D81">
        <w:rPr>
          <w:rFonts w:ascii="Calibri" w:hAnsi="Calibri" w:cs="Calibri"/>
          <w:sz w:val="32"/>
          <w:szCs w:val="32"/>
        </w:rPr>
        <w:t xml:space="preserve"> SM………………………………………………………………………</w:t>
      </w:r>
      <w:proofErr w:type="gramStart"/>
      <w:r w:rsidR="00823A60" w:rsidRPr="00982D81">
        <w:rPr>
          <w:rFonts w:ascii="Calibri" w:hAnsi="Calibri" w:cs="Calibri"/>
          <w:sz w:val="32"/>
          <w:szCs w:val="32"/>
        </w:rPr>
        <w:t>…..</w:t>
      </w:r>
      <w:proofErr w:type="gramEnd"/>
      <w:r w:rsidR="00982D81">
        <w:rPr>
          <w:rFonts w:ascii="Calibri" w:hAnsi="Calibri" w:cs="Calibri"/>
          <w:sz w:val="32"/>
          <w:szCs w:val="32"/>
        </w:rPr>
        <w:t>38</w:t>
      </w:r>
    </w:p>
    <w:p w14:paraId="1B3B2089" w14:textId="43E4CEE4" w:rsidR="00823A60" w:rsidRPr="00982D81" w:rsidRDefault="00823A60" w:rsidP="009B70A7">
      <w:pPr>
        <w:pStyle w:val="ListParagraph"/>
        <w:numPr>
          <w:ilvl w:val="0"/>
          <w:numId w:val="54"/>
        </w:numPr>
        <w:jc w:val="both"/>
        <w:rPr>
          <w:rFonts w:ascii="Calibri" w:hAnsi="Calibri" w:cs="Calibri"/>
          <w:sz w:val="32"/>
          <w:szCs w:val="32"/>
        </w:rPr>
      </w:pPr>
      <w:r w:rsidRPr="00982D81">
        <w:rPr>
          <w:rFonts w:ascii="Calibri" w:hAnsi="Calibri" w:cs="Calibri"/>
          <w:b/>
          <w:bCs/>
          <w:sz w:val="32"/>
          <w:szCs w:val="32"/>
        </w:rPr>
        <w:t>Riverpod</w:t>
      </w:r>
      <w:r w:rsidRPr="00982D81">
        <w:rPr>
          <w:rFonts w:ascii="Calibri" w:hAnsi="Calibri" w:cs="Calibri"/>
          <w:sz w:val="32"/>
          <w:szCs w:val="32"/>
        </w:rPr>
        <w:t xml:space="preserve"> SM………………………………………………………………………….</w:t>
      </w:r>
      <w:r w:rsidR="00982D81">
        <w:rPr>
          <w:rFonts w:ascii="Calibri" w:hAnsi="Calibri" w:cs="Calibri"/>
          <w:sz w:val="32"/>
          <w:szCs w:val="32"/>
        </w:rPr>
        <w:t>38</w:t>
      </w:r>
    </w:p>
    <w:p w14:paraId="729517F1" w14:textId="5CC47190" w:rsidR="00BC41B6" w:rsidRPr="00982D81" w:rsidRDefault="00BC41B6" w:rsidP="00982270">
      <w:pPr>
        <w:jc w:val="both"/>
        <w:rPr>
          <w:rFonts w:ascii="Calibri" w:hAnsi="Calibri" w:cs="Calibri"/>
          <w:sz w:val="32"/>
          <w:szCs w:val="32"/>
        </w:rPr>
      </w:pPr>
      <w:r w:rsidRPr="00982D81">
        <w:rPr>
          <w:rFonts w:ascii="Calibri" w:hAnsi="Calibri" w:cs="Calibri"/>
          <w:sz w:val="32"/>
          <w:szCs w:val="32"/>
        </w:rPr>
        <w:br w:type="page"/>
      </w:r>
    </w:p>
    <w:p w14:paraId="77457933" w14:textId="6954BD60" w:rsidR="00BC41B6" w:rsidRPr="00982D81" w:rsidRDefault="003B69A6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lastRenderedPageBreak/>
        <w:t>State in Flutter:</w:t>
      </w:r>
    </w:p>
    <w:p w14:paraId="5AEF317A" w14:textId="4140546E" w:rsidR="003B69A6" w:rsidRPr="00982D81" w:rsidRDefault="003B69A6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Pr="00982D81">
        <w:rPr>
          <w:rFonts w:ascii="Calibri" w:hAnsi="Calibri" w:cs="Calibri"/>
          <w:b/>
          <w:bCs/>
          <w:sz w:val="34"/>
          <w:szCs w:val="34"/>
        </w:rPr>
        <w:t>State</w:t>
      </w:r>
      <w:r w:rsidRPr="00982D81">
        <w:rPr>
          <w:rFonts w:ascii="Calibri" w:hAnsi="Calibri" w:cs="Calibri"/>
          <w:sz w:val="34"/>
          <w:szCs w:val="34"/>
        </w:rPr>
        <w:t xml:space="preserve"> = any data that affects what the UI looks like right now</w:t>
      </w:r>
      <w:r w:rsidR="00C41D61" w:rsidRPr="00982D81">
        <w:rPr>
          <w:rFonts w:ascii="Calibri" w:hAnsi="Calibri" w:cs="Calibri"/>
          <w:sz w:val="34"/>
          <w:szCs w:val="34"/>
        </w:rPr>
        <w:t xml:space="preserve">. </w:t>
      </w:r>
      <w:r w:rsidRPr="00982D81">
        <w:rPr>
          <w:rFonts w:ascii="Calibri" w:hAnsi="Calibri" w:cs="Calibri"/>
          <w:sz w:val="34"/>
          <w:szCs w:val="34"/>
        </w:rPr>
        <w:t>Examples:</w:t>
      </w:r>
    </w:p>
    <w:p w14:paraId="2065E9B3" w14:textId="15350748" w:rsidR="003B69A6" w:rsidRPr="00982D81" w:rsidRDefault="003B69A6" w:rsidP="00982270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A counter value (</w:t>
      </w:r>
      <w:r w:rsidRPr="00982D81">
        <w:rPr>
          <w:rFonts w:ascii="Calibri" w:hAnsi="Calibri" w:cs="Calibri"/>
          <w:b/>
          <w:bCs/>
          <w:sz w:val="34"/>
          <w:szCs w:val="34"/>
        </w:rPr>
        <w:t>int count</w:t>
      </w:r>
      <w:r w:rsidRPr="00982D81">
        <w:rPr>
          <w:rFonts w:ascii="Calibri" w:hAnsi="Calibri" w:cs="Calibri"/>
          <w:sz w:val="34"/>
          <w:szCs w:val="34"/>
        </w:rPr>
        <w:t>)</w:t>
      </w:r>
    </w:p>
    <w:p w14:paraId="5AF59F32" w14:textId="5F42FE4C" w:rsidR="003B69A6" w:rsidRPr="00982D81" w:rsidRDefault="003B69A6" w:rsidP="00982270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Is user logged in? (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bool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isLoggedIn</w:t>
      </w:r>
      <w:proofErr w:type="spellEnd"/>
      <w:r w:rsidRPr="00982D81">
        <w:rPr>
          <w:rFonts w:ascii="Calibri" w:hAnsi="Calibri" w:cs="Calibri"/>
          <w:sz w:val="34"/>
          <w:szCs w:val="34"/>
        </w:rPr>
        <w:t>)</w:t>
      </w:r>
    </w:p>
    <w:p w14:paraId="5CE84285" w14:textId="4714B71C" w:rsidR="003B69A6" w:rsidRPr="00982D81" w:rsidRDefault="003B69A6" w:rsidP="00982270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Selected tab index</w:t>
      </w:r>
    </w:p>
    <w:p w14:paraId="7C540F1D" w14:textId="6DC225DC" w:rsidR="003B69A6" w:rsidRPr="00982D81" w:rsidRDefault="003B69A6" w:rsidP="00982270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API response data</w:t>
      </w:r>
    </w:p>
    <w:p w14:paraId="62005EC0" w14:textId="4B42DB2C" w:rsidR="003B69A6" w:rsidRPr="00982D81" w:rsidRDefault="003B69A6" w:rsidP="00982270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Loading / error status</w:t>
      </w:r>
    </w:p>
    <w:p w14:paraId="49369EEA" w14:textId="2BB0F604" w:rsidR="003B69A6" w:rsidRPr="00982D81" w:rsidRDefault="00C41D61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3B69A6" w:rsidRPr="00982D81">
        <w:rPr>
          <w:rFonts w:ascii="Calibri" w:hAnsi="Calibri" w:cs="Calibri"/>
          <w:sz w:val="34"/>
          <w:szCs w:val="34"/>
        </w:rPr>
        <w:t>If this value changes → UI must update → that’s state.</w:t>
      </w:r>
    </w:p>
    <w:p w14:paraId="3DFCE2FD" w14:textId="77777777" w:rsidR="00DB1549" w:rsidRPr="00982D81" w:rsidRDefault="00DB1549" w:rsidP="00982270">
      <w:pPr>
        <w:jc w:val="both"/>
        <w:rPr>
          <w:rFonts w:ascii="Calibri" w:hAnsi="Calibri" w:cs="Calibri"/>
          <w:sz w:val="34"/>
          <w:szCs w:val="34"/>
        </w:rPr>
      </w:pPr>
    </w:p>
    <w:p w14:paraId="6296F153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334BBFAA" w14:textId="3155C0A8" w:rsidR="00B02071" w:rsidRPr="00982D81" w:rsidRDefault="00B02071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State Management:</w:t>
      </w:r>
    </w:p>
    <w:p w14:paraId="718F04C8" w14:textId="4C53ECD7" w:rsidR="0075671E" w:rsidRPr="00982D81" w:rsidRDefault="00B02071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0D0BA1" w:rsidRPr="00982D81">
        <w:rPr>
          <w:rFonts w:ascii="Calibri" w:hAnsi="Calibri" w:cs="Calibri"/>
          <w:sz w:val="34"/>
          <w:szCs w:val="34"/>
        </w:rPr>
        <w:t xml:space="preserve">State management is how and where we store state, update it and notify the UI when it changes </w:t>
      </w:r>
      <w:r w:rsidR="0075671E" w:rsidRPr="00982D81">
        <w:rPr>
          <w:rFonts w:ascii="Calibri" w:hAnsi="Calibri" w:cs="Calibri"/>
          <w:sz w:val="34"/>
          <w:szCs w:val="34"/>
        </w:rPr>
        <w:t xml:space="preserve">in a scalable and predictable way. In small apps </w:t>
      </w:r>
      <w:proofErr w:type="spellStart"/>
      <w:proofErr w:type="gramStart"/>
      <w:r w:rsidR="0075671E" w:rsidRPr="00982D81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="0075671E"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75671E" w:rsidRPr="00982D81">
        <w:rPr>
          <w:rFonts w:ascii="Calibri" w:hAnsi="Calibri" w:cs="Calibri"/>
          <w:b/>
          <w:bCs/>
          <w:sz w:val="34"/>
          <w:szCs w:val="34"/>
        </w:rPr>
        <w:t>)</w:t>
      </w:r>
      <w:r w:rsidR="0075671E" w:rsidRPr="00982D81">
        <w:rPr>
          <w:rFonts w:ascii="Calibri" w:hAnsi="Calibri" w:cs="Calibri"/>
          <w:sz w:val="34"/>
          <w:szCs w:val="34"/>
        </w:rPr>
        <w:t xml:space="preserve"> is enough</w:t>
      </w:r>
    </w:p>
    <w:p w14:paraId="7C3CB43F" w14:textId="0C0DE7E0" w:rsidR="009D1C54" w:rsidRPr="00982D81" w:rsidRDefault="009D1C54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In real apps:</w:t>
      </w:r>
    </w:p>
    <w:p w14:paraId="4F637C34" w14:textId="3B82BC81" w:rsidR="00590FB7" w:rsidRPr="00982D81" w:rsidRDefault="00590FB7" w:rsidP="0098227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State is shared</w:t>
      </w:r>
    </w:p>
    <w:p w14:paraId="4FB11032" w14:textId="13459887" w:rsidR="00590FB7" w:rsidRPr="00982D81" w:rsidRDefault="00590FB7" w:rsidP="0098227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State lives longer than a widget</w:t>
      </w:r>
    </w:p>
    <w:p w14:paraId="34787BF4" w14:textId="64D56763" w:rsidR="00590FB7" w:rsidRPr="00982D81" w:rsidRDefault="00590FB7" w:rsidP="0098227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State changes from many places</w:t>
      </w:r>
    </w:p>
    <w:p w14:paraId="3C503431" w14:textId="4D522E25" w:rsidR="00590FB7" w:rsidRPr="00982D81" w:rsidRDefault="00590FB7" w:rsidP="0098227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Widgets come and go</w:t>
      </w:r>
    </w:p>
    <w:p w14:paraId="6E9A7812" w14:textId="46AEB250" w:rsidR="009D1C54" w:rsidRPr="00982D81" w:rsidRDefault="00590FB7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Managing this manually becomes painful.</w:t>
      </w:r>
    </w:p>
    <w:p w14:paraId="1DF3E04F" w14:textId="77777777" w:rsidR="00CC309C" w:rsidRPr="00982D81" w:rsidRDefault="00CC309C" w:rsidP="00982270">
      <w:pPr>
        <w:jc w:val="both"/>
        <w:rPr>
          <w:rFonts w:ascii="Calibri" w:hAnsi="Calibri" w:cs="Calibri"/>
          <w:sz w:val="34"/>
          <w:szCs w:val="34"/>
        </w:rPr>
      </w:pPr>
    </w:p>
    <w:p w14:paraId="47B39943" w14:textId="2846C0C7" w:rsidR="00CC309C" w:rsidRPr="00982D81" w:rsidRDefault="00CC309C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Why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alone breaks down in real apps</w:t>
      </w:r>
      <w:r w:rsidR="00021960" w:rsidRPr="00982D81">
        <w:rPr>
          <w:rFonts w:ascii="Calibri" w:hAnsi="Calibri" w:cs="Calibri"/>
          <w:sz w:val="34"/>
          <w:szCs w:val="34"/>
        </w:rPr>
        <w:t>:</w:t>
      </w:r>
    </w:p>
    <w:p w14:paraId="6889FB7D" w14:textId="2B537C34" w:rsidR="00021960" w:rsidRPr="00982D81" w:rsidRDefault="007410CC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021960" w:rsidRPr="00982D81">
        <w:rPr>
          <w:rFonts w:ascii="Calibri" w:hAnsi="Calibri" w:cs="Calibri"/>
          <w:sz w:val="34"/>
          <w:szCs w:val="34"/>
        </w:rPr>
        <w:t>Let’s say we have</w:t>
      </w:r>
      <w:r w:rsidR="00D3118B" w:rsidRPr="00982D81">
        <w:rPr>
          <w:rFonts w:ascii="Calibri" w:hAnsi="Calibri" w:cs="Calibri"/>
          <w:sz w:val="34"/>
          <w:szCs w:val="34"/>
        </w:rPr>
        <w:t>:</w:t>
      </w:r>
    </w:p>
    <w:p w14:paraId="6BD17ED4" w14:textId="50BAD363" w:rsidR="00D3118B" w:rsidRPr="00982D81" w:rsidRDefault="00D3118B" w:rsidP="00982270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sz w:val="34"/>
          <w:szCs w:val="34"/>
        </w:rPr>
        <w:lastRenderedPageBreak/>
        <w:t>HomePage</w:t>
      </w:r>
      <w:proofErr w:type="spellEnd"/>
    </w:p>
    <w:p w14:paraId="711ECBD9" w14:textId="31CB04D5" w:rsidR="00D3118B" w:rsidRPr="00982D81" w:rsidRDefault="00D3118B" w:rsidP="00982270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sz w:val="34"/>
          <w:szCs w:val="34"/>
        </w:rPr>
        <w:t>CartPage</w:t>
      </w:r>
      <w:proofErr w:type="spellEnd"/>
    </w:p>
    <w:p w14:paraId="3ED1FA0C" w14:textId="1FDD9FE1" w:rsidR="00D3118B" w:rsidRPr="00982D81" w:rsidRDefault="00D3118B" w:rsidP="00982270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sz w:val="34"/>
          <w:szCs w:val="34"/>
        </w:rPr>
        <w:t>ProfilePage</w:t>
      </w:r>
      <w:proofErr w:type="spellEnd"/>
    </w:p>
    <w:p w14:paraId="2910D609" w14:textId="18727E6C" w:rsidR="00D3118B" w:rsidRPr="00982D81" w:rsidRDefault="00D3118B" w:rsidP="00982270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sz w:val="34"/>
          <w:szCs w:val="34"/>
        </w:rPr>
        <w:t>BottomNavigationBar</w:t>
      </w:r>
      <w:proofErr w:type="spellEnd"/>
    </w:p>
    <w:p w14:paraId="28070E4D" w14:textId="27E22D9C" w:rsidR="00D3118B" w:rsidRPr="00982D81" w:rsidRDefault="00D3118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Now imagine</w:t>
      </w:r>
    </w:p>
    <w:p w14:paraId="53A3321D" w14:textId="7577F7DE" w:rsidR="00F65E28" w:rsidRPr="00982D81" w:rsidRDefault="00F65E28" w:rsidP="0098227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User adds item to cart on </w:t>
      </w:r>
      <w:proofErr w:type="spellStart"/>
      <w:r w:rsidRPr="00982D81">
        <w:rPr>
          <w:rFonts w:ascii="Calibri" w:hAnsi="Calibri" w:cs="Calibri"/>
          <w:sz w:val="34"/>
          <w:szCs w:val="34"/>
        </w:rPr>
        <w:t>HomePage</w:t>
      </w:r>
      <w:proofErr w:type="spellEnd"/>
    </w:p>
    <w:p w14:paraId="760B9B6D" w14:textId="3F6B772D" w:rsidR="00F65E28" w:rsidRPr="00982D81" w:rsidRDefault="00F65E28" w:rsidP="0098227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Cart count must update in </w:t>
      </w:r>
      <w:proofErr w:type="spellStart"/>
      <w:r w:rsidRPr="00982D81">
        <w:rPr>
          <w:rFonts w:ascii="Calibri" w:hAnsi="Calibri" w:cs="Calibri"/>
          <w:sz w:val="34"/>
          <w:szCs w:val="34"/>
        </w:rPr>
        <w:t>BottomNav</w:t>
      </w:r>
      <w:proofErr w:type="spellEnd"/>
    </w:p>
    <w:p w14:paraId="35E5F3AC" w14:textId="648ABAFD" w:rsidR="00F65E28" w:rsidRPr="00982D81" w:rsidRDefault="00F65E28" w:rsidP="0098227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sz w:val="34"/>
          <w:szCs w:val="34"/>
        </w:rPr>
        <w:t>CartPage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must reflect the change</w:t>
      </w:r>
    </w:p>
    <w:p w14:paraId="124C46AE" w14:textId="51C1CBF9" w:rsidR="00F65E28" w:rsidRPr="00982D81" w:rsidRDefault="00F65E28" w:rsidP="0098227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sz w:val="34"/>
          <w:szCs w:val="34"/>
        </w:rPr>
        <w:t>ProfilePage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also shows cart summary</w:t>
      </w:r>
    </w:p>
    <w:p w14:paraId="32F3DBCF" w14:textId="71F65736" w:rsidR="00483793" w:rsidRPr="00982D81" w:rsidRDefault="00483793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With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only:</w:t>
      </w:r>
    </w:p>
    <w:p w14:paraId="69FC814C" w14:textId="505FD76C" w:rsidR="00483793" w:rsidRPr="00982D81" w:rsidRDefault="00182C62" w:rsidP="0098227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We</w:t>
      </w:r>
      <w:r w:rsidR="00483793" w:rsidRPr="00982D81">
        <w:rPr>
          <w:rFonts w:ascii="Calibri" w:hAnsi="Calibri" w:cs="Calibri"/>
          <w:sz w:val="34"/>
          <w:szCs w:val="34"/>
        </w:rPr>
        <w:t>’d have to lift state up</w:t>
      </w:r>
    </w:p>
    <w:p w14:paraId="70CE3909" w14:textId="7FB19981" w:rsidR="00483793" w:rsidRPr="00982D81" w:rsidRDefault="00483793" w:rsidP="0098227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Pass callbacks everywhere</w:t>
      </w:r>
    </w:p>
    <w:p w14:paraId="6A06A437" w14:textId="0B147ACE" w:rsidR="00483793" w:rsidRPr="00982D81" w:rsidRDefault="00483793" w:rsidP="0098227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Rebuild widgets that don’t care</w:t>
      </w:r>
    </w:p>
    <w:p w14:paraId="19C05877" w14:textId="374FBFFB" w:rsidR="00483793" w:rsidRPr="00982D81" w:rsidRDefault="00483793" w:rsidP="00982270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Create tight coupling between pages</w:t>
      </w:r>
    </w:p>
    <w:p w14:paraId="6EA47945" w14:textId="723C65E6" w:rsidR="00F65E28" w:rsidRPr="00982D81" w:rsidRDefault="00182C62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483793" w:rsidRPr="00982D81">
        <w:rPr>
          <w:rFonts w:ascii="Calibri" w:hAnsi="Calibri" w:cs="Calibri"/>
          <w:sz w:val="34"/>
          <w:szCs w:val="34"/>
        </w:rPr>
        <w:t>This problem is called</w:t>
      </w:r>
      <w:r w:rsidRPr="00982D81">
        <w:rPr>
          <w:rFonts w:ascii="Calibri" w:hAnsi="Calibri" w:cs="Calibri"/>
          <w:sz w:val="34"/>
          <w:szCs w:val="34"/>
        </w:rPr>
        <w:t xml:space="preserve">: </w:t>
      </w:r>
      <w:r w:rsidR="00483793" w:rsidRPr="00982D81">
        <w:rPr>
          <w:rFonts w:ascii="Calibri" w:hAnsi="Calibri" w:cs="Calibri"/>
          <w:b/>
          <w:bCs/>
          <w:sz w:val="34"/>
          <w:szCs w:val="34"/>
        </w:rPr>
        <w:t>Prop drilling + scattered state</w:t>
      </w:r>
      <w:r w:rsidRPr="00982D81">
        <w:rPr>
          <w:rFonts w:ascii="Calibri" w:hAnsi="Calibri" w:cs="Calibri"/>
          <w:sz w:val="34"/>
          <w:szCs w:val="34"/>
        </w:rPr>
        <w:t xml:space="preserve">. </w:t>
      </w:r>
      <w:r w:rsidR="00483793" w:rsidRPr="00982D81">
        <w:rPr>
          <w:rFonts w:ascii="Calibri" w:hAnsi="Calibri" w:cs="Calibri"/>
          <w:sz w:val="34"/>
          <w:szCs w:val="34"/>
        </w:rPr>
        <w:t>State management exists to solve this.</w:t>
      </w:r>
    </w:p>
    <w:p w14:paraId="0AB75371" w14:textId="77777777" w:rsidR="00182C62" w:rsidRPr="00982D81" w:rsidRDefault="00182C62" w:rsidP="00982270">
      <w:pPr>
        <w:jc w:val="both"/>
        <w:rPr>
          <w:rFonts w:ascii="Calibri" w:hAnsi="Calibri" w:cs="Calibri"/>
          <w:sz w:val="34"/>
          <w:szCs w:val="34"/>
        </w:rPr>
      </w:pPr>
    </w:p>
    <w:p w14:paraId="5261EB26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3284F896" w14:textId="3971FFF8" w:rsidR="0017272A" w:rsidRPr="00982D81" w:rsidRDefault="0017272A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Types of State (Very Important):</w:t>
      </w:r>
    </w:p>
    <w:p w14:paraId="6934C72C" w14:textId="77777777" w:rsidR="007A19DE" w:rsidRPr="00982D81" w:rsidRDefault="0017272A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2F0865" w:rsidRPr="00982D81">
        <w:rPr>
          <w:rFonts w:ascii="Calibri" w:hAnsi="Calibri" w:cs="Calibri"/>
          <w:sz w:val="34"/>
          <w:szCs w:val="34"/>
        </w:rPr>
        <w:t>Not all state is equal.</w:t>
      </w:r>
    </w:p>
    <w:p w14:paraId="314488D0" w14:textId="77777777" w:rsidR="007A19DE" w:rsidRPr="00982D81" w:rsidRDefault="002F0865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Local / Ephemeral State</w:t>
      </w:r>
      <w:r w:rsidR="007A19DE" w:rsidRPr="00982D81">
        <w:rPr>
          <w:rFonts w:ascii="Calibri" w:hAnsi="Calibri" w:cs="Calibri"/>
          <w:sz w:val="34"/>
          <w:szCs w:val="34"/>
        </w:rPr>
        <w:t>:</w:t>
      </w:r>
    </w:p>
    <w:p w14:paraId="2B5E5187" w14:textId="77777777" w:rsidR="007A19DE" w:rsidRPr="00982D81" w:rsidRDefault="002F0865" w:rsidP="0098227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Temporary</w:t>
      </w:r>
    </w:p>
    <w:p w14:paraId="5AC9E70E" w14:textId="7B64BF86" w:rsidR="002F0865" w:rsidRPr="00982D81" w:rsidRDefault="007A19DE" w:rsidP="00982270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A</w:t>
      </w:r>
      <w:r w:rsidR="002F0865" w:rsidRPr="00982D81">
        <w:rPr>
          <w:rFonts w:ascii="Calibri" w:hAnsi="Calibri" w:cs="Calibri"/>
          <w:sz w:val="34"/>
          <w:szCs w:val="34"/>
        </w:rPr>
        <w:t>nd Used by ONE widget</w:t>
      </w:r>
    </w:p>
    <w:p w14:paraId="58A43E61" w14:textId="19137C0B" w:rsidR="002F0865" w:rsidRPr="00982D81" w:rsidRDefault="007A19DE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2F0865" w:rsidRPr="00982D81">
        <w:rPr>
          <w:rFonts w:ascii="Calibri" w:hAnsi="Calibri" w:cs="Calibri"/>
          <w:sz w:val="34"/>
          <w:szCs w:val="34"/>
        </w:rPr>
        <w:t>Examples:</w:t>
      </w:r>
    </w:p>
    <w:p w14:paraId="2543A9D7" w14:textId="6572F68B" w:rsidR="002F0865" w:rsidRPr="00982D81" w:rsidRDefault="002F0865" w:rsidP="00982270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lastRenderedPageBreak/>
        <w:t>Button press animation</w:t>
      </w:r>
    </w:p>
    <w:p w14:paraId="74493E22" w14:textId="02A7D305" w:rsidR="002F0865" w:rsidRPr="00982D81" w:rsidRDefault="002F0865" w:rsidP="00982270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TextField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focus</w:t>
      </w:r>
    </w:p>
    <w:p w14:paraId="244CC5D1" w14:textId="77777777" w:rsidR="007A19DE" w:rsidRPr="00982D81" w:rsidRDefault="002F0865" w:rsidP="00982270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Checkbox toggle inside a card</w:t>
      </w:r>
    </w:p>
    <w:p w14:paraId="223ECED4" w14:textId="0A139A78" w:rsidR="002F0865" w:rsidRPr="00982D81" w:rsidRDefault="008A69B0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2F0865" w:rsidRPr="00982D81">
        <w:rPr>
          <w:rFonts w:ascii="Calibri" w:hAnsi="Calibri" w:cs="Calibri"/>
          <w:sz w:val="34"/>
          <w:szCs w:val="34"/>
        </w:rPr>
        <w:t>Us</w:t>
      </w:r>
      <w:r w:rsidR="007A19DE" w:rsidRPr="00982D81">
        <w:rPr>
          <w:rFonts w:ascii="Calibri" w:hAnsi="Calibri" w:cs="Calibri"/>
          <w:sz w:val="34"/>
          <w:szCs w:val="34"/>
        </w:rPr>
        <w:t>age</w:t>
      </w:r>
      <w:r w:rsidR="002F0865" w:rsidRPr="00982D81">
        <w:rPr>
          <w:rFonts w:ascii="Calibri" w:hAnsi="Calibri" w:cs="Calibri"/>
          <w:sz w:val="34"/>
          <w:szCs w:val="34"/>
        </w:rPr>
        <w:t>:</w:t>
      </w:r>
    </w:p>
    <w:p w14:paraId="082C618F" w14:textId="404D9D8B" w:rsidR="002F0865" w:rsidRPr="00982D81" w:rsidRDefault="002F0865" w:rsidP="00982270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</w:p>
    <w:p w14:paraId="29A76F23" w14:textId="14572821" w:rsidR="002F0865" w:rsidRPr="00982D81" w:rsidRDefault="002F0865" w:rsidP="00982270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sz w:val="34"/>
          <w:szCs w:val="34"/>
        </w:rPr>
        <w:t>StatefulWidget</w:t>
      </w:r>
      <w:proofErr w:type="spellEnd"/>
    </w:p>
    <w:p w14:paraId="175F506F" w14:textId="77777777" w:rsidR="002F0865" w:rsidRPr="00982D81" w:rsidRDefault="002F0865" w:rsidP="00982270">
      <w:pPr>
        <w:jc w:val="both"/>
        <w:rPr>
          <w:rFonts w:ascii="Calibri" w:hAnsi="Calibri" w:cs="Calibri"/>
          <w:sz w:val="34"/>
          <w:szCs w:val="34"/>
        </w:rPr>
      </w:pPr>
    </w:p>
    <w:p w14:paraId="378818F2" w14:textId="233CD6FD" w:rsidR="002F0865" w:rsidRPr="00982D81" w:rsidRDefault="002F0865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UI State (Shared but UI-related)</w:t>
      </w:r>
      <w:r w:rsidR="008A69B0" w:rsidRPr="00982D81">
        <w:rPr>
          <w:rFonts w:ascii="Calibri" w:hAnsi="Calibri" w:cs="Calibri"/>
          <w:sz w:val="34"/>
          <w:szCs w:val="34"/>
        </w:rPr>
        <w:t>:</w:t>
      </w:r>
    </w:p>
    <w:p w14:paraId="42D0B40D" w14:textId="6DBF57CC" w:rsidR="002F0865" w:rsidRPr="00982D81" w:rsidRDefault="002F0865" w:rsidP="0098227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Affects multiple widgets</w:t>
      </w:r>
    </w:p>
    <w:p w14:paraId="78F91111" w14:textId="1AA0F304" w:rsidR="002F0865" w:rsidRPr="00982D81" w:rsidRDefault="002F0865" w:rsidP="0098227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Still part of UI logic</w:t>
      </w:r>
    </w:p>
    <w:p w14:paraId="4A1A9631" w14:textId="533B6E12" w:rsidR="002F0865" w:rsidRPr="00982D81" w:rsidRDefault="008A69B0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2F0865" w:rsidRPr="00982D81">
        <w:rPr>
          <w:rFonts w:ascii="Calibri" w:hAnsi="Calibri" w:cs="Calibri"/>
          <w:sz w:val="34"/>
          <w:szCs w:val="34"/>
        </w:rPr>
        <w:t>Examples:</w:t>
      </w:r>
    </w:p>
    <w:p w14:paraId="2C3F02A7" w14:textId="16979D01" w:rsidR="002F0865" w:rsidRPr="00982D81" w:rsidRDefault="002F0865" w:rsidP="00982270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Selected tab</w:t>
      </w:r>
    </w:p>
    <w:p w14:paraId="575FFB89" w14:textId="4032767A" w:rsidR="002F0865" w:rsidRPr="00982D81" w:rsidRDefault="002F0865" w:rsidP="00982270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Theme mode</w:t>
      </w:r>
    </w:p>
    <w:p w14:paraId="2774F56A" w14:textId="77900027" w:rsidR="002F0865" w:rsidRPr="00982D81" w:rsidRDefault="002F0865" w:rsidP="00982270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Filters / sorting</w:t>
      </w:r>
    </w:p>
    <w:p w14:paraId="78F218E2" w14:textId="77777777" w:rsidR="008A69B0" w:rsidRPr="00982D81" w:rsidRDefault="002F0865" w:rsidP="00982270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Form validation state</w:t>
      </w:r>
    </w:p>
    <w:p w14:paraId="263B8813" w14:textId="0E4CF1A6" w:rsidR="002F0865" w:rsidRPr="00982D81" w:rsidRDefault="008A69B0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Usage:</w:t>
      </w:r>
    </w:p>
    <w:p w14:paraId="2F10BA84" w14:textId="580D0DC9" w:rsidR="002F0865" w:rsidRPr="00982D81" w:rsidRDefault="002F0865" w:rsidP="0098227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Central storage</w:t>
      </w:r>
    </w:p>
    <w:p w14:paraId="2FD01A51" w14:textId="77777777" w:rsidR="002F0865" w:rsidRPr="00982D81" w:rsidRDefault="002F0865" w:rsidP="0098227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Controlled rebuilds</w:t>
      </w:r>
    </w:p>
    <w:p w14:paraId="5D8E7063" w14:textId="77777777" w:rsidR="002F0865" w:rsidRPr="00982D81" w:rsidRDefault="002F0865" w:rsidP="00982270">
      <w:pPr>
        <w:jc w:val="both"/>
        <w:rPr>
          <w:rFonts w:ascii="Calibri" w:hAnsi="Calibri" w:cs="Calibri"/>
          <w:sz w:val="34"/>
          <w:szCs w:val="34"/>
        </w:rPr>
      </w:pPr>
    </w:p>
    <w:p w14:paraId="40AB51A0" w14:textId="57D52481" w:rsidR="002F0865" w:rsidRPr="00982D81" w:rsidRDefault="002F0865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App / Business State</w:t>
      </w:r>
      <w:r w:rsidR="005332E2" w:rsidRPr="00982D81">
        <w:rPr>
          <w:rFonts w:ascii="Calibri" w:hAnsi="Calibri" w:cs="Calibri"/>
          <w:sz w:val="34"/>
          <w:szCs w:val="34"/>
        </w:rPr>
        <w:t>:</w:t>
      </w:r>
    </w:p>
    <w:p w14:paraId="1E4E1FC0" w14:textId="0D76DC07" w:rsidR="002F0865" w:rsidRPr="00982D81" w:rsidRDefault="002F0865" w:rsidP="00982270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Comes from backend or logic</w:t>
      </w:r>
    </w:p>
    <w:p w14:paraId="3DAE6834" w14:textId="4126B9FA" w:rsidR="002F0865" w:rsidRPr="00982D81" w:rsidRDefault="002F0865" w:rsidP="00982270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Lives longer than widgets</w:t>
      </w:r>
    </w:p>
    <w:p w14:paraId="4A959528" w14:textId="12F87B63" w:rsidR="002F0865" w:rsidRPr="00982D81" w:rsidRDefault="002F0865" w:rsidP="00982270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Used across screens</w:t>
      </w:r>
    </w:p>
    <w:p w14:paraId="680EB0D1" w14:textId="5CF743E3" w:rsidR="002F0865" w:rsidRPr="00982D81" w:rsidRDefault="005332E2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2F0865" w:rsidRPr="00982D81">
        <w:rPr>
          <w:rFonts w:ascii="Calibri" w:hAnsi="Calibri" w:cs="Calibri"/>
          <w:sz w:val="34"/>
          <w:szCs w:val="34"/>
        </w:rPr>
        <w:t>Examples:</w:t>
      </w:r>
    </w:p>
    <w:p w14:paraId="6848CF3F" w14:textId="24A1FD10" w:rsidR="002F0865" w:rsidRPr="00982D81" w:rsidRDefault="002F0865" w:rsidP="0098227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lastRenderedPageBreak/>
        <w:t>Logged-in user</w:t>
      </w:r>
    </w:p>
    <w:p w14:paraId="57AAB2AB" w14:textId="49C27F86" w:rsidR="002F0865" w:rsidRPr="00982D81" w:rsidRDefault="002F0865" w:rsidP="0098227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Cart items</w:t>
      </w:r>
    </w:p>
    <w:p w14:paraId="573DDE47" w14:textId="5AF3D8E8" w:rsidR="002F0865" w:rsidRPr="00982D81" w:rsidRDefault="002F0865" w:rsidP="0098227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Notifications</w:t>
      </w:r>
    </w:p>
    <w:p w14:paraId="7B853875" w14:textId="77777777" w:rsidR="002F0865" w:rsidRPr="00982D81" w:rsidRDefault="002F0865" w:rsidP="0098227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API data</w:t>
      </w:r>
    </w:p>
    <w:p w14:paraId="6B16AD13" w14:textId="7A213076" w:rsidR="0017272A" w:rsidRPr="00982D81" w:rsidRDefault="005332E2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</w:t>
      </w:r>
      <w:r w:rsidR="002F0865" w:rsidRPr="00982D81">
        <w:rPr>
          <w:rFonts w:ascii="Calibri" w:hAnsi="Calibri" w:cs="Calibri"/>
          <w:sz w:val="34"/>
          <w:szCs w:val="34"/>
        </w:rPr>
        <w:t xml:space="preserve"> This is where real</w:t>
      </w:r>
      <w:r w:rsidR="009B70A7" w:rsidRPr="00982D81">
        <w:rPr>
          <w:rFonts w:ascii="Calibri" w:hAnsi="Calibri" w:cs="Calibri"/>
          <w:sz w:val="34"/>
          <w:szCs w:val="34"/>
        </w:rPr>
        <w:t>,</w:t>
      </w:r>
      <w:r w:rsidR="002F0865" w:rsidRPr="00982D81">
        <w:rPr>
          <w:rFonts w:ascii="Calibri" w:hAnsi="Calibri" w:cs="Calibri"/>
          <w:sz w:val="34"/>
          <w:szCs w:val="34"/>
        </w:rPr>
        <w:t xml:space="preserve"> state management is mandatory</w:t>
      </w:r>
    </w:p>
    <w:p w14:paraId="18EE4C0A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7619DC93" w14:textId="4B7A67CB" w:rsidR="00747BBB" w:rsidRPr="00982D81" w:rsidRDefault="00747BBB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Problems State Management Solves: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369"/>
        <w:gridCol w:w="1926"/>
        <w:gridCol w:w="1774"/>
      </w:tblGrid>
      <w:tr w:rsidR="00747BBB" w:rsidRPr="00982D81" w14:paraId="2AE4E1CF" w14:textId="77777777" w:rsidTr="00747B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6FE75" w14:textId="77777777" w:rsidR="00747BBB" w:rsidRPr="00982D81" w:rsidRDefault="00747BBB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Problem</w:t>
            </w:r>
          </w:p>
        </w:tc>
        <w:tc>
          <w:tcPr>
            <w:tcW w:w="0" w:type="auto"/>
            <w:hideMark/>
          </w:tcPr>
          <w:p w14:paraId="133C80B5" w14:textId="77777777" w:rsidR="00747BBB" w:rsidRPr="00982D81" w:rsidRDefault="00747BBB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Without SM</w:t>
            </w:r>
          </w:p>
        </w:tc>
        <w:tc>
          <w:tcPr>
            <w:tcW w:w="0" w:type="auto"/>
            <w:hideMark/>
          </w:tcPr>
          <w:p w14:paraId="13226E0F" w14:textId="77777777" w:rsidR="00747BBB" w:rsidRPr="00982D81" w:rsidRDefault="00747BBB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With SM</w:t>
            </w:r>
          </w:p>
        </w:tc>
      </w:tr>
      <w:tr w:rsidR="00747BBB" w:rsidRPr="00982D81" w14:paraId="155DE723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B78A0F" w14:textId="77777777" w:rsidR="00747BBB" w:rsidRPr="00982D81" w:rsidRDefault="00747BBB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Sharing state</w:t>
            </w:r>
          </w:p>
        </w:tc>
        <w:tc>
          <w:tcPr>
            <w:tcW w:w="0" w:type="auto"/>
            <w:hideMark/>
          </w:tcPr>
          <w:p w14:paraId="01381C59" w14:textId="77777777" w:rsidR="00747BBB" w:rsidRPr="00982D81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Very hard</w:t>
            </w:r>
          </w:p>
        </w:tc>
        <w:tc>
          <w:tcPr>
            <w:tcW w:w="0" w:type="auto"/>
            <w:hideMark/>
          </w:tcPr>
          <w:p w14:paraId="60A42CF7" w14:textId="77777777" w:rsidR="00747BBB" w:rsidRPr="00982D81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Easy</w:t>
            </w:r>
          </w:p>
        </w:tc>
      </w:tr>
      <w:tr w:rsidR="00747BBB" w:rsidRPr="00982D81" w14:paraId="2810E1B5" w14:textId="77777777" w:rsidTr="00747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8DBC4" w14:textId="77777777" w:rsidR="00747BBB" w:rsidRPr="00982D81" w:rsidRDefault="00747BBB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Rebuild control</w:t>
            </w:r>
          </w:p>
        </w:tc>
        <w:tc>
          <w:tcPr>
            <w:tcW w:w="0" w:type="auto"/>
            <w:hideMark/>
          </w:tcPr>
          <w:p w14:paraId="0D93D4EF" w14:textId="77777777" w:rsidR="00747BBB" w:rsidRPr="00982D81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Manual</w:t>
            </w:r>
          </w:p>
        </w:tc>
        <w:tc>
          <w:tcPr>
            <w:tcW w:w="0" w:type="auto"/>
            <w:hideMark/>
          </w:tcPr>
          <w:p w14:paraId="7B5C896C" w14:textId="77777777" w:rsidR="00747BBB" w:rsidRPr="00982D81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Automatic</w:t>
            </w:r>
          </w:p>
        </w:tc>
      </w:tr>
      <w:tr w:rsidR="00747BBB" w:rsidRPr="00982D81" w14:paraId="78BEEC16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F9EC4" w14:textId="77777777" w:rsidR="00747BBB" w:rsidRPr="00982D81" w:rsidRDefault="00747BBB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Testability</w:t>
            </w:r>
          </w:p>
        </w:tc>
        <w:tc>
          <w:tcPr>
            <w:tcW w:w="0" w:type="auto"/>
            <w:hideMark/>
          </w:tcPr>
          <w:p w14:paraId="2E6AA005" w14:textId="77777777" w:rsidR="00747BBB" w:rsidRPr="00982D81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Poor</w:t>
            </w:r>
          </w:p>
        </w:tc>
        <w:tc>
          <w:tcPr>
            <w:tcW w:w="0" w:type="auto"/>
            <w:hideMark/>
          </w:tcPr>
          <w:p w14:paraId="4B8998FC" w14:textId="77777777" w:rsidR="00747BBB" w:rsidRPr="00982D81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Good</w:t>
            </w:r>
          </w:p>
        </w:tc>
      </w:tr>
      <w:tr w:rsidR="00747BBB" w:rsidRPr="00982D81" w14:paraId="6880AC37" w14:textId="77777777" w:rsidTr="00747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40173" w14:textId="77777777" w:rsidR="00747BBB" w:rsidRPr="00982D81" w:rsidRDefault="00747BBB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Scalability</w:t>
            </w:r>
          </w:p>
        </w:tc>
        <w:tc>
          <w:tcPr>
            <w:tcW w:w="0" w:type="auto"/>
            <w:hideMark/>
          </w:tcPr>
          <w:p w14:paraId="3068838D" w14:textId="77777777" w:rsidR="00747BBB" w:rsidRPr="00982D81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Breaks fast</w:t>
            </w:r>
          </w:p>
        </w:tc>
        <w:tc>
          <w:tcPr>
            <w:tcW w:w="0" w:type="auto"/>
            <w:hideMark/>
          </w:tcPr>
          <w:p w14:paraId="348B8BD8" w14:textId="77777777" w:rsidR="00747BBB" w:rsidRPr="00982D81" w:rsidRDefault="00747BBB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Scales</w:t>
            </w:r>
          </w:p>
        </w:tc>
      </w:tr>
      <w:tr w:rsidR="00747BBB" w:rsidRPr="00982D81" w14:paraId="5F8E3C95" w14:textId="77777777" w:rsidTr="00747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BB683" w14:textId="77777777" w:rsidR="00747BBB" w:rsidRPr="00982D81" w:rsidRDefault="00747BBB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Debugging</w:t>
            </w:r>
          </w:p>
        </w:tc>
        <w:tc>
          <w:tcPr>
            <w:tcW w:w="0" w:type="auto"/>
            <w:hideMark/>
          </w:tcPr>
          <w:p w14:paraId="78759514" w14:textId="77777777" w:rsidR="00747BBB" w:rsidRPr="00982D81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Painful</w:t>
            </w:r>
          </w:p>
        </w:tc>
        <w:tc>
          <w:tcPr>
            <w:tcW w:w="0" w:type="auto"/>
            <w:hideMark/>
          </w:tcPr>
          <w:p w14:paraId="51E52A22" w14:textId="77777777" w:rsidR="00747BBB" w:rsidRPr="00982D81" w:rsidRDefault="00747BBB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Predictable</w:t>
            </w:r>
          </w:p>
        </w:tc>
      </w:tr>
    </w:tbl>
    <w:p w14:paraId="42571BF2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3FC817DD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0EA69779" w14:textId="2F726CCB" w:rsidR="00AB7E16" w:rsidRPr="00982D81" w:rsidRDefault="00AB7E16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Core Ideas Behind All State Management Solutions:</w:t>
      </w:r>
    </w:p>
    <w:p w14:paraId="31846D81" w14:textId="3A27D194" w:rsidR="00AB7E16" w:rsidRPr="00982D81" w:rsidRDefault="00AB7E16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Every Flutter state management package does the same 3 things</w:t>
      </w:r>
    </w:p>
    <w:p w14:paraId="27C54C7E" w14:textId="30066615" w:rsidR="00BF3F11" w:rsidRPr="00982D81" w:rsidRDefault="00BF3F11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Holds state somewhere</w:t>
      </w:r>
    </w:p>
    <w:p w14:paraId="589820B4" w14:textId="2EBD8EBF" w:rsidR="00BF3F11" w:rsidRPr="00982D81" w:rsidRDefault="00BF3F11" w:rsidP="00982270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State lives OUTSIDE widgets</w:t>
      </w:r>
    </w:p>
    <w:p w14:paraId="38650EA1" w14:textId="415BD210" w:rsidR="00BF3F11" w:rsidRPr="00982D81" w:rsidRDefault="00BF3F11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Exposes ways to change it</w:t>
      </w:r>
    </w:p>
    <w:p w14:paraId="7920A062" w14:textId="2BA6CEEE" w:rsidR="00BF3F11" w:rsidRPr="00982D81" w:rsidRDefault="00BF3F11" w:rsidP="00982270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Actions / methods / events</w:t>
      </w:r>
    </w:p>
    <w:p w14:paraId="4BFF5D6C" w14:textId="38873E51" w:rsidR="00BF3F11" w:rsidRPr="00982D81" w:rsidRDefault="00BF3F11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E8489D" w:rsidRPr="00982D81">
        <w:rPr>
          <w:rFonts w:ascii="Calibri" w:hAnsi="Calibri" w:cs="Calibri"/>
          <w:sz w:val="34"/>
          <w:szCs w:val="34"/>
        </w:rPr>
        <w:t>Notifies listeners when state changes</w:t>
      </w:r>
    </w:p>
    <w:p w14:paraId="37F6320E" w14:textId="727CA015" w:rsidR="00E8489D" w:rsidRPr="00982D81" w:rsidRDefault="00E8489D" w:rsidP="00982270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lastRenderedPageBreak/>
        <w:t>UI rebuilds ONLY where needed</w:t>
      </w:r>
    </w:p>
    <w:p w14:paraId="1ADB15A1" w14:textId="7E648B11" w:rsidR="00E8489D" w:rsidRPr="00982D81" w:rsidRDefault="0073720C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Whether it’s </w:t>
      </w:r>
      <w:r w:rsidRPr="00982D81">
        <w:rPr>
          <w:rFonts w:ascii="Calibri" w:hAnsi="Calibri" w:cs="Calibri"/>
          <w:b/>
          <w:bCs/>
          <w:sz w:val="34"/>
          <w:szCs w:val="34"/>
        </w:rPr>
        <w:t>Provider</w:t>
      </w:r>
      <w:r w:rsidRPr="00982D81">
        <w:rPr>
          <w:rFonts w:ascii="Calibri" w:hAnsi="Calibri" w:cs="Calibri"/>
          <w:sz w:val="34"/>
          <w:szCs w:val="34"/>
        </w:rPr>
        <w:t xml:space="preserve">, </w:t>
      </w:r>
      <w:r w:rsidRPr="00982D81">
        <w:rPr>
          <w:rFonts w:ascii="Calibri" w:hAnsi="Calibri" w:cs="Calibri"/>
          <w:b/>
          <w:bCs/>
          <w:sz w:val="34"/>
          <w:szCs w:val="34"/>
        </w:rPr>
        <w:t>Riverpod</w:t>
      </w:r>
      <w:r w:rsidRPr="00982D81">
        <w:rPr>
          <w:rFonts w:ascii="Calibri" w:hAnsi="Calibri" w:cs="Calibri"/>
          <w:sz w:val="34"/>
          <w:szCs w:val="34"/>
        </w:rPr>
        <w:t xml:space="preserve">, </w:t>
      </w:r>
      <w:r w:rsidRPr="00982D81">
        <w:rPr>
          <w:rFonts w:ascii="Calibri" w:hAnsi="Calibri" w:cs="Calibri"/>
          <w:b/>
          <w:bCs/>
          <w:sz w:val="34"/>
          <w:szCs w:val="34"/>
        </w:rPr>
        <w:t>Bloc</w:t>
      </w:r>
      <w:r w:rsidRPr="00982D81">
        <w:rPr>
          <w:rFonts w:ascii="Calibri" w:hAnsi="Calibri" w:cs="Calibri"/>
          <w:sz w:val="34"/>
          <w:szCs w:val="34"/>
        </w:rPr>
        <w:t xml:space="preserve">,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MobX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and </w:t>
      </w:r>
      <w:r w:rsidRPr="00982D81">
        <w:rPr>
          <w:rFonts w:ascii="Calibri" w:hAnsi="Calibri" w:cs="Calibri"/>
          <w:b/>
          <w:bCs/>
          <w:sz w:val="34"/>
          <w:szCs w:val="34"/>
        </w:rPr>
        <w:t>Redux</w:t>
      </w:r>
      <w:r w:rsidRPr="00982D81">
        <w:rPr>
          <w:rFonts w:ascii="Calibri" w:hAnsi="Calibri" w:cs="Calibri"/>
          <w:sz w:val="34"/>
          <w:szCs w:val="34"/>
        </w:rPr>
        <w:t>. Same idea, different APIs.</w:t>
      </w:r>
    </w:p>
    <w:p w14:paraId="0A652E89" w14:textId="38FE9131" w:rsidR="00D93803" w:rsidRPr="00982D81" w:rsidRDefault="00D93803" w:rsidP="00982270">
      <w:pPr>
        <w:jc w:val="both"/>
        <w:rPr>
          <w:rFonts w:ascii="Calibri" w:hAnsi="Calibri" w:cs="Calibri"/>
          <w:sz w:val="34"/>
          <w:szCs w:val="34"/>
        </w:rPr>
      </w:pPr>
    </w:p>
    <w:p w14:paraId="4F985233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5C21A62A" w14:textId="6C474C5B" w:rsidR="00D93803" w:rsidRPr="00982D81" w:rsidRDefault="00D93803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Where We Actually Need</w:t>
      </w:r>
      <w:r w:rsidR="00076604" w:rsidRPr="00982D81">
        <w:rPr>
          <w:rFonts w:ascii="Calibri" w:hAnsi="Calibri" w:cs="Calibri"/>
          <w:b/>
          <w:bCs/>
          <w:sz w:val="34"/>
          <w:szCs w:val="34"/>
        </w:rPr>
        <w:t xml:space="preserve"> SM:</w:t>
      </w:r>
    </w:p>
    <w:p w14:paraId="72734629" w14:textId="4542597C" w:rsidR="00076604" w:rsidRPr="00982D81" w:rsidRDefault="00076604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We DON’T need it when:</w:t>
      </w:r>
    </w:p>
    <w:p w14:paraId="7734D489" w14:textId="1D4A8737" w:rsidR="00076604" w:rsidRPr="00982D81" w:rsidRDefault="00076604" w:rsidP="00982270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State is local</w:t>
      </w:r>
    </w:p>
    <w:p w14:paraId="35827FF7" w14:textId="3092BF40" w:rsidR="00076604" w:rsidRPr="00982D81" w:rsidRDefault="00076604" w:rsidP="00982270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Used by one widget</w:t>
      </w:r>
    </w:p>
    <w:p w14:paraId="7F665149" w14:textId="3D2A9864" w:rsidR="00076604" w:rsidRPr="00982D81" w:rsidRDefault="00076604" w:rsidP="00982270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Short-lived</w:t>
      </w:r>
    </w:p>
    <w:p w14:paraId="7F80C0AE" w14:textId="39DC27DC" w:rsidR="00076604" w:rsidRPr="00982D81" w:rsidRDefault="00076604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Example:</w:t>
      </w:r>
    </w:p>
    <w:p w14:paraId="57D57744" w14:textId="096CC4F5" w:rsidR="00076604" w:rsidRPr="00982D81" w:rsidRDefault="00076604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bool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isExpanded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5DF8C4A" w14:textId="01B83418" w:rsidR="00CD0E6E" w:rsidRPr="00982D81" w:rsidRDefault="00076604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CD0E6E" w:rsidRPr="00982D81">
        <w:rPr>
          <w:rFonts w:ascii="Calibri" w:hAnsi="Calibri" w:cs="Calibri"/>
          <w:sz w:val="34"/>
          <w:szCs w:val="34"/>
        </w:rPr>
        <w:t>We DO need it when:</w:t>
      </w:r>
    </w:p>
    <w:p w14:paraId="6B028AE3" w14:textId="5041185A" w:rsidR="00CD0E6E" w:rsidRPr="00982D81" w:rsidRDefault="00CD0E6E" w:rsidP="00982270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State is shared across screens</w:t>
      </w:r>
    </w:p>
    <w:p w14:paraId="4CCAECDF" w14:textId="5F540DA6" w:rsidR="00CD0E6E" w:rsidRPr="00982D81" w:rsidRDefault="00CD0E6E" w:rsidP="00982270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Updated from multiple places</w:t>
      </w:r>
    </w:p>
    <w:p w14:paraId="0BD0F845" w14:textId="1A1C9ADA" w:rsidR="00CD0E6E" w:rsidRPr="00982D81" w:rsidRDefault="00CD0E6E" w:rsidP="00982270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Must survive navigation</w:t>
      </w:r>
    </w:p>
    <w:p w14:paraId="7788393D" w14:textId="720F6B7E" w:rsidR="00CD0E6E" w:rsidRPr="00982D81" w:rsidRDefault="00CD0E6E" w:rsidP="00982270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Comes from APIs</w:t>
      </w:r>
    </w:p>
    <w:p w14:paraId="2C8DAD4B" w14:textId="3091E7EA" w:rsidR="00CD0E6E" w:rsidRPr="00982D81" w:rsidRDefault="00CD0E6E" w:rsidP="00982270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Needs caching</w:t>
      </w:r>
    </w:p>
    <w:p w14:paraId="523DF302" w14:textId="4ABE3F43" w:rsidR="00CD0E6E" w:rsidRPr="00982D81" w:rsidRDefault="00CD0E6E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Example:</w:t>
      </w:r>
    </w:p>
    <w:p w14:paraId="7DDA6DE1" w14:textId="77777777" w:rsidR="00CD0E6E" w:rsidRPr="00982D81" w:rsidRDefault="00CD0E6E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UserModel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currentUser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3FB653F0" w14:textId="77777777" w:rsidR="00CD0E6E" w:rsidRPr="00982D81" w:rsidRDefault="00CD0E6E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List&lt;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CartItem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&gt;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cartItems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09248792" w14:textId="50BEFA20" w:rsidR="00076604" w:rsidRPr="00982D81" w:rsidRDefault="00CD0E6E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theme;</w:t>
      </w:r>
    </w:p>
    <w:p w14:paraId="4C9036A5" w14:textId="77777777" w:rsidR="00D44DC2" w:rsidRPr="00982D81" w:rsidRDefault="00D44DC2" w:rsidP="00982270">
      <w:pPr>
        <w:jc w:val="both"/>
        <w:rPr>
          <w:rFonts w:ascii="Calibri" w:hAnsi="Calibri" w:cs="Calibri"/>
          <w:sz w:val="34"/>
          <w:szCs w:val="34"/>
        </w:rPr>
      </w:pPr>
    </w:p>
    <w:p w14:paraId="65682D96" w14:textId="04049AA7" w:rsidR="009B70A7" w:rsidRPr="00982D81" w:rsidRDefault="009B70A7" w:rsidP="009B70A7">
      <w:pPr>
        <w:jc w:val="center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lastRenderedPageBreak/>
        <w:t>Break</w:t>
      </w:r>
    </w:p>
    <w:p w14:paraId="6F23BD27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0AB6695B" w14:textId="6AE927FF" w:rsidR="00D44DC2" w:rsidRPr="00982D81" w:rsidRDefault="00D44DC2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Flutter’s built-in state management (foundation):</w:t>
      </w:r>
    </w:p>
    <w:p w14:paraId="48BE023C" w14:textId="1CB5941E" w:rsidR="00D44DC2" w:rsidRPr="00982D81" w:rsidRDefault="00D44DC2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Before packages, Flutter gives us:</w:t>
      </w:r>
    </w:p>
    <w:p w14:paraId="11B0B703" w14:textId="746CD2FD" w:rsidR="00D44DC2" w:rsidRPr="00982D81" w:rsidRDefault="00D44DC2" w:rsidP="00982270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</w:p>
    <w:p w14:paraId="47B57A58" w14:textId="7D2A10DD" w:rsidR="00D44DC2" w:rsidRPr="00982D81" w:rsidRDefault="00D44DC2" w:rsidP="00982270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InheritedModel</w:t>
      </w:r>
      <w:proofErr w:type="spellEnd"/>
    </w:p>
    <w:p w14:paraId="228E02F5" w14:textId="2AC111C6" w:rsidR="00D44DC2" w:rsidRPr="00982D81" w:rsidRDefault="00D44DC2" w:rsidP="00982270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</w:p>
    <w:p w14:paraId="3D1423E1" w14:textId="77777777" w:rsidR="00D44DC2" w:rsidRPr="00982D81" w:rsidRDefault="00D44DC2" w:rsidP="00982270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</w:p>
    <w:p w14:paraId="685942BA" w14:textId="3DBE41C8" w:rsidR="00970273" w:rsidRPr="00982D81" w:rsidRDefault="00D44DC2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All modern packages are built on these.</w:t>
      </w:r>
    </w:p>
    <w:p w14:paraId="0449979A" w14:textId="77777777" w:rsidR="00A65B4D" w:rsidRPr="00982D81" w:rsidRDefault="00A65B4D" w:rsidP="00982270">
      <w:pPr>
        <w:jc w:val="both"/>
        <w:rPr>
          <w:rFonts w:ascii="Calibri" w:hAnsi="Calibri" w:cs="Calibri"/>
          <w:sz w:val="34"/>
          <w:szCs w:val="34"/>
        </w:rPr>
      </w:pPr>
    </w:p>
    <w:p w14:paraId="05AECDBD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0F88D726" w14:textId="0DE730BE" w:rsidR="00256FAF" w:rsidRPr="00982D81" w:rsidRDefault="00256FAF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:</w:t>
      </w:r>
    </w:p>
    <w:p w14:paraId="7E5CC9F0" w14:textId="34AB092C" w:rsidR="00256FAF" w:rsidRPr="00982D81" w:rsidRDefault="00256FAF" w:rsidP="00256FAF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In Flutter, data flows top → down through the widget tree.  This is called prop drilling (passing data again and again). Without special tools, we’d have to do this </w:t>
      </w:r>
      <w:r w:rsidRPr="00982D81">
        <w:rPr>
          <w:rFonts w:ascii="Segoe UI Emoji" w:hAnsi="Segoe UI Emoji" w:cs="Segoe UI Emoji"/>
          <w:sz w:val="34"/>
          <w:szCs w:val="34"/>
        </w:rPr>
        <w:t>👇</w:t>
      </w:r>
    </w:p>
    <w:p w14:paraId="48BBE8E9" w14:textId="77777777" w:rsidR="00256FAF" w:rsidRPr="00982D81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6BE2FBB2" w14:textId="77777777" w:rsidR="00256FAF" w:rsidRPr="00982D81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user: user,</w:t>
      </w:r>
    </w:p>
    <w:p w14:paraId="7DDEDFAF" w14:textId="77777777" w:rsidR="00256FAF" w:rsidRPr="00982D81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child: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HomePage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6A383EDF" w14:textId="77777777" w:rsidR="00256FAF" w:rsidRPr="00982D81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user: user,</w:t>
      </w:r>
    </w:p>
    <w:p w14:paraId="0AD0EC6C" w14:textId="77777777" w:rsidR="00256FAF" w:rsidRPr="00982D81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child: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ProfilePage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C0AA4EF" w14:textId="77777777" w:rsidR="00256FAF" w:rsidRPr="00982D81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user: user,</w:t>
      </w:r>
    </w:p>
    <w:p w14:paraId="0F66130F" w14:textId="77777777" w:rsidR="00256FAF" w:rsidRPr="00982D81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child: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SettingsPage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user: user),</w:t>
      </w:r>
    </w:p>
    <w:p w14:paraId="59F5DCB2" w14:textId="77777777" w:rsidR="00256FAF" w:rsidRPr="00982D81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),</w:t>
      </w:r>
    </w:p>
    <w:p w14:paraId="482085FC" w14:textId="77777777" w:rsidR="00256FAF" w:rsidRPr="00982D81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),</w:t>
      </w:r>
    </w:p>
    <w:p w14:paraId="22C0EEEA" w14:textId="77777777" w:rsidR="00256FAF" w:rsidRPr="00982D81" w:rsidRDefault="00256FAF" w:rsidP="00256FA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2A3D3A5" w14:textId="4788E849" w:rsidR="00256FAF" w:rsidRPr="00982D81" w:rsidRDefault="00256FAF" w:rsidP="00256FAF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</w:t>
      </w:r>
      <w:r w:rsidR="005F55C8"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was created to solve this.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is a widget that stores data and lets any descendant widget read it without passing it manually</w:t>
      </w:r>
    </w:p>
    <w:p w14:paraId="066A453C" w14:textId="775C7EF7" w:rsidR="00256FAF" w:rsidRPr="00982D81" w:rsidRDefault="00256FAF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Let’s say we want to share a </w:t>
      </w:r>
      <w:r w:rsidRPr="00982D81">
        <w:rPr>
          <w:rFonts w:ascii="Calibri" w:hAnsi="Calibri" w:cs="Calibri"/>
          <w:b/>
          <w:bCs/>
          <w:sz w:val="34"/>
          <w:szCs w:val="34"/>
        </w:rPr>
        <w:t>counter</w:t>
      </w:r>
      <w:r w:rsidRPr="00982D81">
        <w:rPr>
          <w:rFonts w:ascii="Calibri" w:hAnsi="Calibri" w:cs="Calibri"/>
          <w:sz w:val="34"/>
          <w:szCs w:val="34"/>
        </w:rPr>
        <w:t xml:space="preserve"> value.</w:t>
      </w:r>
    </w:p>
    <w:p w14:paraId="6CEE167F" w14:textId="69C2DA71" w:rsidR="00256FAF" w:rsidRPr="00982D81" w:rsidRDefault="00256FAF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We’ll create a class (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CounterInherited</w:t>
      </w:r>
      <w:proofErr w:type="spellEnd"/>
      <w:r w:rsidRPr="00982D81">
        <w:rPr>
          <w:rFonts w:ascii="Calibri" w:hAnsi="Calibri" w:cs="Calibri"/>
          <w:sz w:val="34"/>
          <w:szCs w:val="34"/>
        </w:rPr>
        <w:t>) that inherits (</w:t>
      </w:r>
      <w:r w:rsidRPr="00982D81">
        <w:rPr>
          <w:rFonts w:ascii="Calibri" w:hAnsi="Calibri" w:cs="Calibri"/>
          <w:b/>
          <w:bCs/>
          <w:sz w:val="34"/>
          <w:szCs w:val="34"/>
        </w:rPr>
        <w:t>extends</w:t>
      </w:r>
      <w:r w:rsidRPr="00982D81">
        <w:rPr>
          <w:rFonts w:ascii="Calibri" w:hAnsi="Calibri" w:cs="Calibri"/>
          <w:sz w:val="34"/>
          <w:szCs w:val="34"/>
        </w:rPr>
        <w:t xml:space="preserve">)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.</w:t>
      </w:r>
    </w:p>
    <w:p w14:paraId="70A4B4B0" w14:textId="2735C021" w:rsidR="00256FAF" w:rsidRPr="00982D81" w:rsidRDefault="00256FAF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Here, </w:t>
      </w:r>
      <w:r w:rsidRPr="00982D81">
        <w:rPr>
          <w:rFonts w:ascii="Calibri" w:hAnsi="Calibri" w:cs="Calibri"/>
          <w:b/>
          <w:bCs/>
          <w:sz w:val="34"/>
          <w:szCs w:val="34"/>
        </w:rPr>
        <w:t>counter</w:t>
      </w:r>
      <w:r w:rsidRPr="00982D81">
        <w:rPr>
          <w:rFonts w:ascii="Calibri" w:hAnsi="Calibri" w:cs="Calibri"/>
          <w:sz w:val="34"/>
          <w:szCs w:val="34"/>
        </w:rPr>
        <w:t xml:space="preserve"> is the shared data and </w:t>
      </w:r>
      <w:r w:rsidRPr="00982D81">
        <w:rPr>
          <w:rFonts w:ascii="Calibri" w:hAnsi="Calibri" w:cs="Calibri"/>
          <w:b/>
          <w:bCs/>
          <w:sz w:val="34"/>
          <w:szCs w:val="34"/>
        </w:rPr>
        <w:t>child</w:t>
      </w:r>
      <w:r w:rsidRPr="00982D81">
        <w:rPr>
          <w:rFonts w:ascii="Calibri" w:hAnsi="Calibri" w:cs="Calibri"/>
          <w:sz w:val="34"/>
          <w:szCs w:val="34"/>
        </w:rPr>
        <w:t xml:space="preserve"> is the subtree that can access it</w:t>
      </w:r>
    </w:p>
    <w:p w14:paraId="49B0F89B" w14:textId="4627D62B" w:rsidR="00256FAF" w:rsidRPr="00982D81" w:rsidRDefault="00256FAF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Then, we’ll create </w:t>
      </w:r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of(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982D81">
        <w:rPr>
          <w:rFonts w:ascii="Calibri" w:hAnsi="Calibri" w:cs="Calibri"/>
          <w:sz w:val="34"/>
          <w:szCs w:val="34"/>
        </w:rPr>
        <w:t>helper method</w:t>
      </w:r>
      <w:r w:rsidR="00D3098D" w:rsidRPr="00982D81">
        <w:rPr>
          <w:rFonts w:ascii="Calibri" w:hAnsi="Calibri" w:cs="Calibri"/>
          <w:sz w:val="34"/>
          <w:szCs w:val="34"/>
        </w:rPr>
        <w:t xml:space="preserve"> in the </w:t>
      </w:r>
      <w:proofErr w:type="spellStart"/>
      <w:r w:rsidR="00D3098D" w:rsidRPr="00982D81">
        <w:rPr>
          <w:rFonts w:ascii="Calibri" w:hAnsi="Calibri" w:cs="Calibri"/>
          <w:b/>
          <w:bCs/>
          <w:sz w:val="34"/>
          <w:szCs w:val="34"/>
        </w:rPr>
        <w:t>CounterInherited</w:t>
      </w:r>
      <w:proofErr w:type="spellEnd"/>
      <w:r w:rsidR="00D3098D" w:rsidRPr="00982D81">
        <w:rPr>
          <w:rFonts w:ascii="Calibri" w:hAnsi="Calibri" w:cs="Calibri"/>
          <w:sz w:val="34"/>
          <w:szCs w:val="34"/>
        </w:rPr>
        <w:t xml:space="preserve"> class </w:t>
      </w:r>
      <w:r w:rsidR="005F55C8" w:rsidRPr="00982D81">
        <w:rPr>
          <w:rFonts w:ascii="Calibri" w:hAnsi="Calibri" w:cs="Calibri"/>
          <w:sz w:val="34"/>
          <w:szCs w:val="34"/>
        </w:rPr>
        <w:t>that will return .</w:t>
      </w:r>
      <w:proofErr w:type="spellStart"/>
      <w:r w:rsidR="005F55C8" w:rsidRPr="00982D81">
        <w:rPr>
          <w:rFonts w:ascii="Calibri" w:hAnsi="Calibri" w:cs="Calibri"/>
          <w:b/>
          <w:bCs/>
          <w:sz w:val="34"/>
          <w:szCs w:val="34"/>
        </w:rPr>
        <w:t>dependOnInheritedWidgetOfExactType</w:t>
      </w:r>
      <w:proofErr w:type="spellEnd"/>
      <w:r w:rsidR="005F55C8" w:rsidRPr="00982D81">
        <w:rPr>
          <w:rFonts w:ascii="Calibri" w:hAnsi="Calibri" w:cs="Calibri"/>
          <w:b/>
          <w:bCs/>
          <w:sz w:val="34"/>
          <w:szCs w:val="34"/>
        </w:rPr>
        <w:t>&lt;…&gt;()</w:t>
      </w:r>
      <w:r w:rsidR="005F55C8" w:rsidRPr="00982D81">
        <w:rPr>
          <w:rFonts w:ascii="Calibri" w:hAnsi="Calibri" w:cs="Calibri"/>
          <w:sz w:val="34"/>
          <w:szCs w:val="34"/>
        </w:rPr>
        <w:t>, it’s type is the class (</w:t>
      </w:r>
      <w:proofErr w:type="spellStart"/>
      <w:r w:rsidR="005F55C8" w:rsidRPr="00982D81">
        <w:rPr>
          <w:rFonts w:ascii="Calibri" w:hAnsi="Calibri" w:cs="Calibri"/>
          <w:b/>
          <w:bCs/>
          <w:sz w:val="34"/>
          <w:szCs w:val="34"/>
        </w:rPr>
        <w:t>CounterInherited</w:t>
      </w:r>
      <w:proofErr w:type="spellEnd"/>
      <w:r w:rsidR="005F55C8" w:rsidRPr="00982D81">
        <w:rPr>
          <w:rFonts w:ascii="Calibri" w:hAnsi="Calibri" w:cs="Calibri"/>
          <w:sz w:val="34"/>
          <w:szCs w:val="34"/>
        </w:rPr>
        <w:t>) we created previously. This makes it easy and registers dependency (Flutter knows who depends on this)</w:t>
      </w:r>
    </w:p>
    <w:p w14:paraId="601F0949" w14:textId="1C647A6A" w:rsidR="005F55C8" w:rsidRPr="00982D81" w:rsidRDefault="005F55C8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Decide when widgets rebuild by overriding the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updateShouldNotify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(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didChange</w:t>
      </w:r>
      <w:r w:rsidR="003F7796" w:rsidRPr="00982D81">
        <w:rPr>
          <w:rFonts w:ascii="Calibri" w:hAnsi="Calibri" w:cs="Calibri"/>
          <w:b/>
          <w:bCs/>
          <w:sz w:val="34"/>
          <w:szCs w:val="34"/>
        </w:rPr>
        <w:t>Dependencies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()</w:t>
      </w:r>
      <w:r w:rsidR="00F710BA"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F710BA" w:rsidRPr="00982D81">
        <w:rPr>
          <w:rFonts w:ascii="Calibri" w:hAnsi="Calibri" w:cs="Calibri"/>
          <w:sz w:val="34"/>
          <w:szCs w:val="34"/>
        </w:rPr>
        <w:t>runs when widget is changed by it</w:t>
      </w:r>
      <w:r w:rsidRPr="00982D81">
        <w:rPr>
          <w:rFonts w:ascii="Calibri" w:hAnsi="Calibri" w:cs="Calibri"/>
          <w:sz w:val="34"/>
          <w:szCs w:val="34"/>
        </w:rPr>
        <w:t>) method</w:t>
      </w:r>
      <w:r w:rsidR="00D3098D" w:rsidRPr="00982D81">
        <w:rPr>
          <w:rFonts w:ascii="Calibri" w:hAnsi="Calibri" w:cs="Calibri"/>
          <w:sz w:val="34"/>
          <w:szCs w:val="34"/>
        </w:rPr>
        <w:t xml:space="preserve"> in the </w:t>
      </w:r>
      <w:proofErr w:type="spellStart"/>
      <w:r w:rsidR="00D3098D" w:rsidRPr="00982D81">
        <w:rPr>
          <w:rFonts w:ascii="Calibri" w:hAnsi="Calibri" w:cs="Calibri"/>
          <w:b/>
          <w:bCs/>
          <w:sz w:val="34"/>
          <w:szCs w:val="34"/>
        </w:rPr>
        <w:t>CounterInherited</w:t>
      </w:r>
      <w:proofErr w:type="spellEnd"/>
      <w:r w:rsidR="00D3098D" w:rsidRPr="00982D81">
        <w:rPr>
          <w:rFonts w:ascii="Calibri" w:hAnsi="Calibri" w:cs="Calibri"/>
          <w:sz w:val="34"/>
          <w:szCs w:val="34"/>
        </w:rPr>
        <w:t xml:space="preserve"> class</w:t>
      </w:r>
      <w:r w:rsidRPr="00982D81">
        <w:rPr>
          <w:rFonts w:ascii="Calibri" w:hAnsi="Calibri" w:cs="Calibri"/>
          <w:sz w:val="34"/>
          <w:szCs w:val="34"/>
        </w:rPr>
        <w:t xml:space="preserve">. This tells if </w:t>
      </w:r>
      <w:r w:rsidRPr="00982D81">
        <w:rPr>
          <w:rFonts w:ascii="Calibri" w:hAnsi="Calibri" w:cs="Calibri"/>
          <w:b/>
          <w:bCs/>
          <w:sz w:val="34"/>
          <w:szCs w:val="34"/>
        </w:rPr>
        <w:t>counter</w:t>
      </w:r>
      <w:r w:rsidRPr="00982D81">
        <w:rPr>
          <w:rFonts w:ascii="Calibri" w:hAnsi="Calibri" w:cs="Calibri"/>
          <w:sz w:val="34"/>
          <w:szCs w:val="34"/>
        </w:rPr>
        <w:t xml:space="preserve"> changes rebuild dependent widgets</w:t>
      </w:r>
    </w:p>
    <w:p w14:paraId="5727C962" w14:textId="77777777" w:rsidR="005F55C8" w:rsidRPr="00982D81" w:rsidRDefault="005F55C8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Then we can use it in the widget tree or UI simply calling the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CounterInherited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982D81">
        <w:rPr>
          <w:rFonts w:ascii="Calibri" w:hAnsi="Calibri" w:cs="Calibri"/>
          <w:sz w:val="34"/>
          <w:szCs w:val="34"/>
        </w:rPr>
        <w:t>class like a reusable widget</w:t>
      </w:r>
    </w:p>
    <w:p w14:paraId="4B989934" w14:textId="1329DAD0" w:rsidR="005F55C8" w:rsidRPr="00982D81" w:rsidRDefault="005F55C8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And read the </w:t>
      </w:r>
      <w:r w:rsidRPr="00982D81">
        <w:rPr>
          <w:rFonts w:ascii="Calibri" w:hAnsi="Calibri" w:cs="Calibri"/>
          <w:b/>
          <w:bCs/>
          <w:sz w:val="34"/>
          <w:szCs w:val="34"/>
        </w:rPr>
        <w:t>counter</w:t>
      </w:r>
      <w:r w:rsidRPr="00982D81">
        <w:rPr>
          <w:rFonts w:ascii="Calibri" w:hAnsi="Calibri" w:cs="Calibri"/>
          <w:sz w:val="34"/>
          <w:szCs w:val="34"/>
        </w:rPr>
        <w:t xml:space="preserve"> value using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CounterInherited.of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(context</w:t>
      </w:r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).counter</w:t>
      </w:r>
      <w:proofErr w:type="gramEnd"/>
      <w:r w:rsidRPr="00982D81">
        <w:rPr>
          <w:rFonts w:ascii="Calibri" w:hAnsi="Calibri" w:cs="Calibri"/>
          <w:sz w:val="34"/>
          <w:szCs w:val="34"/>
        </w:rPr>
        <w:t>. No passing props, no global variables and context-based access</w:t>
      </w:r>
    </w:p>
    <w:p w14:paraId="21AC435D" w14:textId="44CFDF49" w:rsidR="00D3098D" w:rsidRPr="00982D81" w:rsidRDefault="00D3098D" w:rsidP="00D3098D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N</w:t>
      </w:r>
      <w:r w:rsidR="002411D1" w:rsidRPr="00982D81">
        <w:rPr>
          <w:rFonts w:ascii="Calibri" w:hAnsi="Calibri" w:cs="Calibri"/>
          <w:b/>
          <w:bCs/>
          <w:sz w:val="34"/>
          <w:szCs w:val="34"/>
        </w:rPr>
        <w:t>OTICE</w:t>
      </w:r>
      <w:r w:rsidRPr="00982D81">
        <w:rPr>
          <w:rFonts w:ascii="Calibri" w:hAnsi="Calibri" w:cs="Calibri"/>
          <w:sz w:val="34"/>
          <w:szCs w:val="34"/>
        </w:rPr>
        <w:t>, here’s the flow:</w:t>
      </w:r>
    </w:p>
    <w:p w14:paraId="07A9F498" w14:textId="1763CD84" w:rsidR="00D3098D" w:rsidRPr="00982D81" w:rsidRDefault="00D3098D" w:rsidP="002411D1">
      <w:pPr>
        <w:pStyle w:val="ListParagraph"/>
        <w:numPr>
          <w:ilvl w:val="0"/>
          <w:numId w:val="50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lastRenderedPageBreak/>
        <w:t>setState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982D81">
        <w:rPr>
          <w:rFonts w:ascii="Calibri" w:hAnsi="Calibri" w:cs="Calibri"/>
          <w:sz w:val="34"/>
          <w:szCs w:val="34"/>
        </w:rPr>
        <w:t>updates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_counter</w:t>
      </w:r>
    </w:p>
    <w:p w14:paraId="466A90F0" w14:textId="6AD007E8" w:rsidR="00D3098D" w:rsidRPr="00982D81" w:rsidRDefault="00D3098D" w:rsidP="002411D1">
      <w:pPr>
        <w:pStyle w:val="ListParagraph"/>
        <w:numPr>
          <w:ilvl w:val="0"/>
          <w:numId w:val="50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CounterInherited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receives a new value</w:t>
      </w:r>
    </w:p>
    <w:p w14:paraId="2012E37E" w14:textId="49CC5002" w:rsidR="00D3098D" w:rsidRPr="00982D81" w:rsidRDefault="00D3098D" w:rsidP="002411D1">
      <w:pPr>
        <w:pStyle w:val="ListParagraph"/>
        <w:numPr>
          <w:ilvl w:val="0"/>
          <w:numId w:val="50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Flutter compares old vs new</w:t>
      </w:r>
    </w:p>
    <w:p w14:paraId="23E866E2" w14:textId="0FAE2D5F" w:rsidR="00D3098D" w:rsidRPr="00982D81" w:rsidRDefault="00D3098D" w:rsidP="002411D1">
      <w:pPr>
        <w:pStyle w:val="ListParagraph"/>
        <w:numPr>
          <w:ilvl w:val="0"/>
          <w:numId w:val="50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updateShouldNotify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decides who rebuilds</w:t>
      </w:r>
    </w:p>
    <w:p w14:paraId="21A6E42A" w14:textId="77777777" w:rsidR="002411D1" w:rsidRPr="00982D81" w:rsidRDefault="002411D1" w:rsidP="002411D1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setState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</w:p>
    <w:p w14:paraId="1A8BEF6F" w14:textId="77777777" w:rsidR="002411D1" w:rsidRPr="00982D81" w:rsidRDefault="002411D1" w:rsidP="002411D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 xml:space="preserve">   ↓</w:t>
      </w:r>
    </w:p>
    <w:p w14:paraId="056D3671" w14:textId="77777777" w:rsidR="002411D1" w:rsidRPr="00982D81" w:rsidRDefault="002411D1" w:rsidP="002411D1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CounterInherited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 xml:space="preserve"> rebuilt</w:t>
      </w:r>
    </w:p>
    <w:p w14:paraId="49CE3A9B" w14:textId="77777777" w:rsidR="002411D1" w:rsidRPr="00982D81" w:rsidRDefault="002411D1" w:rsidP="002411D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 xml:space="preserve">   ↓</w:t>
      </w:r>
    </w:p>
    <w:p w14:paraId="07AB36EF" w14:textId="77777777" w:rsidR="002411D1" w:rsidRPr="00982D81" w:rsidRDefault="002411D1" w:rsidP="002411D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 xml:space="preserve">Flutter calls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updateShouldNotify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oldWidget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</w:p>
    <w:p w14:paraId="4E673482" w14:textId="77777777" w:rsidR="002411D1" w:rsidRPr="00982D81" w:rsidRDefault="002411D1" w:rsidP="002411D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 xml:space="preserve">   ↓</w:t>
      </w:r>
    </w:p>
    <w:p w14:paraId="55260704" w14:textId="68563637" w:rsidR="002411D1" w:rsidRPr="00982D81" w:rsidRDefault="002411D1" w:rsidP="002411D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If true → rebuild dependents</w:t>
      </w:r>
    </w:p>
    <w:p w14:paraId="58B129D2" w14:textId="5FCA3C22" w:rsidR="002411D1" w:rsidRPr="00982D81" w:rsidRDefault="002411D1" w:rsidP="002411D1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Code:</w:t>
      </w:r>
    </w:p>
    <w:p w14:paraId="04D05F49" w14:textId="77777777" w:rsidR="005F55C8" w:rsidRPr="00982D81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CounterInherited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InheritedWidget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514A6A8" w14:textId="1ADA7BC3" w:rsidR="005F55C8" w:rsidRPr="00982D81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int counter;</w:t>
      </w:r>
    </w:p>
    <w:p w14:paraId="344A7ADC" w14:textId="77777777" w:rsidR="005F55C8" w:rsidRPr="00982D81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CounterInherited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28581F44" w14:textId="77777777" w:rsidR="005F55C8" w:rsidRPr="00982D81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57B44945" w14:textId="77777777" w:rsidR="005F55C8" w:rsidRPr="00982D81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this.counter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3A6BC68A" w14:textId="29C2488C" w:rsidR="005F55C8" w:rsidRPr="00982D81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Widget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child,</w:t>
      </w:r>
      <w:r w:rsidR="00110B59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proofErr w:type="gramEnd"/>
      <w:r w:rsidR="00110B59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 or </w:t>
      </w:r>
      <w:proofErr w:type="spellStart"/>
      <w:r w:rsidR="00110B59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super.child</w:t>
      </w:r>
      <w:proofErr w:type="spellEnd"/>
      <w:r w:rsidR="00110B59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the no need : super()</w:t>
      </w:r>
    </w:p>
    <w:p w14:paraId="1840E089" w14:textId="4ACA9625" w:rsidR="00256FAF" w:rsidRPr="00982D81" w:rsidRDefault="005F55C8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: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super(child: child);</w:t>
      </w:r>
    </w:p>
    <w:p w14:paraId="6107C204" w14:textId="639B9C34" w:rsidR="005F55C8" w:rsidRPr="00982D81" w:rsidRDefault="00D3098D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</w:t>
      </w:r>
      <w:r w:rsidR="005F55C8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/// </w:t>
      </w:r>
      <w:proofErr w:type="gramStart"/>
      <w:r w:rsidR="005F55C8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of(</w:t>
      </w:r>
      <w:proofErr w:type="gramEnd"/>
      <w:r w:rsidR="005F55C8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helper method</w:t>
      </w:r>
    </w:p>
    <w:p w14:paraId="3A4560B8" w14:textId="77777777" w:rsidR="005F55C8" w:rsidRPr="00982D81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CounterInherited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of(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context) {</w:t>
      </w:r>
    </w:p>
    <w:p w14:paraId="129C3C20" w14:textId="77777777" w:rsidR="005F55C8" w:rsidRPr="00982D81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return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context.dependOnInheritedWidgetOfExactType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CounterInherited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&gt;()!;</w:t>
      </w:r>
    </w:p>
    <w:p w14:paraId="786C396A" w14:textId="4CEE760E" w:rsidR="005F55C8" w:rsidRPr="00982D81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D3098D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6D9276C" w14:textId="4B015503" w:rsidR="00456919" w:rsidRPr="00982D81" w:rsidRDefault="00456919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/// Control rebuilds</w:t>
      </w:r>
    </w:p>
    <w:p w14:paraId="4AE150D1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0E640DC" w14:textId="2799869E" w:rsidR="00456919" w:rsidRPr="00982D81" w:rsidRDefault="00456919" w:rsidP="00D3098D">
      <w:pPr>
        <w:ind w:left="720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updateShouldNotify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CounterInherited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oldWidget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  <w:r w:rsidR="00D3098D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5C531714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oldWidget.counter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!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 counter;</w:t>
      </w:r>
    </w:p>
    <w:p w14:paraId="7AA94E54" w14:textId="47CE35B0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D3098D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CB32822" w14:textId="3CEBE52E" w:rsidR="00D3098D" w:rsidRPr="00982D81" w:rsidRDefault="00456919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  <w:r w:rsidR="00D3098D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</w:p>
    <w:p w14:paraId="00178D60" w14:textId="40C3FA31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CounterPageState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State&lt;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CounterPage</w:t>
      </w:r>
      <w:proofErr w:type="spellEnd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&gt;{</w:t>
      </w:r>
      <w:proofErr w:type="gramEnd"/>
    </w:p>
    <w:p w14:paraId="23756E3B" w14:textId="1DD62F93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_counter = 0;</w:t>
      </w:r>
    </w:p>
    <w:p w14:paraId="6B1291FE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increment(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42779ED5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setState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0215180A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_counter++;</w:t>
      </w:r>
    </w:p>
    <w:p w14:paraId="7E47F61F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5D32B6CA" w14:textId="3961F388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D9B393F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6F02C3C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Widget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context) {</w:t>
      </w:r>
    </w:p>
    <w:p w14:paraId="06DDC780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CounterInherited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53B3AD7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counter: _counter,</w:t>
      </w:r>
    </w:p>
    <w:p w14:paraId="4C4D0C91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child: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Scaffold(</w:t>
      </w:r>
      <w:proofErr w:type="gramEnd"/>
    </w:p>
    <w:p w14:paraId="42E7F4F0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appBar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AppBar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title: const Text('Counter')),</w:t>
      </w:r>
    </w:p>
    <w:p w14:paraId="57AC61FE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body: const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CounterText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0B384011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floatingActionButton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FloatingActionButton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7FE8A25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onPressed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increment,</w:t>
      </w:r>
    </w:p>
    <w:p w14:paraId="4B06693C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child: const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Icons.add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2417ED8A" w14:textId="24DBC30A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…</w:t>
      </w:r>
    </w:p>
    <w:p w14:paraId="6C255D82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304125B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5B81D60" w14:textId="0EB28E26" w:rsidR="005F55C8" w:rsidRPr="00982D81" w:rsidRDefault="005F55C8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/// Read value</w:t>
      </w:r>
    </w:p>
    <w:p w14:paraId="4F61B813" w14:textId="5F8FFE8C" w:rsidR="005F55C8" w:rsidRPr="00982D81" w:rsidRDefault="005F55C8" w:rsidP="005F55C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int value =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CounterInherited.of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(context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).counter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1A16A53" w14:textId="77777777" w:rsidR="005F55C8" w:rsidRPr="00982D81" w:rsidRDefault="005F55C8" w:rsidP="005F55C8">
      <w:pPr>
        <w:jc w:val="both"/>
        <w:rPr>
          <w:rFonts w:ascii="Calibri" w:hAnsi="Calibri" w:cs="Calibri"/>
          <w:sz w:val="34"/>
          <w:szCs w:val="34"/>
        </w:rPr>
      </w:pPr>
    </w:p>
    <w:p w14:paraId="42F246FA" w14:textId="28C6C3D4" w:rsidR="009B70A7" w:rsidRPr="00982D81" w:rsidRDefault="009B70A7" w:rsidP="009B70A7">
      <w:pPr>
        <w:jc w:val="center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Break</w:t>
      </w:r>
    </w:p>
    <w:p w14:paraId="77CF83F0" w14:textId="77777777" w:rsidR="009B70A7" w:rsidRPr="00982D81" w:rsidRDefault="009B70A7" w:rsidP="005F55C8">
      <w:pPr>
        <w:jc w:val="both"/>
        <w:rPr>
          <w:rFonts w:ascii="Calibri" w:hAnsi="Calibri" w:cs="Calibri"/>
          <w:sz w:val="34"/>
          <w:szCs w:val="34"/>
        </w:rPr>
      </w:pPr>
    </w:p>
    <w:p w14:paraId="23778AEA" w14:textId="2BB8B74A" w:rsidR="00256FAF" w:rsidRPr="00982D81" w:rsidRDefault="00256FAF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InheritedModel</w:t>
      </w:r>
      <w:proofErr w:type="spellEnd"/>
      <w:r w:rsidR="009B4EDB" w:rsidRPr="00982D81">
        <w:rPr>
          <w:rFonts w:ascii="Calibri" w:hAnsi="Calibri" w:cs="Calibri"/>
          <w:b/>
          <w:bCs/>
          <w:sz w:val="34"/>
          <w:szCs w:val="34"/>
        </w:rPr>
        <w:t>:</w:t>
      </w:r>
    </w:p>
    <w:p w14:paraId="3D8517DF" w14:textId="775E0B0C" w:rsidR="00256FAF" w:rsidRPr="00982D81" w:rsidRDefault="00256FAF" w:rsidP="009B4EDB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9B4EDB" w:rsidRPr="00982D81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="009B4EDB" w:rsidRPr="00982D81">
        <w:rPr>
          <w:rFonts w:ascii="Calibri" w:hAnsi="Calibri" w:cs="Calibri"/>
          <w:b/>
          <w:bCs/>
          <w:sz w:val="34"/>
          <w:szCs w:val="34"/>
        </w:rPr>
        <w:t>InheritedModel</w:t>
      </w:r>
      <w:proofErr w:type="spellEnd"/>
      <w:r w:rsidR="009B4EDB" w:rsidRPr="00982D81">
        <w:rPr>
          <w:rFonts w:ascii="Calibri" w:hAnsi="Calibri" w:cs="Calibri"/>
          <w:sz w:val="34"/>
          <w:szCs w:val="34"/>
        </w:rPr>
        <w:t xml:space="preserve"> is </w:t>
      </w:r>
      <w:proofErr w:type="spellStart"/>
      <w:r w:rsidR="009B4EDB" w:rsidRPr="00982D81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  <w:r w:rsidR="009B4EDB" w:rsidRPr="00982D81">
        <w:rPr>
          <w:rFonts w:ascii="Calibri" w:hAnsi="Calibri" w:cs="Calibri"/>
          <w:sz w:val="34"/>
          <w:szCs w:val="34"/>
        </w:rPr>
        <w:t xml:space="preserve"> + fine-grained rebuild control. Instead of rebuilding on any change, we rebuild based on what part changed.</w:t>
      </w:r>
    </w:p>
    <w:p w14:paraId="7F2D34B5" w14:textId="24EE8551" w:rsidR="009B4EDB" w:rsidRPr="00982D81" w:rsidRDefault="009B4EDB" w:rsidP="009B4EDB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First define aspects like an </w:t>
      </w:r>
      <w:r w:rsidRPr="00982D81">
        <w:rPr>
          <w:rFonts w:ascii="Calibri" w:hAnsi="Calibri" w:cs="Calibri"/>
          <w:b/>
          <w:bCs/>
          <w:sz w:val="34"/>
          <w:szCs w:val="34"/>
        </w:rPr>
        <w:t>enum</w:t>
      </w:r>
      <w:r w:rsidRPr="00982D81">
        <w:rPr>
          <w:rFonts w:ascii="Calibri" w:hAnsi="Calibri" w:cs="Calibri"/>
          <w:sz w:val="34"/>
          <w:szCs w:val="34"/>
        </w:rPr>
        <w:t xml:space="preserve"> (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AppAspect</w:t>
      </w:r>
      <w:proofErr w:type="spellEnd"/>
      <w:r w:rsidRPr="00982D81">
        <w:rPr>
          <w:rFonts w:ascii="Calibri" w:hAnsi="Calibri" w:cs="Calibri"/>
          <w:sz w:val="34"/>
          <w:szCs w:val="34"/>
        </w:rPr>
        <w:t>)</w:t>
      </w:r>
    </w:p>
    <w:p w14:paraId="19F79F3A" w14:textId="3CA2460C" w:rsidR="009B4EDB" w:rsidRPr="00982D81" w:rsidRDefault="009B4EDB" w:rsidP="009B4EDB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Create a class (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AppInheritedModel</w:t>
      </w:r>
      <w:proofErr w:type="spellEnd"/>
      <w:r w:rsidRPr="00982D81">
        <w:rPr>
          <w:rFonts w:ascii="Calibri" w:hAnsi="Calibri" w:cs="Calibri"/>
          <w:sz w:val="34"/>
          <w:szCs w:val="34"/>
        </w:rPr>
        <w:t>) that inherits (</w:t>
      </w:r>
      <w:r w:rsidRPr="00982D81">
        <w:rPr>
          <w:rFonts w:ascii="Calibri" w:hAnsi="Calibri" w:cs="Calibri"/>
          <w:b/>
          <w:bCs/>
          <w:sz w:val="34"/>
          <w:szCs w:val="34"/>
        </w:rPr>
        <w:t>extends</w:t>
      </w:r>
      <w:r w:rsidRPr="00982D81">
        <w:rPr>
          <w:rFonts w:ascii="Calibri" w:hAnsi="Calibri" w:cs="Calibri"/>
          <w:sz w:val="34"/>
          <w:szCs w:val="34"/>
        </w:rPr>
        <w:t xml:space="preserve">)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InheritedModel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&lt;…&gt;</w:t>
      </w:r>
      <w:r w:rsidRPr="00982D81">
        <w:rPr>
          <w:rFonts w:ascii="Calibri" w:hAnsi="Calibri" w:cs="Calibri"/>
          <w:sz w:val="34"/>
          <w:szCs w:val="34"/>
        </w:rPr>
        <w:t xml:space="preserve">, and its type will be our </w:t>
      </w:r>
      <w:r w:rsidRPr="00982D81">
        <w:rPr>
          <w:rFonts w:ascii="Calibri" w:hAnsi="Calibri" w:cs="Calibri"/>
          <w:b/>
          <w:bCs/>
          <w:sz w:val="34"/>
          <w:szCs w:val="34"/>
        </w:rPr>
        <w:t>enum</w:t>
      </w:r>
      <w:r w:rsidRPr="00982D81">
        <w:rPr>
          <w:rFonts w:ascii="Calibri" w:hAnsi="Calibri" w:cs="Calibri"/>
          <w:sz w:val="34"/>
          <w:szCs w:val="34"/>
        </w:rPr>
        <w:t xml:space="preserve"> (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AppAspect</w:t>
      </w:r>
      <w:proofErr w:type="spellEnd"/>
      <w:r w:rsidRPr="00982D81">
        <w:rPr>
          <w:rFonts w:ascii="Calibri" w:hAnsi="Calibri" w:cs="Calibri"/>
          <w:sz w:val="34"/>
          <w:szCs w:val="34"/>
        </w:rPr>
        <w:t>). This will be our inherited model.</w:t>
      </w:r>
    </w:p>
    <w:p w14:paraId="4D2621E8" w14:textId="6371B89A" w:rsidR="009B4EDB" w:rsidRPr="00982D81" w:rsidRDefault="009B4EDB" w:rsidP="009B4EDB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Then create </w:t>
      </w:r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of(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helper method</w:t>
      </w:r>
      <w:r w:rsidR="00D3098D" w:rsidRPr="00982D81">
        <w:rPr>
          <w:rFonts w:ascii="Calibri" w:hAnsi="Calibri" w:cs="Calibri"/>
          <w:sz w:val="34"/>
          <w:szCs w:val="34"/>
        </w:rPr>
        <w:t xml:space="preserve"> in the </w:t>
      </w:r>
      <w:proofErr w:type="spellStart"/>
      <w:r w:rsidR="00D3098D" w:rsidRPr="00982D81">
        <w:rPr>
          <w:rFonts w:ascii="Calibri" w:hAnsi="Calibri" w:cs="Calibri"/>
          <w:b/>
          <w:bCs/>
          <w:sz w:val="34"/>
          <w:szCs w:val="34"/>
        </w:rPr>
        <w:t>AppInheritedModel</w:t>
      </w:r>
      <w:proofErr w:type="spellEnd"/>
      <w:r w:rsidR="00D3098D" w:rsidRPr="00982D81">
        <w:rPr>
          <w:rFonts w:ascii="Calibri" w:hAnsi="Calibri" w:cs="Calibri"/>
          <w:sz w:val="34"/>
          <w:szCs w:val="34"/>
        </w:rPr>
        <w:t xml:space="preserve"> class</w:t>
      </w:r>
      <w:r w:rsidRPr="00982D81">
        <w:rPr>
          <w:rFonts w:ascii="Calibri" w:hAnsi="Calibri" w:cs="Calibri"/>
          <w:sz w:val="34"/>
          <w:szCs w:val="34"/>
        </w:rPr>
        <w:t xml:space="preserve"> which will return our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InheritedModel.inheritFrom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&lt;&gt;(…)</w:t>
      </w:r>
      <w:r w:rsidRPr="00982D81">
        <w:rPr>
          <w:rFonts w:ascii="Calibri" w:hAnsi="Calibri" w:cs="Calibri"/>
          <w:sz w:val="34"/>
          <w:szCs w:val="34"/>
        </w:rPr>
        <w:t xml:space="preserve">, and its </w:t>
      </w:r>
      <w:r w:rsidRPr="00982D81">
        <w:rPr>
          <w:rFonts w:ascii="Calibri" w:hAnsi="Calibri" w:cs="Calibri"/>
          <w:sz w:val="34"/>
          <w:szCs w:val="34"/>
        </w:rPr>
        <w:lastRenderedPageBreak/>
        <w:t>type will our inherited model (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AppInheritedModel</w:t>
      </w:r>
      <w:proofErr w:type="spellEnd"/>
      <w:r w:rsidRPr="00982D81">
        <w:rPr>
          <w:rFonts w:ascii="Calibri" w:hAnsi="Calibri" w:cs="Calibri"/>
          <w:sz w:val="34"/>
          <w:szCs w:val="34"/>
        </w:rPr>
        <w:t>)</w:t>
      </w:r>
      <w:r w:rsidR="00456919" w:rsidRPr="00982D81">
        <w:rPr>
          <w:rFonts w:ascii="Calibri" w:hAnsi="Calibri" w:cs="Calibri"/>
          <w:sz w:val="34"/>
          <w:szCs w:val="34"/>
        </w:rPr>
        <w:t>. This makes it easy and registers dependency (Flutter knows who depends on this)</w:t>
      </w:r>
    </w:p>
    <w:p w14:paraId="2BB13DB9" w14:textId="1F69140D" w:rsidR="009B4EDB" w:rsidRPr="00982D81" w:rsidRDefault="009B4EDB" w:rsidP="00456919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Then we override two methods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updateShoulNotify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and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updateShouldNotifyDependent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()</w:t>
      </w:r>
      <w:r w:rsidRPr="00982D81">
        <w:rPr>
          <w:rFonts w:ascii="Calibri" w:hAnsi="Calibri" w:cs="Calibri"/>
          <w:sz w:val="34"/>
          <w:szCs w:val="34"/>
        </w:rPr>
        <w:t xml:space="preserve"> to control rebuilds per aspect (</w:t>
      </w:r>
      <w:r w:rsidRPr="00982D81">
        <w:rPr>
          <w:rFonts w:ascii="Calibri" w:hAnsi="Calibri" w:cs="Calibri"/>
          <w:b/>
          <w:bCs/>
          <w:sz w:val="34"/>
          <w:szCs w:val="34"/>
        </w:rPr>
        <w:t>enum</w:t>
      </w:r>
      <w:r w:rsidRPr="00982D81">
        <w:rPr>
          <w:rFonts w:ascii="Calibri" w:hAnsi="Calibri" w:cs="Calibri"/>
          <w:sz w:val="34"/>
          <w:szCs w:val="34"/>
        </w:rPr>
        <w:t xml:space="preserve"> options like counter</w:t>
      </w:r>
      <w:r w:rsidR="00456919" w:rsidRPr="00982D81">
        <w:rPr>
          <w:rFonts w:ascii="Calibri" w:hAnsi="Calibri" w:cs="Calibri"/>
          <w:sz w:val="34"/>
          <w:szCs w:val="34"/>
        </w:rPr>
        <w:t>, theme</w:t>
      </w:r>
      <w:r w:rsidRPr="00982D81">
        <w:rPr>
          <w:rFonts w:ascii="Calibri" w:hAnsi="Calibri" w:cs="Calibri"/>
          <w:sz w:val="34"/>
          <w:szCs w:val="34"/>
        </w:rPr>
        <w:t>)</w:t>
      </w:r>
      <w:r w:rsidR="00D3098D" w:rsidRPr="00982D81">
        <w:rPr>
          <w:rFonts w:ascii="Calibri" w:hAnsi="Calibri" w:cs="Calibri"/>
          <w:sz w:val="34"/>
          <w:szCs w:val="34"/>
        </w:rPr>
        <w:t xml:space="preserve"> in the </w:t>
      </w:r>
      <w:proofErr w:type="spellStart"/>
      <w:r w:rsidR="00D3098D" w:rsidRPr="00982D81">
        <w:rPr>
          <w:rFonts w:ascii="Calibri" w:hAnsi="Calibri" w:cs="Calibri"/>
          <w:b/>
          <w:bCs/>
          <w:sz w:val="34"/>
          <w:szCs w:val="34"/>
        </w:rPr>
        <w:t>AppInheritedModel</w:t>
      </w:r>
      <w:proofErr w:type="spellEnd"/>
      <w:r w:rsidR="00D3098D" w:rsidRPr="00982D81">
        <w:rPr>
          <w:rFonts w:ascii="Calibri" w:hAnsi="Calibri" w:cs="Calibri"/>
          <w:sz w:val="34"/>
          <w:szCs w:val="34"/>
        </w:rPr>
        <w:t xml:space="preserve"> class</w:t>
      </w:r>
      <w:r w:rsidR="00456919" w:rsidRPr="00982D81">
        <w:rPr>
          <w:rFonts w:ascii="Calibri" w:hAnsi="Calibri" w:cs="Calibri"/>
          <w:sz w:val="34"/>
          <w:szCs w:val="34"/>
        </w:rPr>
        <w:t>. In this way, Counter widget rebuilds only if counter changes and Theme widget rebuilds only if theme changes</w:t>
      </w:r>
    </w:p>
    <w:p w14:paraId="34F231E3" w14:textId="191E395E" w:rsidR="00456919" w:rsidRPr="00982D81" w:rsidRDefault="00456919" w:rsidP="00456919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We can use this to read specific data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AppInheritedModel.of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(…</w:t>
      </w:r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).counter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/them</w:t>
      </w:r>
      <w:r w:rsidRPr="00982D81">
        <w:rPr>
          <w:rFonts w:ascii="Calibri" w:hAnsi="Calibri" w:cs="Calibri"/>
          <w:sz w:val="34"/>
          <w:szCs w:val="34"/>
        </w:rPr>
        <w:t>e</w:t>
      </w:r>
    </w:p>
    <w:p w14:paraId="00F80A19" w14:textId="4FA94C32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enum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AppAspect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 counter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theme } // enum</w:t>
      </w:r>
    </w:p>
    <w:p w14:paraId="5FB811D7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AppInheritedModel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InheritedModel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AppAspect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 {</w:t>
      </w:r>
    </w:p>
    <w:p w14:paraId="33915FFD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int counter;</w:t>
      </w:r>
    </w:p>
    <w:p w14:paraId="36320CAA" w14:textId="211C7EF5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String theme;</w:t>
      </w:r>
    </w:p>
    <w:p w14:paraId="391CAFE6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AppInheritedModel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1C94D1BD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143F0892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this.counter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51387266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this.theme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7D899715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Widget child,</w:t>
      </w:r>
    </w:p>
    <w:p w14:paraId="60DD3EF2" w14:textId="2275ED4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: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super(child: child);</w:t>
      </w:r>
    </w:p>
    <w:p w14:paraId="11FD8A7B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static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AppInheritedModel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of(</w:t>
      </w:r>
      <w:proofErr w:type="gramEnd"/>
    </w:p>
    <w:p w14:paraId="46B652FF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context,</w:t>
      </w:r>
    </w:p>
    <w:p w14:paraId="5B9AD0F5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AppAspect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aspect,</w:t>
      </w:r>
    </w:p>
    <w:p w14:paraId="5D4F3C6A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) {</w:t>
      </w:r>
    </w:p>
    <w:p w14:paraId="43CDA08C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InheritedModel.inheritFrom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AppInheritedModel</w:t>
      </w:r>
      <w:proofErr w:type="spellEnd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4295063B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context,</w:t>
      </w:r>
    </w:p>
    <w:p w14:paraId="6A1CEA6F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aspect: aspect,</w:t>
      </w:r>
    </w:p>
    <w:p w14:paraId="725A9ED4" w14:textId="77777777" w:rsidR="00D3098D" w:rsidRPr="00982D81" w:rsidRDefault="00D3098D" w:rsidP="00D3098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)!;</w:t>
      </w:r>
    </w:p>
    <w:p w14:paraId="138F9E34" w14:textId="198C2A8C" w:rsidR="00D3098D" w:rsidRPr="00982D81" w:rsidRDefault="00D3098D" w:rsidP="00D3098D">
      <w:pPr>
        <w:ind w:firstLine="720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E6FB69E" w14:textId="42FE1B0A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/// Control rebuilds methods</w:t>
      </w:r>
    </w:p>
    <w:p w14:paraId="34126118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4023AC7D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updateShouldNotify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AppInheritedModel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oldWidget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339D0EED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 !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=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oldWidget.counter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||</w:t>
      </w:r>
    </w:p>
    <w:p w14:paraId="2B5279EF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 !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=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oldWidget.theme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F3ADB90" w14:textId="46D0BDDF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D3098D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0060F82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338DD328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updateShouldNotifyDependent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62EA72C8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AppInheritedModel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oldWidget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574246E9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Set&lt;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AppAspect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 dependencies,</w:t>
      </w:r>
    </w:p>
    <w:p w14:paraId="24A733D6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 {</w:t>
      </w:r>
    </w:p>
    <w:p w14:paraId="3D7C4E64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dependencies.contains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AppAspect.counter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)) {</w:t>
      </w:r>
    </w:p>
    <w:p w14:paraId="64D82E43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 !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=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oldWidget.counter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6F38E92" w14:textId="16773B7A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78B1761D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dependencies.contains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AppAspect.theme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)) {</w:t>
      </w:r>
    </w:p>
    <w:p w14:paraId="4B0D3923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 !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=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oldWidget.theme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5712CA4" w14:textId="73C638A0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}</w:t>
      </w:r>
    </w:p>
    <w:p w14:paraId="71CA65AB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false;</w:t>
      </w:r>
    </w:p>
    <w:p w14:paraId="7CAB4601" w14:textId="1D32F43E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D3098D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737500F" w14:textId="51A9A25A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1328710" w14:textId="294B20AF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/// Read data</w:t>
      </w:r>
    </w:p>
    <w:p w14:paraId="14AFA27B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counter =</w:t>
      </w:r>
    </w:p>
    <w:p w14:paraId="06EDC47F" w14:textId="30F8F8A4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AppInheritedModel.of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(context,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AppAspect.counter</w:t>
      </w:r>
      <w:proofErr w:type="spellEnd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).counter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0F233A5D" w14:textId="77777777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theme =</w:t>
      </w:r>
    </w:p>
    <w:p w14:paraId="4DBE6655" w14:textId="5582B0FE" w:rsidR="00456919" w:rsidRPr="00982D81" w:rsidRDefault="00456919" w:rsidP="0045691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AppInheritedModel.of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(context,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AppAspect.theme</w:t>
      </w:r>
      <w:proofErr w:type="spellEnd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).theme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3EC2DE78" w14:textId="77777777" w:rsidR="009B4EDB" w:rsidRPr="00982D81" w:rsidRDefault="009B4EDB" w:rsidP="009B4EDB">
      <w:pPr>
        <w:jc w:val="both"/>
        <w:rPr>
          <w:rFonts w:ascii="Calibri" w:hAnsi="Calibri" w:cs="Calibri"/>
          <w:sz w:val="34"/>
          <w:szCs w:val="34"/>
        </w:rPr>
      </w:pPr>
    </w:p>
    <w:p w14:paraId="49109986" w14:textId="32ECF5F5" w:rsidR="00456919" w:rsidRPr="00982D81" w:rsidRDefault="00456919" w:rsidP="009B4EDB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Key Differences: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509"/>
        <w:gridCol w:w="2533"/>
        <w:gridCol w:w="3115"/>
      </w:tblGrid>
      <w:tr w:rsidR="00456919" w:rsidRPr="00982D81" w14:paraId="002F1477" w14:textId="77777777" w:rsidTr="004569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C7E82" w14:textId="77777777" w:rsidR="00456919" w:rsidRPr="00982D81" w:rsidRDefault="00456919" w:rsidP="00456919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Feature</w:t>
            </w:r>
          </w:p>
        </w:tc>
        <w:tc>
          <w:tcPr>
            <w:tcW w:w="0" w:type="auto"/>
            <w:hideMark/>
          </w:tcPr>
          <w:p w14:paraId="5BAE0915" w14:textId="77777777" w:rsidR="00456919" w:rsidRPr="00982D81" w:rsidRDefault="00456919" w:rsidP="0045691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proofErr w:type="spellStart"/>
            <w:r w:rsidRPr="00982D81">
              <w:rPr>
                <w:rFonts w:ascii="Calibri" w:hAnsi="Calibri" w:cs="Calibri"/>
                <w:sz w:val="34"/>
                <w:szCs w:val="34"/>
              </w:rPr>
              <w:t>InheritedWidget</w:t>
            </w:r>
            <w:proofErr w:type="spellEnd"/>
          </w:p>
        </w:tc>
        <w:tc>
          <w:tcPr>
            <w:tcW w:w="0" w:type="auto"/>
            <w:hideMark/>
          </w:tcPr>
          <w:p w14:paraId="3E9F4BE3" w14:textId="77777777" w:rsidR="00456919" w:rsidRPr="00982D81" w:rsidRDefault="00456919" w:rsidP="0045691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proofErr w:type="spellStart"/>
            <w:r w:rsidRPr="00982D81">
              <w:rPr>
                <w:rFonts w:ascii="Calibri" w:hAnsi="Calibri" w:cs="Calibri"/>
                <w:sz w:val="34"/>
                <w:szCs w:val="34"/>
              </w:rPr>
              <w:t>InheritedModel</w:t>
            </w:r>
            <w:proofErr w:type="spellEnd"/>
          </w:p>
        </w:tc>
      </w:tr>
      <w:tr w:rsidR="00456919" w:rsidRPr="00982D81" w14:paraId="505A3F01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0DA45" w14:textId="77777777" w:rsidR="00456919" w:rsidRPr="00982D81" w:rsidRDefault="00456919" w:rsidP="00456919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Purpose</w:t>
            </w:r>
          </w:p>
        </w:tc>
        <w:tc>
          <w:tcPr>
            <w:tcW w:w="0" w:type="auto"/>
            <w:hideMark/>
          </w:tcPr>
          <w:p w14:paraId="52325605" w14:textId="77777777" w:rsidR="00456919" w:rsidRPr="00982D81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Share data</w:t>
            </w:r>
          </w:p>
        </w:tc>
        <w:tc>
          <w:tcPr>
            <w:tcW w:w="0" w:type="auto"/>
            <w:hideMark/>
          </w:tcPr>
          <w:p w14:paraId="701AD495" w14:textId="77777777" w:rsidR="00456919" w:rsidRPr="00982D81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Share data efficiently</w:t>
            </w:r>
          </w:p>
        </w:tc>
      </w:tr>
      <w:tr w:rsidR="00456919" w:rsidRPr="00982D81" w14:paraId="03B09494" w14:textId="77777777" w:rsidTr="0045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FF257" w14:textId="77777777" w:rsidR="00456919" w:rsidRPr="00982D81" w:rsidRDefault="00456919" w:rsidP="00456919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Rebuild control</w:t>
            </w:r>
          </w:p>
        </w:tc>
        <w:tc>
          <w:tcPr>
            <w:tcW w:w="0" w:type="auto"/>
            <w:hideMark/>
          </w:tcPr>
          <w:p w14:paraId="1770B971" w14:textId="77777777" w:rsidR="00456919" w:rsidRPr="00982D81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All or nothing</w:t>
            </w:r>
          </w:p>
        </w:tc>
        <w:tc>
          <w:tcPr>
            <w:tcW w:w="0" w:type="auto"/>
            <w:hideMark/>
          </w:tcPr>
          <w:p w14:paraId="5A86E29D" w14:textId="77777777" w:rsidR="00456919" w:rsidRPr="00982D81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Per-field (aspect)</w:t>
            </w:r>
          </w:p>
        </w:tc>
      </w:tr>
      <w:tr w:rsidR="00456919" w:rsidRPr="00982D81" w14:paraId="52594F23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0A8B1" w14:textId="77777777" w:rsidR="00456919" w:rsidRPr="00982D81" w:rsidRDefault="00456919" w:rsidP="00456919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Complexity</w:t>
            </w:r>
          </w:p>
        </w:tc>
        <w:tc>
          <w:tcPr>
            <w:tcW w:w="0" w:type="auto"/>
            <w:hideMark/>
          </w:tcPr>
          <w:p w14:paraId="5394473F" w14:textId="77777777" w:rsidR="00456919" w:rsidRPr="00982D81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Simple</w:t>
            </w:r>
          </w:p>
        </w:tc>
        <w:tc>
          <w:tcPr>
            <w:tcW w:w="0" w:type="auto"/>
            <w:hideMark/>
          </w:tcPr>
          <w:p w14:paraId="7A7E1785" w14:textId="77777777" w:rsidR="00456919" w:rsidRPr="00982D81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Slightly more</w:t>
            </w:r>
          </w:p>
        </w:tc>
      </w:tr>
      <w:tr w:rsidR="00456919" w:rsidRPr="00982D81" w14:paraId="2AA5905D" w14:textId="77777777" w:rsidTr="004569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DDB70" w14:textId="77777777" w:rsidR="00456919" w:rsidRPr="00982D81" w:rsidRDefault="00456919" w:rsidP="00456919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Used directly?</w:t>
            </w:r>
          </w:p>
        </w:tc>
        <w:tc>
          <w:tcPr>
            <w:tcW w:w="0" w:type="auto"/>
            <w:hideMark/>
          </w:tcPr>
          <w:p w14:paraId="2B183CD8" w14:textId="77777777" w:rsidR="00456919" w:rsidRPr="00982D81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Rare</w:t>
            </w:r>
          </w:p>
        </w:tc>
        <w:tc>
          <w:tcPr>
            <w:tcW w:w="0" w:type="auto"/>
            <w:hideMark/>
          </w:tcPr>
          <w:p w14:paraId="5BE2E62F" w14:textId="77777777" w:rsidR="00456919" w:rsidRPr="00982D81" w:rsidRDefault="00456919" w:rsidP="0045691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Very rare</w:t>
            </w:r>
          </w:p>
        </w:tc>
      </w:tr>
      <w:tr w:rsidR="00456919" w:rsidRPr="00982D81" w14:paraId="71CDE5C0" w14:textId="77777777" w:rsidTr="0045691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FF9DB" w14:textId="77777777" w:rsidR="00456919" w:rsidRPr="00982D81" w:rsidRDefault="00456919" w:rsidP="00456919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Used internally?</w:t>
            </w:r>
          </w:p>
        </w:tc>
        <w:tc>
          <w:tcPr>
            <w:tcW w:w="0" w:type="auto"/>
            <w:hideMark/>
          </w:tcPr>
          <w:p w14:paraId="104117A2" w14:textId="77777777" w:rsidR="00456919" w:rsidRPr="00982D81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YES</w:t>
            </w:r>
          </w:p>
        </w:tc>
        <w:tc>
          <w:tcPr>
            <w:tcW w:w="0" w:type="auto"/>
            <w:hideMark/>
          </w:tcPr>
          <w:p w14:paraId="2C3469DC" w14:textId="77777777" w:rsidR="00456919" w:rsidRPr="00982D81" w:rsidRDefault="00456919" w:rsidP="0045691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YES</w:t>
            </w:r>
          </w:p>
        </w:tc>
      </w:tr>
    </w:tbl>
    <w:p w14:paraId="7B093A01" w14:textId="0BBBCDAC" w:rsidR="00456919" w:rsidRPr="00982D81" w:rsidRDefault="00456919" w:rsidP="009B4EDB">
      <w:pPr>
        <w:jc w:val="both"/>
        <w:rPr>
          <w:rFonts w:ascii="Calibri" w:hAnsi="Calibri" w:cs="Calibri"/>
          <w:sz w:val="34"/>
          <w:szCs w:val="34"/>
        </w:rPr>
      </w:pPr>
    </w:p>
    <w:p w14:paraId="07062A11" w14:textId="02EEDC14" w:rsidR="00456919" w:rsidRPr="00982D81" w:rsidRDefault="00E7407A" w:rsidP="0045691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 xml:space="preserve">KEY </w:t>
      </w:r>
      <w:r w:rsidR="00456919" w:rsidRPr="00982D81">
        <w:rPr>
          <w:rFonts w:ascii="Calibri" w:hAnsi="Calibri" w:cs="Calibri"/>
          <w:b/>
          <w:bCs/>
          <w:sz w:val="34"/>
          <w:szCs w:val="34"/>
        </w:rPr>
        <w:t xml:space="preserve">Note: </w:t>
      </w:r>
    </w:p>
    <w:p w14:paraId="7AE9DCE0" w14:textId="4C3ACE38" w:rsidR="00456919" w:rsidRPr="00982D81" w:rsidRDefault="00456919" w:rsidP="00456919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Provider</w:t>
      </w:r>
      <w:r w:rsidRPr="00982D81">
        <w:rPr>
          <w:rFonts w:ascii="Calibri" w:hAnsi="Calibri" w:cs="Calibri"/>
          <w:sz w:val="34"/>
          <w:szCs w:val="34"/>
        </w:rPr>
        <w:t xml:space="preserve"> → built on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</w:p>
    <w:p w14:paraId="78CB721C" w14:textId="793AB35D" w:rsidR="00456919" w:rsidRPr="00982D81" w:rsidRDefault="00456919" w:rsidP="00456919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Riverpod</w:t>
      </w:r>
      <w:r w:rsidRPr="00982D81">
        <w:rPr>
          <w:rFonts w:ascii="Calibri" w:hAnsi="Calibri" w:cs="Calibri"/>
          <w:sz w:val="34"/>
          <w:szCs w:val="34"/>
        </w:rPr>
        <w:t xml:space="preserve"> → deeper evolution of this idea</w:t>
      </w:r>
    </w:p>
    <w:p w14:paraId="12A4CC8C" w14:textId="181FD9A1" w:rsidR="00E7407A" w:rsidRPr="00982D81" w:rsidRDefault="00E7407A" w:rsidP="00456919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lastRenderedPageBreak/>
        <w:t xml:space="preserve">Bloc </w:t>
      </w:r>
      <w:r w:rsidRPr="00982D81">
        <w:rPr>
          <w:rFonts w:ascii="Calibri" w:hAnsi="Calibri" w:cs="Calibri"/>
          <w:sz w:val="34"/>
          <w:szCs w:val="34"/>
        </w:rPr>
        <w:t>→ successor of this idea (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BlocProvider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is an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  <w:r w:rsidRPr="00982D81">
        <w:rPr>
          <w:rFonts w:ascii="Calibri" w:hAnsi="Calibri" w:cs="Calibri"/>
          <w:sz w:val="34"/>
          <w:szCs w:val="34"/>
        </w:rPr>
        <w:t>)</w:t>
      </w:r>
    </w:p>
    <w:p w14:paraId="0DE6042C" w14:textId="77777777" w:rsidR="00456919" w:rsidRPr="00982D81" w:rsidRDefault="00456919" w:rsidP="00456919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Theme.of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(context)</w:t>
      </w:r>
      <w:r w:rsidRPr="00982D81">
        <w:rPr>
          <w:rFonts w:ascii="Calibri" w:hAnsi="Calibri" w:cs="Calibri"/>
          <w:sz w:val="34"/>
          <w:szCs w:val="34"/>
        </w:rPr>
        <w:t xml:space="preserve"> →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</w:p>
    <w:p w14:paraId="50CD6DD4" w14:textId="5B56040B" w:rsidR="00256FAF" w:rsidRPr="00982D81" w:rsidRDefault="00456919" w:rsidP="00456919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MediaQuery.of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(context)</w:t>
      </w:r>
      <w:r w:rsidRPr="00982D81">
        <w:rPr>
          <w:rFonts w:ascii="Calibri" w:hAnsi="Calibri" w:cs="Calibri"/>
          <w:sz w:val="34"/>
          <w:szCs w:val="34"/>
        </w:rPr>
        <w:t xml:space="preserve"> →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</w:p>
    <w:p w14:paraId="13E391C3" w14:textId="51E8D83E" w:rsidR="00E7407A" w:rsidRPr="00982D81" w:rsidRDefault="00E7407A" w:rsidP="00E7407A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Localizations.of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 xml:space="preserve">(context) </w:t>
      </w:r>
      <w:r w:rsidRPr="00982D81">
        <w:rPr>
          <w:rFonts w:ascii="Calibri" w:hAnsi="Calibri" w:cs="Calibri"/>
          <w:sz w:val="34"/>
          <w:szCs w:val="34"/>
        </w:rPr>
        <w:t xml:space="preserve">→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</w:p>
    <w:p w14:paraId="53CC8738" w14:textId="10C8546E" w:rsidR="00E7407A" w:rsidRPr="00982D81" w:rsidRDefault="00E7407A" w:rsidP="00E7407A">
      <w:pPr>
        <w:pStyle w:val="ListParagraph"/>
        <w:numPr>
          <w:ilvl w:val="0"/>
          <w:numId w:val="49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Directionality.of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 xml:space="preserve">(context) </w:t>
      </w:r>
      <w:r w:rsidRPr="00982D81">
        <w:rPr>
          <w:rFonts w:ascii="Calibri" w:hAnsi="Calibri" w:cs="Calibri"/>
          <w:sz w:val="34"/>
          <w:szCs w:val="34"/>
        </w:rPr>
        <w:t xml:space="preserve">→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InheritedWidget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for </w:t>
      </w:r>
      <w:r w:rsidRPr="00982D81">
        <w:rPr>
          <w:rFonts w:ascii="Calibri" w:hAnsi="Calibri" w:cs="Calibri"/>
          <w:b/>
          <w:bCs/>
          <w:sz w:val="34"/>
          <w:szCs w:val="34"/>
        </w:rPr>
        <w:t>Provider</w:t>
      </w:r>
      <w:r w:rsidRPr="00982D81">
        <w:rPr>
          <w:rFonts w:ascii="Calibri" w:hAnsi="Calibri" w:cs="Calibri"/>
          <w:sz w:val="34"/>
          <w:szCs w:val="34"/>
        </w:rPr>
        <w:t xml:space="preserve">, </w:t>
      </w:r>
      <w:r w:rsidRPr="00982D81">
        <w:rPr>
          <w:rFonts w:ascii="Calibri" w:hAnsi="Calibri" w:cs="Calibri"/>
          <w:b/>
          <w:bCs/>
          <w:sz w:val="34"/>
          <w:szCs w:val="34"/>
        </w:rPr>
        <w:t>Riverpod</w:t>
      </w:r>
      <w:r w:rsidRPr="00982D81">
        <w:rPr>
          <w:rFonts w:ascii="Calibri" w:hAnsi="Calibri" w:cs="Calibri"/>
          <w:sz w:val="34"/>
          <w:szCs w:val="34"/>
        </w:rPr>
        <w:t xml:space="preserve">, 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Bloc </w:t>
      </w:r>
      <w:r w:rsidRPr="00982D81">
        <w:rPr>
          <w:rFonts w:ascii="Calibri" w:hAnsi="Calibri" w:cs="Calibri"/>
          <w:sz w:val="34"/>
          <w:szCs w:val="34"/>
        </w:rPr>
        <w:t>value changes</w:t>
      </w:r>
    </w:p>
    <w:p w14:paraId="0B4E8D41" w14:textId="77777777" w:rsidR="00456919" w:rsidRPr="00982D81" w:rsidRDefault="00456919" w:rsidP="00982270">
      <w:pPr>
        <w:jc w:val="both"/>
        <w:rPr>
          <w:rFonts w:ascii="Calibri" w:hAnsi="Calibri" w:cs="Calibri"/>
          <w:sz w:val="34"/>
          <w:szCs w:val="34"/>
        </w:rPr>
      </w:pPr>
    </w:p>
    <w:p w14:paraId="4F43039B" w14:textId="2E79213B" w:rsidR="00E7407A" w:rsidRPr="00982D81" w:rsidRDefault="00E7407A" w:rsidP="00E7407A">
      <w:pPr>
        <w:jc w:val="center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Break</w:t>
      </w:r>
    </w:p>
    <w:p w14:paraId="0C0A9E51" w14:textId="77777777" w:rsidR="00E7407A" w:rsidRPr="00982D81" w:rsidRDefault="00E7407A" w:rsidP="00982270">
      <w:pPr>
        <w:jc w:val="both"/>
        <w:rPr>
          <w:rFonts w:ascii="Calibri" w:hAnsi="Calibri" w:cs="Calibri"/>
          <w:sz w:val="34"/>
          <w:szCs w:val="34"/>
        </w:rPr>
      </w:pPr>
    </w:p>
    <w:p w14:paraId="23CBC52E" w14:textId="47D9B8A7" w:rsidR="00A65B4D" w:rsidRPr="00982D81" w:rsidRDefault="00A65B4D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="009F5736" w:rsidRPr="00982D81">
        <w:rPr>
          <w:rFonts w:ascii="Calibri" w:hAnsi="Calibri" w:cs="Calibri"/>
          <w:b/>
          <w:bCs/>
          <w:sz w:val="34"/>
          <w:szCs w:val="34"/>
        </w:rPr>
        <w:t xml:space="preserve"> (local ephemeral state)</w:t>
      </w:r>
      <w:r w:rsidRPr="00982D81">
        <w:rPr>
          <w:rFonts w:ascii="Calibri" w:hAnsi="Calibri" w:cs="Calibri"/>
          <w:b/>
          <w:bCs/>
          <w:sz w:val="34"/>
          <w:szCs w:val="34"/>
        </w:rPr>
        <w:t>:</w:t>
      </w:r>
    </w:p>
    <w:p w14:paraId="0F09DD83" w14:textId="5E2D57CB" w:rsidR="00271AAC" w:rsidRPr="00982D81" w:rsidRDefault="00A65B4D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="00271AAC"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="00271AAC" w:rsidRPr="00982D81">
        <w:rPr>
          <w:rFonts w:ascii="Calibri" w:hAnsi="Calibri" w:cs="Calibri"/>
          <w:b/>
          <w:bCs/>
          <w:sz w:val="34"/>
          <w:szCs w:val="34"/>
        </w:rPr>
        <w:t xml:space="preserve">&lt;T&gt; </w:t>
      </w:r>
      <w:r w:rsidR="00271AAC" w:rsidRPr="00982D81">
        <w:rPr>
          <w:rFonts w:ascii="Calibri" w:hAnsi="Calibri" w:cs="Calibri"/>
          <w:sz w:val="34"/>
          <w:szCs w:val="34"/>
        </w:rPr>
        <w:t>is a simple observable object that holds ONE value and notifies listeners when that value changes. Think of it as:</w:t>
      </w:r>
    </w:p>
    <w:p w14:paraId="3DAAE119" w14:textId="169C0FB8" w:rsidR="00271AAC" w:rsidRPr="00982D81" w:rsidRDefault="00271AAC" w:rsidP="00982270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setState</w:t>
      </w:r>
      <w:proofErr w:type="spellEnd"/>
      <w:r w:rsidRPr="00982D81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, but NOT tied to a widget</w:t>
      </w:r>
    </w:p>
    <w:p w14:paraId="0044C926" w14:textId="77777777" w:rsidR="00442987" w:rsidRPr="00982D81" w:rsidRDefault="00F120C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&lt;T&gt;</w:t>
      </w:r>
      <w:r w:rsidRPr="00982D81">
        <w:rPr>
          <w:rFonts w:ascii="Calibri" w:hAnsi="Calibri" w:cs="Calibri"/>
          <w:sz w:val="34"/>
          <w:szCs w:val="34"/>
        </w:rPr>
        <w:t>:</w:t>
      </w:r>
    </w:p>
    <w:p w14:paraId="04EE5D1D" w14:textId="7639EFB9" w:rsidR="00442987" w:rsidRPr="00982D81" w:rsidRDefault="00442987" w:rsidP="0098227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Holds a single value</w:t>
      </w:r>
    </w:p>
    <w:p w14:paraId="3460CB11" w14:textId="10057D15" w:rsidR="00442987" w:rsidRPr="00982D81" w:rsidRDefault="00442987" w:rsidP="0098227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Notifies when </w:t>
      </w:r>
      <w:r w:rsidRPr="00982D81">
        <w:rPr>
          <w:rFonts w:ascii="Calibri" w:hAnsi="Calibri" w:cs="Calibri"/>
          <w:b/>
          <w:bCs/>
          <w:sz w:val="34"/>
          <w:szCs w:val="34"/>
        </w:rPr>
        <w:t>.value</w:t>
      </w:r>
      <w:r w:rsidRPr="00982D81">
        <w:rPr>
          <w:rFonts w:ascii="Calibri" w:hAnsi="Calibri" w:cs="Calibri"/>
          <w:sz w:val="34"/>
          <w:szCs w:val="34"/>
        </w:rPr>
        <w:t xml:space="preserve"> changes</w:t>
      </w:r>
    </w:p>
    <w:p w14:paraId="4029E458" w14:textId="22AA2693" w:rsidR="00442987" w:rsidRPr="00982D81" w:rsidRDefault="00442987" w:rsidP="0098227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Can be listened to by multiple widgets</w:t>
      </w:r>
    </w:p>
    <w:p w14:paraId="1E45EA1C" w14:textId="2229ED06" w:rsidR="00271AAC" w:rsidRPr="00982D81" w:rsidRDefault="00442987" w:rsidP="0098227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Lives outside widget rebuild cycles</w:t>
      </w:r>
    </w:p>
    <w:p w14:paraId="1CE336ED" w14:textId="6A42138A" w:rsidR="00CA5E30" w:rsidRPr="00982D81" w:rsidRDefault="00442987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CA5E30" w:rsidRPr="00982D81">
        <w:rPr>
          <w:rFonts w:ascii="Calibri" w:hAnsi="Calibri" w:cs="Calibri"/>
          <w:sz w:val="34"/>
          <w:szCs w:val="34"/>
        </w:rPr>
        <w:t xml:space="preserve">Widgets don’t own the state, they react to it. Think of </w:t>
      </w:r>
      <w:proofErr w:type="spellStart"/>
      <w:r w:rsidR="00CA5E30"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="00CA5E30" w:rsidRPr="00982D81">
        <w:rPr>
          <w:rFonts w:ascii="Calibri" w:hAnsi="Calibri" w:cs="Calibri"/>
          <w:sz w:val="34"/>
          <w:szCs w:val="34"/>
        </w:rPr>
        <w:t xml:space="preserve"> as:</w:t>
      </w:r>
    </w:p>
    <w:p w14:paraId="26B0C9B4" w14:textId="77777777" w:rsidR="00CA5E30" w:rsidRPr="00982D81" w:rsidRDefault="00CA5E30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>┌─────────────┐</w:t>
      </w:r>
    </w:p>
    <w:p w14:paraId="6736B9BB" w14:textId="003D2A5C" w:rsidR="00CA5E30" w:rsidRPr="00982D81" w:rsidRDefault="00CA5E30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>│</w:t>
      </w:r>
      <w:r w:rsidR="009B70A7" w:rsidRPr="00982D81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Pr="00982D81">
        <w:rPr>
          <w:rFonts w:ascii="Calibri" w:hAnsi="Calibri" w:cs="Calibri"/>
          <w:b/>
          <w:bCs/>
          <w:sz w:val="30"/>
          <w:szCs w:val="30"/>
        </w:rPr>
        <w:t xml:space="preserve">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0"/>
          <w:szCs w:val="30"/>
        </w:rPr>
        <w:t>ValueHolder</w:t>
      </w:r>
      <w:proofErr w:type="spellEnd"/>
      <w:r w:rsidRPr="00982D81">
        <w:rPr>
          <w:rFonts w:ascii="Calibri" w:hAnsi="Calibri" w:cs="Calibri"/>
          <w:b/>
          <w:bCs/>
          <w:sz w:val="30"/>
          <w:szCs w:val="30"/>
        </w:rPr>
        <w:t xml:space="preserve"> </w:t>
      </w:r>
      <w:r w:rsidR="009B70A7" w:rsidRPr="00982D81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982D81">
        <w:rPr>
          <w:rFonts w:ascii="Calibri" w:hAnsi="Calibri" w:cs="Calibri"/>
          <w:b/>
          <w:bCs/>
          <w:sz w:val="30"/>
          <w:szCs w:val="30"/>
        </w:rPr>
        <w:t>│</w:t>
      </w:r>
      <w:proofErr w:type="gramEnd"/>
      <w:r w:rsidRPr="00982D81">
        <w:rPr>
          <w:rFonts w:ascii="Calibri" w:hAnsi="Calibri" w:cs="Calibri"/>
          <w:b/>
          <w:bCs/>
          <w:sz w:val="30"/>
          <w:szCs w:val="30"/>
        </w:rPr>
        <w:t xml:space="preserve">  ← value</w:t>
      </w:r>
    </w:p>
    <w:p w14:paraId="398035BE" w14:textId="77777777" w:rsidR="00CA5E30" w:rsidRPr="00982D81" w:rsidRDefault="00CA5E30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>└─────</w:t>
      </w:r>
      <w:r w:rsidRPr="00982D81">
        <w:rPr>
          <w:rFonts w:ascii="Arial" w:hAnsi="Arial" w:cs="Arial"/>
          <w:b/>
          <w:bCs/>
          <w:sz w:val="30"/>
          <w:szCs w:val="30"/>
        </w:rPr>
        <w:t>┬</w:t>
      </w:r>
      <w:r w:rsidRPr="00982D81">
        <w:rPr>
          <w:rFonts w:ascii="Calibri" w:hAnsi="Calibri" w:cs="Calibri"/>
          <w:b/>
          <w:bCs/>
          <w:sz w:val="30"/>
          <w:szCs w:val="30"/>
        </w:rPr>
        <w:t>───────┘</w:t>
      </w:r>
    </w:p>
    <w:p w14:paraId="069A88B4" w14:textId="4CCE778C" w:rsidR="00CA5E30" w:rsidRPr="00982D81" w:rsidRDefault="00CA5E30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lastRenderedPageBreak/>
        <w:t xml:space="preserve">      </w:t>
      </w:r>
      <w:r w:rsidR="009B70A7" w:rsidRPr="00982D81">
        <w:rPr>
          <w:rFonts w:ascii="Calibri" w:hAnsi="Calibri" w:cs="Calibri"/>
          <w:b/>
          <w:bCs/>
          <w:sz w:val="30"/>
          <w:szCs w:val="30"/>
        </w:rPr>
        <w:t xml:space="preserve">        </w:t>
      </w:r>
      <w:r w:rsidRPr="00982D81">
        <w:rPr>
          <w:rFonts w:ascii="Calibri" w:hAnsi="Calibri" w:cs="Calibri"/>
          <w:b/>
          <w:bCs/>
          <w:sz w:val="30"/>
          <w:szCs w:val="30"/>
        </w:rPr>
        <w:t>│</w:t>
      </w:r>
    </w:p>
    <w:p w14:paraId="717B0A39" w14:textId="77777777" w:rsidR="00CA5E30" w:rsidRPr="00982D81" w:rsidRDefault="00CA5E30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 xml:space="preserve">  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0"/>
          <w:szCs w:val="30"/>
        </w:rPr>
        <w:t>notifyListeners</w:t>
      </w:r>
      <w:proofErr w:type="spellEnd"/>
      <w:r w:rsidRPr="00982D81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982D81">
        <w:rPr>
          <w:rFonts w:ascii="Calibri" w:hAnsi="Calibri" w:cs="Calibri"/>
          <w:b/>
          <w:bCs/>
          <w:sz w:val="30"/>
          <w:szCs w:val="30"/>
        </w:rPr>
        <w:t>)</w:t>
      </w:r>
    </w:p>
    <w:p w14:paraId="18442CB0" w14:textId="493C9505" w:rsidR="00CA5E30" w:rsidRPr="00982D81" w:rsidRDefault="00CA5E30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="009B70A7" w:rsidRPr="00982D81">
        <w:rPr>
          <w:rFonts w:ascii="Calibri" w:hAnsi="Calibri" w:cs="Calibri"/>
          <w:b/>
          <w:bCs/>
          <w:sz w:val="30"/>
          <w:szCs w:val="30"/>
        </w:rPr>
        <w:t xml:space="preserve">        </w:t>
      </w:r>
      <w:r w:rsidRPr="00982D81">
        <w:rPr>
          <w:rFonts w:ascii="Calibri" w:hAnsi="Calibri" w:cs="Calibri"/>
          <w:b/>
          <w:bCs/>
          <w:sz w:val="30"/>
          <w:szCs w:val="30"/>
        </w:rPr>
        <w:t>│</w:t>
      </w:r>
    </w:p>
    <w:p w14:paraId="0A7318B5" w14:textId="77777777" w:rsidR="00CA5E30" w:rsidRPr="00982D81" w:rsidRDefault="00CA5E30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>┌─────</w:t>
      </w:r>
      <w:r w:rsidRPr="00982D81">
        <w:rPr>
          <w:rFonts w:ascii="Arial" w:hAnsi="Arial" w:cs="Arial"/>
          <w:b/>
          <w:bCs/>
          <w:sz w:val="30"/>
          <w:szCs w:val="30"/>
        </w:rPr>
        <w:t>▼</w:t>
      </w:r>
      <w:r w:rsidRPr="00982D81">
        <w:rPr>
          <w:rFonts w:ascii="Calibri" w:hAnsi="Calibri" w:cs="Calibri"/>
          <w:b/>
          <w:bCs/>
          <w:sz w:val="30"/>
          <w:szCs w:val="30"/>
        </w:rPr>
        <w:t>───────┐</w:t>
      </w:r>
    </w:p>
    <w:p w14:paraId="7C879724" w14:textId="53922B71" w:rsidR="00CA5E30" w:rsidRPr="00982D81" w:rsidRDefault="00CA5E30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 xml:space="preserve">│ </w:t>
      </w:r>
      <w:r w:rsidR="009B70A7" w:rsidRPr="00982D81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Pr="00982D81">
        <w:rPr>
          <w:rFonts w:ascii="Calibri" w:hAnsi="Calibri" w:cs="Calibri"/>
          <w:b/>
          <w:bCs/>
          <w:sz w:val="30"/>
          <w:szCs w:val="30"/>
        </w:rPr>
        <w:t xml:space="preserve">UI Widgets  </w:t>
      </w:r>
      <w:r w:rsidR="009B70A7" w:rsidRPr="00982D81">
        <w:rPr>
          <w:rFonts w:ascii="Calibri" w:hAnsi="Calibri" w:cs="Calibri"/>
          <w:b/>
          <w:bCs/>
          <w:sz w:val="30"/>
          <w:szCs w:val="30"/>
        </w:rPr>
        <w:t xml:space="preserve">    </w:t>
      </w:r>
      <w:proofErr w:type="gramStart"/>
      <w:r w:rsidRPr="00982D81">
        <w:rPr>
          <w:rFonts w:ascii="Calibri" w:hAnsi="Calibri" w:cs="Calibri"/>
          <w:b/>
          <w:bCs/>
          <w:sz w:val="30"/>
          <w:szCs w:val="30"/>
        </w:rPr>
        <w:t>│  ←</w:t>
      </w:r>
      <w:proofErr w:type="gramEnd"/>
      <w:r w:rsidRPr="00982D81">
        <w:rPr>
          <w:rFonts w:ascii="Calibri" w:hAnsi="Calibri" w:cs="Calibri"/>
          <w:b/>
          <w:bCs/>
          <w:sz w:val="30"/>
          <w:szCs w:val="30"/>
        </w:rPr>
        <w:t xml:space="preserve"> rebuild only these</w:t>
      </w:r>
    </w:p>
    <w:p w14:paraId="35E19AB8" w14:textId="78BE338A" w:rsidR="00CA5E30" w:rsidRPr="00982D81" w:rsidRDefault="00CA5E30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>└─────────────┘</w:t>
      </w:r>
    </w:p>
    <w:p w14:paraId="5D0E2350" w14:textId="77777777" w:rsidR="00CA5E30" w:rsidRPr="00982D81" w:rsidRDefault="00CA5E30" w:rsidP="00982270">
      <w:pPr>
        <w:jc w:val="both"/>
        <w:rPr>
          <w:rFonts w:ascii="Calibri" w:hAnsi="Calibri" w:cs="Calibri"/>
          <w:sz w:val="34"/>
          <w:szCs w:val="34"/>
        </w:rPr>
      </w:pPr>
    </w:p>
    <w:p w14:paraId="7C3F127D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5AFCC1DA" w14:textId="3FCA51D2" w:rsidR="00CA5E30" w:rsidRPr="00982D81" w:rsidRDefault="00CA5E30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Basic Syntax:</w:t>
      </w:r>
    </w:p>
    <w:p w14:paraId="738C22AB" w14:textId="25F19701" w:rsidR="009449EB" w:rsidRPr="00982D81" w:rsidRDefault="009449E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5145A4" w:rsidRPr="00982D81">
        <w:rPr>
          <w:rFonts w:ascii="Calibri" w:hAnsi="Calibri" w:cs="Calibri"/>
          <w:sz w:val="34"/>
          <w:szCs w:val="34"/>
        </w:rPr>
        <w:t>First</w:t>
      </w:r>
      <w:r w:rsidR="006C7605" w:rsidRPr="00982D81">
        <w:rPr>
          <w:rFonts w:ascii="Calibri" w:hAnsi="Calibri" w:cs="Calibri"/>
          <w:sz w:val="34"/>
          <w:szCs w:val="34"/>
        </w:rPr>
        <w:t xml:space="preserve"> create a </w:t>
      </w:r>
      <w:proofErr w:type="spellStart"/>
      <w:r w:rsidR="006C7605"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="006C7605" w:rsidRPr="00982D81">
        <w:rPr>
          <w:rFonts w:ascii="Calibri" w:hAnsi="Calibri" w:cs="Calibri"/>
          <w:b/>
          <w:bCs/>
          <w:sz w:val="34"/>
          <w:szCs w:val="34"/>
        </w:rPr>
        <w:t>&lt;T&gt;</w:t>
      </w:r>
      <w:r w:rsidR="006C7605" w:rsidRPr="00982D81">
        <w:rPr>
          <w:rFonts w:ascii="Calibri" w:hAnsi="Calibri" w:cs="Calibri"/>
          <w:sz w:val="34"/>
          <w:szCs w:val="34"/>
        </w:rPr>
        <w:t xml:space="preserve"> </w:t>
      </w:r>
      <w:r w:rsidR="00122504" w:rsidRPr="00982D81">
        <w:rPr>
          <w:rFonts w:ascii="Calibri" w:hAnsi="Calibri" w:cs="Calibri"/>
          <w:b/>
          <w:bCs/>
          <w:sz w:val="34"/>
          <w:szCs w:val="34"/>
        </w:rPr>
        <w:t xml:space="preserve">… = </w:t>
      </w:r>
      <w:proofErr w:type="spellStart"/>
      <w:proofErr w:type="gramStart"/>
      <w:r w:rsidR="00122504"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="00122504"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A97ABF" w:rsidRPr="00982D81">
        <w:rPr>
          <w:rFonts w:ascii="Calibri" w:hAnsi="Calibri" w:cs="Calibri"/>
          <w:b/>
          <w:bCs/>
          <w:sz w:val="34"/>
          <w:szCs w:val="34"/>
        </w:rPr>
        <w:t>value of type T</w:t>
      </w:r>
      <w:r w:rsidR="00122504" w:rsidRPr="00982D81">
        <w:rPr>
          <w:rFonts w:ascii="Calibri" w:hAnsi="Calibri" w:cs="Calibri"/>
          <w:b/>
          <w:bCs/>
          <w:sz w:val="34"/>
          <w:szCs w:val="34"/>
        </w:rPr>
        <w:t>)</w:t>
      </w:r>
      <w:r w:rsidR="00D571BE"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D571BE" w:rsidRPr="00982D81">
        <w:rPr>
          <w:rFonts w:ascii="Calibri" w:hAnsi="Calibri" w:cs="Calibri"/>
          <w:sz w:val="34"/>
          <w:szCs w:val="34"/>
        </w:rPr>
        <w:t xml:space="preserve">(can be </w:t>
      </w:r>
      <w:r w:rsidR="00D571BE" w:rsidRPr="00982D81">
        <w:rPr>
          <w:rFonts w:ascii="Calibri" w:hAnsi="Calibri" w:cs="Calibri"/>
          <w:b/>
          <w:bCs/>
          <w:sz w:val="34"/>
          <w:szCs w:val="34"/>
        </w:rPr>
        <w:t>int</w:t>
      </w:r>
      <w:r w:rsidR="00D571BE" w:rsidRPr="00982D81">
        <w:rPr>
          <w:rFonts w:ascii="Calibri" w:hAnsi="Calibri" w:cs="Calibri"/>
          <w:sz w:val="34"/>
          <w:szCs w:val="34"/>
        </w:rPr>
        <w:t xml:space="preserve">, </w:t>
      </w:r>
      <w:r w:rsidR="00D571BE" w:rsidRPr="00982D81">
        <w:rPr>
          <w:rFonts w:ascii="Calibri" w:hAnsi="Calibri" w:cs="Calibri"/>
          <w:b/>
          <w:bCs/>
          <w:sz w:val="34"/>
          <w:szCs w:val="34"/>
        </w:rPr>
        <w:t>bool</w:t>
      </w:r>
      <w:r w:rsidR="00D571BE" w:rsidRPr="00982D81">
        <w:rPr>
          <w:rFonts w:ascii="Calibri" w:hAnsi="Calibri" w:cs="Calibri"/>
          <w:sz w:val="34"/>
          <w:szCs w:val="34"/>
        </w:rPr>
        <w:t>, etc.)</w:t>
      </w:r>
      <w:r w:rsidR="00122504" w:rsidRPr="00982D81">
        <w:rPr>
          <w:rFonts w:ascii="Calibri" w:hAnsi="Calibri" w:cs="Calibri"/>
          <w:sz w:val="34"/>
          <w:szCs w:val="34"/>
        </w:rPr>
        <w:t xml:space="preserve"> </w:t>
      </w:r>
      <w:r w:rsidR="00A97ABF" w:rsidRPr="00982D81">
        <w:rPr>
          <w:rFonts w:ascii="Calibri" w:hAnsi="Calibri" w:cs="Calibri"/>
          <w:sz w:val="34"/>
          <w:szCs w:val="34"/>
        </w:rPr>
        <w:t>o</w:t>
      </w:r>
      <w:r w:rsidR="006C7605" w:rsidRPr="00982D81">
        <w:rPr>
          <w:rFonts w:ascii="Calibri" w:hAnsi="Calibri" w:cs="Calibri"/>
          <w:sz w:val="34"/>
          <w:szCs w:val="34"/>
        </w:rPr>
        <w:t>bject using OOP</w:t>
      </w:r>
    </w:p>
    <w:p w14:paraId="1E2E9B22" w14:textId="08CB28EE" w:rsidR="006C7605" w:rsidRPr="00982D81" w:rsidRDefault="006C7605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Read values using </w:t>
      </w:r>
      <w:proofErr w:type="spellStart"/>
      <w:r w:rsidR="00440289" w:rsidRPr="00982D81">
        <w:rPr>
          <w:rFonts w:ascii="Calibri" w:hAnsi="Calibri" w:cs="Calibri"/>
          <w:b/>
          <w:bCs/>
          <w:sz w:val="34"/>
          <w:szCs w:val="34"/>
        </w:rPr>
        <w:t>counter</w:t>
      </w:r>
      <w:r w:rsidRPr="00982D81">
        <w:rPr>
          <w:rFonts w:ascii="Calibri" w:hAnsi="Calibri" w:cs="Calibri"/>
          <w:b/>
          <w:bCs/>
          <w:sz w:val="34"/>
          <w:szCs w:val="34"/>
        </w:rPr>
        <w:t>.value</w:t>
      </w:r>
      <w:proofErr w:type="spellEnd"/>
    </w:p>
    <w:p w14:paraId="64842667" w14:textId="0618D8A8" w:rsidR="00440289" w:rsidRPr="00982D81" w:rsidRDefault="00440289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Update values using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counter.value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++</w:t>
      </w:r>
    </w:p>
    <w:p w14:paraId="2E6BBE60" w14:textId="16100411" w:rsidR="00616D17" w:rsidRPr="00982D81" w:rsidRDefault="00616D17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EB174F" w:rsidRPr="00982D81">
        <w:rPr>
          <w:rFonts w:ascii="Calibri" w:hAnsi="Calibri" w:cs="Calibri"/>
          <w:sz w:val="34"/>
          <w:szCs w:val="34"/>
        </w:rPr>
        <w:t>Important only changing</w:t>
      </w:r>
      <w:r w:rsidR="00EB174F" w:rsidRPr="00982D81">
        <w:rPr>
          <w:rFonts w:ascii="Calibri" w:hAnsi="Calibri" w:cs="Calibri"/>
          <w:b/>
          <w:bCs/>
          <w:sz w:val="34"/>
          <w:szCs w:val="34"/>
        </w:rPr>
        <w:t xml:space="preserve"> .value</w:t>
      </w:r>
      <w:r w:rsidR="00EB174F" w:rsidRPr="00982D81">
        <w:rPr>
          <w:rFonts w:ascii="Calibri" w:hAnsi="Calibri" w:cs="Calibri"/>
          <w:sz w:val="34"/>
          <w:szCs w:val="34"/>
        </w:rPr>
        <w:t xml:space="preserve"> triggers rebuilds</w:t>
      </w:r>
    </w:p>
    <w:p w14:paraId="3AEA98C2" w14:textId="596A053C" w:rsidR="00074DDB" w:rsidRPr="00982D81" w:rsidRDefault="00074DD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UI Listens using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ValueListenableBuilder</w:t>
      </w:r>
      <w:proofErr w:type="spellEnd"/>
      <w:r w:rsidR="001B0CC5"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1B0CC5" w:rsidRPr="00982D81">
        <w:rPr>
          <w:rFonts w:ascii="Calibri" w:hAnsi="Calibri" w:cs="Calibri"/>
          <w:b/>
          <w:bCs/>
          <w:sz w:val="34"/>
          <w:szCs w:val="34"/>
        </w:rPr>
        <w:t xml:space="preserve">) </w:t>
      </w:r>
      <w:r w:rsidR="001B0CC5" w:rsidRPr="00982D81">
        <w:rPr>
          <w:rFonts w:ascii="Calibri" w:hAnsi="Calibri" w:cs="Calibri"/>
          <w:sz w:val="34"/>
          <w:szCs w:val="34"/>
        </w:rPr>
        <w:t>widget</w:t>
      </w:r>
    </w:p>
    <w:p w14:paraId="54F31687" w14:textId="5D33880C" w:rsidR="00074DDB" w:rsidRPr="00982D81" w:rsidRDefault="00074DD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valueListenable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:</w:t>
      </w:r>
      <w:r w:rsidRPr="00982D81">
        <w:rPr>
          <w:rFonts w:ascii="Calibri" w:hAnsi="Calibri" w:cs="Calibri"/>
          <w:sz w:val="34"/>
          <w:szCs w:val="34"/>
        </w:rPr>
        <w:t xml:space="preserve"> is the notifier</w:t>
      </w:r>
      <w:r w:rsidR="001B0CC5" w:rsidRPr="00982D81">
        <w:rPr>
          <w:rFonts w:ascii="Calibri" w:hAnsi="Calibri" w:cs="Calibri"/>
          <w:sz w:val="34"/>
          <w:szCs w:val="34"/>
        </w:rPr>
        <w:t xml:space="preserve"> &amp; takes a </w:t>
      </w:r>
      <w:proofErr w:type="spellStart"/>
      <w:r w:rsidR="001B0CC5" w:rsidRPr="00982D81">
        <w:rPr>
          <w:rFonts w:ascii="Calibri" w:hAnsi="Calibri" w:cs="Calibri"/>
          <w:b/>
          <w:bCs/>
          <w:sz w:val="34"/>
          <w:szCs w:val="34"/>
        </w:rPr>
        <w:t>ValutNotifier</w:t>
      </w:r>
      <w:proofErr w:type="spellEnd"/>
      <w:r w:rsidR="001B0CC5" w:rsidRPr="00982D81">
        <w:rPr>
          <w:rFonts w:ascii="Calibri" w:hAnsi="Calibri" w:cs="Calibri"/>
          <w:b/>
          <w:bCs/>
          <w:sz w:val="34"/>
          <w:szCs w:val="34"/>
        </w:rPr>
        <w:t>&lt;T&gt;</w:t>
      </w:r>
    </w:p>
    <w:p w14:paraId="0CB420E6" w14:textId="77777777" w:rsidR="00074DDB" w:rsidRPr="00982D81" w:rsidRDefault="00074DD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Pr="00982D81">
        <w:rPr>
          <w:rFonts w:ascii="Calibri" w:hAnsi="Calibri" w:cs="Calibri"/>
          <w:b/>
          <w:bCs/>
          <w:sz w:val="34"/>
          <w:szCs w:val="34"/>
        </w:rPr>
        <w:t>value:</w:t>
      </w:r>
      <w:r w:rsidRPr="00982D81">
        <w:rPr>
          <w:rFonts w:ascii="Calibri" w:hAnsi="Calibri" w:cs="Calibri"/>
          <w:sz w:val="34"/>
          <w:szCs w:val="34"/>
        </w:rPr>
        <w:t xml:space="preserve"> is the current value</w:t>
      </w:r>
    </w:p>
    <w:p w14:paraId="755EC196" w14:textId="68C9E1D3" w:rsidR="00074DDB" w:rsidRPr="00982D81" w:rsidRDefault="00074DD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Pr="00982D81">
        <w:rPr>
          <w:rFonts w:ascii="Calibri" w:hAnsi="Calibri" w:cs="Calibri"/>
          <w:b/>
          <w:bCs/>
          <w:sz w:val="34"/>
          <w:szCs w:val="34"/>
        </w:rPr>
        <w:t>builder:</w:t>
      </w:r>
      <w:r w:rsidRPr="00982D81">
        <w:rPr>
          <w:rFonts w:ascii="Calibri" w:hAnsi="Calibri" w:cs="Calibri"/>
          <w:sz w:val="34"/>
          <w:szCs w:val="34"/>
        </w:rPr>
        <w:t xml:space="preserve"> rebuilds ONLY when value changes</w:t>
      </w:r>
      <w:r w:rsidR="001B0CC5" w:rsidRPr="00982D81">
        <w:rPr>
          <w:rFonts w:ascii="Calibri" w:hAnsi="Calibri" w:cs="Calibri"/>
          <w:sz w:val="34"/>
          <w:szCs w:val="34"/>
        </w:rPr>
        <w:t xml:space="preserve"> and internally gives </w:t>
      </w:r>
      <w:proofErr w:type="spellStart"/>
      <w:r w:rsidR="001B0CC5" w:rsidRPr="00982D81">
        <w:rPr>
          <w:rFonts w:ascii="Calibri" w:hAnsi="Calibri" w:cs="Calibri"/>
          <w:b/>
          <w:bCs/>
          <w:sz w:val="34"/>
          <w:szCs w:val="34"/>
        </w:rPr>
        <w:t>BuildContext</w:t>
      </w:r>
      <w:proofErr w:type="spellEnd"/>
      <w:r w:rsidR="001B0CC5" w:rsidRPr="00982D81">
        <w:rPr>
          <w:rFonts w:ascii="Calibri" w:hAnsi="Calibri" w:cs="Calibri"/>
          <w:sz w:val="34"/>
          <w:szCs w:val="34"/>
        </w:rPr>
        <w:t xml:space="preserve">, </w:t>
      </w:r>
      <w:r w:rsidR="001B0CC5" w:rsidRPr="00982D81">
        <w:rPr>
          <w:rFonts w:ascii="Calibri" w:hAnsi="Calibri" w:cs="Calibri"/>
          <w:b/>
          <w:bCs/>
          <w:sz w:val="34"/>
          <w:szCs w:val="34"/>
        </w:rPr>
        <w:t>int value</w:t>
      </w:r>
      <w:r w:rsidR="001B0CC5" w:rsidRPr="00982D81">
        <w:rPr>
          <w:rFonts w:ascii="Calibri" w:hAnsi="Calibri" w:cs="Calibri"/>
          <w:sz w:val="34"/>
          <w:szCs w:val="34"/>
        </w:rPr>
        <w:t xml:space="preserve"> and</w:t>
      </w:r>
      <w:r w:rsidR="001B0CC5" w:rsidRPr="00982D81">
        <w:rPr>
          <w:rFonts w:ascii="Calibri" w:hAnsi="Calibri" w:cs="Calibri"/>
          <w:b/>
          <w:bCs/>
          <w:sz w:val="34"/>
          <w:szCs w:val="34"/>
        </w:rPr>
        <w:t xml:space="preserve"> Widget? child</w:t>
      </w:r>
    </w:p>
    <w:p w14:paraId="54090AB9" w14:textId="0FE1539E" w:rsidR="00074DDB" w:rsidRPr="00982D81" w:rsidRDefault="00074DD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Pr="00982D81">
        <w:rPr>
          <w:rFonts w:ascii="Calibri" w:hAnsi="Calibri" w:cs="Calibri"/>
          <w:b/>
          <w:bCs/>
          <w:sz w:val="34"/>
          <w:szCs w:val="34"/>
        </w:rPr>
        <w:t>child:</w:t>
      </w:r>
      <w:r w:rsidRPr="00982D81">
        <w:rPr>
          <w:rFonts w:ascii="Calibri" w:hAnsi="Calibri" w:cs="Calibri"/>
          <w:sz w:val="34"/>
          <w:szCs w:val="34"/>
        </w:rPr>
        <w:t xml:space="preserve"> is the static widget (performance optimization)</w:t>
      </w:r>
    </w:p>
    <w:p w14:paraId="309A01FA" w14:textId="2648A7D1" w:rsidR="00440289" w:rsidRPr="00982D81" w:rsidRDefault="00EB17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&lt;int&gt; counter =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0);</w:t>
      </w:r>
    </w:p>
    <w:p w14:paraId="51F9C560" w14:textId="1C03D945" w:rsidR="00EB174F" w:rsidRPr="00982D81" w:rsidRDefault="00EB17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counter.value</w:t>
      </w:r>
      <w:proofErr w:type="spellEnd"/>
      <w:r w:rsidR="00D211D7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6D9B5F44" w14:textId="6B380814" w:rsidR="00EB174F" w:rsidRPr="00982D81" w:rsidRDefault="00EB17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counter.value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++;</w:t>
      </w:r>
    </w:p>
    <w:p w14:paraId="3A1EF58D" w14:textId="77777777" w:rsidR="00F54950" w:rsidRPr="00982D81" w:rsidRDefault="00F5495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ValueListenableBuilder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&lt;int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50BEF132" w14:textId="77777777" w:rsidR="00F54950" w:rsidRPr="00982D81" w:rsidRDefault="00F5495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valueListenable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counter,</w:t>
      </w:r>
    </w:p>
    <w:p w14:paraId="4837F63D" w14:textId="77777777" w:rsidR="00F54950" w:rsidRPr="00982D81" w:rsidRDefault="00F5495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builder: (context, value, child) {</w:t>
      </w:r>
    </w:p>
    <w:p w14:paraId="25EE4B4B" w14:textId="77777777" w:rsidR="00F54950" w:rsidRPr="00982D81" w:rsidRDefault="00F5495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'Count: $value');</w:t>
      </w:r>
    </w:p>
    <w:p w14:paraId="41CB3A83" w14:textId="77777777" w:rsidR="00F54950" w:rsidRPr="00982D81" w:rsidRDefault="00F5495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0660637B" w14:textId="2C908B42" w:rsidR="003E0920" w:rsidRPr="00982D81" w:rsidRDefault="00F5495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248C65B" w14:textId="77777777" w:rsidR="00F54950" w:rsidRPr="00982D81" w:rsidRDefault="00F54950" w:rsidP="00982270">
      <w:pPr>
        <w:jc w:val="both"/>
        <w:rPr>
          <w:rFonts w:ascii="Calibri" w:hAnsi="Calibri" w:cs="Calibri"/>
          <w:sz w:val="34"/>
          <w:szCs w:val="34"/>
        </w:rPr>
      </w:pPr>
    </w:p>
    <w:p w14:paraId="37EBC1D2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204EA616" w14:textId="1C41E3CA" w:rsidR="00074DDB" w:rsidRPr="00982D81" w:rsidRDefault="00074DD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Full minimal example:</w:t>
      </w:r>
    </w:p>
    <w:p w14:paraId="1286BE0F" w14:textId="77777777" w:rsidR="002716CB" w:rsidRPr="00982D81" w:rsidRDefault="00074DD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Here when</w:t>
      </w:r>
      <w:r w:rsidR="002716CB" w:rsidRPr="00982D81">
        <w:rPr>
          <w:rFonts w:ascii="Calibri" w:hAnsi="Calibri" w:cs="Calibri"/>
          <w:sz w:val="34"/>
          <w:szCs w:val="34"/>
        </w:rPr>
        <w:t>:</w:t>
      </w:r>
    </w:p>
    <w:p w14:paraId="27FCEA13" w14:textId="3F358E8D" w:rsidR="002716CB" w:rsidRPr="00982D81" w:rsidRDefault="002716CB" w:rsidP="00982270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Button pressed →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counter.value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++</w:t>
      </w:r>
    </w:p>
    <w:p w14:paraId="4C0271AA" w14:textId="7B6B13D6" w:rsidR="002716CB" w:rsidRPr="00982D81" w:rsidRDefault="002716CB" w:rsidP="00982270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Notifier emits update</w:t>
      </w:r>
    </w:p>
    <w:p w14:paraId="74ADC8C0" w14:textId="2600D4F7" w:rsidR="002716CB" w:rsidRPr="00982D81" w:rsidRDefault="002716CB" w:rsidP="00982270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ONLY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ValueListenableBuilder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rebuilds</w:t>
      </w:r>
    </w:p>
    <w:p w14:paraId="0FE88EB0" w14:textId="49FB52FA" w:rsidR="00074DDB" w:rsidRPr="00982D81" w:rsidRDefault="002716CB" w:rsidP="00982270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Page itself does NOT rebuild</w:t>
      </w:r>
    </w:p>
    <w:p w14:paraId="7D10F4DF" w14:textId="0593586F" w:rsidR="002716CB" w:rsidRPr="00982D81" w:rsidRDefault="002716C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State outside widget</w:t>
      </w:r>
    </w:p>
    <w:p w14:paraId="121DB816" w14:textId="706F270B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&lt;int&gt; counter =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0);</w:t>
      </w:r>
    </w:p>
    <w:p w14:paraId="257BF2B2" w14:textId="0D850EFD" w:rsidR="00DF3A92" w:rsidRPr="00982D81" w:rsidRDefault="00DF3A92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UI</w:t>
      </w:r>
    </w:p>
    <w:p w14:paraId="238FC856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CounterPage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StatelessWidget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AFEC21D" w14:textId="70019AA3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CounterPage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({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6A69863C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6D4F925F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Widget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context) {</w:t>
      </w:r>
    </w:p>
    <w:p w14:paraId="20AF39E7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Scaffold(</w:t>
      </w:r>
      <w:proofErr w:type="gramEnd"/>
    </w:p>
    <w:p w14:paraId="7D4D2243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body: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Center(</w:t>
      </w:r>
      <w:proofErr w:type="gramEnd"/>
    </w:p>
    <w:p w14:paraId="13287242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ValueListenableBuilder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&lt;int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11B402A8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valueListenable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counter,</w:t>
      </w:r>
    </w:p>
    <w:p w14:paraId="41D68EBE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builder: (context, value, _) {</w:t>
      </w:r>
    </w:p>
    <w:p w14:paraId="5F2EF333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End"/>
    </w:p>
    <w:p w14:paraId="2734E61D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'Count: $value',</w:t>
      </w:r>
    </w:p>
    <w:p w14:paraId="049BEB26" w14:textId="7A1AD531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style: const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TextStyle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fontSize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30),</w:t>
      </w:r>
    </w:p>
    <w:p w14:paraId="0E747CE4" w14:textId="1F0008F7" w:rsidR="00DF3A92" w:rsidRPr="00982D81" w:rsidRDefault="00BF20E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6C98B1EC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floatingActionButton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FloatingActionButton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8EE8F84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onPressed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() {</w:t>
      </w:r>
    </w:p>
    <w:p w14:paraId="33047A45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counter.value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++;</w:t>
      </w:r>
    </w:p>
    <w:p w14:paraId="4DD36F33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},</w:t>
      </w:r>
    </w:p>
    <w:p w14:paraId="435DD1F7" w14:textId="77777777" w:rsidR="00DF3A92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const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Icons.add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54C6B62F" w14:textId="6A832D36" w:rsidR="002716CB" w:rsidRPr="00982D81" w:rsidRDefault="00DF3A92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...</w:t>
      </w:r>
    </w:p>
    <w:p w14:paraId="082E47C8" w14:textId="4C9AA454" w:rsidR="00BF20E6" w:rsidRPr="00982D81" w:rsidRDefault="001E604F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611934" w:rsidRPr="00982D81">
        <w:rPr>
          <w:rFonts w:ascii="Calibri" w:hAnsi="Calibri" w:cs="Calibri"/>
          <w:sz w:val="34"/>
          <w:szCs w:val="34"/>
        </w:rPr>
        <w:t>Multiple widgets can listen to same notifier.</w:t>
      </w:r>
    </w:p>
    <w:p w14:paraId="5FF1F87A" w14:textId="1AD4EFE6" w:rsidR="00BF20E6" w:rsidRPr="00982D81" w:rsidRDefault="001E60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&lt;bool&gt;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isDarkMode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(false);</w:t>
      </w:r>
    </w:p>
    <w:p w14:paraId="16774834" w14:textId="77777777" w:rsidR="001E604F" w:rsidRPr="00982D81" w:rsidRDefault="001E60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ValueListenableBuilder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&lt;bool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7919ACF5" w14:textId="77777777" w:rsidR="001E604F" w:rsidRPr="00982D81" w:rsidRDefault="001E60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valueListenable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isDarkMode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690D2A70" w14:textId="77777777" w:rsidR="001E604F" w:rsidRPr="00982D81" w:rsidRDefault="001E60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builder: (_,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isDark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__) {</w:t>
      </w:r>
    </w:p>
    <w:p w14:paraId="0C205498" w14:textId="77777777" w:rsidR="005A0C4C" w:rsidRPr="00982D81" w:rsidRDefault="001E60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Switch(</w:t>
      </w:r>
      <w:proofErr w:type="gramEnd"/>
    </w:p>
    <w:p w14:paraId="451A7B03" w14:textId="7E89B227" w:rsidR="005A0C4C" w:rsidRPr="00982D81" w:rsidRDefault="005A0C4C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value: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isDark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1277679B" w14:textId="03847D21" w:rsidR="001E604F" w:rsidRPr="00982D81" w:rsidRDefault="005A0C4C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onChanged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(v) =&gt;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isDarkMode.value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v,</w:t>
      </w:r>
      <w:r w:rsidR="001E604F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558B9921" w14:textId="288F256A" w:rsidR="001E604F" w:rsidRPr="00982D81" w:rsidRDefault="001E604F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…</w:t>
      </w:r>
    </w:p>
    <w:p w14:paraId="06F6C916" w14:textId="77777777" w:rsidR="00381B1F" w:rsidRPr="00982D81" w:rsidRDefault="00381B1F" w:rsidP="00982270">
      <w:pPr>
        <w:jc w:val="both"/>
        <w:rPr>
          <w:rFonts w:ascii="Calibri" w:hAnsi="Calibri" w:cs="Calibri"/>
          <w:sz w:val="34"/>
          <w:szCs w:val="34"/>
        </w:rPr>
      </w:pPr>
    </w:p>
    <w:p w14:paraId="5616EFD2" w14:textId="04A9F3B3" w:rsidR="001E604F" w:rsidRPr="00982D81" w:rsidRDefault="00FC46DD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We can also manually create </w:t>
      </w:r>
      <w:r w:rsidR="00381B1F" w:rsidRPr="00982D81">
        <w:rPr>
          <w:rFonts w:ascii="Calibri" w:hAnsi="Calibri" w:cs="Calibri"/>
          <w:sz w:val="34"/>
          <w:szCs w:val="34"/>
        </w:rPr>
        <w:t>value notifier</w:t>
      </w:r>
      <w:r w:rsidRPr="00982D81">
        <w:rPr>
          <w:rFonts w:ascii="Calibri" w:hAnsi="Calibri" w:cs="Calibri"/>
          <w:sz w:val="34"/>
          <w:szCs w:val="34"/>
        </w:rPr>
        <w:t xml:space="preserve"> class</w:t>
      </w:r>
      <w:r w:rsidR="00677299" w:rsidRPr="00982D81">
        <w:rPr>
          <w:rFonts w:ascii="Calibri" w:hAnsi="Calibri" w:cs="Calibri"/>
          <w:sz w:val="34"/>
          <w:szCs w:val="34"/>
        </w:rPr>
        <w:t xml:space="preserve"> </w:t>
      </w:r>
      <w:r w:rsidR="00381B1F" w:rsidRPr="00982D81">
        <w:rPr>
          <w:rFonts w:ascii="Calibri" w:hAnsi="Calibri" w:cs="Calibri"/>
          <w:sz w:val="34"/>
          <w:szCs w:val="34"/>
        </w:rPr>
        <w:t>(</w:t>
      </w:r>
      <w:proofErr w:type="spellStart"/>
      <w:r w:rsidR="00677299" w:rsidRPr="00982D81">
        <w:rPr>
          <w:rFonts w:ascii="Calibri" w:hAnsi="Calibri" w:cs="Calibri"/>
          <w:b/>
          <w:bCs/>
          <w:sz w:val="34"/>
          <w:szCs w:val="34"/>
        </w:rPr>
        <w:t>ThemeNotifier</w:t>
      </w:r>
      <w:proofErr w:type="spellEnd"/>
      <w:r w:rsidR="00381B1F" w:rsidRPr="00982D81">
        <w:rPr>
          <w:rFonts w:ascii="Calibri" w:hAnsi="Calibri" w:cs="Calibri"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if we need extra logic like this by using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extends</w:t>
      </w:r>
      <w:r w:rsidR="00381B1F"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381B1F" w:rsidRPr="00982D81">
        <w:rPr>
          <w:rFonts w:ascii="Calibri" w:hAnsi="Calibri" w:cs="Calibri"/>
          <w:sz w:val="34"/>
          <w:szCs w:val="34"/>
        </w:rPr>
        <w:t xml:space="preserve">with </w:t>
      </w:r>
      <w:proofErr w:type="spellStart"/>
      <w:r w:rsidR="00381B1F"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</w:p>
    <w:p w14:paraId="6F933D5B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 {</w:t>
      </w:r>
    </w:p>
    <w:p w14:paraId="7EA5AF1C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: super(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ThemeMode.light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53BCA78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toggle(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51D33CD4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value = value ==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ThemeMode.light</w:t>
      </w:r>
      <w:proofErr w:type="spellEnd"/>
    </w:p>
    <w:p w14:paraId="2FD165B0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?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ThemeMode.dark</w:t>
      </w:r>
      <w:proofErr w:type="spellEnd"/>
    </w:p>
    <w:p w14:paraId="0F36CE28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: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ThemeMode.light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448F975E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3AECBE3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3D09C07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/// Usage. This is global notifier outside of any class</w:t>
      </w:r>
    </w:p>
    <w:p w14:paraId="24FEAD35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59479D0C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///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app.dart</w:t>
      </w:r>
      <w:proofErr w:type="spellEnd"/>
      <w:proofErr w:type="gramEnd"/>
    </w:p>
    <w:p w14:paraId="2B60CA8C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StatelessWidget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B4739FF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MyApp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({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3688BD02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6C7D99B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2BF3EE05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Widget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context) {</w:t>
      </w:r>
    </w:p>
    <w:p w14:paraId="47FF0012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ValueListenableBuilder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&gt;(</w:t>
      </w:r>
      <w:proofErr w:type="gramEnd"/>
    </w:p>
    <w:p w14:paraId="1CB28C9B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valueListenable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08C8D687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builder: (context,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_) {</w:t>
      </w:r>
    </w:p>
    <w:p w14:paraId="1BDA9FB5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MaterialApp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2D2DB21B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debugShowCheckedModeBanner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false,</w:t>
      </w:r>
    </w:p>
    <w:p w14:paraId="4D1676FF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themeMode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71DFEF86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theme: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ThemeData.light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36F4CE2F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darkTheme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ThemeData.dark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6896A721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home: const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HomePage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769696D2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);</w:t>
      </w:r>
    </w:p>
    <w:p w14:paraId="0A24DD78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},</w:t>
      </w:r>
    </w:p>
    <w:p w14:paraId="4350FCB7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14FBD432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C08423B" w14:textId="77777777" w:rsidR="00381B1F" w:rsidRPr="00982D81" w:rsidRDefault="00381B1F" w:rsidP="00381B1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8378B7D" w14:textId="77777777" w:rsidR="00FC46DD" w:rsidRPr="00982D81" w:rsidRDefault="00FC46DD" w:rsidP="00982270">
      <w:pPr>
        <w:jc w:val="both"/>
        <w:rPr>
          <w:rFonts w:ascii="Calibri" w:hAnsi="Calibri" w:cs="Calibri"/>
          <w:sz w:val="34"/>
          <w:szCs w:val="34"/>
        </w:rPr>
      </w:pPr>
    </w:p>
    <w:p w14:paraId="415B41BB" w14:textId="55672DFC" w:rsidR="00D936ED" w:rsidRPr="00982D81" w:rsidRDefault="00D936ED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N</w:t>
      </w:r>
      <w:r w:rsidR="001B0CC5" w:rsidRPr="00982D81">
        <w:rPr>
          <w:rFonts w:ascii="Calibri" w:hAnsi="Calibri" w:cs="Calibri"/>
          <w:b/>
          <w:bCs/>
          <w:sz w:val="34"/>
          <w:szCs w:val="34"/>
        </w:rPr>
        <w:t>OTE</w:t>
      </w:r>
      <w:r w:rsidRPr="00982D81">
        <w:rPr>
          <w:rFonts w:ascii="Calibri" w:hAnsi="Calibri" w:cs="Calibri"/>
          <w:b/>
          <w:bCs/>
          <w:sz w:val="34"/>
          <w:szCs w:val="34"/>
        </w:rPr>
        <w:t>:</w:t>
      </w:r>
      <w:r w:rsidRPr="00982D81">
        <w:rPr>
          <w:rFonts w:ascii="Calibri" w:hAnsi="Calibri" w:cs="Calibri"/>
          <w:sz w:val="34"/>
          <w:szCs w:val="34"/>
        </w:rPr>
        <w:t xml:space="preserve"> We can also pass the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ValueNotifer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&lt;…&gt;</w:t>
      </w:r>
      <w:r w:rsidRPr="00982D81">
        <w:rPr>
          <w:rFonts w:ascii="Calibri" w:hAnsi="Calibri" w:cs="Calibri"/>
          <w:sz w:val="34"/>
          <w:szCs w:val="34"/>
        </w:rPr>
        <w:t xml:space="preserve"> </w:t>
      </w:r>
      <w:r w:rsidR="00203D44" w:rsidRPr="00982D81">
        <w:rPr>
          <w:rFonts w:ascii="Calibri" w:hAnsi="Calibri" w:cs="Calibri"/>
          <w:sz w:val="34"/>
          <w:szCs w:val="34"/>
        </w:rPr>
        <w:t xml:space="preserve">(type of the parameter) </w:t>
      </w:r>
      <w:r w:rsidRPr="00982D81">
        <w:rPr>
          <w:rFonts w:ascii="Calibri" w:hAnsi="Calibri" w:cs="Calibri"/>
          <w:sz w:val="34"/>
          <w:szCs w:val="34"/>
        </w:rPr>
        <w:t>as parameter to a class and use it.</w:t>
      </w:r>
      <w:r w:rsidR="00AE5A0B" w:rsidRPr="00982D81">
        <w:rPr>
          <w:rFonts w:ascii="Calibri" w:hAnsi="Calibri" w:cs="Calibri"/>
          <w:sz w:val="34"/>
          <w:szCs w:val="34"/>
        </w:rPr>
        <w:t xml:space="preserve"> So, we can declare and dispose it in the parent class like </w:t>
      </w:r>
      <w:proofErr w:type="spellStart"/>
      <w:r w:rsidR="00AE5A0B" w:rsidRPr="00982D81">
        <w:rPr>
          <w:rFonts w:ascii="Calibri" w:hAnsi="Calibri" w:cs="Calibri"/>
          <w:b/>
          <w:bCs/>
          <w:sz w:val="34"/>
          <w:szCs w:val="34"/>
        </w:rPr>
        <w:t>HomeScreen</w:t>
      </w:r>
      <w:proofErr w:type="spellEnd"/>
      <w:r w:rsidR="00AE5A0B" w:rsidRPr="00982D81">
        <w:rPr>
          <w:rFonts w:ascii="Calibri" w:hAnsi="Calibri" w:cs="Calibri"/>
          <w:sz w:val="34"/>
          <w:szCs w:val="34"/>
        </w:rPr>
        <w:t>.</w:t>
      </w:r>
    </w:p>
    <w:p w14:paraId="29BA9BC6" w14:textId="54B83C1A" w:rsidR="00AE5A0B" w:rsidRPr="00982D81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Background extends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StatelessWidget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4731093" w14:textId="54B8ABDC" w:rsidR="00AE5A0B" w:rsidRPr="00982D81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796B79EF" w14:textId="383B589F" w:rsidR="00AE5A0B" w:rsidRPr="00982D81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&lt;bool&gt;?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particleNotifier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2B31C07C" w14:textId="77777777" w:rsidR="00AE5A0B" w:rsidRPr="00982D81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Background(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2EB215DC" w14:textId="77777777" w:rsidR="00AE5A0B" w:rsidRPr="00982D81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16D7CCA0" w14:textId="7401ECB9" w:rsidR="00AE5A0B" w:rsidRPr="00982D81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6FD1DA4F" w14:textId="77777777" w:rsidR="00AE5A0B" w:rsidRPr="00982D81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this.particleNotifier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484A2748" w14:textId="60B0F947" w:rsidR="00AE5A0B" w:rsidRPr="00982D81" w:rsidRDefault="00AE5A0B" w:rsidP="00AE5A0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61E9A64B" w14:textId="77777777" w:rsidR="00D936ED" w:rsidRPr="00982D81" w:rsidRDefault="00D936ED" w:rsidP="00982270">
      <w:pPr>
        <w:jc w:val="both"/>
        <w:rPr>
          <w:rFonts w:ascii="Calibri" w:hAnsi="Calibri" w:cs="Calibri"/>
          <w:sz w:val="34"/>
          <w:szCs w:val="34"/>
        </w:rPr>
      </w:pPr>
    </w:p>
    <w:p w14:paraId="7FB05C08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138ED7EA" w14:textId="01C90E4E" w:rsidR="001B0CC5" w:rsidRPr="00982D81" w:rsidRDefault="001B0CC5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Using child: property of </w:t>
      </w:r>
      <w:proofErr w:type="spellStart"/>
      <w:r w:rsidRPr="00982D81">
        <w:rPr>
          <w:rFonts w:ascii="Calibri" w:hAnsi="Calibri" w:cs="Calibri"/>
          <w:sz w:val="34"/>
          <w:szCs w:val="34"/>
        </w:rPr>
        <w:t>ValueListenableBuilder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(Optimization):</w:t>
      </w:r>
    </w:p>
    <w:p w14:paraId="3ABBC6FE" w14:textId="77777777" w:rsidR="0014096D" w:rsidRPr="00982D81" w:rsidRDefault="001B0CC5" w:rsidP="0014096D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If we are changing something like color of the parent </w:t>
      </w:r>
      <w:r w:rsidR="00A8625C" w:rsidRPr="00982D81">
        <w:rPr>
          <w:rFonts w:ascii="Calibri" w:hAnsi="Calibri" w:cs="Calibri"/>
          <w:sz w:val="34"/>
          <w:szCs w:val="34"/>
        </w:rPr>
        <w:t xml:space="preserve">widget </w:t>
      </w:r>
      <w:r w:rsidR="0014096D" w:rsidRPr="00982D81">
        <w:rPr>
          <w:rFonts w:ascii="Calibri" w:hAnsi="Calibri" w:cs="Calibri"/>
          <w:sz w:val="34"/>
          <w:szCs w:val="34"/>
        </w:rPr>
        <w:t xml:space="preserve"># If we are changing something like </w:t>
      </w:r>
      <w:r w:rsidR="0014096D" w:rsidRPr="00982D81">
        <w:rPr>
          <w:rFonts w:ascii="Calibri" w:hAnsi="Calibri" w:cs="Calibri"/>
          <w:b/>
          <w:bCs/>
          <w:sz w:val="34"/>
          <w:szCs w:val="34"/>
        </w:rPr>
        <w:t>color:</w:t>
      </w:r>
      <w:r w:rsidR="0014096D" w:rsidRPr="00982D81">
        <w:rPr>
          <w:rFonts w:ascii="Calibri" w:hAnsi="Calibri" w:cs="Calibri"/>
          <w:sz w:val="34"/>
          <w:szCs w:val="34"/>
        </w:rPr>
        <w:t xml:space="preserve"> of the parent widget (</w:t>
      </w:r>
      <w:r w:rsidR="0014096D" w:rsidRPr="00982D81">
        <w:rPr>
          <w:rFonts w:ascii="Calibri" w:hAnsi="Calibri" w:cs="Calibri"/>
          <w:b/>
          <w:bCs/>
          <w:sz w:val="34"/>
          <w:szCs w:val="34"/>
        </w:rPr>
        <w:t>Container</w:t>
      </w:r>
      <w:r w:rsidR="0014096D" w:rsidRPr="00982D81">
        <w:rPr>
          <w:rFonts w:ascii="Calibri" w:hAnsi="Calibri" w:cs="Calibri"/>
          <w:sz w:val="34"/>
          <w:szCs w:val="34"/>
        </w:rPr>
        <w:t xml:space="preserve">) based on the </w:t>
      </w:r>
      <w:r w:rsidR="0014096D" w:rsidRPr="00982D81">
        <w:rPr>
          <w:rFonts w:ascii="Calibri" w:hAnsi="Calibri" w:cs="Calibri"/>
          <w:b/>
          <w:bCs/>
          <w:sz w:val="34"/>
          <w:szCs w:val="34"/>
        </w:rPr>
        <w:t>value</w:t>
      </w:r>
      <w:r w:rsidR="0014096D" w:rsidRPr="00982D81">
        <w:rPr>
          <w:rFonts w:ascii="Calibri" w:hAnsi="Calibri" w:cs="Calibri"/>
          <w:sz w:val="34"/>
          <w:szCs w:val="34"/>
        </w:rPr>
        <w:t xml:space="preserve"> of the</w:t>
      </w:r>
      <w:r w:rsidR="0014096D"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14096D" w:rsidRPr="00982D81">
        <w:rPr>
          <w:rFonts w:ascii="Calibri" w:hAnsi="Calibri" w:cs="Calibri"/>
          <w:b/>
          <w:bCs/>
          <w:sz w:val="34"/>
          <w:szCs w:val="34"/>
        </w:rPr>
        <w:t>ValueNotififer</w:t>
      </w:r>
      <w:proofErr w:type="spellEnd"/>
      <w:r w:rsidR="0014096D" w:rsidRPr="00982D81">
        <w:rPr>
          <w:rFonts w:ascii="Calibri" w:hAnsi="Calibri" w:cs="Calibri"/>
          <w:b/>
          <w:bCs/>
          <w:sz w:val="34"/>
          <w:szCs w:val="34"/>
        </w:rPr>
        <w:t>&lt;T&gt;</w:t>
      </w:r>
      <w:r w:rsidR="0014096D" w:rsidRPr="00982D81">
        <w:rPr>
          <w:rFonts w:ascii="Calibri" w:hAnsi="Calibri" w:cs="Calibri"/>
          <w:sz w:val="34"/>
          <w:szCs w:val="34"/>
        </w:rPr>
        <w:t xml:space="preserve"> but child widget (</w:t>
      </w:r>
      <w:r w:rsidR="0014096D" w:rsidRPr="00982D81">
        <w:rPr>
          <w:rFonts w:ascii="Calibri" w:hAnsi="Calibri" w:cs="Calibri"/>
          <w:b/>
          <w:bCs/>
          <w:sz w:val="34"/>
          <w:szCs w:val="34"/>
        </w:rPr>
        <w:t>Icon</w:t>
      </w:r>
      <w:r w:rsidR="0014096D" w:rsidRPr="00982D81">
        <w:rPr>
          <w:rFonts w:ascii="Calibri" w:hAnsi="Calibri" w:cs="Calibri"/>
          <w:sz w:val="34"/>
          <w:szCs w:val="34"/>
        </w:rPr>
        <w:t>) doesn’t change based on the</w:t>
      </w:r>
      <w:r w:rsidR="0014096D" w:rsidRPr="00982D81">
        <w:rPr>
          <w:rFonts w:ascii="Calibri" w:hAnsi="Calibri" w:cs="Calibri"/>
          <w:b/>
          <w:bCs/>
          <w:sz w:val="34"/>
          <w:szCs w:val="34"/>
        </w:rPr>
        <w:t xml:space="preserve"> value</w:t>
      </w:r>
      <w:r w:rsidR="0014096D" w:rsidRPr="00982D81">
        <w:rPr>
          <w:rFonts w:ascii="Calibri" w:hAnsi="Calibri" w:cs="Calibri"/>
          <w:sz w:val="34"/>
          <w:szCs w:val="34"/>
        </w:rPr>
        <w:t xml:space="preserve"> meaning its static.</w:t>
      </w:r>
    </w:p>
    <w:p w14:paraId="50CDC455" w14:textId="4D23A17F" w:rsidR="0014096D" w:rsidRPr="00982D81" w:rsidRDefault="0014096D" w:rsidP="0014096D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So, keeping the child widget (</w:t>
      </w:r>
      <w:r w:rsidRPr="00982D81">
        <w:rPr>
          <w:rFonts w:ascii="Calibri" w:hAnsi="Calibri" w:cs="Calibri"/>
          <w:b/>
          <w:bCs/>
          <w:sz w:val="34"/>
          <w:szCs w:val="34"/>
        </w:rPr>
        <w:t>Icon</w:t>
      </w:r>
      <w:r w:rsidRPr="00982D81">
        <w:rPr>
          <w:rFonts w:ascii="Calibri" w:hAnsi="Calibri" w:cs="Calibri"/>
          <w:sz w:val="34"/>
          <w:szCs w:val="34"/>
        </w:rPr>
        <w:t xml:space="preserve">) in the </w:t>
      </w:r>
      <w:r w:rsidRPr="00982D81">
        <w:rPr>
          <w:rFonts w:ascii="Calibri" w:hAnsi="Calibri" w:cs="Calibri"/>
          <w:b/>
          <w:bCs/>
          <w:sz w:val="34"/>
          <w:szCs w:val="34"/>
        </w:rPr>
        <w:t>builder:</w:t>
      </w:r>
      <w:r w:rsidRPr="00982D81">
        <w:rPr>
          <w:rFonts w:ascii="Calibri" w:hAnsi="Calibri" w:cs="Calibri"/>
          <w:sz w:val="34"/>
          <w:szCs w:val="34"/>
        </w:rPr>
        <w:t xml:space="preserve"> of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ValueListenableBuilder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it will get rebuild with the parent needlessly. Like this:</w:t>
      </w:r>
    </w:p>
    <w:p w14:paraId="66AB8E2B" w14:textId="77777777" w:rsidR="0014096D" w:rsidRPr="00982D81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5E7A0832" w14:textId="77777777" w:rsidR="0014096D" w:rsidRPr="00982D81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ValueListenableBuilder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A995AAE" w14:textId="77777777" w:rsidR="0014096D" w:rsidRPr="00982D81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valueListenable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_visible,</w:t>
      </w:r>
    </w:p>
    <w:p w14:paraId="383889FF" w14:textId="77777777" w:rsidR="0014096D" w:rsidRPr="00982D81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builder: (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context, bool value, Widget? child) {</w:t>
      </w:r>
    </w:p>
    <w:p w14:paraId="6C12CBBC" w14:textId="77777777" w:rsidR="0014096D" w:rsidRPr="00982D81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Container(</w:t>
      </w:r>
      <w:proofErr w:type="gramEnd"/>
    </w:p>
    <w:p w14:paraId="281ECBCE" w14:textId="77777777" w:rsidR="0014096D" w:rsidRPr="00982D81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decoration: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BoxDecoration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407D75E1" w14:textId="77777777" w:rsidR="0014096D" w:rsidRPr="00982D81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  color: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 ?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Colors.green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: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Colors.red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// changes with value</w:t>
      </w:r>
    </w:p>
    <w:p w14:paraId="281FFCA0" w14:textId="77777777" w:rsidR="0014096D" w:rsidRPr="00982D81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),</w:t>
      </w:r>
    </w:p>
    <w:p w14:paraId="6E2B4F54" w14:textId="77F9DFA5" w:rsidR="0014096D" w:rsidRPr="00982D81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child: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Icons.code_rounded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 // needless rebuilt</w:t>
      </w:r>
    </w:p>
    <w:p w14:paraId="0E8F351E" w14:textId="77777777" w:rsidR="0014096D" w:rsidRPr="00982D81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         );</w:t>
      </w:r>
    </w:p>
    <w:p w14:paraId="30668669" w14:textId="314539B7" w:rsidR="0014096D" w:rsidRPr="00982D81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},</w:t>
      </w:r>
    </w:p>
    <w:p w14:paraId="30CC79EE" w14:textId="390450BD" w:rsidR="0014096D" w:rsidRPr="00982D81" w:rsidRDefault="0014096D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00F1C45A" w14:textId="77777777" w:rsidR="0014096D" w:rsidRPr="00982D81" w:rsidRDefault="0014096D" w:rsidP="0014096D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Instead move the </w:t>
      </w:r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Icon(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widget to the </w:t>
      </w:r>
      <w:r w:rsidRPr="00982D81">
        <w:rPr>
          <w:rFonts w:ascii="Calibri" w:hAnsi="Calibri" w:cs="Calibri"/>
          <w:b/>
          <w:bCs/>
          <w:sz w:val="34"/>
          <w:szCs w:val="34"/>
        </w:rPr>
        <w:t>child:</w:t>
      </w:r>
      <w:r w:rsidRPr="00982D81">
        <w:rPr>
          <w:rFonts w:ascii="Calibri" w:hAnsi="Calibri" w:cs="Calibri"/>
          <w:sz w:val="34"/>
          <w:szCs w:val="34"/>
        </w:rPr>
        <w:t xml:space="preserve"> property of the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ValueListenableBuilder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()</w:t>
      </w:r>
      <w:r w:rsidRPr="00982D81">
        <w:rPr>
          <w:rFonts w:ascii="Calibri" w:hAnsi="Calibri" w:cs="Calibri"/>
          <w:sz w:val="34"/>
          <w:szCs w:val="34"/>
        </w:rPr>
        <w:t xml:space="preserve"> so that </w:t>
      </w:r>
      <w:r w:rsidRPr="00982D81">
        <w:rPr>
          <w:rFonts w:ascii="Calibri" w:hAnsi="Calibri" w:cs="Calibri"/>
          <w:b/>
          <w:bCs/>
          <w:sz w:val="34"/>
          <w:szCs w:val="34"/>
        </w:rPr>
        <w:t>builder:</w:t>
      </w:r>
      <w:r w:rsidRPr="00982D81">
        <w:rPr>
          <w:rFonts w:ascii="Calibri" w:hAnsi="Calibri" w:cs="Calibri"/>
          <w:sz w:val="34"/>
          <w:szCs w:val="34"/>
        </w:rPr>
        <w:t xml:space="preserve"> property will give that </w:t>
      </w:r>
      <w:r w:rsidRPr="00982D81">
        <w:rPr>
          <w:rFonts w:ascii="Calibri" w:hAnsi="Calibri" w:cs="Calibri"/>
          <w:b/>
          <w:bCs/>
          <w:sz w:val="34"/>
          <w:szCs w:val="34"/>
        </w:rPr>
        <w:t>Icon</w:t>
      </w:r>
      <w:r w:rsidRPr="00982D81">
        <w:rPr>
          <w:rFonts w:ascii="Calibri" w:hAnsi="Calibri" w:cs="Calibri"/>
          <w:sz w:val="34"/>
          <w:szCs w:val="34"/>
        </w:rPr>
        <w:t xml:space="preserve"> internally, and can be assigned to parent widget (</w:t>
      </w:r>
      <w:r w:rsidRPr="00982D81">
        <w:rPr>
          <w:rFonts w:ascii="Calibri" w:hAnsi="Calibri" w:cs="Calibri"/>
          <w:b/>
          <w:bCs/>
          <w:sz w:val="34"/>
          <w:szCs w:val="34"/>
        </w:rPr>
        <w:t>Container</w:t>
      </w:r>
      <w:r w:rsidRPr="00982D81">
        <w:rPr>
          <w:rFonts w:ascii="Calibri" w:hAnsi="Calibri" w:cs="Calibri"/>
          <w:sz w:val="34"/>
          <w:szCs w:val="34"/>
        </w:rPr>
        <w:t>). So, static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Icon </w:t>
      </w:r>
      <w:r w:rsidRPr="00982D81">
        <w:rPr>
          <w:rFonts w:ascii="Calibri" w:hAnsi="Calibri" w:cs="Calibri"/>
          <w:sz w:val="34"/>
          <w:szCs w:val="34"/>
        </w:rPr>
        <w:t>won’t be needlessly rebuilt improving optimization. Always watch for static child widgets</w:t>
      </w:r>
    </w:p>
    <w:p w14:paraId="2718BFCC" w14:textId="56067182" w:rsidR="00A8625C" w:rsidRPr="00982D81" w:rsidRDefault="00A8625C" w:rsidP="0014096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7B82B29F" w14:textId="77777777" w:rsidR="00A8625C" w:rsidRPr="00982D81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ValueListenableBuilder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600B82D5" w14:textId="77777777" w:rsidR="00A8625C" w:rsidRPr="00982D81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valueListenable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_visible,</w:t>
      </w:r>
    </w:p>
    <w:p w14:paraId="34A715FF" w14:textId="77777777" w:rsidR="00A8625C" w:rsidRPr="00982D81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builder: (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context, bool value, Widget? child) {</w:t>
      </w:r>
    </w:p>
    <w:p w14:paraId="0903B1B4" w14:textId="77777777" w:rsidR="00A8625C" w:rsidRPr="00982D81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Container(</w:t>
      </w:r>
      <w:proofErr w:type="gramEnd"/>
    </w:p>
    <w:p w14:paraId="6DC5069A" w14:textId="77777777" w:rsidR="00A8625C" w:rsidRPr="00982D81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decoration: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BoxDecoration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A9B3556" w14:textId="2C751008" w:rsidR="00A8625C" w:rsidRPr="00982D81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  color: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 ?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Colors.green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: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Colors.red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// changes with value</w:t>
      </w:r>
    </w:p>
    <w:p w14:paraId="6F59F397" w14:textId="77777777" w:rsidR="00A8625C" w:rsidRPr="00982D81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),</w:t>
      </w:r>
    </w:p>
    <w:p w14:paraId="68E2CF67" w14:textId="789DB124" w:rsidR="00A8625C" w:rsidRPr="00982D81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child: child,</w:t>
      </w:r>
    </w:p>
    <w:p w14:paraId="603BA3D1" w14:textId="77777777" w:rsidR="00A8625C" w:rsidRPr="00982D81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);</w:t>
      </w:r>
    </w:p>
    <w:p w14:paraId="6B087D5D" w14:textId="77777777" w:rsidR="00A8625C" w:rsidRPr="00982D81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},</w:t>
      </w:r>
    </w:p>
    <w:p w14:paraId="1BBADE9A" w14:textId="08465030" w:rsidR="00A8625C" w:rsidRPr="00982D81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child: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Icons.code_rounded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 // static, doesn’t change with value</w:t>
      </w:r>
    </w:p>
    <w:p w14:paraId="4D02F7BE" w14:textId="3FBE3CF7" w:rsidR="001B0CC5" w:rsidRPr="00982D81" w:rsidRDefault="00A8625C" w:rsidP="00A8625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50A87BDD" w14:textId="159343BF" w:rsidR="001B0CC5" w:rsidRPr="00982D81" w:rsidRDefault="00A8625C" w:rsidP="00A8625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lastRenderedPageBreak/>
        <w:t xml:space="preserve">NOTE: Same thing applies for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ListenableBuilder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and 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Consumer() </w:t>
      </w:r>
      <w:r w:rsidRPr="00982D81">
        <w:rPr>
          <w:rFonts w:ascii="Calibri" w:hAnsi="Calibri" w:cs="Calibri"/>
          <w:sz w:val="34"/>
          <w:szCs w:val="34"/>
        </w:rPr>
        <w:t>Widgets</w:t>
      </w:r>
      <w:r w:rsidR="001B0CC5" w:rsidRPr="00982D81">
        <w:rPr>
          <w:rFonts w:ascii="Calibri" w:hAnsi="Calibri" w:cs="Calibri"/>
          <w:sz w:val="34"/>
          <w:szCs w:val="34"/>
        </w:rPr>
        <w:br/>
      </w:r>
    </w:p>
    <w:p w14:paraId="51025F52" w14:textId="77777777" w:rsidR="00E42423" w:rsidRPr="00982D81" w:rsidRDefault="00E42423" w:rsidP="00A8625C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5143CEF" w14:textId="3179F8E7" w:rsidR="001E604F" w:rsidRPr="00982D81" w:rsidRDefault="00124037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Important rule (common mistake):</w:t>
      </w:r>
    </w:p>
    <w:p w14:paraId="48B43C08" w14:textId="736DD1AB" w:rsidR="00124037" w:rsidRPr="00982D81" w:rsidRDefault="00124037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Never </w:t>
      </w:r>
      <w:proofErr w:type="gramStart"/>
      <w:r w:rsidRPr="00982D81">
        <w:rPr>
          <w:rFonts w:ascii="Calibri" w:hAnsi="Calibri" w:cs="Calibri"/>
          <w:sz w:val="34"/>
          <w:szCs w:val="34"/>
        </w:rPr>
        <w:t xml:space="preserve">call </w:t>
      </w:r>
      <w:bookmarkStart w:id="0" w:name="_Hlk217741917"/>
      <w:r w:rsidRPr="00982D81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notifyListeners</w:t>
      </w:r>
      <w:proofErr w:type="spellEnd"/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()</w:t>
      </w:r>
      <w:bookmarkEnd w:id="0"/>
      <w:r w:rsidR="006D066C" w:rsidRPr="00982D81">
        <w:rPr>
          <w:rFonts w:ascii="Calibri" w:hAnsi="Calibri" w:cs="Calibri"/>
          <w:sz w:val="34"/>
          <w:szCs w:val="34"/>
        </w:rPr>
        <w:t xml:space="preserve"> after changing value (like .value++ or .value = x) because it already calls .</w:t>
      </w:r>
      <w:proofErr w:type="spellStart"/>
      <w:r w:rsidR="006D066C" w:rsidRPr="00982D81">
        <w:rPr>
          <w:rFonts w:ascii="Calibri" w:hAnsi="Calibri" w:cs="Calibri"/>
          <w:b/>
          <w:bCs/>
          <w:sz w:val="34"/>
          <w:szCs w:val="34"/>
        </w:rPr>
        <w:t>notifyListeners</w:t>
      </w:r>
      <w:proofErr w:type="spellEnd"/>
      <w:r w:rsidR="006D066C" w:rsidRPr="00982D81">
        <w:rPr>
          <w:rFonts w:ascii="Calibri" w:hAnsi="Calibri" w:cs="Calibri"/>
          <w:b/>
          <w:bCs/>
          <w:sz w:val="34"/>
          <w:szCs w:val="34"/>
        </w:rPr>
        <w:t>()</w:t>
      </w:r>
      <w:r w:rsidR="006D066C" w:rsidRPr="00982D81">
        <w:rPr>
          <w:rFonts w:ascii="Calibri" w:hAnsi="Calibri" w:cs="Calibri"/>
          <w:sz w:val="34"/>
          <w:szCs w:val="34"/>
        </w:rPr>
        <w:t>. Wrong:</w:t>
      </w:r>
    </w:p>
    <w:p w14:paraId="790FCD5B" w14:textId="77777777" w:rsidR="006D066C" w:rsidRPr="00982D81" w:rsidRDefault="006D066C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counter.value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++;</w:t>
      </w:r>
    </w:p>
    <w:p w14:paraId="535409C5" w14:textId="6E460EFF" w:rsidR="006D066C" w:rsidRPr="00982D81" w:rsidRDefault="006D066C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counter.notifyListeners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NEVER do this</w:t>
      </w:r>
    </w:p>
    <w:p w14:paraId="2E7A7862" w14:textId="74F81A0E" w:rsidR="006D066C" w:rsidRPr="00982D81" w:rsidRDefault="006D066C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Correct:</w:t>
      </w:r>
    </w:p>
    <w:p w14:paraId="13C45904" w14:textId="53F40816" w:rsidR="006D066C" w:rsidRPr="00982D81" w:rsidRDefault="006D066C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counter.value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++;</w:t>
      </w:r>
    </w:p>
    <w:p w14:paraId="63AE232B" w14:textId="77777777" w:rsidR="006D066C" w:rsidRPr="00982D81" w:rsidRDefault="006D066C" w:rsidP="00982270">
      <w:pPr>
        <w:jc w:val="both"/>
        <w:rPr>
          <w:rFonts w:ascii="Calibri" w:hAnsi="Calibri" w:cs="Calibri"/>
          <w:sz w:val="34"/>
          <w:szCs w:val="34"/>
        </w:rPr>
      </w:pPr>
    </w:p>
    <w:p w14:paraId="2460A4A6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4093A65D" w14:textId="42282581" w:rsidR="006D066C" w:rsidRPr="00982D81" w:rsidRDefault="004020C0" w:rsidP="00982270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lifecycle (Super important</w:t>
      </w:r>
      <w:r w:rsidR="005A044A" w:rsidRPr="00982D81">
        <w:rPr>
          <w:rFonts w:ascii="Calibri" w:hAnsi="Calibri" w:cs="Calibri"/>
          <w:sz w:val="34"/>
          <w:szCs w:val="34"/>
        </w:rPr>
        <w:t>):</w:t>
      </w:r>
    </w:p>
    <w:p w14:paraId="6B409C8B" w14:textId="771795AA" w:rsidR="005A044A" w:rsidRPr="00982D81" w:rsidRDefault="005A044A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Always initialize or assign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6F6150"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="006F6150" w:rsidRPr="00982D81">
        <w:rPr>
          <w:rFonts w:ascii="Calibri" w:hAnsi="Calibri" w:cs="Calibri"/>
          <w:sz w:val="34"/>
          <w:szCs w:val="34"/>
        </w:rPr>
        <w:t xml:space="preserve"> object (</w:t>
      </w:r>
      <w:r w:rsidR="006F6150" w:rsidRPr="00982D81">
        <w:rPr>
          <w:rFonts w:ascii="Calibri" w:hAnsi="Calibri" w:cs="Calibri"/>
          <w:b/>
          <w:bCs/>
          <w:sz w:val="34"/>
          <w:szCs w:val="34"/>
        </w:rPr>
        <w:t>counter</w:t>
      </w:r>
      <w:r w:rsidR="006F6150" w:rsidRPr="00982D81">
        <w:rPr>
          <w:rFonts w:ascii="Calibri" w:hAnsi="Calibri" w:cs="Calibri"/>
          <w:sz w:val="34"/>
          <w:szCs w:val="34"/>
        </w:rPr>
        <w:t xml:space="preserve">) using </w:t>
      </w:r>
      <w:r w:rsidR="00D2185D" w:rsidRPr="00982D81">
        <w:rPr>
          <w:rFonts w:ascii="Calibri" w:hAnsi="Calibri" w:cs="Calibri"/>
          <w:b/>
          <w:bCs/>
          <w:sz w:val="34"/>
          <w:szCs w:val="34"/>
        </w:rPr>
        <w:t>late</w:t>
      </w:r>
      <w:r w:rsidR="00D2185D" w:rsidRPr="00982D81">
        <w:rPr>
          <w:rFonts w:ascii="Calibri" w:hAnsi="Calibri" w:cs="Calibri"/>
          <w:sz w:val="34"/>
          <w:szCs w:val="34"/>
        </w:rPr>
        <w:t xml:space="preserve"> keyword and </w:t>
      </w:r>
      <w:proofErr w:type="spellStart"/>
      <w:proofErr w:type="gramStart"/>
      <w:r w:rsidR="00D2185D" w:rsidRPr="00982D81">
        <w:rPr>
          <w:rFonts w:ascii="Calibri" w:hAnsi="Calibri" w:cs="Calibri"/>
          <w:b/>
          <w:bCs/>
          <w:sz w:val="34"/>
          <w:szCs w:val="34"/>
        </w:rPr>
        <w:t>initState</w:t>
      </w:r>
      <w:proofErr w:type="spellEnd"/>
      <w:r w:rsidR="00D2185D"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D2185D" w:rsidRPr="00982D81">
        <w:rPr>
          <w:rFonts w:ascii="Calibri" w:hAnsi="Calibri" w:cs="Calibri"/>
          <w:b/>
          <w:bCs/>
          <w:sz w:val="34"/>
          <w:szCs w:val="34"/>
        </w:rPr>
        <w:t>)</w:t>
      </w:r>
      <w:r w:rsidR="00D2185D" w:rsidRPr="00982D81">
        <w:rPr>
          <w:rFonts w:ascii="Calibri" w:hAnsi="Calibri" w:cs="Calibri"/>
          <w:sz w:val="34"/>
          <w:szCs w:val="34"/>
        </w:rPr>
        <w:t xml:space="preserve"> just like </w:t>
      </w:r>
      <w:proofErr w:type="spellStart"/>
      <w:r w:rsidR="00D2185D" w:rsidRPr="00982D81">
        <w:rPr>
          <w:rFonts w:ascii="Calibri" w:hAnsi="Calibri" w:cs="Calibri"/>
          <w:b/>
          <w:bCs/>
          <w:sz w:val="34"/>
          <w:szCs w:val="34"/>
        </w:rPr>
        <w:t>TextEditingControllers</w:t>
      </w:r>
      <w:proofErr w:type="spellEnd"/>
      <w:r w:rsidR="00D2185D" w:rsidRPr="00982D81">
        <w:rPr>
          <w:rFonts w:ascii="Calibri" w:hAnsi="Calibri" w:cs="Calibri"/>
          <w:sz w:val="34"/>
          <w:szCs w:val="34"/>
        </w:rPr>
        <w:t xml:space="preserve"> and </w:t>
      </w:r>
      <w:proofErr w:type="spellStart"/>
      <w:r w:rsidR="00D2185D" w:rsidRPr="00982D81">
        <w:rPr>
          <w:rFonts w:ascii="Calibri" w:hAnsi="Calibri" w:cs="Calibri"/>
          <w:b/>
          <w:bCs/>
          <w:sz w:val="34"/>
          <w:szCs w:val="34"/>
        </w:rPr>
        <w:t>AnimationControllers</w:t>
      </w:r>
      <w:proofErr w:type="spellEnd"/>
      <w:r w:rsidR="006129A5" w:rsidRPr="00982D81">
        <w:rPr>
          <w:rFonts w:ascii="Calibri" w:hAnsi="Calibri" w:cs="Calibri"/>
          <w:sz w:val="34"/>
          <w:szCs w:val="34"/>
        </w:rPr>
        <w:t xml:space="preserve">. We have to MUST DISPOSE the </w:t>
      </w:r>
      <w:proofErr w:type="spellStart"/>
      <w:r w:rsidR="006129A5"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="006129A5"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6129A5" w:rsidRPr="00982D81">
        <w:rPr>
          <w:rFonts w:ascii="Calibri" w:hAnsi="Calibri" w:cs="Calibri"/>
          <w:sz w:val="34"/>
          <w:szCs w:val="34"/>
        </w:rPr>
        <w:t>object (</w:t>
      </w:r>
      <w:r w:rsidR="006129A5" w:rsidRPr="00982D81">
        <w:rPr>
          <w:rFonts w:ascii="Calibri" w:hAnsi="Calibri" w:cs="Calibri"/>
          <w:b/>
          <w:bCs/>
          <w:sz w:val="34"/>
          <w:szCs w:val="34"/>
        </w:rPr>
        <w:t>count</w:t>
      </w:r>
      <w:r w:rsidR="006129A5" w:rsidRPr="00982D81">
        <w:rPr>
          <w:rFonts w:ascii="Calibri" w:hAnsi="Calibri" w:cs="Calibri"/>
          <w:sz w:val="34"/>
          <w:szCs w:val="34"/>
        </w:rPr>
        <w:t xml:space="preserve">) in </w:t>
      </w:r>
      <w:proofErr w:type="gramStart"/>
      <w:r w:rsidR="006129A5" w:rsidRPr="00982D81">
        <w:rPr>
          <w:rFonts w:ascii="Calibri" w:hAnsi="Calibri" w:cs="Calibri"/>
          <w:b/>
          <w:bCs/>
          <w:sz w:val="34"/>
          <w:szCs w:val="34"/>
        </w:rPr>
        <w:t>dispose(</w:t>
      </w:r>
      <w:proofErr w:type="gramEnd"/>
      <w:r w:rsidR="006129A5" w:rsidRPr="00982D81">
        <w:rPr>
          <w:rFonts w:ascii="Calibri" w:hAnsi="Calibri" w:cs="Calibri"/>
          <w:b/>
          <w:bCs/>
          <w:sz w:val="34"/>
          <w:szCs w:val="34"/>
        </w:rPr>
        <w:t>)</w:t>
      </w:r>
      <w:r w:rsidR="006129A5" w:rsidRPr="00982D81">
        <w:rPr>
          <w:rFonts w:ascii="Calibri" w:hAnsi="Calibri" w:cs="Calibri"/>
          <w:sz w:val="34"/>
          <w:szCs w:val="34"/>
        </w:rPr>
        <w:t xml:space="preserve"> otherwise it’ll cause memory leak</w:t>
      </w:r>
    </w:p>
    <w:p w14:paraId="3A753DE5" w14:textId="77777777" w:rsidR="00725086" w:rsidRPr="00982D81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late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&lt;int&gt; counter;</w:t>
      </w:r>
    </w:p>
    <w:p w14:paraId="3ED44319" w14:textId="77777777" w:rsidR="00725086" w:rsidRPr="00982D81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01EE5CE" w14:textId="77777777" w:rsidR="00725086" w:rsidRPr="00982D81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6C62F3DD" w14:textId="77777777" w:rsidR="00725086" w:rsidRPr="00982D81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initState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B325202" w14:textId="77777777" w:rsidR="00725086" w:rsidRPr="00982D81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super.initState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4480DFC8" w14:textId="77777777" w:rsidR="00725086" w:rsidRPr="00982D81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counter =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0);</w:t>
      </w:r>
    </w:p>
    <w:p w14:paraId="243ED437" w14:textId="163FDE75" w:rsidR="00725086" w:rsidRPr="00982D81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9600904" w14:textId="77777777" w:rsidR="00725086" w:rsidRPr="00982D81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1446996D" w14:textId="77777777" w:rsidR="00725086" w:rsidRPr="00982D81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dispose(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3789C33" w14:textId="77777777" w:rsidR="00725086" w:rsidRPr="00982D81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counter.dispose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 // MUST DO</w:t>
      </w:r>
    </w:p>
    <w:p w14:paraId="750D33CE" w14:textId="77777777" w:rsidR="00725086" w:rsidRPr="00982D81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super.dispose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6403A75F" w14:textId="1689599A" w:rsidR="00725086" w:rsidRPr="00982D81" w:rsidRDefault="00725086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3E6E140" w14:textId="77777777" w:rsidR="00725086" w:rsidRPr="00982D81" w:rsidRDefault="00725086" w:rsidP="00982270">
      <w:pPr>
        <w:jc w:val="both"/>
        <w:rPr>
          <w:rFonts w:ascii="Calibri" w:hAnsi="Calibri" w:cs="Calibri"/>
          <w:sz w:val="34"/>
          <w:szCs w:val="34"/>
        </w:rPr>
      </w:pPr>
    </w:p>
    <w:p w14:paraId="0A5F082C" w14:textId="08D579CF" w:rsidR="00DB6EC8" w:rsidRPr="00982D81" w:rsidRDefault="00DB6EC8" w:rsidP="00982270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as foundation for Provider:</w:t>
      </w:r>
    </w:p>
    <w:p w14:paraId="46EDC72B" w14:textId="314D0591" w:rsidR="00DB6EC8" w:rsidRPr="00982D81" w:rsidRDefault="00DB6EC8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This is how real state classes start.</w:t>
      </w:r>
    </w:p>
    <w:p w14:paraId="0FFE642D" w14:textId="77777777" w:rsidR="00DB6EC8" w:rsidRPr="00982D81" w:rsidRDefault="00DB6EC8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&lt;int&gt; {</w:t>
      </w:r>
    </w:p>
    <w:p w14:paraId="517E5FB3" w14:textId="6A817C47" w:rsidR="00DB6EC8" w:rsidRPr="00982D81" w:rsidRDefault="00DB6EC8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: super(0);</w:t>
      </w:r>
    </w:p>
    <w:p w14:paraId="782A321C" w14:textId="77777777" w:rsidR="00DB6EC8" w:rsidRPr="00982D81" w:rsidRDefault="00DB6EC8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increment(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=&gt; value++;</w:t>
      </w:r>
    </w:p>
    <w:p w14:paraId="62B04EB5" w14:textId="05D16572" w:rsidR="00DB6EC8" w:rsidRPr="00982D81" w:rsidRDefault="00DB6EC8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1261BD4" w14:textId="77777777" w:rsidR="00DB6EC8" w:rsidRPr="00982D81" w:rsidRDefault="00DB6EC8" w:rsidP="00982270">
      <w:pPr>
        <w:jc w:val="both"/>
        <w:rPr>
          <w:rFonts w:ascii="Calibri" w:hAnsi="Calibri" w:cs="Calibri"/>
          <w:sz w:val="34"/>
          <w:szCs w:val="34"/>
        </w:rPr>
      </w:pPr>
    </w:p>
    <w:p w14:paraId="7458A2C4" w14:textId="464A2057" w:rsidR="00DB6EC8" w:rsidRPr="00982D81" w:rsidRDefault="00B1064A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Don’t use </w:t>
      </w:r>
      <w:proofErr w:type="spellStart"/>
      <w:r w:rsidRPr="00982D81">
        <w:rPr>
          <w:rFonts w:ascii="Calibri" w:hAnsi="Calibri" w:cs="Calibri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for</w:t>
      </w:r>
      <w:r w:rsidR="007D3552" w:rsidRPr="00982D81">
        <w:rPr>
          <w:rFonts w:ascii="Calibri" w:hAnsi="Calibri" w:cs="Calibri"/>
          <w:sz w:val="34"/>
          <w:szCs w:val="34"/>
        </w:rPr>
        <w:t>:</w:t>
      </w:r>
    </w:p>
    <w:p w14:paraId="1FC199F1" w14:textId="6815EC25" w:rsidR="007D3552" w:rsidRPr="00982D81" w:rsidRDefault="007D3552" w:rsidP="00982270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Complex state objects</w:t>
      </w:r>
    </w:p>
    <w:p w14:paraId="3F21E814" w14:textId="169D70EC" w:rsidR="007D3552" w:rsidRPr="00982D81" w:rsidRDefault="007D3552" w:rsidP="00982270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Multiple related values</w:t>
      </w:r>
    </w:p>
    <w:p w14:paraId="795AB839" w14:textId="6C9FF594" w:rsidR="007D3552" w:rsidRPr="00982D81" w:rsidRDefault="007D3552" w:rsidP="00982270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Async-heavy logic</w:t>
      </w:r>
    </w:p>
    <w:p w14:paraId="2CD0EA91" w14:textId="2B7F00B1" w:rsidR="007D3552" w:rsidRPr="00982D81" w:rsidRDefault="007D3552" w:rsidP="00982270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Business rules</w:t>
      </w:r>
    </w:p>
    <w:p w14:paraId="5B696E21" w14:textId="5B9A5DCA" w:rsidR="00725086" w:rsidRPr="00982D81" w:rsidRDefault="00B63C0C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N</w:t>
      </w:r>
      <w:r w:rsidR="009B70A7" w:rsidRPr="00982D81">
        <w:rPr>
          <w:rFonts w:ascii="Calibri" w:hAnsi="Calibri" w:cs="Calibri"/>
          <w:b/>
          <w:bCs/>
          <w:sz w:val="34"/>
          <w:szCs w:val="34"/>
        </w:rPr>
        <w:t>OTE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: </w:t>
      </w:r>
      <w:r w:rsidRPr="00982D81">
        <w:rPr>
          <w:rFonts w:ascii="Calibri" w:hAnsi="Calibri" w:cs="Calibri"/>
          <w:sz w:val="34"/>
          <w:szCs w:val="34"/>
        </w:rPr>
        <w:t xml:space="preserve">Use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for these</w:t>
      </w:r>
    </w:p>
    <w:p w14:paraId="382DEE8A" w14:textId="77777777" w:rsidR="00B63C0C" w:rsidRPr="00982D81" w:rsidRDefault="00B63C0C" w:rsidP="00982270">
      <w:pPr>
        <w:jc w:val="both"/>
        <w:rPr>
          <w:rFonts w:ascii="Calibri" w:hAnsi="Calibri" w:cs="Calibri"/>
          <w:sz w:val="34"/>
          <w:szCs w:val="34"/>
        </w:rPr>
      </w:pPr>
    </w:p>
    <w:p w14:paraId="0DD54357" w14:textId="64940A6C" w:rsidR="009B70A7" w:rsidRPr="00982D81" w:rsidRDefault="009B70A7" w:rsidP="009B70A7">
      <w:pPr>
        <w:jc w:val="center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Break</w:t>
      </w:r>
    </w:p>
    <w:p w14:paraId="51868A98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5F9E91D9" w14:textId="7EF3E687" w:rsidR="00347FCE" w:rsidRPr="00982D81" w:rsidRDefault="00347FCE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 xml:space="preserve"> vs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86"/>
        <w:gridCol w:w="2090"/>
        <w:gridCol w:w="2344"/>
      </w:tblGrid>
      <w:tr w:rsidR="00347FCE" w:rsidRPr="00982D81" w14:paraId="026E99A1" w14:textId="77777777" w:rsidTr="00347F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66870" w14:textId="77777777" w:rsidR="00347FCE" w:rsidRPr="00982D81" w:rsidRDefault="00347FCE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Feature</w:t>
            </w:r>
          </w:p>
        </w:tc>
        <w:tc>
          <w:tcPr>
            <w:tcW w:w="0" w:type="auto"/>
            <w:hideMark/>
          </w:tcPr>
          <w:p w14:paraId="35915207" w14:textId="77777777" w:rsidR="00347FCE" w:rsidRPr="00982D81" w:rsidRDefault="00347FCE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proofErr w:type="spellStart"/>
            <w:r w:rsidRPr="00982D81">
              <w:rPr>
                <w:rFonts w:ascii="Calibri" w:hAnsi="Calibri" w:cs="Calibri"/>
                <w:sz w:val="34"/>
                <w:szCs w:val="34"/>
              </w:rPr>
              <w:t>ValueNotifier</w:t>
            </w:r>
            <w:proofErr w:type="spellEnd"/>
          </w:p>
        </w:tc>
        <w:tc>
          <w:tcPr>
            <w:tcW w:w="0" w:type="auto"/>
            <w:hideMark/>
          </w:tcPr>
          <w:p w14:paraId="23049902" w14:textId="77777777" w:rsidR="00347FCE" w:rsidRPr="00982D81" w:rsidRDefault="00347FCE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proofErr w:type="spellStart"/>
            <w:r w:rsidRPr="00982D81">
              <w:rPr>
                <w:rFonts w:ascii="Calibri" w:hAnsi="Calibri" w:cs="Calibri"/>
                <w:sz w:val="34"/>
                <w:szCs w:val="34"/>
              </w:rPr>
              <w:t>ChangeNotifier</w:t>
            </w:r>
            <w:proofErr w:type="spellEnd"/>
          </w:p>
        </w:tc>
      </w:tr>
      <w:tr w:rsidR="00347FCE" w:rsidRPr="00982D81" w14:paraId="45A82538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0855EE" w14:textId="77777777" w:rsidR="00347FCE" w:rsidRPr="00982D81" w:rsidRDefault="00347FCE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Single value</w:t>
            </w:r>
          </w:p>
        </w:tc>
        <w:tc>
          <w:tcPr>
            <w:tcW w:w="0" w:type="auto"/>
            <w:hideMark/>
          </w:tcPr>
          <w:p w14:paraId="22D57E41" w14:textId="77777777" w:rsidR="00347FCE" w:rsidRPr="00982D81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  <w:tc>
          <w:tcPr>
            <w:tcW w:w="0" w:type="auto"/>
            <w:hideMark/>
          </w:tcPr>
          <w:p w14:paraId="73595894" w14:textId="77777777" w:rsidR="00347FCE" w:rsidRPr="00982D81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</w:tr>
      <w:tr w:rsidR="00347FCE" w:rsidRPr="00982D81" w14:paraId="61E5FCAD" w14:textId="77777777" w:rsidTr="00347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8AE22" w14:textId="77777777" w:rsidR="00347FCE" w:rsidRPr="00982D81" w:rsidRDefault="00347FCE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Multiple states</w:t>
            </w:r>
          </w:p>
        </w:tc>
        <w:tc>
          <w:tcPr>
            <w:tcW w:w="0" w:type="auto"/>
            <w:hideMark/>
          </w:tcPr>
          <w:p w14:paraId="082D318F" w14:textId="77777777" w:rsidR="00347FCE" w:rsidRPr="00982D81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  <w:tc>
          <w:tcPr>
            <w:tcW w:w="0" w:type="auto"/>
            <w:hideMark/>
          </w:tcPr>
          <w:p w14:paraId="48D3014F" w14:textId="77777777" w:rsidR="00347FCE" w:rsidRPr="00982D81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  <w:tr w:rsidR="00347FCE" w:rsidRPr="00982D81" w14:paraId="2F7A986A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B75E7" w14:textId="77777777" w:rsidR="00347FCE" w:rsidRPr="00982D81" w:rsidRDefault="00347FCE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Logic support</w:t>
            </w:r>
          </w:p>
        </w:tc>
        <w:tc>
          <w:tcPr>
            <w:tcW w:w="0" w:type="auto"/>
            <w:hideMark/>
          </w:tcPr>
          <w:p w14:paraId="6B86FED3" w14:textId="77777777" w:rsidR="00347FCE" w:rsidRPr="00982D81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  <w:tc>
          <w:tcPr>
            <w:tcW w:w="0" w:type="auto"/>
            <w:hideMark/>
          </w:tcPr>
          <w:p w14:paraId="34EAD1AD" w14:textId="77777777" w:rsidR="00347FCE" w:rsidRPr="00982D81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  <w:tr w:rsidR="00347FCE" w:rsidRPr="00982D81" w14:paraId="231A9713" w14:textId="77777777" w:rsidTr="00347F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5E7B0" w14:textId="77777777" w:rsidR="00347FCE" w:rsidRPr="00982D81" w:rsidRDefault="00347FCE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Scalability</w:t>
            </w:r>
          </w:p>
        </w:tc>
        <w:tc>
          <w:tcPr>
            <w:tcW w:w="0" w:type="auto"/>
            <w:hideMark/>
          </w:tcPr>
          <w:p w14:paraId="680601DC" w14:textId="77777777" w:rsidR="00347FCE" w:rsidRPr="00982D81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Low</w:t>
            </w:r>
          </w:p>
        </w:tc>
        <w:tc>
          <w:tcPr>
            <w:tcW w:w="0" w:type="auto"/>
            <w:hideMark/>
          </w:tcPr>
          <w:p w14:paraId="4982343B" w14:textId="77777777" w:rsidR="00347FCE" w:rsidRPr="00982D81" w:rsidRDefault="00347FCE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Medium</w:t>
            </w:r>
          </w:p>
        </w:tc>
      </w:tr>
      <w:tr w:rsidR="00347FCE" w:rsidRPr="00982D81" w14:paraId="75EB87B3" w14:textId="77777777" w:rsidTr="00347F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26CFF" w14:textId="77777777" w:rsidR="00347FCE" w:rsidRPr="00982D81" w:rsidRDefault="00347FCE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Foundation for Provider</w:t>
            </w:r>
          </w:p>
        </w:tc>
        <w:tc>
          <w:tcPr>
            <w:tcW w:w="0" w:type="auto"/>
            <w:hideMark/>
          </w:tcPr>
          <w:p w14:paraId="19BC5C37" w14:textId="77777777" w:rsidR="00347FCE" w:rsidRPr="00982D81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Segoe UI Symbol" w:hAnsi="Segoe UI Symbol" w:cs="Segoe UI Symbol"/>
                <w:sz w:val="34"/>
                <w:szCs w:val="34"/>
              </w:rPr>
              <w:t>⚠</w:t>
            </w:r>
            <w:r w:rsidRPr="00982D81">
              <w:rPr>
                <w:rFonts w:ascii="Calibri" w:hAnsi="Calibri" w:cs="Calibri"/>
                <w:sz w:val="34"/>
                <w:szCs w:val="34"/>
              </w:rPr>
              <w:t>️</w:t>
            </w:r>
          </w:p>
        </w:tc>
        <w:tc>
          <w:tcPr>
            <w:tcW w:w="0" w:type="auto"/>
            <w:hideMark/>
          </w:tcPr>
          <w:p w14:paraId="6A2A5AD5" w14:textId="77777777" w:rsidR="00347FCE" w:rsidRPr="00982D81" w:rsidRDefault="00347FCE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</w:tbl>
    <w:p w14:paraId="00CA5132" w14:textId="77777777" w:rsidR="00347FCE" w:rsidRPr="00982D81" w:rsidRDefault="00347FCE" w:rsidP="00982270">
      <w:pPr>
        <w:jc w:val="both"/>
        <w:rPr>
          <w:rFonts w:ascii="Calibri" w:hAnsi="Calibri" w:cs="Calibri"/>
          <w:sz w:val="34"/>
          <w:szCs w:val="34"/>
        </w:rPr>
      </w:pPr>
    </w:p>
    <w:p w14:paraId="5225BA44" w14:textId="77777777" w:rsidR="00347FCE" w:rsidRPr="00982D81" w:rsidRDefault="00347FCE" w:rsidP="00982270">
      <w:pPr>
        <w:jc w:val="both"/>
        <w:rPr>
          <w:rFonts w:ascii="Calibri" w:hAnsi="Calibri" w:cs="Calibri"/>
          <w:sz w:val="34"/>
          <w:szCs w:val="34"/>
        </w:rPr>
      </w:pPr>
    </w:p>
    <w:p w14:paraId="26F5CF2B" w14:textId="71EF97DF" w:rsidR="009B70A7" w:rsidRPr="00982D81" w:rsidRDefault="009B70A7" w:rsidP="009B70A7">
      <w:pPr>
        <w:jc w:val="center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Break</w:t>
      </w:r>
    </w:p>
    <w:p w14:paraId="273B389D" w14:textId="77777777" w:rsidR="009B70A7" w:rsidRPr="00982D81" w:rsidRDefault="009B70A7" w:rsidP="00982270">
      <w:pPr>
        <w:jc w:val="both"/>
        <w:rPr>
          <w:rFonts w:ascii="Calibri" w:hAnsi="Calibri" w:cs="Calibri"/>
          <w:sz w:val="34"/>
          <w:szCs w:val="34"/>
        </w:rPr>
      </w:pPr>
    </w:p>
    <w:p w14:paraId="0F42264D" w14:textId="69B42DFC" w:rsidR="00BB26FC" w:rsidRPr="00982D81" w:rsidRDefault="00BB26FC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:</w:t>
      </w:r>
    </w:p>
    <w:p w14:paraId="1A055E4A" w14:textId="7434583C" w:rsidR="0092262D" w:rsidRPr="00982D81" w:rsidRDefault="000E4D16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="0092262D"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="0092262D" w:rsidRPr="00982D81">
        <w:rPr>
          <w:rFonts w:ascii="Calibri" w:hAnsi="Calibri" w:cs="Calibri"/>
          <w:sz w:val="34"/>
          <w:szCs w:val="34"/>
        </w:rPr>
        <w:t xml:space="preserve"> is a class that holds state and notifies listeners when that state changes.</w:t>
      </w:r>
      <w:r w:rsidR="00A479A3" w:rsidRPr="00982D81">
        <w:rPr>
          <w:rFonts w:ascii="Calibri" w:hAnsi="Calibri" w:cs="Calibri"/>
          <w:sz w:val="34"/>
          <w:szCs w:val="34"/>
        </w:rPr>
        <w:t xml:space="preserve"> </w:t>
      </w:r>
      <w:r w:rsidR="0092262D" w:rsidRPr="00982D81">
        <w:rPr>
          <w:rFonts w:ascii="Calibri" w:hAnsi="Calibri" w:cs="Calibri"/>
          <w:sz w:val="34"/>
          <w:szCs w:val="34"/>
        </w:rPr>
        <w:t xml:space="preserve">Key difference from </w:t>
      </w:r>
      <w:proofErr w:type="spellStart"/>
      <w:r w:rsidR="0092262D"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="0092262D" w:rsidRPr="00982D81">
        <w:rPr>
          <w:rFonts w:ascii="Calibri" w:hAnsi="Calibri" w:cs="Calibri"/>
          <w:sz w:val="34"/>
          <w:szCs w:val="34"/>
        </w:rPr>
        <w:t>:</w:t>
      </w:r>
    </w:p>
    <w:p w14:paraId="02859D85" w14:textId="3652FAD7" w:rsidR="0092262D" w:rsidRPr="00982D81" w:rsidRDefault="0092262D" w:rsidP="00982270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→ ONE value</w:t>
      </w:r>
    </w:p>
    <w:p w14:paraId="1AD85376" w14:textId="5AF89FA0" w:rsidR="00BB26FC" w:rsidRPr="00982D81" w:rsidRDefault="0092262D" w:rsidP="00982270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→ MULTIPLE values + logic</w:t>
      </w:r>
    </w:p>
    <w:p w14:paraId="783471E5" w14:textId="77777777" w:rsidR="00A45802" w:rsidRPr="00982D81" w:rsidRDefault="00A479A3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A45802" w:rsidRPr="00982D81">
        <w:rPr>
          <w:rFonts w:ascii="Calibri" w:hAnsi="Calibri" w:cs="Calibri"/>
          <w:sz w:val="34"/>
          <w:szCs w:val="34"/>
        </w:rPr>
        <w:t>Here Widgets:</w:t>
      </w:r>
    </w:p>
    <w:p w14:paraId="0F024585" w14:textId="77777777" w:rsidR="00A45802" w:rsidRPr="00982D81" w:rsidRDefault="00A45802" w:rsidP="008C5DD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DO NOT modify UI directly</w:t>
      </w:r>
    </w:p>
    <w:p w14:paraId="6531C55F" w14:textId="77777777" w:rsidR="00A45802" w:rsidRPr="00982D81" w:rsidRDefault="00A45802" w:rsidP="008C5DD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CALL methods on the notifier</w:t>
      </w:r>
    </w:p>
    <w:p w14:paraId="416DC758" w14:textId="77777777" w:rsidR="00A45802" w:rsidRPr="00982D81" w:rsidRDefault="00A45802" w:rsidP="008C5DD7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lastRenderedPageBreak/>
        <w:t>REACT to updates</w:t>
      </w:r>
    </w:p>
    <w:p w14:paraId="40F9B2B9" w14:textId="7D45E63E" w:rsidR="00A45802" w:rsidRPr="00982D81" w:rsidRDefault="00A45802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Think of it like as:</w:t>
      </w:r>
    </w:p>
    <w:p w14:paraId="0A38DFDD" w14:textId="4C7D5C5E" w:rsidR="00A45802" w:rsidRPr="00982D81" w:rsidRDefault="00A45802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>┌──────────────</w:t>
      </w:r>
      <w:r w:rsidR="00AD15C0" w:rsidRPr="00982D81">
        <w:rPr>
          <w:rFonts w:ascii="Calibri" w:hAnsi="Calibri" w:cs="Calibri"/>
          <w:b/>
          <w:bCs/>
          <w:sz w:val="30"/>
          <w:szCs w:val="30"/>
        </w:rPr>
        <w:t>─</w:t>
      </w:r>
      <w:r w:rsidRPr="00982D81">
        <w:rPr>
          <w:rFonts w:ascii="Calibri" w:hAnsi="Calibri" w:cs="Calibri"/>
          <w:b/>
          <w:bCs/>
          <w:sz w:val="30"/>
          <w:szCs w:val="30"/>
        </w:rPr>
        <w:t>────┐</w:t>
      </w:r>
    </w:p>
    <w:p w14:paraId="42F0C6E6" w14:textId="569435BA" w:rsidR="00A45802" w:rsidRPr="00982D81" w:rsidRDefault="00A45802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 xml:space="preserve">│ </w:t>
      </w:r>
      <w:r w:rsidR="00AD15C0" w:rsidRPr="00982D81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982D81">
        <w:rPr>
          <w:rFonts w:ascii="Calibri" w:hAnsi="Calibri" w:cs="Calibri"/>
          <w:b/>
          <w:bCs/>
          <w:sz w:val="30"/>
          <w:szCs w:val="30"/>
        </w:rPr>
        <w:t xml:space="preserve">App State Object      </w:t>
      </w:r>
      <w:r w:rsidR="00AD15C0" w:rsidRPr="00982D81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982D81">
        <w:rPr>
          <w:rFonts w:ascii="Calibri" w:hAnsi="Calibri" w:cs="Calibri"/>
          <w:b/>
          <w:bCs/>
          <w:sz w:val="30"/>
          <w:szCs w:val="30"/>
        </w:rPr>
        <w:t>│</w:t>
      </w:r>
    </w:p>
    <w:p w14:paraId="2A0B4670" w14:textId="742D07B4" w:rsidR="00A45802" w:rsidRPr="00982D81" w:rsidRDefault="00A45802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 xml:space="preserve">│  </w:t>
      </w:r>
      <w:r w:rsidR="00AD15C0" w:rsidRPr="00982D81">
        <w:rPr>
          <w:rFonts w:ascii="Calibri" w:hAnsi="Calibri" w:cs="Calibri"/>
          <w:b/>
          <w:bCs/>
          <w:sz w:val="30"/>
          <w:szCs w:val="30"/>
        </w:rPr>
        <w:t xml:space="preserve">  </w:t>
      </w:r>
      <w:r w:rsidRPr="00982D81">
        <w:rPr>
          <w:rFonts w:ascii="Calibri" w:hAnsi="Calibri" w:cs="Calibri"/>
          <w:b/>
          <w:bCs/>
          <w:sz w:val="30"/>
          <w:szCs w:val="30"/>
        </w:rPr>
        <w:t xml:space="preserve">- data                          </w:t>
      </w:r>
      <w:r w:rsidR="00AD15C0" w:rsidRPr="00982D81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982D81">
        <w:rPr>
          <w:rFonts w:ascii="Calibri" w:hAnsi="Calibri" w:cs="Calibri"/>
          <w:b/>
          <w:bCs/>
          <w:sz w:val="30"/>
          <w:szCs w:val="30"/>
        </w:rPr>
        <w:t xml:space="preserve"> │</w:t>
      </w:r>
    </w:p>
    <w:p w14:paraId="0D9A0B36" w14:textId="13810B49" w:rsidR="00A45802" w:rsidRPr="00982D81" w:rsidRDefault="00A45802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 xml:space="preserve">│  </w:t>
      </w:r>
      <w:r w:rsidR="00AD15C0" w:rsidRPr="00982D81">
        <w:rPr>
          <w:rFonts w:ascii="Calibri" w:hAnsi="Calibri" w:cs="Calibri"/>
          <w:b/>
          <w:bCs/>
          <w:sz w:val="30"/>
          <w:szCs w:val="30"/>
        </w:rPr>
        <w:t xml:space="preserve">  </w:t>
      </w:r>
      <w:r w:rsidRPr="00982D81">
        <w:rPr>
          <w:rFonts w:ascii="Calibri" w:hAnsi="Calibri" w:cs="Calibri"/>
          <w:b/>
          <w:bCs/>
          <w:sz w:val="30"/>
          <w:szCs w:val="30"/>
        </w:rPr>
        <w:t xml:space="preserve">- methods                 </w:t>
      </w:r>
      <w:r w:rsidR="00AD15C0" w:rsidRPr="00982D81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982D81">
        <w:rPr>
          <w:rFonts w:ascii="Calibri" w:hAnsi="Calibri" w:cs="Calibri"/>
          <w:b/>
          <w:bCs/>
          <w:sz w:val="30"/>
          <w:szCs w:val="30"/>
        </w:rPr>
        <w:t>│</w:t>
      </w:r>
    </w:p>
    <w:p w14:paraId="69ACC5E5" w14:textId="40C4D2CA" w:rsidR="00A45802" w:rsidRPr="00982D81" w:rsidRDefault="00A45802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 xml:space="preserve">│  </w:t>
      </w:r>
      <w:r w:rsidR="00AD15C0" w:rsidRPr="00982D81">
        <w:rPr>
          <w:rFonts w:ascii="Calibri" w:hAnsi="Calibri" w:cs="Calibri"/>
          <w:b/>
          <w:bCs/>
          <w:sz w:val="30"/>
          <w:szCs w:val="30"/>
        </w:rPr>
        <w:t xml:space="preserve">  </w:t>
      </w:r>
      <w:r w:rsidRPr="00982D81">
        <w:rPr>
          <w:rFonts w:ascii="Calibri" w:hAnsi="Calibri" w:cs="Calibri"/>
          <w:b/>
          <w:bCs/>
          <w:sz w:val="30"/>
          <w:szCs w:val="30"/>
        </w:rPr>
        <w:t xml:space="preserve">- logic                        </w:t>
      </w:r>
      <w:r w:rsidR="00AD15C0" w:rsidRPr="00982D81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982D81">
        <w:rPr>
          <w:rFonts w:ascii="Calibri" w:hAnsi="Calibri" w:cs="Calibri"/>
          <w:b/>
          <w:bCs/>
          <w:sz w:val="30"/>
          <w:szCs w:val="30"/>
        </w:rPr>
        <w:t xml:space="preserve"> │</w:t>
      </w:r>
    </w:p>
    <w:p w14:paraId="2430D3A3" w14:textId="6749C351" w:rsidR="00A45802" w:rsidRPr="00982D81" w:rsidRDefault="00A45802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>└──</w:t>
      </w:r>
      <w:r w:rsidR="00AD15C0" w:rsidRPr="00982D81">
        <w:rPr>
          <w:rFonts w:ascii="Calibri" w:hAnsi="Calibri" w:cs="Calibri"/>
          <w:b/>
          <w:bCs/>
          <w:sz w:val="30"/>
          <w:szCs w:val="30"/>
        </w:rPr>
        <w:t>─</w:t>
      </w:r>
      <w:r w:rsidRPr="00982D81">
        <w:rPr>
          <w:rFonts w:ascii="Calibri" w:hAnsi="Calibri" w:cs="Calibri"/>
          <w:b/>
          <w:bCs/>
          <w:sz w:val="30"/>
          <w:szCs w:val="30"/>
        </w:rPr>
        <w:t>─────</w:t>
      </w:r>
      <w:r w:rsidRPr="00982D81">
        <w:rPr>
          <w:rFonts w:ascii="Arial" w:hAnsi="Arial" w:cs="Arial"/>
          <w:b/>
          <w:bCs/>
          <w:sz w:val="30"/>
          <w:szCs w:val="30"/>
        </w:rPr>
        <w:t>┬</w:t>
      </w:r>
      <w:r w:rsidRPr="00982D81">
        <w:rPr>
          <w:rFonts w:ascii="Calibri" w:hAnsi="Calibri" w:cs="Calibri"/>
          <w:b/>
          <w:bCs/>
          <w:sz w:val="30"/>
          <w:szCs w:val="30"/>
        </w:rPr>
        <w:t>──────────┘</w:t>
      </w:r>
    </w:p>
    <w:p w14:paraId="0033C7D8" w14:textId="243B4247" w:rsidR="00A45802" w:rsidRPr="00982D81" w:rsidRDefault="00A45802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 xml:space="preserve">        </w:t>
      </w:r>
      <w:r w:rsidR="00060AB9" w:rsidRPr="00982D81">
        <w:rPr>
          <w:rFonts w:ascii="Calibri" w:hAnsi="Calibri" w:cs="Calibri"/>
          <w:b/>
          <w:bCs/>
          <w:sz w:val="30"/>
          <w:szCs w:val="30"/>
        </w:rPr>
        <w:t xml:space="preserve">            </w:t>
      </w:r>
      <w:r w:rsidRPr="00982D81">
        <w:rPr>
          <w:rFonts w:ascii="Calibri" w:hAnsi="Calibri" w:cs="Calibri"/>
          <w:b/>
          <w:bCs/>
          <w:sz w:val="30"/>
          <w:szCs w:val="30"/>
        </w:rPr>
        <w:t xml:space="preserve">│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0"/>
          <w:szCs w:val="30"/>
        </w:rPr>
        <w:t>notifyListeners</w:t>
      </w:r>
      <w:proofErr w:type="spellEnd"/>
      <w:r w:rsidRPr="00982D81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982D81">
        <w:rPr>
          <w:rFonts w:ascii="Calibri" w:hAnsi="Calibri" w:cs="Calibri"/>
          <w:b/>
          <w:bCs/>
          <w:sz w:val="30"/>
          <w:szCs w:val="30"/>
        </w:rPr>
        <w:t>)</w:t>
      </w:r>
    </w:p>
    <w:p w14:paraId="5D8662B6" w14:textId="18D1AA44" w:rsidR="00A45802" w:rsidRPr="00982D81" w:rsidRDefault="00A45802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 xml:space="preserve">       </w:t>
      </w:r>
      <w:r w:rsidR="00060AB9" w:rsidRPr="00982D81">
        <w:rPr>
          <w:rFonts w:ascii="Calibri" w:hAnsi="Calibri" w:cs="Calibri"/>
          <w:b/>
          <w:bCs/>
          <w:sz w:val="30"/>
          <w:szCs w:val="30"/>
        </w:rPr>
        <w:t xml:space="preserve">           </w:t>
      </w:r>
      <w:r w:rsidRPr="00982D81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982D81">
        <w:rPr>
          <w:rFonts w:ascii="Arial" w:hAnsi="Arial" w:cs="Arial"/>
          <w:b/>
          <w:bCs/>
          <w:sz w:val="30"/>
          <w:szCs w:val="30"/>
        </w:rPr>
        <w:t>▼</w:t>
      </w:r>
    </w:p>
    <w:p w14:paraId="0785D7A2" w14:textId="77777777" w:rsidR="00A45802" w:rsidRPr="00982D81" w:rsidRDefault="00A45802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>┌──────────────────┐</w:t>
      </w:r>
    </w:p>
    <w:p w14:paraId="34AE18DA" w14:textId="10ECEE2A" w:rsidR="00A45802" w:rsidRPr="00982D81" w:rsidRDefault="00A45802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 xml:space="preserve">│ </w:t>
      </w:r>
      <w:r w:rsidR="00AD15C0" w:rsidRPr="00982D81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982D81">
        <w:rPr>
          <w:rFonts w:ascii="Calibri" w:hAnsi="Calibri" w:cs="Calibri"/>
          <w:b/>
          <w:bCs/>
          <w:sz w:val="30"/>
          <w:szCs w:val="30"/>
        </w:rPr>
        <w:t xml:space="preserve">Listening Widgets    </w:t>
      </w:r>
      <w:proofErr w:type="gramStart"/>
      <w:r w:rsidRPr="00982D81">
        <w:rPr>
          <w:rFonts w:ascii="Calibri" w:hAnsi="Calibri" w:cs="Calibri"/>
          <w:b/>
          <w:bCs/>
          <w:sz w:val="30"/>
          <w:szCs w:val="30"/>
        </w:rPr>
        <w:t>│  ←</w:t>
      </w:r>
      <w:proofErr w:type="gramEnd"/>
      <w:r w:rsidRPr="00982D81">
        <w:rPr>
          <w:rFonts w:ascii="Calibri" w:hAnsi="Calibri" w:cs="Calibri"/>
          <w:b/>
          <w:bCs/>
          <w:sz w:val="30"/>
          <w:szCs w:val="30"/>
        </w:rPr>
        <w:t xml:space="preserve"> rebuild selectively</w:t>
      </w:r>
    </w:p>
    <w:p w14:paraId="50DC1587" w14:textId="15FC231D" w:rsidR="00A45802" w:rsidRPr="00982D81" w:rsidRDefault="00A45802" w:rsidP="0098227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982D81">
        <w:rPr>
          <w:rFonts w:ascii="Calibri" w:hAnsi="Calibri" w:cs="Calibri"/>
          <w:b/>
          <w:bCs/>
          <w:sz w:val="30"/>
          <w:szCs w:val="30"/>
        </w:rPr>
        <w:t>└──────────────────┘</w:t>
      </w:r>
    </w:p>
    <w:p w14:paraId="7569B296" w14:textId="5718DB7D" w:rsidR="00A479A3" w:rsidRPr="00982D81" w:rsidRDefault="00A479A3" w:rsidP="00982270">
      <w:pPr>
        <w:jc w:val="both"/>
        <w:rPr>
          <w:rFonts w:ascii="Calibri" w:hAnsi="Calibri" w:cs="Calibri"/>
          <w:sz w:val="34"/>
          <w:szCs w:val="34"/>
        </w:rPr>
      </w:pPr>
    </w:p>
    <w:p w14:paraId="0B9135B0" w14:textId="77777777" w:rsidR="00AD15C0" w:rsidRPr="00982D81" w:rsidRDefault="00AD15C0" w:rsidP="00982270">
      <w:pPr>
        <w:jc w:val="both"/>
        <w:rPr>
          <w:rFonts w:ascii="Calibri" w:hAnsi="Calibri" w:cs="Calibri"/>
          <w:sz w:val="34"/>
          <w:szCs w:val="34"/>
        </w:rPr>
      </w:pPr>
    </w:p>
    <w:p w14:paraId="48FFC47B" w14:textId="2EF1821B" w:rsidR="000B7CDD" w:rsidRPr="00982D81" w:rsidRDefault="000B7CDD" w:rsidP="00982270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vs </w:t>
      </w:r>
      <w:proofErr w:type="spellStart"/>
      <w:r w:rsidRPr="00982D81">
        <w:rPr>
          <w:rFonts w:ascii="Calibri" w:hAnsi="Calibri" w:cs="Calibri"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sz w:val="34"/>
          <w:szCs w:val="34"/>
        </w:rPr>
        <w:t>:</w:t>
      </w:r>
    </w:p>
    <w:p w14:paraId="3A004AA5" w14:textId="77777777" w:rsidR="006378AC" w:rsidRPr="00982D81" w:rsidRDefault="000B7CDD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6378AC" w:rsidRPr="00982D81">
        <w:rPr>
          <w:rFonts w:ascii="Calibri" w:hAnsi="Calibri" w:cs="Calibri"/>
          <w:sz w:val="34"/>
          <w:szCs w:val="34"/>
        </w:rPr>
        <w:t xml:space="preserve">Problems with </w:t>
      </w:r>
      <w:proofErr w:type="spellStart"/>
      <w:r w:rsidR="006378AC"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="006378AC" w:rsidRPr="00982D81">
        <w:rPr>
          <w:rFonts w:ascii="Calibri" w:hAnsi="Calibri" w:cs="Calibri"/>
          <w:sz w:val="34"/>
          <w:szCs w:val="34"/>
        </w:rPr>
        <w:t>:</w:t>
      </w:r>
    </w:p>
    <w:p w14:paraId="383C6D04" w14:textId="77777777" w:rsidR="006378AC" w:rsidRPr="00982D81" w:rsidRDefault="006378AC" w:rsidP="008C5DD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Only one value</w:t>
      </w:r>
    </w:p>
    <w:p w14:paraId="012EFA77" w14:textId="77777777" w:rsidR="006378AC" w:rsidRPr="00982D81" w:rsidRDefault="006378AC" w:rsidP="008C5DD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No structure</w:t>
      </w:r>
    </w:p>
    <w:p w14:paraId="024B49B4" w14:textId="77777777" w:rsidR="006378AC" w:rsidRPr="00982D81" w:rsidRDefault="006378AC" w:rsidP="008C5DD7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No encapsulation</w:t>
      </w:r>
    </w:p>
    <w:p w14:paraId="1D5720C9" w14:textId="4C2F68A8" w:rsidR="006378AC" w:rsidRPr="00982D81" w:rsidRDefault="006378AC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gives:</w:t>
      </w:r>
    </w:p>
    <w:p w14:paraId="32918C4F" w14:textId="77777777" w:rsidR="006378AC" w:rsidRPr="00982D81" w:rsidRDefault="006378AC" w:rsidP="008C5DD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Clean architecture</w:t>
      </w:r>
    </w:p>
    <w:p w14:paraId="14C07041" w14:textId="77777777" w:rsidR="006378AC" w:rsidRPr="00982D81" w:rsidRDefault="006378AC" w:rsidP="008C5DD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Centralized state</w:t>
      </w:r>
    </w:p>
    <w:p w14:paraId="359F3CA0" w14:textId="77777777" w:rsidR="006378AC" w:rsidRPr="00982D81" w:rsidRDefault="006378AC" w:rsidP="008C5DD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lastRenderedPageBreak/>
        <w:t>Business logic separation</w:t>
      </w:r>
    </w:p>
    <w:p w14:paraId="38E5A180" w14:textId="77777777" w:rsidR="006378AC" w:rsidRPr="00982D81" w:rsidRDefault="006378AC" w:rsidP="008C5DD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Testability</w:t>
      </w:r>
    </w:p>
    <w:p w14:paraId="5C7185B6" w14:textId="77777777" w:rsidR="006378AC" w:rsidRPr="00982D81" w:rsidRDefault="006378AC" w:rsidP="008C5DD7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Scalability</w:t>
      </w:r>
    </w:p>
    <w:p w14:paraId="781D92F8" w14:textId="77777777" w:rsidR="006378AC" w:rsidRPr="00982D81" w:rsidRDefault="006378AC" w:rsidP="00982270">
      <w:pPr>
        <w:jc w:val="both"/>
        <w:rPr>
          <w:rFonts w:ascii="Calibri" w:hAnsi="Calibri" w:cs="Calibri"/>
          <w:sz w:val="34"/>
          <w:szCs w:val="34"/>
        </w:rPr>
      </w:pPr>
    </w:p>
    <w:p w14:paraId="196C1419" w14:textId="7289E272" w:rsidR="000B7CDD" w:rsidRPr="00982D81" w:rsidRDefault="0018426C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Basic Syntax:</w:t>
      </w:r>
    </w:p>
    <w:p w14:paraId="7AFE7CF2" w14:textId="748B4BEA" w:rsidR="00B255C9" w:rsidRPr="00982D81" w:rsidRDefault="00B255C9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262DB7" w:rsidRPr="00982D81">
        <w:rPr>
          <w:rFonts w:ascii="Calibri" w:hAnsi="Calibri" w:cs="Calibri"/>
          <w:sz w:val="34"/>
          <w:szCs w:val="34"/>
        </w:rPr>
        <w:t>First,</w:t>
      </w:r>
      <w:r w:rsidRPr="00982D81">
        <w:rPr>
          <w:rFonts w:ascii="Calibri" w:hAnsi="Calibri" w:cs="Calibri"/>
          <w:sz w:val="34"/>
          <w:szCs w:val="34"/>
        </w:rPr>
        <w:t xml:space="preserve"> we have to create a class</w:t>
      </w:r>
      <w:r w:rsidR="00262DB7"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262DB7" w:rsidRPr="00982D81">
        <w:rPr>
          <w:rFonts w:ascii="Calibri" w:hAnsi="Calibri" w:cs="Calibri"/>
          <w:b/>
          <w:bCs/>
          <w:sz w:val="34"/>
          <w:szCs w:val="34"/>
        </w:rPr>
        <w:t>CounterNotifier</w:t>
      </w:r>
      <w:proofErr w:type="spellEnd"/>
      <w:r w:rsidR="00262DB7" w:rsidRPr="00982D81">
        <w:rPr>
          <w:rFonts w:ascii="Calibri" w:hAnsi="Calibri" w:cs="Calibri"/>
          <w:b/>
          <w:bCs/>
          <w:sz w:val="34"/>
          <w:szCs w:val="34"/>
        </w:rPr>
        <w:t xml:space="preserve"> extends </w:t>
      </w:r>
      <w:proofErr w:type="spellStart"/>
      <w:r w:rsidR="00262DB7"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which will inherit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="00165ACB" w:rsidRPr="00982D81">
        <w:rPr>
          <w:rFonts w:ascii="Calibri" w:hAnsi="Calibri" w:cs="Calibri"/>
          <w:sz w:val="34"/>
          <w:szCs w:val="34"/>
        </w:rPr>
        <w:t xml:space="preserve"> for the core pattern</w:t>
      </w:r>
    </w:p>
    <w:p w14:paraId="60C4AAF4" w14:textId="2FC12DE3" w:rsidR="00AE7635" w:rsidRPr="00982D81" w:rsidRDefault="006D7136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AE7635" w:rsidRPr="00982D81">
        <w:rPr>
          <w:rFonts w:ascii="Calibri" w:hAnsi="Calibri" w:cs="Calibri"/>
          <w:b/>
          <w:bCs/>
          <w:sz w:val="34"/>
          <w:szCs w:val="34"/>
        </w:rPr>
        <w:t>_count</w:t>
      </w:r>
      <w:r w:rsidR="00AE7635" w:rsidRPr="00982D81">
        <w:rPr>
          <w:rFonts w:ascii="Calibri" w:hAnsi="Calibri" w:cs="Calibri"/>
          <w:sz w:val="34"/>
          <w:szCs w:val="34"/>
        </w:rPr>
        <w:t xml:space="preserve"> is private</w:t>
      </w:r>
      <w:r w:rsidR="006E0569" w:rsidRPr="00982D81">
        <w:rPr>
          <w:rFonts w:ascii="Calibri" w:hAnsi="Calibri" w:cs="Calibri"/>
          <w:sz w:val="34"/>
          <w:szCs w:val="34"/>
        </w:rPr>
        <w:t xml:space="preserve"> and</w:t>
      </w:r>
      <w:r w:rsidR="00AE7635" w:rsidRPr="00982D81">
        <w:rPr>
          <w:rFonts w:ascii="Calibri" w:hAnsi="Calibri" w:cs="Calibri"/>
          <w:sz w:val="34"/>
          <w:szCs w:val="34"/>
        </w:rPr>
        <w:t xml:space="preserve"> </w:t>
      </w:r>
      <w:r w:rsidR="00AE7635" w:rsidRPr="00982D81">
        <w:rPr>
          <w:rFonts w:ascii="Calibri" w:hAnsi="Calibri" w:cs="Calibri"/>
          <w:b/>
          <w:bCs/>
          <w:sz w:val="34"/>
          <w:szCs w:val="34"/>
        </w:rPr>
        <w:t>get count</w:t>
      </w:r>
      <w:r w:rsidR="00AE7635" w:rsidRPr="00982D81">
        <w:rPr>
          <w:rFonts w:ascii="Calibri" w:hAnsi="Calibri" w:cs="Calibri"/>
          <w:sz w:val="34"/>
          <w:szCs w:val="34"/>
        </w:rPr>
        <w:t xml:space="preserve"> exposes read-only access</w:t>
      </w:r>
    </w:p>
    <w:p w14:paraId="44860F8F" w14:textId="1EEC44AC" w:rsidR="0018426C" w:rsidRPr="00982D81" w:rsidRDefault="00AE7635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UI cannot mutate state directly</w:t>
      </w:r>
      <w:r w:rsidR="006E0569" w:rsidRPr="00982D81">
        <w:rPr>
          <w:rFonts w:ascii="Calibri" w:hAnsi="Calibri" w:cs="Calibri"/>
          <w:sz w:val="34"/>
          <w:szCs w:val="34"/>
        </w:rPr>
        <w:t xml:space="preserve"> and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notifyListeners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triggers rebuilds</w:t>
      </w:r>
    </w:p>
    <w:p w14:paraId="0F9ED188" w14:textId="5D0BE82E" w:rsidR="006F6466" w:rsidRPr="00982D81" w:rsidRDefault="006F6466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We can manually listen using</w:t>
      </w:r>
      <w:r w:rsidR="00C90183"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C90183" w:rsidRPr="00982D81">
        <w:rPr>
          <w:rFonts w:ascii="Calibri" w:hAnsi="Calibri" w:cs="Calibri"/>
          <w:b/>
          <w:bCs/>
          <w:sz w:val="34"/>
          <w:szCs w:val="34"/>
        </w:rPr>
        <w:t>initState</w:t>
      </w:r>
      <w:proofErr w:type="spellEnd"/>
      <w:r w:rsidR="00C90183"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B70837" w:rsidRPr="00982D81">
        <w:rPr>
          <w:rFonts w:ascii="Calibri" w:hAnsi="Calibri" w:cs="Calibri"/>
          <w:sz w:val="34"/>
          <w:szCs w:val="34"/>
        </w:rPr>
        <w:t xml:space="preserve">without any package pure Flutter </w:t>
      </w:r>
      <w:r w:rsidR="00C90183" w:rsidRPr="00982D81">
        <w:rPr>
          <w:rFonts w:ascii="Calibri" w:hAnsi="Calibri" w:cs="Calibri"/>
          <w:sz w:val="34"/>
          <w:szCs w:val="34"/>
        </w:rPr>
        <w:t>but this is not how UI listens this is just</w:t>
      </w:r>
      <w:r w:rsidR="00482C5B" w:rsidRPr="00982D81">
        <w:rPr>
          <w:rFonts w:ascii="Calibri" w:hAnsi="Calibri" w:cs="Calibri"/>
          <w:sz w:val="34"/>
          <w:szCs w:val="34"/>
        </w:rPr>
        <w:t xml:space="preserve"> foundation (not recommended)</w:t>
      </w:r>
    </w:p>
    <w:p w14:paraId="1FF801C3" w14:textId="77777777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89CE2E1" w14:textId="0C84D4C9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_count = 0;</w:t>
      </w:r>
    </w:p>
    <w:p w14:paraId="338AB8C4" w14:textId="257B34EF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get count =&gt; _count;</w:t>
      </w:r>
    </w:p>
    <w:p w14:paraId="6BDEFB63" w14:textId="77777777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increment(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45EEA0B" w14:textId="77777777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_count++;</w:t>
      </w:r>
    </w:p>
    <w:p w14:paraId="28458330" w14:textId="77777777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DC67E17" w14:textId="77777777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4028C85" w14:textId="12DFEDEF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C4F7824" w14:textId="6CA4584F" w:rsidR="00482C5B" w:rsidRPr="00982D81" w:rsidRDefault="00482C5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In another page</w:t>
      </w:r>
    </w:p>
    <w:p w14:paraId="62C89198" w14:textId="0F2F2E40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final counter =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5D32391" w14:textId="77777777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00083D0F" w14:textId="77777777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initState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571B1195" w14:textId="77777777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super.initState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447E769E" w14:textId="77777777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counter.addListener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(() {</w:t>
      </w:r>
    </w:p>
    <w:p w14:paraId="42996BAE" w14:textId="77777777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"Count changed to ${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counter.count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}");</w:t>
      </w:r>
    </w:p>
    <w:p w14:paraId="12C4DBB7" w14:textId="77777777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35D1AF9A" w14:textId="252DA55E" w:rsidR="00482C5B" w:rsidRPr="00982D81" w:rsidRDefault="00482C5B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6E2DF02" w14:textId="5104CED9" w:rsidR="00B70837" w:rsidRPr="00982D81" w:rsidRDefault="00B70837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Correct way to connect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to UI is using Flutters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AnimatedBuilder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and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ListenableBuilder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. </w:t>
      </w:r>
      <w:proofErr w:type="spellStart"/>
      <w:r w:rsidR="008902C9" w:rsidRPr="00982D81">
        <w:rPr>
          <w:rFonts w:ascii="Calibri" w:hAnsi="Calibri" w:cs="Calibri"/>
          <w:b/>
          <w:bCs/>
          <w:sz w:val="34"/>
          <w:szCs w:val="34"/>
        </w:rPr>
        <w:t>ChangeNotifie</w:t>
      </w:r>
      <w:r w:rsidR="008902C9" w:rsidRPr="00982D81">
        <w:rPr>
          <w:rFonts w:ascii="Calibri" w:hAnsi="Calibri" w:cs="Calibri"/>
          <w:sz w:val="34"/>
          <w:szCs w:val="34"/>
        </w:rPr>
        <w:t>r</w:t>
      </w:r>
      <w:proofErr w:type="spellEnd"/>
      <w:r w:rsidR="008902C9" w:rsidRPr="00982D81">
        <w:rPr>
          <w:rFonts w:ascii="Calibri" w:hAnsi="Calibri" w:cs="Calibri"/>
          <w:sz w:val="34"/>
          <w:szCs w:val="34"/>
        </w:rPr>
        <w:t xml:space="preserve"> implements </w:t>
      </w:r>
      <w:r w:rsidR="008902C9" w:rsidRPr="00982D81">
        <w:rPr>
          <w:rFonts w:ascii="Calibri" w:hAnsi="Calibri" w:cs="Calibri"/>
          <w:b/>
          <w:bCs/>
          <w:sz w:val="34"/>
          <w:szCs w:val="34"/>
        </w:rPr>
        <w:t>Listenable</w:t>
      </w:r>
      <w:r w:rsidR="008902C9" w:rsidRPr="00982D81">
        <w:rPr>
          <w:rFonts w:ascii="Calibri" w:hAnsi="Calibri" w:cs="Calibri"/>
          <w:sz w:val="34"/>
          <w:szCs w:val="34"/>
        </w:rPr>
        <w:t>, so it works here.</w:t>
      </w:r>
    </w:p>
    <w:p w14:paraId="1CDAAB84" w14:textId="77777777" w:rsidR="008902C9" w:rsidRPr="00982D81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AnimatedBuilder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BF2B7E1" w14:textId="77777777" w:rsidR="008902C9" w:rsidRPr="00982D81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animation: counter,</w:t>
      </w:r>
    </w:p>
    <w:p w14:paraId="7984ECCE" w14:textId="77777777" w:rsidR="008902C9" w:rsidRPr="00982D81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builder: (context, _) {</w:t>
      </w:r>
    </w:p>
    <w:p w14:paraId="7B7D9245" w14:textId="77777777" w:rsidR="008902C9" w:rsidRPr="00982D81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End"/>
    </w:p>
    <w:p w14:paraId="1B614F97" w14:textId="77777777" w:rsidR="008902C9" w:rsidRPr="00982D81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'Count: ${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counter.count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}',</w:t>
      </w:r>
    </w:p>
    <w:p w14:paraId="7F370455" w14:textId="77777777" w:rsidR="008902C9" w:rsidRPr="00982D81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style: const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TextStyle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fontSize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30),</w:t>
      </w:r>
    </w:p>
    <w:p w14:paraId="7CAE1EB8" w14:textId="77777777" w:rsidR="008902C9" w:rsidRPr="00982D81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3EDD8423" w14:textId="77777777" w:rsidR="008902C9" w:rsidRPr="00982D81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527E456B" w14:textId="5322FFF7" w:rsidR="00482C5B" w:rsidRPr="00982D81" w:rsidRDefault="008902C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F749CCB" w14:textId="244E67E9" w:rsidR="00490140" w:rsidRPr="00982D81" w:rsidRDefault="00FA46BE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Or</w:t>
      </w:r>
    </w:p>
    <w:p w14:paraId="33F68AAC" w14:textId="77777777" w:rsidR="00FA46BE" w:rsidRPr="00982D81" w:rsidRDefault="00FA46BE" w:rsidP="00FA46B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ListenableBuilder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1432C1A7" w14:textId="77777777" w:rsidR="00FA46BE" w:rsidRPr="00982D81" w:rsidRDefault="00FA46BE" w:rsidP="00FA46B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listenable: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7A3BDCFC" w14:textId="77777777" w:rsidR="00FA46BE" w:rsidRPr="00982D81" w:rsidRDefault="00FA46BE" w:rsidP="00FA46B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builder: (context, _) {</w:t>
      </w:r>
    </w:p>
    <w:p w14:paraId="4C3D3B79" w14:textId="18F09A9A" w:rsidR="00FA46BE" w:rsidRPr="00982D81" w:rsidRDefault="00FA46BE" w:rsidP="00FA46B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5810199" w14:textId="4126EE53" w:rsidR="00FA46BE" w:rsidRPr="00982D81" w:rsidRDefault="00FA46BE" w:rsidP="00FA46B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76AFE23" w14:textId="77777777" w:rsidR="00FA46BE" w:rsidRPr="00982D81" w:rsidRDefault="00FA46BE" w:rsidP="00982270">
      <w:pPr>
        <w:jc w:val="both"/>
        <w:rPr>
          <w:rFonts w:ascii="Calibri" w:hAnsi="Calibri" w:cs="Calibri"/>
          <w:sz w:val="34"/>
          <w:szCs w:val="34"/>
        </w:rPr>
      </w:pPr>
    </w:p>
    <w:p w14:paraId="18080669" w14:textId="77777777" w:rsidR="00AD15C0" w:rsidRPr="00982D81" w:rsidRDefault="00AD15C0" w:rsidP="00982270">
      <w:pPr>
        <w:jc w:val="both"/>
        <w:rPr>
          <w:rFonts w:ascii="Calibri" w:hAnsi="Calibri" w:cs="Calibri"/>
          <w:sz w:val="34"/>
          <w:szCs w:val="34"/>
        </w:rPr>
      </w:pPr>
    </w:p>
    <w:p w14:paraId="445C630F" w14:textId="1DA2C03E" w:rsidR="00490140" w:rsidRPr="00982D81" w:rsidRDefault="00490140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Full Working Code Example:</w:t>
      </w:r>
    </w:p>
    <w:p w14:paraId="78D50AFF" w14:textId="5B58902F" w:rsidR="00490140" w:rsidRPr="00982D81" w:rsidRDefault="00490140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State</w:t>
      </w:r>
    </w:p>
    <w:p w14:paraId="4B527D88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320C011E" w14:textId="5C054172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_count = 0;</w:t>
      </w:r>
    </w:p>
    <w:p w14:paraId="6AD82385" w14:textId="328B744E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get count =&gt; _count;</w:t>
      </w:r>
    </w:p>
    <w:p w14:paraId="00D791BE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increment(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8FED334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_count++;</w:t>
      </w:r>
    </w:p>
    <w:p w14:paraId="12F9600A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3E61F07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2904A5B" w14:textId="2E40F648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895B3E1" w14:textId="62565362" w:rsidR="00490140" w:rsidRPr="00982D81" w:rsidRDefault="00490140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UI. Here only the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AnimatedBuilder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rebuilds not the UI</w:t>
      </w:r>
    </w:p>
    <w:p w14:paraId="56FC7D0E" w14:textId="1DF77149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counter =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F5669F0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CounterPage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StatelessWidget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06C30C84" w14:textId="5895D2DF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CounterPage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({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super.key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6A25C139" w14:textId="56366C96" w:rsidR="00EC529A" w:rsidRPr="00982D81" w:rsidRDefault="00EC529A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…</w:t>
      </w:r>
    </w:p>
    <w:p w14:paraId="22572B78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AnimatedBuilder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52B68BF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  animation: counter,</w:t>
      </w:r>
    </w:p>
    <w:p w14:paraId="6D5E2C2B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builder: (_, __) {</w:t>
      </w:r>
    </w:p>
    <w:p w14:paraId="50D16415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Text(</w:t>
      </w:r>
      <w:proofErr w:type="gramEnd"/>
    </w:p>
    <w:p w14:paraId="0BF95A37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'Count: ${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counter.count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}',</w:t>
      </w:r>
    </w:p>
    <w:p w14:paraId="7806A8A0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style: const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TextStyle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fontSize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28),</w:t>
      </w:r>
    </w:p>
    <w:p w14:paraId="327FE841" w14:textId="58EE581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</w:t>
      </w:r>
      <w:r w:rsidR="00C64B89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0F34CE3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floatingActionButton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FloatingActionButton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00D9645B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onPressed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counter.increment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2EEB99E7" w14:textId="77777777" w:rsidR="00490140" w:rsidRPr="00982D81" w:rsidRDefault="0049014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child: const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Icons.add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6C259EAA" w14:textId="1130AF1E" w:rsidR="00482C5B" w:rsidRPr="00982D81" w:rsidRDefault="00C64B89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…</w:t>
      </w:r>
    </w:p>
    <w:p w14:paraId="281FFB94" w14:textId="77777777" w:rsidR="00EC529A" w:rsidRPr="00982D81" w:rsidRDefault="00EC529A" w:rsidP="00982270">
      <w:pPr>
        <w:jc w:val="both"/>
        <w:rPr>
          <w:rFonts w:ascii="Calibri" w:hAnsi="Calibri" w:cs="Calibri"/>
          <w:sz w:val="34"/>
          <w:szCs w:val="34"/>
        </w:rPr>
      </w:pPr>
    </w:p>
    <w:p w14:paraId="708E3B5D" w14:textId="77777777" w:rsidR="00AD15C0" w:rsidRPr="00982D81" w:rsidRDefault="00AD15C0" w:rsidP="00982270">
      <w:pPr>
        <w:jc w:val="both"/>
        <w:rPr>
          <w:rFonts w:ascii="Calibri" w:hAnsi="Calibri" w:cs="Calibri"/>
          <w:sz w:val="34"/>
          <w:szCs w:val="34"/>
        </w:rPr>
      </w:pPr>
    </w:p>
    <w:p w14:paraId="5AB7E285" w14:textId="63DDA266" w:rsidR="00E42423" w:rsidRPr="00982D81" w:rsidRDefault="00E42423" w:rsidP="00E42423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Using child: property of </w:t>
      </w:r>
      <w:proofErr w:type="spellStart"/>
      <w:r w:rsidRPr="00982D81">
        <w:rPr>
          <w:rFonts w:ascii="Calibri" w:hAnsi="Calibri" w:cs="Calibri"/>
          <w:sz w:val="34"/>
          <w:szCs w:val="34"/>
        </w:rPr>
        <w:t>AnimatedBuilder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or </w:t>
      </w:r>
      <w:proofErr w:type="spellStart"/>
      <w:r w:rsidRPr="00982D81">
        <w:rPr>
          <w:rFonts w:ascii="Calibri" w:hAnsi="Calibri" w:cs="Calibri"/>
          <w:sz w:val="34"/>
          <w:szCs w:val="34"/>
        </w:rPr>
        <w:t>ListenableBuilder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(Optimization):</w:t>
      </w:r>
    </w:p>
    <w:p w14:paraId="5F71072B" w14:textId="77777777" w:rsidR="0014096D" w:rsidRPr="00982D81" w:rsidRDefault="0014096D" w:rsidP="0014096D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If we are changing something like </w:t>
      </w:r>
      <w:r w:rsidRPr="00982D81">
        <w:rPr>
          <w:rFonts w:ascii="Calibri" w:hAnsi="Calibri" w:cs="Calibri"/>
          <w:b/>
          <w:bCs/>
          <w:sz w:val="34"/>
          <w:szCs w:val="34"/>
        </w:rPr>
        <w:t>color:</w:t>
      </w:r>
      <w:r w:rsidRPr="00982D81">
        <w:rPr>
          <w:rFonts w:ascii="Calibri" w:hAnsi="Calibri" w:cs="Calibri"/>
          <w:sz w:val="34"/>
          <w:szCs w:val="34"/>
        </w:rPr>
        <w:t xml:space="preserve"> of the parent widget (</w:t>
      </w:r>
      <w:r w:rsidRPr="00982D81">
        <w:rPr>
          <w:rFonts w:ascii="Calibri" w:hAnsi="Calibri" w:cs="Calibri"/>
          <w:b/>
          <w:bCs/>
          <w:sz w:val="34"/>
          <w:szCs w:val="34"/>
        </w:rPr>
        <w:t>Container</w:t>
      </w:r>
      <w:r w:rsidRPr="00982D81">
        <w:rPr>
          <w:rFonts w:ascii="Calibri" w:hAnsi="Calibri" w:cs="Calibri"/>
          <w:sz w:val="34"/>
          <w:szCs w:val="34"/>
        </w:rPr>
        <w:t xml:space="preserve">) based on the </w:t>
      </w:r>
      <w:r w:rsidRPr="00982D81">
        <w:rPr>
          <w:rFonts w:ascii="Calibri" w:hAnsi="Calibri" w:cs="Calibri"/>
          <w:b/>
          <w:bCs/>
          <w:sz w:val="34"/>
          <w:szCs w:val="34"/>
        </w:rPr>
        <w:t>value</w:t>
      </w:r>
      <w:r w:rsidRPr="00982D81">
        <w:rPr>
          <w:rFonts w:ascii="Calibri" w:hAnsi="Calibri" w:cs="Calibri"/>
          <w:sz w:val="34"/>
          <w:szCs w:val="34"/>
        </w:rPr>
        <w:t xml:space="preserve"> of the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ValueNotififer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&lt;T&gt;</w:t>
      </w:r>
      <w:r w:rsidRPr="00982D81">
        <w:rPr>
          <w:rFonts w:ascii="Calibri" w:hAnsi="Calibri" w:cs="Calibri"/>
          <w:sz w:val="34"/>
          <w:szCs w:val="34"/>
        </w:rPr>
        <w:t xml:space="preserve"> but child widget (</w:t>
      </w:r>
      <w:r w:rsidRPr="00982D81">
        <w:rPr>
          <w:rFonts w:ascii="Calibri" w:hAnsi="Calibri" w:cs="Calibri"/>
          <w:b/>
          <w:bCs/>
          <w:sz w:val="34"/>
          <w:szCs w:val="34"/>
        </w:rPr>
        <w:t>Icon</w:t>
      </w:r>
      <w:r w:rsidRPr="00982D81">
        <w:rPr>
          <w:rFonts w:ascii="Calibri" w:hAnsi="Calibri" w:cs="Calibri"/>
          <w:sz w:val="34"/>
          <w:szCs w:val="34"/>
        </w:rPr>
        <w:t>) doesn’t change based on the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value</w:t>
      </w:r>
      <w:r w:rsidRPr="00982D81">
        <w:rPr>
          <w:rFonts w:ascii="Calibri" w:hAnsi="Calibri" w:cs="Calibri"/>
          <w:sz w:val="34"/>
          <w:szCs w:val="34"/>
        </w:rPr>
        <w:t xml:space="preserve"> meaning its static.</w:t>
      </w:r>
    </w:p>
    <w:p w14:paraId="0E2CDDE2" w14:textId="77777777" w:rsidR="0014096D" w:rsidRPr="00982D81" w:rsidRDefault="0014096D" w:rsidP="0014096D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So, keeping the child widget (</w:t>
      </w:r>
      <w:r w:rsidRPr="00982D81">
        <w:rPr>
          <w:rFonts w:ascii="Calibri" w:hAnsi="Calibri" w:cs="Calibri"/>
          <w:b/>
          <w:bCs/>
          <w:sz w:val="34"/>
          <w:szCs w:val="34"/>
        </w:rPr>
        <w:t>Icon</w:t>
      </w:r>
      <w:r w:rsidRPr="00982D81">
        <w:rPr>
          <w:rFonts w:ascii="Calibri" w:hAnsi="Calibri" w:cs="Calibri"/>
          <w:sz w:val="34"/>
          <w:szCs w:val="34"/>
        </w:rPr>
        <w:t xml:space="preserve">) in the </w:t>
      </w:r>
      <w:r w:rsidRPr="00982D81">
        <w:rPr>
          <w:rFonts w:ascii="Calibri" w:hAnsi="Calibri" w:cs="Calibri"/>
          <w:b/>
          <w:bCs/>
          <w:sz w:val="34"/>
          <w:szCs w:val="34"/>
        </w:rPr>
        <w:t>builder:</w:t>
      </w:r>
      <w:r w:rsidRPr="00982D81">
        <w:rPr>
          <w:rFonts w:ascii="Calibri" w:hAnsi="Calibri" w:cs="Calibri"/>
          <w:sz w:val="34"/>
          <w:szCs w:val="34"/>
        </w:rPr>
        <w:t xml:space="preserve"> of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ValueListenableBuilder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it will get rebuild with the parent needlessly.</w:t>
      </w:r>
    </w:p>
    <w:p w14:paraId="6A48D1BC" w14:textId="77777777" w:rsidR="0014096D" w:rsidRPr="00982D81" w:rsidRDefault="0014096D" w:rsidP="0014096D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Instead move the </w:t>
      </w:r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Icon(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widget to the </w:t>
      </w:r>
      <w:r w:rsidRPr="00982D81">
        <w:rPr>
          <w:rFonts w:ascii="Calibri" w:hAnsi="Calibri" w:cs="Calibri"/>
          <w:b/>
          <w:bCs/>
          <w:sz w:val="34"/>
          <w:szCs w:val="34"/>
        </w:rPr>
        <w:t>child:</w:t>
      </w:r>
      <w:r w:rsidRPr="00982D81">
        <w:rPr>
          <w:rFonts w:ascii="Calibri" w:hAnsi="Calibri" w:cs="Calibri"/>
          <w:sz w:val="34"/>
          <w:szCs w:val="34"/>
        </w:rPr>
        <w:t xml:space="preserve"> property of the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ValueListenableBuilder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()</w:t>
      </w:r>
      <w:r w:rsidRPr="00982D81">
        <w:rPr>
          <w:rFonts w:ascii="Calibri" w:hAnsi="Calibri" w:cs="Calibri"/>
          <w:sz w:val="34"/>
          <w:szCs w:val="34"/>
        </w:rPr>
        <w:t xml:space="preserve"> so that </w:t>
      </w:r>
      <w:r w:rsidRPr="00982D81">
        <w:rPr>
          <w:rFonts w:ascii="Calibri" w:hAnsi="Calibri" w:cs="Calibri"/>
          <w:b/>
          <w:bCs/>
          <w:sz w:val="34"/>
          <w:szCs w:val="34"/>
        </w:rPr>
        <w:t>builder:</w:t>
      </w:r>
      <w:r w:rsidRPr="00982D81">
        <w:rPr>
          <w:rFonts w:ascii="Calibri" w:hAnsi="Calibri" w:cs="Calibri"/>
          <w:sz w:val="34"/>
          <w:szCs w:val="34"/>
        </w:rPr>
        <w:t xml:space="preserve"> property will give that </w:t>
      </w:r>
      <w:r w:rsidRPr="00982D81">
        <w:rPr>
          <w:rFonts w:ascii="Calibri" w:hAnsi="Calibri" w:cs="Calibri"/>
          <w:b/>
          <w:bCs/>
          <w:sz w:val="34"/>
          <w:szCs w:val="34"/>
        </w:rPr>
        <w:t>Icon</w:t>
      </w:r>
      <w:r w:rsidRPr="00982D81">
        <w:rPr>
          <w:rFonts w:ascii="Calibri" w:hAnsi="Calibri" w:cs="Calibri"/>
          <w:sz w:val="34"/>
          <w:szCs w:val="34"/>
        </w:rPr>
        <w:t xml:space="preserve"> internally, and can be assigned to parent widget (</w:t>
      </w:r>
      <w:r w:rsidRPr="00982D81">
        <w:rPr>
          <w:rFonts w:ascii="Calibri" w:hAnsi="Calibri" w:cs="Calibri"/>
          <w:b/>
          <w:bCs/>
          <w:sz w:val="34"/>
          <w:szCs w:val="34"/>
        </w:rPr>
        <w:t>Container</w:t>
      </w:r>
      <w:r w:rsidRPr="00982D81">
        <w:rPr>
          <w:rFonts w:ascii="Calibri" w:hAnsi="Calibri" w:cs="Calibri"/>
          <w:sz w:val="34"/>
          <w:szCs w:val="34"/>
        </w:rPr>
        <w:t xml:space="preserve">). </w:t>
      </w:r>
      <w:r w:rsidRPr="00982D81">
        <w:rPr>
          <w:rFonts w:ascii="Calibri" w:hAnsi="Calibri" w:cs="Calibri"/>
          <w:sz w:val="34"/>
          <w:szCs w:val="34"/>
        </w:rPr>
        <w:lastRenderedPageBreak/>
        <w:t>So, static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Icon </w:t>
      </w:r>
      <w:r w:rsidRPr="00982D81">
        <w:rPr>
          <w:rFonts w:ascii="Calibri" w:hAnsi="Calibri" w:cs="Calibri"/>
          <w:sz w:val="34"/>
          <w:szCs w:val="34"/>
        </w:rPr>
        <w:t>won’t be needlessly rebuilt improving optimization. Always watch for static child widgets</w:t>
      </w:r>
    </w:p>
    <w:p w14:paraId="0F021C07" w14:textId="77777777" w:rsidR="00E42423" w:rsidRPr="00982D81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654BC76" w14:textId="04CE2B4A" w:rsidR="00E42423" w:rsidRPr="00982D81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ListenableBuilder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</w: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 xml:space="preserve">// Or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AnimatedBuilder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</w:p>
    <w:p w14:paraId="6BCEDBF9" w14:textId="5607099B" w:rsidR="00E42423" w:rsidRPr="00982D81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listenable: _count,</w:t>
      </w: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// or animation</w:t>
      </w:r>
    </w:p>
    <w:p w14:paraId="79D9C8E1" w14:textId="7CB25A21" w:rsidR="00E42423" w:rsidRPr="00982D81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builder: (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context, Widget? child) {</w:t>
      </w:r>
    </w:p>
    <w:p w14:paraId="32FC4F75" w14:textId="66E4A620" w:rsidR="00E42423" w:rsidRPr="00982D81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return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Container(</w:t>
      </w:r>
      <w:proofErr w:type="gramEnd"/>
    </w:p>
    <w:p w14:paraId="14810EC1" w14:textId="69763765" w:rsidR="00E42423" w:rsidRPr="00982D81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decoration: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BoxDecoration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361FAE06" w14:textId="3E24D445" w:rsidR="00E42423" w:rsidRPr="00982D81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 color: _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count.visible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?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Colors.green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: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Colors.red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7863E096" w14:textId="77381905" w:rsidR="00E42423" w:rsidRPr="00982D81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),</w:t>
      </w:r>
    </w:p>
    <w:p w14:paraId="2AABD47A" w14:textId="25F033DC" w:rsidR="00E42423" w:rsidRPr="00982D81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child:  child,</w:t>
      </w:r>
    </w:p>
    <w:p w14:paraId="1D031B13" w14:textId="237F65EF" w:rsidR="00E42423" w:rsidRPr="00982D81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);</w:t>
      </w:r>
    </w:p>
    <w:p w14:paraId="1B3257B6" w14:textId="555E9934" w:rsidR="00E42423" w:rsidRPr="00982D81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},</w:t>
      </w:r>
    </w:p>
    <w:p w14:paraId="755B903F" w14:textId="4E99771B" w:rsidR="00E42423" w:rsidRPr="00982D81" w:rsidRDefault="00E42423" w:rsidP="00E4242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child: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Icons.code_rounded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  <w:r w:rsidR="006A3E94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// static, doesn’t change with visible</w:t>
      </w:r>
    </w:p>
    <w:p w14:paraId="101A4438" w14:textId="70E4728E" w:rsidR="00E42423" w:rsidRPr="00982D81" w:rsidRDefault="00E42423" w:rsidP="00E42423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31E8F1A7" w14:textId="5D13672D" w:rsidR="00E42423" w:rsidRPr="00982D81" w:rsidRDefault="0014096D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NOTE:</w:t>
      </w:r>
      <w:r w:rsidRPr="00982D81">
        <w:rPr>
          <w:rFonts w:ascii="Calibri" w:hAnsi="Calibri" w:cs="Calibri"/>
          <w:sz w:val="34"/>
          <w:szCs w:val="34"/>
        </w:rPr>
        <w:t xml:space="preserve"> For more detail see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ValueListenableBuilder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</w:p>
    <w:p w14:paraId="034A9C76" w14:textId="77777777" w:rsidR="0014096D" w:rsidRPr="00982D81" w:rsidRDefault="0014096D" w:rsidP="00982270">
      <w:pPr>
        <w:jc w:val="both"/>
        <w:rPr>
          <w:rFonts w:ascii="Calibri" w:hAnsi="Calibri" w:cs="Calibri"/>
          <w:sz w:val="34"/>
          <w:szCs w:val="34"/>
        </w:rPr>
      </w:pPr>
    </w:p>
    <w:p w14:paraId="58243381" w14:textId="77777777" w:rsidR="00AD15C0" w:rsidRPr="00982D81" w:rsidRDefault="00AD15C0" w:rsidP="00982270">
      <w:pPr>
        <w:jc w:val="both"/>
        <w:rPr>
          <w:rFonts w:ascii="Calibri" w:hAnsi="Calibri" w:cs="Calibri"/>
          <w:sz w:val="34"/>
          <w:szCs w:val="34"/>
        </w:rPr>
      </w:pPr>
    </w:p>
    <w:p w14:paraId="3A76606D" w14:textId="2C05AD2A" w:rsidR="00AE20A8" w:rsidRPr="00982D81" w:rsidRDefault="00AE20A8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When to call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notifyListeners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="00450E88"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450E88" w:rsidRPr="00982D81">
        <w:rPr>
          <w:rFonts w:ascii="Calibri" w:hAnsi="Calibri" w:cs="Calibri"/>
          <w:sz w:val="34"/>
          <w:szCs w:val="34"/>
        </w:rPr>
        <w:t>(Very Important)</w:t>
      </w:r>
      <w:r w:rsidRPr="00982D81">
        <w:rPr>
          <w:rFonts w:ascii="Calibri" w:hAnsi="Calibri" w:cs="Calibri"/>
          <w:sz w:val="34"/>
          <w:szCs w:val="34"/>
        </w:rPr>
        <w:t>:</w:t>
      </w:r>
    </w:p>
    <w:p w14:paraId="1C947BFB" w14:textId="02975CB9" w:rsidR="00AE20A8" w:rsidRPr="00982D81" w:rsidRDefault="00AE20A8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450E88" w:rsidRPr="00982D81">
        <w:rPr>
          <w:rFonts w:ascii="Calibri" w:hAnsi="Calibri" w:cs="Calibri"/>
          <w:sz w:val="34"/>
          <w:szCs w:val="34"/>
        </w:rPr>
        <w:t xml:space="preserve">Never call </w:t>
      </w:r>
      <w:proofErr w:type="spellStart"/>
      <w:proofErr w:type="gramStart"/>
      <w:r w:rsidR="00450E88" w:rsidRPr="00982D81">
        <w:rPr>
          <w:rFonts w:ascii="Calibri" w:hAnsi="Calibri" w:cs="Calibri"/>
          <w:b/>
          <w:bCs/>
          <w:sz w:val="34"/>
          <w:szCs w:val="34"/>
        </w:rPr>
        <w:t>notifyListeners</w:t>
      </w:r>
      <w:proofErr w:type="spellEnd"/>
      <w:r w:rsidR="00450E88"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450E88" w:rsidRPr="00982D81">
        <w:rPr>
          <w:rFonts w:ascii="Calibri" w:hAnsi="Calibri" w:cs="Calibri"/>
          <w:b/>
          <w:bCs/>
          <w:sz w:val="34"/>
          <w:szCs w:val="34"/>
        </w:rPr>
        <w:t>)</w:t>
      </w:r>
      <w:r w:rsidR="00450E88" w:rsidRPr="00982D81">
        <w:rPr>
          <w:rFonts w:ascii="Calibri" w:hAnsi="Calibri" w:cs="Calibri"/>
          <w:sz w:val="34"/>
          <w:szCs w:val="34"/>
        </w:rPr>
        <w:t xml:space="preserve"> without changing state and never expose mutable variables publicly. Always mutate state and then call </w:t>
      </w:r>
      <w:proofErr w:type="spellStart"/>
      <w:proofErr w:type="gramStart"/>
      <w:r w:rsidR="00450E88" w:rsidRPr="00982D81">
        <w:rPr>
          <w:rFonts w:ascii="Calibri" w:hAnsi="Calibri" w:cs="Calibri"/>
          <w:b/>
          <w:bCs/>
          <w:sz w:val="34"/>
          <w:szCs w:val="34"/>
        </w:rPr>
        <w:t>notifyListeners</w:t>
      </w:r>
      <w:proofErr w:type="spellEnd"/>
      <w:r w:rsidR="00450E88"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450E88" w:rsidRPr="00982D81">
        <w:rPr>
          <w:rFonts w:ascii="Calibri" w:hAnsi="Calibri" w:cs="Calibri"/>
          <w:b/>
          <w:bCs/>
          <w:sz w:val="34"/>
          <w:szCs w:val="34"/>
        </w:rPr>
        <w:t>)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72"/>
        <w:gridCol w:w="2042"/>
      </w:tblGrid>
      <w:tr w:rsidR="008E69D9" w:rsidRPr="00982D81" w14:paraId="293C379B" w14:textId="77777777" w:rsidTr="008E6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3655C" w14:textId="77777777" w:rsidR="008E69D9" w:rsidRPr="00982D81" w:rsidRDefault="008E69D9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lastRenderedPageBreak/>
              <w:t>Scenario</w:t>
            </w:r>
          </w:p>
        </w:tc>
        <w:tc>
          <w:tcPr>
            <w:tcW w:w="2042" w:type="dxa"/>
            <w:hideMark/>
          </w:tcPr>
          <w:p w14:paraId="4EE45921" w14:textId="77777777" w:rsidR="008E69D9" w:rsidRPr="00982D81" w:rsidRDefault="008E69D9" w:rsidP="0098227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Call?</w:t>
            </w:r>
          </w:p>
        </w:tc>
      </w:tr>
      <w:tr w:rsidR="008E69D9" w:rsidRPr="00982D81" w14:paraId="075ABD63" w14:textId="77777777" w:rsidTr="008E6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2E0F60" w14:textId="77777777" w:rsidR="008E69D9" w:rsidRPr="00982D81" w:rsidRDefault="008E69D9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State changed</w:t>
            </w:r>
          </w:p>
        </w:tc>
        <w:tc>
          <w:tcPr>
            <w:tcW w:w="2042" w:type="dxa"/>
            <w:hideMark/>
          </w:tcPr>
          <w:p w14:paraId="30109617" w14:textId="77777777" w:rsidR="008E69D9" w:rsidRPr="00982D81" w:rsidRDefault="008E69D9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  <w:tr w:rsidR="008E69D9" w:rsidRPr="00982D81" w14:paraId="3426ABE8" w14:textId="77777777" w:rsidTr="008E6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027F3" w14:textId="77777777" w:rsidR="008E69D9" w:rsidRPr="00982D81" w:rsidRDefault="008E69D9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UI event only</w:t>
            </w:r>
          </w:p>
        </w:tc>
        <w:tc>
          <w:tcPr>
            <w:tcW w:w="2042" w:type="dxa"/>
            <w:hideMark/>
          </w:tcPr>
          <w:p w14:paraId="4FA97CD4" w14:textId="77777777" w:rsidR="008E69D9" w:rsidRPr="00982D81" w:rsidRDefault="008E69D9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</w:tr>
      <w:tr w:rsidR="008E69D9" w:rsidRPr="00982D81" w14:paraId="55170CB7" w14:textId="77777777" w:rsidTr="008E6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DA36B" w14:textId="77777777" w:rsidR="008E69D9" w:rsidRPr="00982D81" w:rsidRDefault="008E69D9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Same value</w:t>
            </w:r>
          </w:p>
        </w:tc>
        <w:tc>
          <w:tcPr>
            <w:tcW w:w="2042" w:type="dxa"/>
            <w:hideMark/>
          </w:tcPr>
          <w:p w14:paraId="1C932C4B" w14:textId="77777777" w:rsidR="008E69D9" w:rsidRPr="00982D81" w:rsidRDefault="008E69D9" w:rsidP="0098227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Segoe UI Emoji" w:hAnsi="Segoe UI Emoji" w:cs="Segoe UI Emoji"/>
                <w:sz w:val="34"/>
                <w:szCs w:val="34"/>
              </w:rPr>
              <w:t>❌</w:t>
            </w:r>
          </w:p>
        </w:tc>
      </w:tr>
      <w:tr w:rsidR="008E69D9" w:rsidRPr="00982D81" w14:paraId="315529CC" w14:textId="77777777" w:rsidTr="008E6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FAFA7" w14:textId="77777777" w:rsidR="008E69D9" w:rsidRPr="00982D81" w:rsidRDefault="008E69D9" w:rsidP="00982270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Calibri" w:hAnsi="Calibri" w:cs="Calibri"/>
                <w:sz w:val="34"/>
                <w:szCs w:val="34"/>
              </w:rPr>
              <w:t>After async result</w:t>
            </w:r>
          </w:p>
        </w:tc>
        <w:tc>
          <w:tcPr>
            <w:tcW w:w="2042" w:type="dxa"/>
            <w:hideMark/>
          </w:tcPr>
          <w:p w14:paraId="3C129E71" w14:textId="77777777" w:rsidR="008E69D9" w:rsidRPr="00982D81" w:rsidRDefault="008E69D9" w:rsidP="0098227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982D81">
              <w:rPr>
                <w:rFonts w:ascii="Segoe UI Emoji" w:hAnsi="Segoe UI Emoji" w:cs="Segoe UI Emoji"/>
                <w:sz w:val="34"/>
                <w:szCs w:val="34"/>
              </w:rPr>
              <w:t>✅</w:t>
            </w:r>
          </w:p>
        </w:tc>
      </w:tr>
    </w:tbl>
    <w:p w14:paraId="69EC0FA7" w14:textId="77777777" w:rsidR="00AE20A8" w:rsidRPr="00982D81" w:rsidRDefault="00AE20A8" w:rsidP="00982270">
      <w:pPr>
        <w:jc w:val="both"/>
        <w:rPr>
          <w:rFonts w:ascii="Calibri" w:hAnsi="Calibri" w:cs="Calibri"/>
          <w:sz w:val="34"/>
          <w:szCs w:val="34"/>
        </w:rPr>
      </w:pPr>
    </w:p>
    <w:p w14:paraId="098CB56E" w14:textId="4C91F467" w:rsidR="00EC529A" w:rsidRPr="00982D81" w:rsidRDefault="006B14D8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Handling multiple states (realistic example):</w:t>
      </w:r>
    </w:p>
    <w:p w14:paraId="15AA4F3A" w14:textId="71F7B534" w:rsidR="006B14D8" w:rsidRPr="00982D81" w:rsidRDefault="006B14D8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r w:rsidR="00270E00" w:rsidRPr="00982D81">
        <w:rPr>
          <w:rFonts w:ascii="Calibri" w:hAnsi="Calibri" w:cs="Calibri"/>
          <w:sz w:val="34"/>
          <w:szCs w:val="34"/>
        </w:rPr>
        <w:t>This is real app logic.</w:t>
      </w:r>
      <w:r w:rsidR="001517DC" w:rsidRPr="00982D81">
        <w:rPr>
          <w:rFonts w:ascii="Calibri" w:hAnsi="Calibri" w:cs="Calibri"/>
          <w:sz w:val="34"/>
          <w:szCs w:val="34"/>
        </w:rPr>
        <w:t xml:space="preserve"> Creating an App State object with multiple values and logic (</w:t>
      </w:r>
      <w:proofErr w:type="spellStart"/>
      <w:r w:rsidR="001517DC" w:rsidRPr="00982D81">
        <w:rPr>
          <w:rFonts w:ascii="Calibri" w:hAnsi="Calibri" w:cs="Calibri"/>
          <w:b/>
          <w:bCs/>
          <w:sz w:val="34"/>
          <w:szCs w:val="34"/>
        </w:rPr>
        <w:t>Future.delayed</w:t>
      </w:r>
      <w:proofErr w:type="spellEnd"/>
      <w:r w:rsidR="001517DC" w:rsidRPr="00982D81">
        <w:rPr>
          <w:rFonts w:ascii="Calibri" w:hAnsi="Calibri" w:cs="Calibri"/>
          <w:sz w:val="34"/>
          <w:szCs w:val="34"/>
        </w:rPr>
        <w:t xml:space="preserve">) </w:t>
      </w:r>
    </w:p>
    <w:p w14:paraId="4C8053A8" w14:textId="77777777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AuthNotifier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2163F2D" w14:textId="77777777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false;</w:t>
      </w:r>
    </w:p>
    <w:p w14:paraId="5F06C0C8" w14:textId="66DF07C1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String? _user;</w:t>
      </w:r>
    </w:p>
    <w:p w14:paraId="211E97AB" w14:textId="77777777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get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=&gt;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69B8E00B" w14:textId="5AC0DE73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String? get user =&gt; _user;</w:t>
      </w:r>
    </w:p>
    <w:p w14:paraId="7477EE12" w14:textId="77777777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login(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37F50DD8" w14:textId="77777777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true;</w:t>
      </w:r>
    </w:p>
    <w:p w14:paraId="3B69514E" w14:textId="4B523314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E10FE58" w14:textId="7016DF3F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(const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seconds: 2));</w:t>
      </w:r>
    </w:p>
    <w:p w14:paraId="1CFA617E" w14:textId="77777777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_user = 'Nazmul';</w:t>
      </w:r>
    </w:p>
    <w:p w14:paraId="4C7AEB6D" w14:textId="77777777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false;</w:t>
      </w:r>
    </w:p>
    <w:p w14:paraId="22A68778" w14:textId="77777777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9A7DC62" w14:textId="77777777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26C6A048" w14:textId="67BE9AFA" w:rsidR="00270E00" w:rsidRPr="00982D81" w:rsidRDefault="00270E00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7A61A0FF" w14:textId="77777777" w:rsidR="00D950D0" w:rsidRPr="00982D81" w:rsidRDefault="00D950D0" w:rsidP="00982270">
      <w:pPr>
        <w:jc w:val="both"/>
        <w:rPr>
          <w:rFonts w:ascii="Calibri" w:hAnsi="Calibri" w:cs="Calibri"/>
          <w:sz w:val="34"/>
          <w:szCs w:val="34"/>
        </w:rPr>
      </w:pPr>
    </w:p>
    <w:p w14:paraId="14A83400" w14:textId="027583FF" w:rsidR="00AD15C0" w:rsidRPr="00982D81" w:rsidRDefault="00AD15C0" w:rsidP="00982270">
      <w:pPr>
        <w:jc w:val="both"/>
        <w:rPr>
          <w:rFonts w:ascii="Calibri" w:hAnsi="Calibri" w:cs="Calibri"/>
          <w:sz w:val="34"/>
          <w:szCs w:val="34"/>
        </w:rPr>
      </w:pPr>
    </w:p>
    <w:p w14:paraId="51FB51B4" w14:textId="6559DBD3" w:rsidR="003824DE" w:rsidRPr="00982D81" w:rsidRDefault="003824DE" w:rsidP="00982270">
      <w:pPr>
        <w:jc w:val="both"/>
        <w:rPr>
          <w:rFonts w:ascii="Calibri" w:hAnsi="Calibri" w:cs="Calibri"/>
          <w:sz w:val="34"/>
          <w:szCs w:val="34"/>
        </w:rPr>
      </w:pPr>
      <w:proofErr w:type="spellStart"/>
      <w:r w:rsidRPr="00982D81">
        <w:rPr>
          <w:rFonts w:ascii="Calibri" w:hAnsi="Calibri" w:cs="Calibri"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lifecycle (Super important):</w:t>
      </w:r>
    </w:p>
    <w:p w14:paraId="317A3D9C" w14:textId="02BADBAE" w:rsidR="003824DE" w:rsidRPr="00982D81" w:rsidRDefault="003824DE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Always initialize or assign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965EC2" w:rsidRPr="00982D81">
        <w:rPr>
          <w:rFonts w:ascii="Calibri" w:hAnsi="Calibri" w:cs="Calibri"/>
          <w:b/>
          <w:bCs/>
          <w:sz w:val="34"/>
          <w:szCs w:val="34"/>
        </w:rPr>
        <w:t>Change</w:t>
      </w:r>
      <w:r w:rsidRPr="00982D81">
        <w:rPr>
          <w:rFonts w:ascii="Calibri" w:hAnsi="Calibri" w:cs="Calibri"/>
          <w:b/>
          <w:bCs/>
          <w:sz w:val="34"/>
          <w:szCs w:val="34"/>
        </w:rPr>
        <w:t>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object (</w:t>
      </w:r>
      <w:r w:rsidRPr="00982D81">
        <w:rPr>
          <w:rFonts w:ascii="Calibri" w:hAnsi="Calibri" w:cs="Calibri"/>
          <w:b/>
          <w:bCs/>
          <w:sz w:val="34"/>
          <w:szCs w:val="34"/>
        </w:rPr>
        <w:t>counter</w:t>
      </w:r>
      <w:r w:rsidRPr="00982D81">
        <w:rPr>
          <w:rFonts w:ascii="Calibri" w:hAnsi="Calibri" w:cs="Calibri"/>
          <w:sz w:val="34"/>
          <w:szCs w:val="34"/>
        </w:rPr>
        <w:t xml:space="preserve">) using </w:t>
      </w:r>
      <w:r w:rsidRPr="00982D81">
        <w:rPr>
          <w:rFonts w:ascii="Calibri" w:hAnsi="Calibri" w:cs="Calibri"/>
          <w:b/>
          <w:bCs/>
          <w:sz w:val="34"/>
          <w:szCs w:val="34"/>
        </w:rPr>
        <w:t>late</w:t>
      </w:r>
      <w:r w:rsidRPr="00982D81">
        <w:rPr>
          <w:rFonts w:ascii="Calibri" w:hAnsi="Calibri" w:cs="Calibri"/>
          <w:sz w:val="34"/>
          <w:szCs w:val="34"/>
        </w:rPr>
        <w:t xml:space="preserve"> keyword and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initState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just like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TextEditingControllers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and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AnimationControllers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. We have to MUST DISPOSE the </w:t>
      </w:r>
      <w:proofErr w:type="spellStart"/>
      <w:r w:rsidR="000A37F9" w:rsidRPr="00982D81">
        <w:rPr>
          <w:rFonts w:ascii="Calibri" w:hAnsi="Calibri" w:cs="Calibri"/>
          <w:b/>
          <w:bCs/>
          <w:sz w:val="34"/>
          <w:szCs w:val="34"/>
        </w:rPr>
        <w:t>Change</w:t>
      </w:r>
      <w:r w:rsidRPr="00982D81">
        <w:rPr>
          <w:rFonts w:ascii="Calibri" w:hAnsi="Calibri" w:cs="Calibri"/>
          <w:b/>
          <w:bCs/>
          <w:sz w:val="34"/>
          <w:szCs w:val="34"/>
        </w:rPr>
        <w:t>Notifier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982D81">
        <w:rPr>
          <w:rFonts w:ascii="Calibri" w:hAnsi="Calibri" w:cs="Calibri"/>
          <w:sz w:val="34"/>
          <w:szCs w:val="34"/>
        </w:rPr>
        <w:t>object (</w:t>
      </w:r>
      <w:r w:rsidRPr="00982D81">
        <w:rPr>
          <w:rFonts w:ascii="Calibri" w:hAnsi="Calibri" w:cs="Calibri"/>
          <w:b/>
          <w:bCs/>
          <w:sz w:val="34"/>
          <w:szCs w:val="34"/>
        </w:rPr>
        <w:t>count</w:t>
      </w:r>
      <w:r w:rsidRPr="00982D81">
        <w:rPr>
          <w:rFonts w:ascii="Calibri" w:hAnsi="Calibri" w:cs="Calibri"/>
          <w:sz w:val="34"/>
          <w:szCs w:val="34"/>
        </w:rPr>
        <w:t xml:space="preserve">) in </w:t>
      </w:r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dispose(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otherwise it’ll cause memory leak</w:t>
      </w:r>
    </w:p>
    <w:p w14:paraId="70F7C384" w14:textId="529F4A94" w:rsidR="00446431" w:rsidRPr="00982D81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late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counter;</w:t>
      </w:r>
    </w:p>
    <w:p w14:paraId="6C14A346" w14:textId="77777777" w:rsidR="00446431" w:rsidRPr="00982D81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6EC8AC3D" w14:textId="77777777" w:rsidR="00446431" w:rsidRPr="00982D81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initState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3848B16" w14:textId="77777777" w:rsidR="00446431" w:rsidRPr="00982D81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counter =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ED88643" w14:textId="77777777" w:rsidR="00446431" w:rsidRPr="00982D81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super.initState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35175B8" w14:textId="65C494B9" w:rsidR="00446431" w:rsidRPr="00982D81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71E0909" w14:textId="77777777" w:rsidR="00446431" w:rsidRPr="00982D81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764D550A" w14:textId="77777777" w:rsidR="00446431" w:rsidRPr="00982D81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dispose(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0FC4585F" w14:textId="77777777" w:rsidR="00446431" w:rsidRPr="00982D81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counter.dispose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A7EF22D" w14:textId="77777777" w:rsidR="00446431" w:rsidRPr="00982D81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super.dispose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20758926" w14:textId="731D94FE" w:rsidR="00D950D0" w:rsidRPr="00982D81" w:rsidRDefault="00446431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C608587" w14:textId="77777777" w:rsidR="00446431" w:rsidRPr="00982D81" w:rsidRDefault="00446431" w:rsidP="00982270">
      <w:pPr>
        <w:jc w:val="both"/>
        <w:rPr>
          <w:rFonts w:ascii="Calibri" w:hAnsi="Calibri" w:cs="Calibri"/>
          <w:sz w:val="34"/>
          <w:szCs w:val="34"/>
        </w:rPr>
      </w:pPr>
    </w:p>
    <w:p w14:paraId="37B6EC74" w14:textId="77777777" w:rsidR="00AD15C0" w:rsidRDefault="00AD15C0" w:rsidP="00982270">
      <w:pPr>
        <w:jc w:val="both"/>
        <w:rPr>
          <w:rFonts w:ascii="Calibri" w:hAnsi="Calibri" w:cs="Calibri"/>
          <w:sz w:val="34"/>
          <w:szCs w:val="34"/>
        </w:rPr>
      </w:pPr>
    </w:p>
    <w:p w14:paraId="7BCAA182" w14:textId="77777777" w:rsidR="00982D81" w:rsidRPr="00982D81" w:rsidRDefault="00982D81" w:rsidP="00982270">
      <w:pPr>
        <w:jc w:val="both"/>
        <w:rPr>
          <w:rFonts w:ascii="Calibri" w:hAnsi="Calibri" w:cs="Calibri"/>
          <w:sz w:val="34"/>
          <w:szCs w:val="34"/>
        </w:rPr>
      </w:pPr>
    </w:p>
    <w:p w14:paraId="3C1DB84B" w14:textId="7017311D" w:rsidR="00C26F46" w:rsidRPr="00982D81" w:rsidRDefault="00C26F46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lastRenderedPageBreak/>
        <w:t>StreamSubscription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 xml:space="preserve"> in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:</w:t>
      </w:r>
    </w:p>
    <w:p w14:paraId="349ACD64" w14:textId="2F585AC4" w:rsidR="00C26F46" w:rsidRPr="00982D81" w:rsidRDefault="00C26F46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We can also use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StreamSubscription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&lt;</w:t>
      </w:r>
      <w:r w:rsidR="002631E6" w:rsidRPr="00982D81">
        <w:rPr>
          <w:rFonts w:ascii="Calibri" w:hAnsi="Calibri" w:cs="Calibri"/>
          <w:b/>
          <w:bCs/>
          <w:sz w:val="34"/>
          <w:szCs w:val="34"/>
        </w:rPr>
        <w:t>…</w:t>
      </w:r>
      <w:r w:rsidRPr="00982D81">
        <w:rPr>
          <w:rFonts w:ascii="Calibri" w:hAnsi="Calibri" w:cs="Calibri"/>
          <w:b/>
          <w:bCs/>
          <w:sz w:val="34"/>
          <w:szCs w:val="34"/>
        </w:rPr>
        <w:t>&gt;</w:t>
      </w:r>
      <w:r w:rsidR="002631E6" w:rsidRPr="00982D81">
        <w:rPr>
          <w:rFonts w:ascii="Calibri" w:hAnsi="Calibri" w:cs="Calibri"/>
          <w:sz w:val="34"/>
          <w:szCs w:val="34"/>
        </w:rPr>
        <w:t xml:space="preserve"> in </w:t>
      </w:r>
      <w:proofErr w:type="spellStart"/>
      <w:r w:rsidR="002631E6"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="002631E6" w:rsidRPr="00982D81">
        <w:rPr>
          <w:rFonts w:ascii="Calibri" w:hAnsi="Calibri" w:cs="Calibri"/>
          <w:sz w:val="34"/>
          <w:szCs w:val="34"/>
        </w:rPr>
        <w:t xml:space="preserve"> because it has</w:t>
      </w:r>
      <w:r w:rsidR="00424DBA" w:rsidRPr="00982D81">
        <w:rPr>
          <w:rFonts w:ascii="Calibri" w:hAnsi="Calibri" w:cs="Calibri"/>
          <w:sz w:val="34"/>
          <w:szCs w:val="34"/>
        </w:rPr>
        <w:t xml:space="preserve"> </w:t>
      </w:r>
      <w:r w:rsidR="00424DBA" w:rsidRPr="00982D81">
        <w:rPr>
          <w:rFonts w:ascii="Calibri" w:hAnsi="Calibri" w:cs="Calibri"/>
          <w:b/>
          <w:bCs/>
          <w:sz w:val="34"/>
          <w:szCs w:val="34"/>
        </w:rPr>
        <w:t>@override</w:t>
      </w:r>
      <w:r w:rsidR="002631E6" w:rsidRPr="00982D81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="002631E6" w:rsidRPr="00982D81">
        <w:rPr>
          <w:rFonts w:ascii="Calibri" w:hAnsi="Calibri" w:cs="Calibri"/>
          <w:b/>
          <w:bCs/>
          <w:sz w:val="34"/>
          <w:szCs w:val="34"/>
        </w:rPr>
        <w:t>dispose(</w:t>
      </w:r>
      <w:proofErr w:type="gramEnd"/>
      <w:r w:rsidR="002631E6" w:rsidRPr="00982D81">
        <w:rPr>
          <w:rFonts w:ascii="Calibri" w:hAnsi="Calibri" w:cs="Calibri"/>
          <w:b/>
          <w:bCs/>
          <w:sz w:val="34"/>
          <w:szCs w:val="34"/>
        </w:rPr>
        <w:t xml:space="preserve">) </w:t>
      </w:r>
      <w:r w:rsidR="002631E6" w:rsidRPr="00982D81">
        <w:rPr>
          <w:rFonts w:ascii="Calibri" w:hAnsi="Calibri" w:cs="Calibri"/>
          <w:sz w:val="34"/>
          <w:szCs w:val="34"/>
        </w:rPr>
        <w:t xml:space="preserve">method so we can listen to the </w:t>
      </w:r>
      <w:r w:rsidR="00A551BB" w:rsidRPr="00982D81">
        <w:rPr>
          <w:rFonts w:ascii="Calibri" w:hAnsi="Calibri" w:cs="Calibri"/>
          <w:b/>
          <w:bCs/>
          <w:sz w:val="34"/>
          <w:szCs w:val="34"/>
        </w:rPr>
        <w:t>S</w:t>
      </w:r>
      <w:r w:rsidR="002631E6" w:rsidRPr="00982D81">
        <w:rPr>
          <w:rFonts w:ascii="Calibri" w:hAnsi="Calibri" w:cs="Calibri"/>
          <w:b/>
          <w:bCs/>
          <w:sz w:val="34"/>
          <w:szCs w:val="34"/>
        </w:rPr>
        <w:t>tream</w:t>
      </w:r>
      <w:r w:rsidR="002631E6" w:rsidRPr="00982D81">
        <w:rPr>
          <w:rFonts w:ascii="Calibri" w:hAnsi="Calibri" w:cs="Calibri"/>
          <w:sz w:val="34"/>
          <w:szCs w:val="34"/>
        </w:rPr>
        <w:t xml:space="preserve"> and cancel it when </w:t>
      </w:r>
      <w:r w:rsidR="00CC7018" w:rsidRPr="00982D81">
        <w:rPr>
          <w:rFonts w:ascii="Calibri" w:hAnsi="Calibri" w:cs="Calibri"/>
          <w:sz w:val="34"/>
          <w:szCs w:val="34"/>
        </w:rPr>
        <w:t>we want</w:t>
      </w:r>
    </w:p>
    <w:p w14:paraId="7AF25856" w14:textId="6AAA2F71" w:rsidR="00CC7018" w:rsidRPr="00982D81" w:rsidRDefault="00CC7018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This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gets disposed when we </w:t>
      </w:r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dispose(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  <w:r w:rsidRPr="00982D81">
        <w:rPr>
          <w:rFonts w:ascii="Calibri" w:hAnsi="Calibri" w:cs="Calibri"/>
          <w:sz w:val="34"/>
          <w:szCs w:val="34"/>
        </w:rPr>
        <w:t xml:space="preserve"> </w:t>
      </w:r>
      <w:r w:rsidR="00424DBA" w:rsidRPr="00982D81">
        <w:rPr>
          <w:rFonts w:ascii="Calibri" w:hAnsi="Calibri" w:cs="Calibri"/>
          <w:sz w:val="34"/>
          <w:szCs w:val="34"/>
        </w:rPr>
        <w:t xml:space="preserve">it </w:t>
      </w:r>
      <w:r w:rsidRPr="00982D81">
        <w:rPr>
          <w:rFonts w:ascii="Calibri" w:hAnsi="Calibri" w:cs="Calibri"/>
          <w:sz w:val="34"/>
          <w:szCs w:val="34"/>
        </w:rPr>
        <w:t>in the UI method</w:t>
      </w:r>
    </w:p>
    <w:p w14:paraId="48F15657" w14:textId="7E02FD8D" w:rsidR="00A551BB" w:rsidRPr="00982D81" w:rsidRDefault="00A551B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Values form stream subscription will be updated using </w:t>
      </w:r>
      <w:proofErr w:type="spellStart"/>
      <w:proofErr w:type="gramStart"/>
      <w:r w:rsidRPr="00982D81">
        <w:rPr>
          <w:rFonts w:ascii="Calibri" w:hAnsi="Calibri" w:cs="Calibri"/>
          <w:b/>
          <w:bCs/>
          <w:sz w:val="34"/>
          <w:szCs w:val="34"/>
        </w:rPr>
        <w:t>notifyListeners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sz w:val="34"/>
          <w:szCs w:val="34"/>
        </w:rPr>
        <w:t>)</w:t>
      </w:r>
    </w:p>
    <w:p w14:paraId="14B61F61" w14:textId="29331D8D" w:rsidR="00A551BB" w:rsidRPr="00982D81" w:rsidRDefault="00A551BB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In UI, we can </w:t>
      </w:r>
      <w:r w:rsidR="00424DBA" w:rsidRPr="00982D81">
        <w:rPr>
          <w:rFonts w:ascii="Calibri" w:hAnsi="Calibri" w:cs="Calibri"/>
          <w:sz w:val="34"/>
          <w:szCs w:val="34"/>
        </w:rPr>
        <w:t xml:space="preserve">listen to the changes using </w:t>
      </w:r>
      <w:proofErr w:type="spellStart"/>
      <w:proofErr w:type="gramStart"/>
      <w:r w:rsidR="00424DBA" w:rsidRPr="00982D81">
        <w:rPr>
          <w:rFonts w:ascii="Calibri" w:hAnsi="Calibri" w:cs="Calibri"/>
          <w:b/>
          <w:bCs/>
          <w:sz w:val="34"/>
          <w:szCs w:val="34"/>
        </w:rPr>
        <w:t>ListenableBuilder</w:t>
      </w:r>
      <w:proofErr w:type="spellEnd"/>
      <w:r w:rsidR="00424DBA" w:rsidRPr="00982D81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424DBA" w:rsidRPr="00982D81">
        <w:rPr>
          <w:rFonts w:ascii="Calibri" w:hAnsi="Calibri" w:cs="Calibri"/>
          <w:b/>
          <w:bCs/>
          <w:sz w:val="34"/>
          <w:szCs w:val="34"/>
        </w:rPr>
        <w:t>)</w:t>
      </w:r>
      <w:r w:rsidR="00424DBA" w:rsidRPr="00982D81">
        <w:rPr>
          <w:rFonts w:ascii="Calibri" w:hAnsi="Calibri" w:cs="Calibri"/>
          <w:sz w:val="34"/>
          <w:szCs w:val="34"/>
        </w:rPr>
        <w:t xml:space="preserve"> or </w:t>
      </w:r>
      <w:proofErr w:type="spellStart"/>
      <w:r w:rsidR="00424DBA" w:rsidRPr="00982D81">
        <w:rPr>
          <w:rFonts w:ascii="Calibri" w:hAnsi="Calibri" w:cs="Calibri"/>
          <w:b/>
          <w:bCs/>
          <w:sz w:val="34"/>
          <w:szCs w:val="34"/>
        </w:rPr>
        <w:t>AnimatedBuilder</w:t>
      </w:r>
      <w:proofErr w:type="spellEnd"/>
      <w:r w:rsidR="00850CA4" w:rsidRPr="00982D81">
        <w:rPr>
          <w:rFonts w:ascii="Calibri" w:hAnsi="Calibri" w:cs="Calibri"/>
          <w:b/>
          <w:bCs/>
          <w:sz w:val="34"/>
          <w:szCs w:val="34"/>
        </w:rPr>
        <w:t>()</w:t>
      </w:r>
      <w:r w:rsidR="00850CA4" w:rsidRPr="00982D81">
        <w:rPr>
          <w:rFonts w:ascii="Calibri" w:hAnsi="Calibri" w:cs="Calibri"/>
          <w:sz w:val="34"/>
          <w:szCs w:val="34"/>
        </w:rPr>
        <w:t>. Don’t forget to dispose</w:t>
      </w:r>
      <w:r w:rsidR="00850CA4"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="00850CA4"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="00850CA4"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850CA4" w:rsidRPr="00982D81">
        <w:rPr>
          <w:rFonts w:ascii="Calibri" w:hAnsi="Calibri" w:cs="Calibri"/>
          <w:sz w:val="34"/>
          <w:szCs w:val="34"/>
        </w:rPr>
        <w:t>in UI (MOST IMPORTANT)</w:t>
      </w:r>
    </w:p>
    <w:p w14:paraId="3582A18B" w14:textId="37418FB5" w:rsidR="00850CA4" w:rsidRPr="00982D81" w:rsidRDefault="00850CA4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982D81">
        <w:rPr>
          <w:rFonts w:ascii="Calibri" w:hAnsi="Calibri" w:cs="Calibri"/>
          <w:sz w:val="34"/>
          <w:szCs w:val="34"/>
        </w:rPr>
        <w:t>inherited class</w:t>
      </w:r>
    </w:p>
    <w:p w14:paraId="4562D01E" w14:textId="1A0FFCBD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20E23563" w14:textId="5AD43644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GeolocatorPlatform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_geolocator =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GeolocatorPlatform.instance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6B1C8118" w14:textId="2D12047F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StreamSubscription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&lt;Position&gt;? _subscription;</w:t>
      </w:r>
    </w:p>
    <w:p w14:paraId="3F91782B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Position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currentPosition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2670A7C3" w14:textId="2CB2148A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Position?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startingPosition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2A2D15A5" w14:textId="43C7B131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Position? get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startingPosition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=&gt;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startingPosition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194813D6" w14:textId="4B54DEBD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Position get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currentPosition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=&gt;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currentPosition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D2DB19C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startListening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ValueChanged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&lt;Position&gt;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onPositionChanged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06BE51E" w14:textId="576D79CB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_subscription = _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geolocator.getPositionStream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().listen((position) {</w:t>
      </w:r>
    </w:p>
    <w:p w14:paraId="7641A708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startingPosition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??= position;</w:t>
      </w:r>
    </w:p>
    <w:p w14:paraId="4FB1D6EA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currentPosition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position;</w:t>
      </w:r>
    </w:p>
    <w:p w14:paraId="748EB655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21F5C73A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onPositionChanged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(position);</w:t>
      </w:r>
    </w:p>
    <w:p w14:paraId="6CE8C8B8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13FFB936" w14:textId="5D0FB5B5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4710D34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stopListening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101473C3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subscription?.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cancel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967CF8E" w14:textId="1B4B087E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E9243F0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2C4547B9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dispose(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78DD4F82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stopListening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5D401D1E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super.dispose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7FAA0181" w14:textId="77777777" w:rsidR="009D66B1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FA5EC2B" w14:textId="3808AA80" w:rsidR="00850CA4" w:rsidRPr="00982D81" w:rsidRDefault="009D66B1" w:rsidP="009D66B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32B6FF0" w14:textId="39FD3433" w:rsidR="00B95A50" w:rsidRPr="00982D81" w:rsidRDefault="009D66B1" w:rsidP="00B95A5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In UI,</w:t>
      </w:r>
    </w:p>
    <w:p w14:paraId="393BF975" w14:textId="4E75F9B9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HomeScreenState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State&lt;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HomeScreen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 {</w:t>
      </w:r>
    </w:p>
    <w:p w14:paraId="75A0DC61" w14:textId="30307B74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LocationService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locationService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LocationService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ADFD0CD" w14:textId="758F6D92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final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GoogleMapController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mapController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66A26059" w14:textId="62158D9F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r w:rsidR="00AF3AC5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late </w:t>
      </w: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="00AF3AC5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1F98144" w14:textId="4EEBC922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_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listenCurrentLocation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async{</w:t>
      </w:r>
    </w:p>
    <w:p w14:paraId="54C544AE" w14:textId="108A1B04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await _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locationService.getPermission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2EE8B728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locationNotifier.startListening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((position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){</w:t>
      </w:r>
      <w:proofErr w:type="gramEnd"/>
    </w:p>
    <w:p w14:paraId="30C73B3F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mapController.animateCamera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66389ED3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CameraUpdate.newLatLng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</w:p>
    <w:p w14:paraId="2531F4AC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LatLng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position.latitude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position.longitude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),</w:t>
      </w:r>
    </w:p>
    <w:p w14:paraId="0884332B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)</w:t>
      </w:r>
    </w:p>
    <w:p w14:paraId="52ABB370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);</w:t>
      </w:r>
    </w:p>
    <w:p w14:paraId="59CCD3F5" w14:textId="5BE03B08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2D59B5D3" w14:textId="1818F7AF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5A134EC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4782756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initState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){</w:t>
      </w:r>
    </w:p>
    <w:p w14:paraId="4089F3C5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super.initState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EE0DD1B" w14:textId="007A2D6B" w:rsidR="00AF3AC5" w:rsidRPr="00982D81" w:rsidRDefault="00AF3AC5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759AB34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listenCurrentLocation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C457589" w14:textId="58FEFD43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FBAC89B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1DD01D4D" w14:textId="445E7B90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dispose(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){</w:t>
      </w:r>
    </w:p>
    <w:p w14:paraId="5400D249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locationNotifier.dispose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E902704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mapController.dispose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B359EE4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super.dispose</w:t>
      </w:r>
      <w:proofErr w:type="spellEnd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6BF383E2" w14:textId="17ECD096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8176CAF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736AABC3" w14:textId="549487F8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Widget </w:t>
      </w:r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build(</w:t>
      </w:r>
      <w:proofErr w:type="spellStart"/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BuildContext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context) {</w:t>
      </w:r>
    </w:p>
    <w:p w14:paraId="623243D3" w14:textId="4D911CDC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</w:t>
      </w:r>
      <w:r w:rsidR="00AF3AC5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…</w:t>
      </w:r>
    </w:p>
    <w:p w14:paraId="47ED9076" w14:textId="4DCD0B76" w:rsidR="00B95A50" w:rsidRPr="00982D81" w:rsidRDefault="00B95A50" w:rsidP="00C949E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body: </w:t>
      </w:r>
      <w:r w:rsidR="00C949EB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7FCBCE36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ListenableBuilder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</w:p>
    <w:p w14:paraId="48B2FB88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listenable: </w:t>
      </w: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locationNotifier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15686B72" w14:textId="77777777" w:rsidR="00B95A50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builder: (context, _) {</w:t>
      </w:r>
    </w:p>
    <w:p w14:paraId="447E8DF1" w14:textId="762E974C" w:rsidR="009D66B1" w:rsidRPr="00982D81" w:rsidRDefault="00B95A50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return </w:t>
      </w: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GoogleMap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="00C949EB"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…)</w:t>
      </w:r>
    </w:p>
    <w:p w14:paraId="66AA92B2" w14:textId="205FE099" w:rsidR="00C949EB" w:rsidRPr="00982D81" w:rsidRDefault="00C949EB" w:rsidP="00B95A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}</w:t>
      </w:r>
    </w:p>
    <w:p w14:paraId="5B96E763" w14:textId="77777777" w:rsidR="00C26F46" w:rsidRPr="00982D81" w:rsidRDefault="00C26F46" w:rsidP="00982270">
      <w:pPr>
        <w:jc w:val="both"/>
        <w:rPr>
          <w:rFonts w:ascii="Calibri" w:hAnsi="Calibri" w:cs="Calibri"/>
          <w:sz w:val="34"/>
          <w:szCs w:val="34"/>
        </w:rPr>
      </w:pPr>
    </w:p>
    <w:p w14:paraId="4CD75761" w14:textId="77777777" w:rsidR="00AD15C0" w:rsidRPr="00982D81" w:rsidRDefault="00AD15C0" w:rsidP="00982270">
      <w:pPr>
        <w:jc w:val="both"/>
        <w:rPr>
          <w:rFonts w:ascii="Calibri" w:hAnsi="Calibri" w:cs="Calibri"/>
          <w:sz w:val="34"/>
          <w:szCs w:val="34"/>
        </w:rPr>
      </w:pPr>
    </w:p>
    <w:p w14:paraId="3305C6F3" w14:textId="4E7EB539" w:rsidR="001E53BA" w:rsidRPr="00982D81" w:rsidRDefault="001E53BA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Common mistakes (avoid these):</w:t>
      </w:r>
    </w:p>
    <w:p w14:paraId="7FAE393B" w14:textId="44C0E798" w:rsidR="001E53BA" w:rsidRPr="00982D81" w:rsidRDefault="001E53BA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Putting UI code inside notifier</w:t>
      </w:r>
    </w:p>
    <w:p w14:paraId="171D581F" w14:textId="76E217AD" w:rsidR="001E53BA" w:rsidRPr="00982D81" w:rsidRDefault="001E53BA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showDialog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(...); // WRONG</w:t>
      </w:r>
    </w:p>
    <w:p w14:paraId="5BCA4951" w14:textId="1FB90ED1" w:rsidR="001E53BA" w:rsidRPr="00982D81" w:rsidRDefault="001E53BA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Making fields public</w:t>
      </w:r>
    </w:p>
    <w:p w14:paraId="0E118719" w14:textId="7576C6C3" w:rsidR="001E53BA" w:rsidRPr="00982D81" w:rsidRDefault="001E53BA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 count; // WRONG</w:t>
      </w:r>
    </w:p>
    <w:p w14:paraId="5178735E" w14:textId="028044C4" w:rsidR="001E53BA" w:rsidRPr="00982D81" w:rsidRDefault="001E53BA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Too many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notifyListeners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982D81">
        <w:rPr>
          <w:rFonts w:ascii="Calibri" w:hAnsi="Calibri" w:cs="Calibri"/>
          <w:sz w:val="34"/>
          <w:szCs w:val="34"/>
        </w:rPr>
        <w:t>calls</w:t>
      </w:r>
    </w:p>
    <w:p w14:paraId="14EEBA36" w14:textId="77777777" w:rsidR="001E53BA" w:rsidRPr="00982D81" w:rsidRDefault="001E53BA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count++;</w:t>
      </w:r>
    </w:p>
    <w:p w14:paraId="256A7406" w14:textId="77777777" w:rsidR="001E53BA" w:rsidRPr="00982D81" w:rsidRDefault="001E53BA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38927C1" w14:textId="7FF1CBD0" w:rsidR="00446431" w:rsidRPr="00982D81" w:rsidRDefault="001E53BA" w:rsidP="0098227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notifyListeners</w:t>
      </w:r>
      <w:proofErr w:type="spell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982D8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 // WRONG</w:t>
      </w:r>
    </w:p>
    <w:p w14:paraId="1BE856B0" w14:textId="77777777" w:rsidR="001E53BA" w:rsidRPr="00982D81" w:rsidRDefault="001E53BA" w:rsidP="00982270">
      <w:pPr>
        <w:jc w:val="both"/>
        <w:rPr>
          <w:rFonts w:ascii="Calibri" w:hAnsi="Calibri" w:cs="Calibri"/>
          <w:sz w:val="34"/>
          <w:szCs w:val="34"/>
        </w:rPr>
      </w:pPr>
    </w:p>
    <w:p w14:paraId="68B63FB2" w14:textId="2C72F7AA" w:rsidR="001462CF" w:rsidRPr="00982D81" w:rsidRDefault="001462CF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N</w:t>
      </w:r>
      <w:r w:rsidR="00AD15C0" w:rsidRPr="00982D81">
        <w:rPr>
          <w:rFonts w:ascii="Calibri" w:hAnsi="Calibri" w:cs="Calibri"/>
          <w:b/>
          <w:bCs/>
          <w:sz w:val="34"/>
          <w:szCs w:val="34"/>
        </w:rPr>
        <w:t>OTE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: </w:t>
      </w:r>
      <w:r w:rsidRPr="00982D81">
        <w:rPr>
          <w:rFonts w:ascii="Calibri" w:hAnsi="Calibri" w:cs="Calibri"/>
          <w:sz w:val="34"/>
          <w:szCs w:val="34"/>
        </w:rPr>
        <w:t xml:space="preserve">We can’t use Selector here for selective Rebuild we either use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ValueNotifier</w:t>
      </w:r>
      <w:proofErr w:type="spellEnd"/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982D81">
        <w:rPr>
          <w:rFonts w:ascii="Calibri" w:hAnsi="Calibri" w:cs="Calibri"/>
          <w:sz w:val="34"/>
          <w:szCs w:val="34"/>
        </w:rPr>
        <w:t xml:space="preserve">or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Pr="00982D81">
        <w:rPr>
          <w:rFonts w:ascii="Calibri" w:hAnsi="Calibri" w:cs="Calibri"/>
          <w:sz w:val="34"/>
          <w:szCs w:val="34"/>
        </w:rPr>
        <w:t xml:space="preserve"> and mix them</w:t>
      </w:r>
    </w:p>
    <w:p w14:paraId="7069CBA6" w14:textId="77777777" w:rsidR="001462CF" w:rsidRPr="00982D81" w:rsidRDefault="001462CF" w:rsidP="00982270">
      <w:pPr>
        <w:jc w:val="both"/>
        <w:rPr>
          <w:rFonts w:ascii="Calibri" w:hAnsi="Calibri" w:cs="Calibri"/>
          <w:sz w:val="34"/>
          <w:szCs w:val="34"/>
        </w:rPr>
      </w:pPr>
    </w:p>
    <w:p w14:paraId="33BC8666" w14:textId="77777777" w:rsidR="00AD15C0" w:rsidRPr="00982D81" w:rsidRDefault="00AD15C0" w:rsidP="00982270">
      <w:pPr>
        <w:jc w:val="both"/>
        <w:rPr>
          <w:rFonts w:ascii="Calibri" w:hAnsi="Calibri" w:cs="Calibri"/>
          <w:sz w:val="34"/>
          <w:szCs w:val="34"/>
        </w:rPr>
      </w:pPr>
    </w:p>
    <w:p w14:paraId="11872F5E" w14:textId="410BBE3B" w:rsidR="00D727EA" w:rsidRPr="00982D81" w:rsidRDefault="00D727EA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Why Provider exists (preview):</w:t>
      </w:r>
    </w:p>
    <w:p w14:paraId="128C3545" w14:textId="19894687" w:rsidR="00D727EA" w:rsidRPr="00982D81" w:rsidRDefault="002E7CF9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</w:t>
      </w:r>
      <w:r w:rsidRPr="00982D81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D727EA" w:rsidRPr="00982D81">
        <w:rPr>
          <w:rFonts w:ascii="Calibri" w:hAnsi="Calibri" w:cs="Calibri"/>
          <w:b/>
          <w:bCs/>
          <w:sz w:val="34"/>
          <w:szCs w:val="34"/>
        </w:rPr>
        <w:t>Provider</w:t>
      </w:r>
      <w:r w:rsidR="00D727EA" w:rsidRPr="00982D81">
        <w:rPr>
          <w:rFonts w:ascii="Calibri" w:hAnsi="Calibri" w:cs="Calibri"/>
          <w:sz w:val="34"/>
          <w:szCs w:val="34"/>
        </w:rPr>
        <w:t xml:space="preserve"> is just:</w:t>
      </w:r>
    </w:p>
    <w:p w14:paraId="7DF630DC" w14:textId="090DDED1" w:rsidR="00D727EA" w:rsidRPr="00982D81" w:rsidRDefault="00D727EA" w:rsidP="008C5DD7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A dependency injector</w:t>
      </w:r>
    </w:p>
    <w:p w14:paraId="46057D4D" w14:textId="4E0D1937" w:rsidR="00D727EA" w:rsidRPr="00982D81" w:rsidRDefault="00D727EA" w:rsidP="008C5DD7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A listener manager</w:t>
      </w:r>
    </w:p>
    <w:p w14:paraId="03A0A680" w14:textId="2FEE8E7B" w:rsidR="00D727EA" w:rsidRPr="00982D81" w:rsidRDefault="00D727EA" w:rsidP="008C5DD7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It uses</w:t>
      </w:r>
      <w:r w:rsidR="002E7CF9" w:rsidRPr="00982D81">
        <w:rPr>
          <w:rFonts w:ascii="Calibri" w:hAnsi="Calibri" w:cs="Calibri"/>
          <w:sz w:val="34"/>
          <w:szCs w:val="34"/>
        </w:rPr>
        <w:t xml:space="preserve"> </w:t>
      </w:r>
      <w:proofErr w:type="spellStart"/>
      <w:r w:rsidRPr="00982D81">
        <w:rPr>
          <w:rFonts w:ascii="Calibri" w:hAnsi="Calibri" w:cs="Calibri"/>
          <w:b/>
          <w:bCs/>
          <w:sz w:val="34"/>
          <w:szCs w:val="34"/>
        </w:rPr>
        <w:t>ChangeNotifier</w:t>
      </w:r>
      <w:proofErr w:type="spellEnd"/>
      <w:r w:rsidR="002E7CF9" w:rsidRPr="00982D81">
        <w:rPr>
          <w:rFonts w:ascii="Calibri" w:hAnsi="Calibri" w:cs="Calibri"/>
          <w:sz w:val="34"/>
          <w:szCs w:val="34"/>
        </w:rPr>
        <w:t xml:space="preserve"> u</w:t>
      </w:r>
      <w:r w:rsidRPr="00982D81">
        <w:rPr>
          <w:rFonts w:ascii="Calibri" w:hAnsi="Calibri" w:cs="Calibri"/>
          <w:sz w:val="34"/>
          <w:szCs w:val="34"/>
        </w:rPr>
        <w:t>nder the hood.</w:t>
      </w:r>
    </w:p>
    <w:p w14:paraId="54EE9AC6" w14:textId="09C9AF4C" w:rsidR="00270E00" w:rsidRPr="00982D81" w:rsidRDefault="0071142D" w:rsidP="00982270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Note: When dealing with huge apps, strict state immutability, complex event flows, undo/redo and time-travel debugging</w:t>
      </w:r>
      <w:r w:rsidR="00062392" w:rsidRPr="00982D81">
        <w:rPr>
          <w:rFonts w:ascii="Calibri" w:hAnsi="Calibri" w:cs="Calibri"/>
          <w:sz w:val="34"/>
          <w:szCs w:val="34"/>
        </w:rPr>
        <w:t xml:space="preserve"> then use </w:t>
      </w:r>
      <w:r w:rsidR="00062392" w:rsidRPr="00982D81">
        <w:rPr>
          <w:rFonts w:ascii="Calibri" w:hAnsi="Calibri" w:cs="Calibri"/>
          <w:b/>
          <w:bCs/>
          <w:sz w:val="34"/>
          <w:szCs w:val="34"/>
        </w:rPr>
        <w:t>Bloc</w:t>
      </w:r>
      <w:r w:rsidR="00062392" w:rsidRPr="00982D81">
        <w:rPr>
          <w:rFonts w:ascii="Calibri" w:hAnsi="Calibri" w:cs="Calibri"/>
          <w:sz w:val="34"/>
          <w:szCs w:val="34"/>
        </w:rPr>
        <w:t>/</w:t>
      </w:r>
      <w:r w:rsidR="00062392" w:rsidRPr="00982D81">
        <w:rPr>
          <w:rFonts w:ascii="Calibri" w:hAnsi="Calibri" w:cs="Calibri"/>
          <w:b/>
          <w:bCs/>
          <w:sz w:val="34"/>
          <w:szCs w:val="34"/>
        </w:rPr>
        <w:t>Riverpod</w:t>
      </w:r>
    </w:p>
    <w:p w14:paraId="2CD35F26" w14:textId="0700FE31" w:rsidR="00062392" w:rsidRPr="00982D81" w:rsidRDefault="00062392" w:rsidP="00982270">
      <w:pPr>
        <w:jc w:val="both"/>
        <w:rPr>
          <w:rFonts w:ascii="Calibri" w:hAnsi="Calibri" w:cs="Calibri"/>
          <w:sz w:val="34"/>
          <w:szCs w:val="34"/>
        </w:rPr>
      </w:pPr>
    </w:p>
    <w:p w14:paraId="724AE4B5" w14:textId="77777777" w:rsidR="00CD6FEC" w:rsidRPr="00982D81" w:rsidRDefault="00CD6FEC" w:rsidP="00982270">
      <w:pPr>
        <w:jc w:val="both"/>
        <w:rPr>
          <w:rFonts w:ascii="Calibri" w:hAnsi="Calibri" w:cs="Calibri"/>
          <w:sz w:val="34"/>
          <w:szCs w:val="34"/>
        </w:rPr>
      </w:pPr>
    </w:p>
    <w:p w14:paraId="6F978FAB" w14:textId="0EF34BDD" w:rsidR="00194A69" w:rsidRPr="00982D81" w:rsidRDefault="00194A69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Provider SM:</w:t>
      </w:r>
    </w:p>
    <w:p w14:paraId="4846C07F" w14:textId="29316B68" w:rsidR="001B1912" w:rsidRPr="00982D81" w:rsidRDefault="00396B50" w:rsidP="006838DA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># For more info see f28 Provider docs.</w:t>
      </w:r>
    </w:p>
    <w:p w14:paraId="64306456" w14:textId="77777777" w:rsidR="001B1912" w:rsidRPr="00982D81" w:rsidRDefault="001B1912" w:rsidP="006838DA">
      <w:pPr>
        <w:jc w:val="both"/>
        <w:rPr>
          <w:rFonts w:ascii="Calibri" w:hAnsi="Calibri" w:cs="Calibri"/>
          <w:sz w:val="34"/>
          <w:szCs w:val="34"/>
        </w:rPr>
      </w:pPr>
    </w:p>
    <w:p w14:paraId="3E3F54B6" w14:textId="7F895D00" w:rsidR="0082122C" w:rsidRPr="00982D81" w:rsidRDefault="004A40C7" w:rsidP="0098227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982D81">
        <w:rPr>
          <w:rFonts w:ascii="Calibri" w:hAnsi="Calibri" w:cs="Calibri"/>
          <w:b/>
          <w:bCs/>
          <w:sz w:val="34"/>
          <w:szCs w:val="34"/>
        </w:rPr>
        <w:t>Riverpod SM:</w:t>
      </w:r>
    </w:p>
    <w:p w14:paraId="4332A483" w14:textId="61CACAFC" w:rsidR="004F4E85" w:rsidRPr="00982D81" w:rsidRDefault="00C25860" w:rsidP="004F4E85">
      <w:pPr>
        <w:jc w:val="both"/>
        <w:rPr>
          <w:rFonts w:ascii="Calibri" w:hAnsi="Calibri" w:cs="Calibri"/>
          <w:sz w:val="34"/>
          <w:szCs w:val="34"/>
        </w:rPr>
      </w:pPr>
      <w:r w:rsidRPr="00982D81">
        <w:rPr>
          <w:rFonts w:ascii="Calibri" w:hAnsi="Calibri" w:cs="Calibri"/>
          <w:sz w:val="34"/>
          <w:szCs w:val="34"/>
        </w:rPr>
        <w:t xml:space="preserve"># For more info see f29 </w:t>
      </w:r>
      <w:r w:rsidRPr="00982D81">
        <w:rPr>
          <w:rFonts w:ascii="Calibri" w:hAnsi="Calibri" w:cs="Calibri"/>
          <w:b/>
          <w:bCs/>
          <w:sz w:val="34"/>
          <w:szCs w:val="34"/>
        </w:rPr>
        <w:t>Riverpod</w:t>
      </w:r>
      <w:r w:rsidRPr="00982D81">
        <w:rPr>
          <w:rFonts w:ascii="Calibri" w:hAnsi="Calibri" w:cs="Calibri"/>
          <w:sz w:val="34"/>
          <w:szCs w:val="34"/>
        </w:rPr>
        <w:t xml:space="preserve"> docs</w:t>
      </w:r>
    </w:p>
    <w:p w14:paraId="5761F5A2" w14:textId="77777777" w:rsidR="009E31DC" w:rsidRPr="00982D81" w:rsidRDefault="009E31DC" w:rsidP="004F4E85">
      <w:pPr>
        <w:jc w:val="both"/>
        <w:rPr>
          <w:rFonts w:ascii="Calibri" w:hAnsi="Calibri" w:cs="Calibri"/>
          <w:sz w:val="34"/>
          <w:szCs w:val="34"/>
        </w:rPr>
      </w:pPr>
    </w:p>
    <w:p w14:paraId="3899C2EF" w14:textId="77777777" w:rsidR="00C25860" w:rsidRPr="00982D81" w:rsidRDefault="00C25860" w:rsidP="004F4E85">
      <w:pPr>
        <w:jc w:val="both"/>
        <w:rPr>
          <w:rFonts w:ascii="Calibri" w:hAnsi="Calibri" w:cs="Calibri"/>
          <w:sz w:val="34"/>
          <w:szCs w:val="34"/>
        </w:rPr>
      </w:pPr>
    </w:p>
    <w:p w14:paraId="2D03091E" w14:textId="77777777" w:rsidR="004F4E85" w:rsidRPr="00982D81" w:rsidRDefault="004F4E85" w:rsidP="004F4E85">
      <w:pPr>
        <w:jc w:val="both"/>
        <w:rPr>
          <w:rFonts w:ascii="Calibri" w:hAnsi="Calibri" w:cs="Calibri"/>
          <w:sz w:val="34"/>
          <w:szCs w:val="34"/>
        </w:rPr>
      </w:pPr>
    </w:p>
    <w:p w14:paraId="74284907" w14:textId="77777777" w:rsidR="00982D81" w:rsidRPr="00982D81" w:rsidRDefault="00982D81">
      <w:pPr>
        <w:jc w:val="both"/>
        <w:rPr>
          <w:rFonts w:ascii="Calibri" w:hAnsi="Calibri" w:cs="Calibri"/>
          <w:sz w:val="34"/>
          <w:szCs w:val="34"/>
        </w:rPr>
      </w:pPr>
    </w:p>
    <w:sectPr w:rsidR="00982D81" w:rsidRPr="00982D81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8F3B1" w14:textId="77777777" w:rsidR="008F7EAB" w:rsidRDefault="008F7EAB" w:rsidP="00BC41B6">
      <w:pPr>
        <w:spacing w:after="0" w:line="240" w:lineRule="auto"/>
      </w:pPr>
      <w:r>
        <w:separator/>
      </w:r>
    </w:p>
  </w:endnote>
  <w:endnote w:type="continuationSeparator" w:id="0">
    <w:p w14:paraId="1C1AFBCE" w14:textId="77777777" w:rsidR="008F7EAB" w:rsidRDefault="008F7EAB" w:rsidP="00BC4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4564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495C29" w14:textId="19EF0CF6" w:rsidR="00BC41B6" w:rsidRDefault="00BC41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401360" w14:textId="77777777" w:rsidR="00BC41B6" w:rsidRDefault="00BC41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5EA88" w14:textId="77777777" w:rsidR="008F7EAB" w:rsidRDefault="008F7EAB" w:rsidP="00BC41B6">
      <w:pPr>
        <w:spacing w:after="0" w:line="240" w:lineRule="auto"/>
      </w:pPr>
      <w:r>
        <w:separator/>
      </w:r>
    </w:p>
  </w:footnote>
  <w:footnote w:type="continuationSeparator" w:id="0">
    <w:p w14:paraId="7194E2C3" w14:textId="77777777" w:rsidR="008F7EAB" w:rsidRDefault="008F7EAB" w:rsidP="00BC41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2BD6"/>
    <w:multiLevelType w:val="hybridMultilevel"/>
    <w:tmpl w:val="FE442C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4900C0"/>
    <w:multiLevelType w:val="hybridMultilevel"/>
    <w:tmpl w:val="0C00D6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3414F"/>
    <w:multiLevelType w:val="hybridMultilevel"/>
    <w:tmpl w:val="87D8D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ED3401"/>
    <w:multiLevelType w:val="hybridMultilevel"/>
    <w:tmpl w:val="994EAA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0B31C0"/>
    <w:multiLevelType w:val="hybridMultilevel"/>
    <w:tmpl w:val="7DDCDF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7A1B0E"/>
    <w:multiLevelType w:val="hybridMultilevel"/>
    <w:tmpl w:val="2C1A6E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F2F3C07"/>
    <w:multiLevelType w:val="hybridMultilevel"/>
    <w:tmpl w:val="13E818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4244CCA"/>
    <w:multiLevelType w:val="hybridMultilevel"/>
    <w:tmpl w:val="B9D8358C"/>
    <w:lvl w:ilvl="0" w:tplc="BDD67150">
      <w:start w:val="1"/>
      <w:numFmt w:val="decimal"/>
      <w:lvlText w:val="%1."/>
      <w:lvlJc w:val="left"/>
      <w:pPr>
        <w:ind w:left="360" w:hanging="360"/>
      </w:pPr>
      <w:rPr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7C45CAA"/>
    <w:multiLevelType w:val="hybridMultilevel"/>
    <w:tmpl w:val="491070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8E23E8B"/>
    <w:multiLevelType w:val="hybridMultilevel"/>
    <w:tmpl w:val="396AE1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8EA0703"/>
    <w:multiLevelType w:val="hybridMultilevel"/>
    <w:tmpl w:val="6744256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B3F7822"/>
    <w:multiLevelType w:val="hybridMultilevel"/>
    <w:tmpl w:val="1F4E7C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DC653E"/>
    <w:multiLevelType w:val="hybridMultilevel"/>
    <w:tmpl w:val="932434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910104"/>
    <w:multiLevelType w:val="hybridMultilevel"/>
    <w:tmpl w:val="4B2653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16260FE"/>
    <w:multiLevelType w:val="hybridMultilevel"/>
    <w:tmpl w:val="5C78BB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41D1B44"/>
    <w:multiLevelType w:val="hybridMultilevel"/>
    <w:tmpl w:val="4E2C67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4E40B42"/>
    <w:multiLevelType w:val="hybridMultilevel"/>
    <w:tmpl w:val="4796BD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6C93111"/>
    <w:multiLevelType w:val="hybridMultilevel"/>
    <w:tmpl w:val="2BC6BC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7E4D25"/>
    <w:multiLevelType w:val="hybridMultilevel"/>
    <w:tmpl w:val="780A94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EB13EF"/>
    <w:multiLevelType w:val="hybridMultilevel"/>
    <w:tmpl w:val="CC86A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14C69DE"/>
    <w:multiLevelType w:val="hybridMultilevel"/>
    <w:tmpl w:val="8CA2A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4304386"/>
    <w:multiLevelType w:val="hybridMultilevel"/>
    <w:tmpl w:val="7AF68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47E11E8"/>
    <w:multiLevelType w:val="hybridMultilevel"/>
    <w:tmpl w:val="5B681C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54D15A3"/>
    <w:multiLevelType w:val="hybridMultilevel"/>
    <w:tmpl w:val="75721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6103901"/>
    <w:multiLevelType w:val="hybridMultilevel"/>
    <w:tmpl w:val="858009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513712"/>
    <w:multiLevelType w:val="hybridMultilevel"/>
    <w:tmpl w:val="F342C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59B7DBD"/>
    <w:multiLevelType w:val="hybridMultilevel"/>
    <w:tmpl w:val="1D00CA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E9B5559"/>
    <w:multiLevelType w:val="hybridMultilevel"/>
    <w:tmpl w:val="1A1C13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0A061FE"/>
    <w:multiLevelType w:val="hybridMultilevel"/>
    <w:tmpl w:val="4BE292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D663CE"/>
    <w:multiLevelType w:val="hybridMultilevel"/>
    <w:tmpl w:val="5E44E6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0DD63CF"/>
    <w:multiLevelType w:val="hybridMultilevel"/>
    <w:tmpl w:val="A7D401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0FC0B46"/>
    <w:multiLevelType w:val="hybridMultilevel"/>
    <w:tmpl w:val="80548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4EC2690"/>
    <w:multiLevelType w:val="hybridMultilevel"/>
    <w:tmpl w:val="1E7E43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EA6DCB"/>
    <w:multiLevelType w:val="hybridMultilevel"/>
    <w:tmpl w:val="99224D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8A45CDA"/>
    <w:multiLevelType w:val="hybridMultilevel"/>
    <w:tmpl w:val="BCE673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EF65CF"/>
    <w:multiLevelType w:val="hybridMultilevel"/>
    <w:tmpl w:val="1CE4DF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E9A10BC"/>
    <w:multiLevelType w:val="hybridMultilevel"/>
    <w:tmpl w:val="5CC20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F1857B3"/>
    <w:multiLevelType w:val="hybridMultilevel"/>
    <w:tmpl w:val="4EA474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08819E5"/>
    <w:multiLevelType w:val="hybridMultilevel"/>
    <w:tmpl w:val="4C3640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7591299"/>
    <w:multiLevelType w:val="hybridMultilevel"/>
    <w:tmpl w:val="5B5EA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991303E"/>
    <w:multiLevelType w:val="hybridMultilevel"/>
    <w:tmpl w:val="81809FDC"/>
    <w:lvl w:ilvl="0" w:tplc="56C8A1B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69E138B0"/>
    <w:multiLevelType w:val="hybridMultilevel"/>
    <w:tmpl w:val="EB2489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C025925"/>
    <w:multiLevelType w:val="hybridMultilevel"/>
    <w:tmpl w:val="3C863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CE43ADD"/>
    <w:multiLevelType w:val="hybridMultilevel"/>
    <w:tmpl w:val="DE46B4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D7F6076"/>
    <w:multiLevelType w:val="hybridMultilevel"/>
    <w:tmpl w:val="CDF241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2C42A5F"/>
    <w:multiLevelType w:val="hybridMultilevel"/>
    <w:tmpl w:val="848211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30853D2"/>
    <w:multiLevelType w:val="hybridMultilevel"/>
    <w:tmpl w:val="E56E60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32F197F"/>
    <w:multiLevelType w:val="hybridMultilevel"/>
    <w:tmpl w:val="FB5CA2E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46877D0"/>
    <w:multiLevelType w:val="hybridMultilevel"/>
    <w:tmpl w:val="85488C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81B751B"/>
    <w:multiLevelType w:val="hybridMultilevel"/>
    <w:tmpl w:val="AF5E44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A375AEB"/>
    <w:multiLevelType w:val="hybridMultilevel"/>
    <w:tmpl w:val="554EFA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AD20E08"/>
    <w:multiLevelType w:val="hybridMultilevel"/>
    <w:tmpl w:val="F1445C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AF269A8"/>
    <w:multiLevelType w:val="hybridMultilevel"/>
    <w:tmpl w:val="49E67D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D9D352C"/>
    <w:multiLevelType w:val="hybridMultilevel"/>
    <w:tmpl w:val="4860D9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8804032">
    <w:abstractNumId w:val="2"/>
  </w:num>
  <w:num w:numId="2" w16cid:durableId="1590655023">
    <w:abstractNumId w:val="43"/>
  </w:num>
  <w:num w:numId="3" w16cid:durableId="1551839862">
    <w:abstractNumId w:val="12"/>
  </w:num>
  <w:num w:numId="4" w16cid:durableId="798112752">
    <w:abstractNumId w:val="22"/>
  </w:num>
  <w:num w:numId="5" w16cid:durableId="217667896">
    <w:abstractNumId w:val="50"/>
  </w:num>
  <w:num w:numId="6" w16cid:durableId="182525499">
    <w:abstractNumId w:val="52"/>
  </w:num>
  <w:num w:numId="7" w16cid:durableId="1309165938">
    <w:abstractNumId w:val="31"/>
  </w:num>
  <w:num w:numId="8" w16cid:durableId="1409882777">
    <w:abstractNumId w:val="8"/>
  </w:num>
  <w:num w:numId="9" w16cid:durableId="1748770331">
    <w:abstractNumId w:val="19"/>
  </w:num>
  <w:num w:numId="10" w16cid:durableId="1775125327">
    <w:abstractNumId w:val="41"/>
  </w:num>
  <w:num w:numId="11" w16cid:durableId="1338313887">
    <w:abstractNumId w:val="29"/>
  </w:num>
  <w:num w:numId="12" w16cid:durableId="1935354235">
    <w:abstractNumId w:val="9"/>
  </w:num>
  <w:num w:numId="13" w16cid:durableId="1179077030">
    <w:abstractNumId w:val="23"/>
  </w:num>
  <w:num w:numId="14" w16cid:durableId="1882017951">
    <w:abstractNumId w:val="11"/>
  </w:num>
  <w:num w:numId="15" w16cid:durableId="687681132">
    <w:abstractNumId w:val="18"/>
  </w:num>
  <w:num w:numId="16" w16cid:durableId="1359309825">
    <w:abstractNumId w:val="17"/>
  </w:num>
  <w:num w:numId="17" w16cid:durableId="1676491532">
    <w:abstractNumId w:val="53"/>
  </w:num>
  <w:num w:numId="18" w16cid:durableId="99957846">
    <w:abstractNumId w:val="36"/>
  </w:num>
  <w:num w:numId="19" w16cid:durableId="765270024">
    <w:abstractNumId w:val="20"/>
  </w:num>
  <w:num w:numId="20" w16cid:durableId="1484548023">
    <w:abstractNumId w:val="16"/>
  </w:num>
  <w:num w:numId="21" w16cid:durableId="650594878">
    <w:abstractNumId w:val="37"/>
  </w:num>
  <w:num w:numId="22" w16cid:durableId="124587154">
    <w:abstractNumId w:val="46"/>
  </w:num>
  <w:num w:numId="23" w16cid:durableId="1137605460">
    <w:abstractNumId w:val="13"/>
  </w:num>
  <w:num w:numId="24" w16cid:durableId="1332755464">
    <w:abstractNumId w:val="30"/>
  </w:num>
  <w:num w:numId="25" w16cid:durableId="653334488">
    <w:abstractNumId w:val="44"/>
  </w:num>
  <w:num w:numId="26" w16cid:durableId="696001569">
    <w:abstractNumId w:val="21"/>
  </w:num>
  <w:num w:numId="27" w16cid:durableId="962268513">
    <w:abstractNumId w:val="45"/>
  </w:num>
  <w:num w:numId="28" w16cid:durableId="1405640006">
    <w:abstractNumId w:val="10"/>
  </w:num>
  <w:num w:numId="29" w16cid:durableId="363529341">
    <w:abstractNumId w:val="33"/>
  </w:num>
  <w:num w:numId="30" w16cid:durableId="817383041">
    <w:abstractNumId w:val="7"/>
  </w:num>
  <w:num w:numId="31" w16cid:durableId="1777824014">
    <w:abstractNumId w:val="0"/>
  </w:num>
  <w:num w:numId="32" w16cid:durableId="715665660">
    <w:abstractNumId w:val="51"/>
  </w:num>
  <w:num w:numId="33" w16cid:durableId="1739788492">
    <w:abstractNumId w:val="15"/>
  </w:num>
  <w:num w:numId="34" w16cid:durableId="949974252">
    <w:abstractNumId w:val="35"/>
  </w:num>
  <w:num w:numId="35" w16cid:durableId="422721101">
    <w:abstractNumId w:val="49"/>
  </w:num>
  <w:num w:numId="36" w16cid:durableId="292487824">
    <w:abstractNumId w:val="3"/>
  </w:num>
  <w:num w:numId="37" w16cid:durableId="86511834">
    <w:abstractNumId w:val="14"/>
  </w:num>
  <w:num w:numId="38" w16cid:durableId="1323967803">
    <w:abstractNumId w:val="6"/>
  </w:num>
  <w:num w:numId="39" w16cid:durableId="417605763">
    <w:abstractNumId w:val="39"/>
  </w:num>
  <w:num w:numId="40" w16cid:durableId="1636325627">
    <w:abstractNumId w:val="42"/>
  </w:num>
  <w:num w:numId="41" w16cid:durableId="281808435">
    <w:abstractNumId w:val="47"/>
  </w:num>
  <w:num w:numId="42" w16cid:durableId="626667355">
    <w:abstractNumId w:val="48"/>
  </w:num>
  <w:num w:numId="43" w16cid:durableId="1808468121">
    <w:abstractNumId w:val="5"/>
  </w:num>
  <w:num w:numId="44" w16cid:durableId="2040007101">
    <w:abstractNumId w:val="32"/>
  </w:num>
  <w:num w:numId="45" w16cid:durableId="1194348083">
    <w:abstractNumId w:val="28"/>
  </w:num>
  <w:num w:numId="46" w16cid:durableId="1273247507">
    <w:abstractNumId w:val="1"/>
  </w:num>
  <w:num w:numId="47" w16cid:durableId="2134056524">
    <w:abstractNumId w:val="4"/>
  </w:num>
  <w:num w:numId="48" w16cid:durableId="1800486912">
    <w:abstractNumId w:val="24"/>
  </w:num>
  <w:num w:numId="49" w16cid:durableId="1895313256">
    <w:abstractNumId w:val="38"/>
  </w:num>
  <w:num w:numId="50" w16cid:durableId="1716734232">
    <w:abstractNumId w:val="34"/>
  </w:num>
  <w:num w:numId="51" w16cid:durableId="1819103298">
    <w:abstractNumId w:val="26"/>
  </w:num>
  <w:num w:numId="52" w16cid:durableId="342098631">
    <w:abstractNumId w:val="25"/>
  </w:num>
  <w:num w:numId="53" w16cid:durableId="812136930">
    <w:abstractNumId w:val="27"/>
  </w:num>
  <w:num w:numId="54" w16cid:durableId="2048750555">
    <w:abstractNumId w:val="40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B6"/>
    <w:rsid w:val="0000019F"/>
    <w:rsid w:val="00002003"/>
    <w:rsid w:val="00005EDE"/>
    <w:rsid w:val="000076DD"/>
    <w:rsid w:val="000152EA"/>
    <w:rsid w:val="000161A8"/>
    <w:rsid w:val="00017C7D"/>
    <w:rsid w:val="000211D6"/>
    <w:rsid w:val="00021960"/>
    <w:rsid w:val="00021C55"/>
    <w:rsid w:val="000300A1"/>
    <w:rsid w:val="000326D3"/>
    <w:rsid w:val="0003539C"/>
    <w:rsid w:val="00040005"/>
    <w:rsid w:val="00052338"/>
    <w:rsid w:val="000536AB"/>
    <w:rsid w:val="0005740F"/>
    <w:rsid w:val="00060806"/>
    <w:rsid w:val="00060AB9"/>
    <w:rsid w:val="00061436"/>
    <w:rsid w:val="00062392"/>
    <w:rsid w:val="00071BEC"/>
    <w:rsid w:val="00072980"/>
    <w:rsid w:val="00072C1B"/>
    <w:rsid w:val="00074DDB"/>
    <w:rsid w:val="00076604"/>
    <w:rsid w:val="00077DA1"/>
    <w:rsid w:val="00081CF4"/>
    <w:rsid w:val="00082EF1"/>
    <w:rsid w:val="00083D33"/>
    <w:rsid w:val="0008745B"/>
    <w:rsid w:val="0009179E"/>
    <w:rsid w:val="00093F52"/>
    <w:rsid w:val="00094E1B"/>
    <w:rsid w:val="000A37F9"/>
    <w:rsid w:val="000B0DA1"/>
    <w:rsid w:val="000B2FE9"/>
    <w:rsid w:val="000B4BF5"/>
    <w:rsid w:val="000B5F3F"/>
    <w:rsid w:val="000B7CDD"/>
    <w:rsid w:val="000C0754"/>
    <w:rsid w:val="000C2482"/>
    <w:rsid w:val="000C3784"/>
    <w:rsid w:val="000C5A3B"/>
    <w:rsid w:val="000D0BA1"/>
    <w:rsid w:val="000D4584"/>
    <w:rsid w:val="000D5C6C"/>
    <w:rsid w:val="000E227F"/>
    <w:rsid w:val="000E4D16"/>
    <w:rsid w:val="0010089D"/>
    <w:rsid w:val="00106558"/>
    <w:rsid w:val="00110B59"/>
    <w:rsid w:val="00110E68"/>
    <w:rsid w:val="0011131D"/>
    <w:rsid w:val="00117323"/>
    <w:rsid w:val="00120805"/>
    <w:rsid w:val="00122504"/>
    <w:rsid w:val="00124037"/>
    <w:rsid w:val="00134881"/>
    <w:rsid w:val="0014096D"/>
    <w:rsid w:val="0014278A"/>
    <w:rsid w:val="001462CF"/>
    <w:rsid w:val="001517DC"/>
    <w:rsid w:val="00155D23"/>
    <w:rsid w:val="00160723"/>
    <w:rsid w:val="00165ACB"/>
    <w:rsid w:val="0017272A"/>
    <w:rsid w:val="00182C62"/>
    <w:rsid w:val="0018426C"/>
    <w:rsid w:val="00186B10"/>
    <w:rsid w:val="00194A69"/>
    <w:rsid w:val="00195BAD"/>
    <w:rsid w:val="00197465"/>
    <w:rsid w:val="00197576"/>
    <w:rsid w:val="001A41CC"/>
    <w:rsid w:val="001A4A1C"/>
    <w:rsid w:val="001A555F"/>
    <w:rsid w:val="001B0CC5"/>
    <w:rsid w:val="001B1912"/>
    <w:rsid w:val="001B2CB2"/>
    <w:rsid w:val="001B57FE"/>
    <w:rsid w:val="001B58A4"/>
    <w:rsid w:val="001C0147"/>
    <w:rsid w:val="001C3980"/>
    <w:rsid w:val="001C3F7F"/>
    <w:rsid w:val="001D66DE"/>
    <w:rsid w:val="001E0C7A"/>
    <w:rsid w:val="001E202E"/>
    <w:rsid w:val="001E53BA"/>
    <w:rsid w:val="001E5F19"/>
    <w:rsid w:val="001E604F"/>
    <w:rsid w:val="001E6E84"/>
    <w:rsid w:val="001F44E4"/>
    <w:rsid w:val="0020135D"/>
    <w:rsid w:val="00203D44"/>
    <w:rsid w:val="00206CF3"/>
    <w:rsid w:val="0021449E"/>
    <w:rsid w:val="00221832"/>
    <w:rsid w:val="002252B4"/>
    <w:rsid w:val="00233306"/>
    <w:rsid w:val="00234E8A"/>
    <w:rsid w:val="002411D1"/>
    <w:rsid w:val="0025286D"/>
    <w:rsid w:val="00256FAF"/>
    <w:rsid w:val="0025759A"/>
    <w:rsid w:val="00261EBF"/>
    <w:rsid w:val="00262DB7"/>
    <w:rsid w:val="002631E6"/>
    <w:rsid w:val="002662A2"/>
    <w:rsid w:val="00267B6B"/>
    <w:rsid w:val="00270E00"/>
    <w:rsid w:val="002716CB"/>
    <w:rsid w:val="00271AAC"/>
    <w:rsid w:val="002725DE"/>
    <w:rsid w:val="00272D50"/>
    <w:rsid w:val="00276838"/>
    <w:rsid w:val="00277BE6"/>
    <w:rsid w:val="002808A8"/>
    <w:rsid w:val="00281BB6"/>
    <w:rsid w:val="002A174E"/>
    <w:rsid w:val="002C0AF8"/>
    <w:rsid w:val="002C2580"/>
    <w:rsid w:val="002C43B3"/>
    <w:rsid w:val="002E3024"/>
    <w:rsid w:val="002E3464"/>
    <w:rsid w:val="002E4804"/>
    <w:rsid w:val="002E4C26"/>
    <w:rsid w:val="002E70A1"/>
    <w:rsid w:val="002E7CF9"/>
    <w:rsid w:val="002F0865"/>
    <w:rsid w:val="002F275A"/>
    <w:rsid w:val="002F460D"/>
    <w:rsid w:val="002F626B"/>
    <w:rsid w:val="00305B9B"/>
    <w:rsid w:val="00313D4E"/>
    <w:rsid w:val="00315433"/>
    <w:rsid w:val="00316099"/>
    <w:rsid w:val="00323C0A"/>
    <w:rsid w:val="00335BB0"/>
    <w:rsid w:val="00335FF7"/>
    <w:rsid w:val="003448DD"/>
    <w:rsid w:val="00347FCE"/>
    <w:rsid w:val="00350545"/>
    <w:rsid w:val="00361981"/>
    <w:rsid w:val="00371A42"/>
    <w:rsid w:val="00375AFC"/>
    <w:rsid w:val="00381B1F"/>
    <w:rsid w:val="003824DE"/>
    <w:rsid w:val="003844F0"/>
    <w:rsid w:val="00392794"/>
    <w:rsid w:val="00396B50"/>
    <w:rsid w:val="0039799D"/>
    <w:rsid w:val="00397A15"/>
    <w:rsid w:val="003A5899"/>
    <w:rsid w:val="003A715C"/>
    <w:rsid w:val="003B64CF"/>
    <w:rsid w:val="003B69A6"/>
    <w:rsid w:val="003B6C53"/>
    <w:rsid w:val="003B7162"/>
    <w:rsid w:val="003C391F"/>
    <w:rsid w:val="003D5506"/>
    <w:rsid w:val="003E0920"/>
    <w:rsid w:val="003E21DF"/>
    <w:rsid w:val="003E79EF"/>
    <w:rsid w:val="003F2E17"/>
    <w:rsid w:val="003F5FFF"/>
    <w:rsid w:val="003F6DF7"/>
    <w:rsid w:val="003F7796"/>
    <w:rsid w:val="00400669"/>
    <w:rsid w:val="0040194A"/>
    <w:rsid w:val="004020C0"/>
    <w:rsid w:val="00402DCF"/>
    <w:rsid w:val="00406AB6"/>
    <w:rsid w:val="00413B67"/>
    <w:rsid w:val="00414462"/>
    <w:rsid w:val="0041605D"/>
    <w:rsid w:val="0042141B"/>
    <w:rsid w:val="00424DBA"/>
    <w:rsid w:val="00431192"/>
    <w:rsid w:val="00432553"/>
    <w:rsid w:val="00433637"/>
    <w:rsid w:val="00440289"/>
    <w:rsid w:val="00442987"/>
    <w:rsid w:val="00445E4F"/>
    <w:rsid w:val="00446431"/>
    <w:rsid w:val="00450E88"/>
    <w:rsid w:val="00451DA1"/>
    <w:rsid w:val="00452429"/>
    <w:rsid w:val="00456919"/>
    <w:rsid w:val="00456D55"/>
    <w:rsid w:val="0046426E"/>
    <w:rsid w:val="00473062"/>
    <w:rsid w:val="00482C5B"/>
    <w:rsid w:val="00483793"/>
    <w:rsid w:val="0048524D"/>
    <w:rsid w:val="00485BEF"/>
    <w:rsid w:val="00485F27"/>
    <w:rsid w:val="00490140"/>
    <w:rsid w:val="00490AD7"/>
    <w:rsid w:val="00497BC4"/>
    <w:rsid w:val="004A11F5"/>
    <w:rsid w:val="004A395B"/>
    <w:rsid w:val="004A40C7"/>
    <w:rsid w:val="004A5827"/>
    <w:rsid w:val="004A5A26"/>
    <w:rsid w:val="004A6D80"/>
    <w:rsid w:val="004B452D"/>
    <w:rsid w:val="004B7712"/>
    <w:rsid w:val="004C2054"/>
    <w:rsid w:val="004C2EF1"/>
    <w:rsid w:val="004C5311"/>
    <w:rsid w:val="004C7085"/>
    <w:rsid w:val="004E0174"/>
    <w:rsid w:val="004E5A3E"/>
    <w:rsid w:val="004F4E85"/>
    <w:rsid w:val="004F5A61"/>
    <w:rsid w:val="0050648E"/>
    <w:rsid w:val="0050674F"/>
    <w:rsid w:val="005145A4"/>
    <w:rsid w:val="00517E80"/>
    <w:rsid w:val="00524B73"/>
    <w:rsid w:val="00524D65"/>
    <w:rsid w:val="00527BE7"/>
    <w:rsid w:val="005332E2"/>
    <w:rsid w:val="00534C31"/>
    <w:rsid w:val="005462BA"/>
    <w:rsid w:val="00551982"/>
    <w:rsid w:val="0055199E"/>
    <w:rsid w:val="005532BF"/>
    <w:rsid w:val="00553D60"/>
    <w:rsid w:val="0055705D"/>
    <w:rsid w:val="00557ABD"/>
    <w:rsid w:val="00564E75"/>
    <w:rsid w:val="00567368"/>
    <w:rsid w:val="0057290F"/>
    <w:rsid w:val="005740C6"/>
    <w:rsid w:val="00574EA1"/>
    <w:rsid w:val="00577FDE"/>
    <w:rsid w:val="0058791D"/>
    <w:rsid w:val="00590FB7"/>
    <w:rsid w:val="00592577"/>
    <w:rsid w:val="00593F6B"/>
    <w:rsid w:val="00594FE8"/>
    <w:rsid w:val="00596FF8"/>
    <w:rsid w:val="005972E3"/>
    <w:rsid w:val="005A044A"/>
    <w:rsid w:val="005A0C4C"/>
    <w:rsid w:val="005A1052"/>
    <w:rsid w:val="005A43EE"/>
    <w:rsid w:val="005B0870"/>
    <w:rsid w:val="005B2EEA"/>
    <w:rsid w:val="005B3098"/>
    <w:rsid w:val="005B6120"/>
    <w:rsid w:val="005C11D3"/>
    <w:rsid w:val="005C52E1"/>
    <w:rsid w:val="005C5D77"/>
    <w:rsid w:val="005D0123"/>
    <w:rsid w:val="005D3282"/>
    <w:rsid w:val="005D4F55"/>
    <w:rsid w:val="005E39D5"/>
    <w:rsid w:val="005F0DAE"/>
    <w:rsid w:val="005F55C8"/>
    <w:rsid w:val="00601367"/>
    <w:rsid w:val="00601759"/>
    <w:rsid w:val="00611934"/>
    <w:rsid w:val="006129A5"/>
    <w:rsid w:val="00616D17"/>
    <w:rsid w:val="006232AF"/>
    <w:rsid w:val="00631150"/>
    <w:rsid w:val="006378AC"/>
    <w:rsid w:val="00637DB9"/>
    <w:rsid w:val="0065052F"/>
    <w:rsid w:val="00651C40"/>
    <w:rsid w:val="00653243"/>
    <w:rsid w:val="00660B0C"/>
    <w:rsid w:val="00661873"/>
    <w:rsid w:val="00666534"/>
    <w:rsid w:val="0066707A"/>
    <w:rsid w:val="00677299"/>
    <w:rsid w:val="00682E65"/>
    <w:rsid w:val="006838DA"/>
    <w:rsid w:val="00686AC8"/>
    <w:rsid w:val="00690B0A"/>
    <w:rsid w:val="006A0AA7"/>
    <w:rsid w:val="006A3E94"/>
    <w:rsid w:val="006B14D8"/>
    <w:rsid w:val="006B2286"/>
    <w:rsid w:val="006B2EB4"/>
    <w:rsid w:val="006B3E7E"/>
    <w:rsid w:val="006B7AEC"/>
    <w:rsid w:val="006C7176"/>
    <w:rsid w:val="006C7605"/>
    <w:rsid w:val="006D066C"/>
    <w:rsid w:val="006D4E18"/>
    <w:rsid w:val="006D7136"/>
    <w:rsid w:val="006E0569"/>
    <w:rsid w:val="006E64E7"/>
    <w:rsid w:val="006F02A5"/>
    <w:rsid w:val="006F2EFE"/>
    <w:rsid w:val="006F6150"/>
    <w:rsid w:val="006F6466"/>
    <w:rsid w:val="006F66E9"/>
    <w:rsid w:val="00703067"/>
    <w:rsid w:val="00710A7F"/>
    <w:rsid w:val="0071142D"/>
    <w:rsid w:val="00714112"/>
    <w:rsid w:val="007148BD"/>
    <w:rsid w:val="0071584E"/>
    <w:rsid w:val="00725086"/>
    <w:rsid w:val="007266CD"/>
    <w:rsid w:val="007306F2"/>
    <w:rsid w:val="00731C5E"/>
    <w:rsid w:val="0073720C"/>
    <w:rsid w:val="0074046F"/>
    <w:rsid w:val="007410CC"/>
    <w:rsid w:val="007428AF"/>
    <w:rsid w:val="00744482"/>
    <w:rsid w:val="0074759F"/>
    <w:rsid w:val="00747BBB"/>
    <w:rsid w:val="00754E25"/>
    <w:rsid w:val="0075671E"/>
    <w:rsid w:val="00764D3F"/>
    <w:rsid w:val="007664A7"/>
    <w:rsid w:val="00767C13"/>
    <w:rsid w:val="00772739"/>
    <w:rsid w:val="00783679"/>
    <w:rsid w:val="00783C9F"/>
    <w:rsid w:val="00791BB7"/>
    <w:rsid w:val="007944D3"/>
    <w:rsid w:val="00794E01"/>
    <w:rsid w:val="00796104"/>
    <w:rsid w:val="007973AA"/>
    <w:rsid w:val="00797835"/>
    <w:rsid w:val="007A0417"/>
    <w:rsid w:val="007A04D6"/>
    <w:rsid w:val="007A19DE"/>
    <w:rsid w:val="007A1E4C"/>
    <w:rsid w:val="007A3BBF"/>
    <w:rsid w:val="007A40D8"/>
    <w:rsid w:val="007A4F0D"/>
    <w:rsid w:val="007A7AD1"/>
    <w:rsid w:val="007B3E7B"/>
    <w:rsid w:val="007B66F1"/>
    <w:rsid w:val="007B7685"/>
    <w:rsid w:val="007D21EB"/>
    <w:rsid w:val="007D3552"/>
    <w:rsid w:val="007D7320"/>
    <w:rsid w:val="007E0F13"/>
    <w:rsid w:val="007E530F"/>
    <w:rsid w:val="007F381F"/>
    <w:rsid w:val="007F4280"/>
    <w:rsid w:val="008103BB"/>
    <w:rsid w:val="00820BA2"/>
    <w:rsid w:val="0082122C"/>
    <w:rsid w:val="00823A60"/>
    <w:rsid w:val="00824780"/>
    <w:rsid w:val="00824AEC"/>
    <w:rsid w:val="00831EF2"/>
    <w:rsid w:val="0084120C"/>
    <w:rsid w:val="008455FB"/>
    <w:rsid w:val="00850CA4"/>
    <w:rsid w:val="00851019"/>
    <w:rsid w:val="008510F6"/>
    <w:rsid w:val="00856C1A"/>
    <w:rsid w:val="008634FC"/>
    <w:rsid w:val="008707AE"/>
    <w:rsid w:val="008723AE"/>
    <w:rsid w:val="00873C6B"/>
    <w:rsid w:val="00873F2C"/>
    <w:rsid w:val="00875CCF"/>
    <w:rsid w:val="008830D2"/>
    <w:rsid w:val="00886B62"/>
    <w:rsid w:val="008902C9"/>
    <w:rsid w:val="00892ACF"/>
    <w:rsid w:val="008A16EC"/>
    <w:rsid w:val="008A4D26"/>
    <w:rsid w:val="008A69B0"/>
    <w:rsid w:val="008B0106"/>
    <w:rsid w:val="008B5205"/>
    <w:rsid w:val="008C105C"/>
    <w:rsid w:val="008C563F"/>
    <w:rsid w:val="008C5DD7"/>
    <w:rsid w:val="008C628E"/>
    <w:rsid w:val="008D1079"/>
    <w:rsid w:val="008D2415"/>
    <w:rsid w:val="008D4451"/>
    <w:rsid w:val="008D611C"/>
    <w:rsid w:val="008E0EE1"/>
    <w:rsid w:val="008E2C7D"/>
    <w:rsid w:val="008E5380"/>
    <w:rsid w:val="008E53AD"/>
    <w:rsid w:val="008E69D9"/>
    <w:rsid w:val="008F02C8"/>
    <w:rsid w:val="008F3CC0"/>
    <w:rsid w:val="008F5C40"/>
    <w:rsid w:val="008F6739"/>
    <w:rsid w:val="008F7EAB"/>
    <w:rsid w:val="0092262D"/>
    <w:rsid w:val="009252A8"/>
    <w:rsid w:val="00925361"/>
    <w:rsid w:val="009270DD"/>
    <w:rsid w:val="00931B80"/>
    <w:rsid w:val="00931CE4"/>
    <w:rsid w:val="00933D33"/>
    <w:rsid w:val="00934F41"/>
    <w:rsid w:val="00943D63"/>
    <w:rsid w:val="009449EB"/>
    <w:rsid w:val="00956AE1"/>
    <w:rsid w:val="0096104F"/>
    <w:rsid w:val="00965EC2"/>
    <w:rsid w:val="00965F61"/>
    <w:rsid w:val="00970273"/>
    <w:rsid w:val="00971382"/>
    <w:rsid w:val="00977E19"/>
    <w:rsid w:val="00980DED"/>
    <w:rsid w:val="00982270"/>
    <w:rsid w:val="00982D81"/>
    <w:rsid w:val="00984BD4"/>
    <w:rsid w:val="00985546"/>
    <w:rsid w:val="00987F23"/>
    <w:rsid w:val="00987FF7"/>
    <w:rsid w:val="00994225"/>
    <w:rsid w:val="009A5682"/>
    <w:rsid w:val="009A6983"/>
    <w:rsid w:val="009B4EDB"/>
    <w:rsid w:val="009B70A7"/>
    <w:rsid w:val="009C1E59"/>
    <w:rsid w:val="009C2C83"/>
    <w:rsid w:val="009D1C54"/>
    <w:rsid w:val="009D215F"/>
    <w:rsid w:val="009D48DD"/>
    <w:rsid w:val="009D66B1"/>
    <w:rsid w:val="009E31DC"/>
    <w:rsid w:val="009F30D3"/>
    <w:rsid w:val="009F3CF0"/>
    <w:rsid w:val="009F5736"/>
    <w:rsid w:val="00A03698"/>
    <w:rsid w:val="00A11207"/>
    <w:rsid w:val="00A11E6D"/>
    <w:rsid w:val="00A1232A"/>
    <w:rsid w:val="00A134E4"/>
    <w:rsid w:val="00A22408"/>
    <w:rsid w:val="00A27543"/>
    <w:rsid w:val="00A454FE"/>
    <w:rsid w:val="00A45802"/>
    <w:rsid w:val="00A479A3"/>
    <w:rsid w:val="00A540BB"/>
    <w:rsid w:val="00A551BB"/>
    <w:rsid w:val="00A55B20"/>
    <w:rsid w:val="00A56AEC"/>
    <w:rsid w:val="00A6313C"/>
    <w:rsid w:val="00A65B4D"/>
    <w:rsid w:val="00A65E71"/>
    <w:rsid w:val="00A6662B"/>
    <w:rsid w:val="00A6741A"/>
    <w:rsid w:val="00A754C1"/>
    <w:rsid w:val="00A777B2"/>
    <w:rsid w:val="00A8625C"/>
    <w:rsid w:val="00A94358"/>
    <w:rsid w:val="00A97ABF"/>
    <w:rsid w:val="00AA3BB8"/>
    <w:rsid w:val="00AA5A27"/>
    <w:rsid w:val="00AA771E"/>
    <w:rsid w:val="00AB24BE"/>
    <w:rsid w:val="00AB31CF"/>
    <w:rsid w:val="00AB3F69"/>
    <w:rsid w:val="00AB7E16"/>
    <w:rsid w:val="00AC21D9"/>
    <w:rsid w:val="00AC420F"/>
    <w:rsid w:val="00AC7323"/>
    <w:rsid w:val="00AC7789"/>
    <w:rsid w:val="00AC783A"/>
    <w:rsid w:val="00AD15C0"/>
    <w:rsid w:val="00AD5F9D"/>
    <w:rsid w:val="00AD7E09"/>
    <w:rsid w:val="00AE0F81"/>
    <w:rsid w:val="00AE20A8"/>
    <w:rsid w:val="00AE34D2"/>
    <w:rsid w:val="00AE5A0B"/>
    <w:rsid w:val="00AE69BE"/>
    <w:rsid w:val="00AE7635"/>
    <w:rsid w:val="00AF3AC5"/>
    <w:rsid w:val="00AF41ED"/>
    <w:rsid w:val="00B02071"/>
    <w:rsid w:val="00B03BE2"/>
    <w:rsid w:val="00B03CCB"/>
    <w:rsid w:val="00B078EE"/>
    <w:rsid w:val="00B1064A"/>
    <w:rsid w:val="00B11149"/>
    <w:rsid w:val="00B12D96"/>
    <w:rsid w:val="00B131E3"/>
    <w:rsid w:val="00B13B61"/>
    <w:rsid w:val="00B17843"/>
    <w:rsid w:val="00B17A0C"/>
    <w:rsid w:val="00B20401"/>
    <w:rsid w:val="00B255C9"/>
    <w:rsid w:val="00B261B0"/>
    <w:rsid w:val="00B32816"/>
    <w:rsid w:val="00B3341E"/>
    <w:rsid w:val="00B50412"/>
    <w:rsid w:val="00B508D1"/>
    <w:rsid w:val="00B51AAA"/>
    <w:rsid w:val="00B5537E"/>
    <w:rsid w:val="00B57C78"/>
    <w:rsid w:val="00B604D5"/>
    <w:rsid w:val="00B63C0C"/>
    <w:rsid w:val="00B70150"/>
    <w:rsid w:val="00B70837"/>
    <w:rsid w:val="00B77E90"/>
    <w:rsid w:val="00B80A93"/>
    <w:rsid w:val="00B90A20"/>
    <w:rsid w:val="00B92EEE"/>
    <w:rsid w:val="00B95A50"/>
    <w:rsid w:val="00B95B3A"/>
    <w:rsid w:val="00B966C5"/>
    <w:rsid w:val="00BA3D11"/>
    <w:rsid w:val="00BA4884"/>
    <w:rsid w:val="00BB26FC"/>
    <w:rsid w:val="00BB6EF6"/>
    <w:rsid w:val="00BC41B6"/>
    <w:rsid w:val="00BC59C0"/>
    <w:rsid w:val="00BC5C72"/>
    <w:rsid w:val="00BD0370"/>
    <w:rsid w:val="00BD1306"/>
    <w:rsid w:val="00BD7E12"/>
    <w:rsid w:val="00BE69D8"/>
    <w:rsid w:val="00BF20E6"/>
    <w:rsid w:val="00BF3431"/>
    <w:rsid w:val="00BF3F11"/>
    <w:rsid w:val="00BF5197"/>
    <w:rsid w:val="00C00F56"/>
    <w:rsid w:val="00C01AB6"/>
    <w:rsid w:val="00C04800"/>
    <w:rsid w:val="00C11F4D"/>
    <w:rsid w:val="00C202DD"/>
    <w:rsid w:val="00C20DE2"/>
    <w:rsid w:val="00C25860"/>
    <w:rsid w:val="00C26B08"/>
    <w:rsid w:val="00C26F46"/>
    <w:rsid w:val="00C27DAA"/>
    <w:rsid w:val="00C40697"/>
    <w:rsid w:val="00C41D61"/>
    <w:rsid w:val="00C43298"/>
    <w:rsid w:val="00C44484"/>
    <w:rsid w:val="00C4467E"/>
    <w:rsid w:val="00C458DE"/>
    <w:rsid w:val="00C46D3C"/>
    <w:rsid w:val="00C64B89"/>
    <w:rsid w:val="00C66AAF"/>
    <w:rsid w:val="00C71B62"/>
    <w:rsid w:val="00C776F8"/>
    <w:rsid w:val="00C77B80"/>
    <w:rsid w:val="00C8621A"/>
    <w:rsid w:val="00C8718F"/>
    <w:rsid w:val="00C877E3"/>
    <w:rsid w:val="00C90183"/>
    <w:rsid w:val="00C949EB"/>
    <w:rsid w:val="00C9669E"/>
    <w:rsid w:val="00CA2503"/>
    <w:rsid w:val="00CA5E30"/>
    <w:rsid w:val="00CB15AB"/>
    <w:rsid w:val="00CB52D0"/>
    <w:rsid w:val="00CB5980"/>
    <w:rsid w:val="00CB656B"/>
    <w:rsid w:val="00CC309C"/>
    <w:rsid w:val="00CC7018"/>
    <w:rsid w:val="00CD0E6E"/>
    <w:rsid w:val="00CD1D51"/>
    <w:rsid w:val="00CD4C97"/>
    <w:rsid w:val="00CD6EFF"/>
    <w:rsid w:val="00CD6FEC"/>
    <w:rsid w:val="00CE2673"/>
    <w:rsid w:val="00CE71CE"/>
    <w:rsid w:val="00CF5421"/>
    <w:rsid w:val="00D02F84"/>
    <w:rsid w:val="00D046CE"/>
    <w:rsid w:val="00D118DD"/>
    <w:rsid w:val="00D16BAE"/>
    <w:rsid w:val="00D20377"/>
    <w:rsid w:val="00D211D7"/>
    <w:rsid w:val="00D2185D"/>
    <w:rsid w:val="00D2210E"/>
    <w:rsid w:val="00D3098D"/>
    <w:rsid w:val="00D3118B"/>
    <w:rsid w:val="00D378F1"/>
    <w:rsid w:val="00D44DC2"/>
    <w:rsid w:val="00D47C0F"/>
    <w:rsid w:val="00D47CF7"/>
    <w:rsid w:val="00D47DF1"/>
    <w:rsid w:val="00D571BE"/>
    <w:rsid w:val="00D61538"/>
    <w:rsid w:val="00D61AB1"/>
    <w:rsid w:val="00D65E02"/>
    <w:rsid w:val="00D71EE8"/>
    <w:rsid w:val="00D727EA"/>
    <w:rsid w:val="00D85905"/>
    <w:rsid w:val="00D91E33"/>
    <w:rsid w:val="00D936ED"/>
    <w:rsid w:val="00D93803"/>
    <w:rsid w:val="00D94CE5"/>
    <w:rsid w:val="00D950D0"/>
    <w:rsid w:val="00D953C1"/>
    <w:rsid w:val="00DA2151"/>
    <w:rsid w:val="00DA2BE6"/>
    <w:rsid w:val="00DA6627"/>
    <w:rsid w:val="00DB0975"/>
    <w:rsid w:val="00DB1549"/>
    <w:rsid w:val="00DB36F8"/>
    <w:rsid w:val="00DB6EC8"/>
    <w:rsid w:val="00DC2AD9"/>
    <w:rsid w:val="00DC6BB0"/>
    <w:rsid w:val="00DD09D1"/>
    <w:rsid w:val="00DD6082"/>
    <w:rsid w:val="00DE1F31"/>
    <w:rsid w:val="00DE2F69"/>
    <w:rsid w:val="00DE5BA2"/>
    <w:rsid w:val="00DE6358"/>
    <w:rsid w:val="00DF3A92"/>
    <w:rsid w:val="00DF6A94"/>
    <w:rsid w:val="00E007FF"/>
    <w:rsid w:val="00E035E1"/>
    <w:rsid w:val="00E0423F"/>
    <w:rsid w:val="00E04548"/>
    <w:rsid w:val="00E128CE"/>
    <w:rsid w:val="00E132B7"/>
    <w:rsid w:val="00E169E1"/>
    <w:rsid w:val="00E179B7"/>
    <w:rsid w:val="00E22611"/>
    <w:rsid w:val="00E23B66"/>
    <w:rsid w:val="00E2596B"/>
    <w:rsid w:val="00E31D79"/>
    <w:rsid w:val="00E402F1"/>
    <w:rsid w:val="00E42423"/>
    <w:rsid w:val="00E43C96"/>
    <w:rsid w:val="00E527E2"/>
    <w:rsid w:val="00E60177"/>
    <w:rsid w:val="00E63627"/>
    <w:rsid w:val="00E66D2D"/>
    <w:rsid w:val="00E70D19"/>
    <w:rsid w:val="00E73931"/>
    <w:rsid w:val="00E73DD3"/>
    <w:rsid w:val="00E7407A"/>
    <w:rsid w:val="00E8489D"/>
    <w:rsid w:val="00E84C28"/>
    <w:rsid w:val="00E90974"/>
    <w:rsid w:val="00E92F2D"/>
    <w:rsid w:val="00E9402F"/>
    <w:rsid w:val="00EA5FDF"/>
    <w:rsid w:val="00EA7E78"/>
    <w:rsid w:val="00EB0DA3"/>
    <w:rsid w:val="00EB174F"/>
    <w:rsid w:val="00EC12DE"/>
    <w:rsid w:val="00EC3A56"/>
    <w:rsid w:val="00EC460F"/>
    <w:rsid w:val="00EC4F0A"/>
    <w:rsid w:val="00EC529A"/>
    <w:rsid w:val="00EC59E3"/>
    <w:rsid w:val="00ED322A"/>
    <w:rsid w:val="00ED5AED"/>
    <w:rsid w:val="00ED651B"/>
    <w:rsid w:val="00EE0758"/>
    <w:rsid w:val="00EE1A48"/>
    <w:rsid w:val="00EE6D82"/>
    <w:rsid w:val="00EF297E"/>
    <w:rsid w:val="00F01AA1"/>
    <w:rsid w:val="00F11420"/>
    <w:rsid w:val="00F11D57"/>
    <w:rsid w:val="00F120CB"/>
    <w:rsid w:val="00F13B79"/>
    <w:rsid w:val="00F13BD2"/>
    <w:rsid w:val="00F20127"/>
    <w:rsid w:val="00F233FA"/>
    <w:rsid w:val="00F362CB"/>
    <w:rsid w:val="00F518B3"/>
    <w:rsid w:val="00F52D84"/>
    <w:rsid w:val="00F54950"/>
    <w:rsid w:val="00F556C6"/>
    <w:rsid w:val="00F63748"/>
    <w:rsid w:val="00F65E28"/>
    <w:rsid w:val="00F710BA"/>
    <w:rsid w:val="00F763C7"/>
    <w:rsid w:val="00F8222E"/>
    <w:rsid w:val="00F82C4A"/>
    <w:rsid w:val="00F91AFB"/>
    <w:rsid w:val="00F91E66"/>
    <w:rsid w:val="00F92083"/>
    <w:rsid w:val="00F92B52"/>
    <w:rsid w:val="00F932BE"/>
    <w:rsid w:val="00FA0D01"/>
    <w:rsid w:val="00FA34D5"/>
    <w:rsid w:val="00FA46BE"/>
    <w:rsid w:val="00FA59A3"/>
    <w:rsid w:val="00FB684B"/>
    <w:rsid w:val="00FC46DD"/>
    <w:rsid w:val="00FD117B"/>
    <w:rsid w:val="00FD233A"/>
    <w:rsid w:val="00FD278B"/>
    <w:rsid w:val="00FE47B2"/>
    <w:rsid w:val="00FF404B"/>
    <w:rsid w:val="00FF7A19"/>
    <w:rsid w:val="00FF7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603B6"/>
  <w15:chartTrackingRefBased/>
  <w15:docId w15:val="{A490286A-059B-487C-81FB-2F64100BB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4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4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41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4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41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4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4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4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4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4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4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41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41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41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41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41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41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41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4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4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4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4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4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41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41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41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4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41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41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4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1B6"/>
  </w:style>
  <w:style w:type="paragraph" w:styleId="Footer">
    <w:name w:val="footer"/>
    <w:basedOn w:val="Normal"/>
    <w:link w:val="FooterChar"/>
    <w:uiPriority w:val="99"/>
    <w:unhideWhenUsed/>
    <w:rsid w:val="00BC4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1B6"/>
  </w:style>
  <w:style w:type="table" w:styleId="GridTable4">
    <w:name w:val="Grid Table 4"/>
    <w:basedOn w:val="TableNormal"/>
    <w:uiPriority w:val="49"/>
    <w:rsid w:val="00747BB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CA5E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45802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8E69D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47F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FC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FC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F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FCE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0AD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0AD7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33D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3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2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0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3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55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87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85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5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58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1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7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98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65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76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1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9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9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1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0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6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7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1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9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2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03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1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7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08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8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88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80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9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69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9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4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43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767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9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2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3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2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61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19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63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5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758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0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33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14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8222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96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4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4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8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3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1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7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9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5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64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5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9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19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3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8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21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8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477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4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9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1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83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9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2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0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8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7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1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60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7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6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5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0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75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58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8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5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99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1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98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7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3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4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9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7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75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8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99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7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8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6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9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8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12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7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2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2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4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8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26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4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7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3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6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6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3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1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65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4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0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7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327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1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26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28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4795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8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5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13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0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6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89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148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34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4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9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47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0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0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1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4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8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18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90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1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0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0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25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59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9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77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1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7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4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18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2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68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1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1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0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641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95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7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81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9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77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4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4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9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673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5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9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863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9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9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7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3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72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2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0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9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7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3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1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0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6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80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44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7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76DC1A-D564-48B0-9266-F07CF6BA7A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1457</TotalTime>
  <Pages>38</Pages>
  <Words>3660</Words>
  <Characters>20865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834</cp:revision>
  <dcterms:created xsi:type="dcterms:W3CDTF">2025-12-27T06:11:00Z</dcterms:created>
  <dcterms:modified xsi:type="dcterms:W3CDTF">2026-09-12T16:18:00Z</dcterms:modified>
</cp:coreProperties>
</file>