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A980E" w14:textId="0F023474" w:rsidR="00207F25" w:rsidRPr="00020AEF" w:rsidRDefault="00207F25" w:rsidP="00A36A36">
      <w:pPr>
        <w:jc w:val="center"/>
        <w:rPr>
          <w:rFonts w:ascii="Calibri" w:hAnsi="Calibri" w:cs="Calibri"/>
          <w:b/>
          <w:bCs/>
          <w:sz w:val="42"/>
          <w:szCs w:val="42"/>
        </w:rPr>
      </w:pPr>
      <w:r w:rsidRPr="00020AEF">
        <w:rPr>
          <w:rFonts w:ascii="Calibri" w:hAnsi="Calibri" w:cs="Calibri"/>
          <w:b/>
          <w:bCs/>
          <w:sz w:val="42"/>
          <w:szCs w:val="42"/>
        </w:rPr>
        <w:t>INDEX</w:t>
      </w:r>
    </w:p>
    <w:p w14:paraId="29740BA2" w14:textId="54F08B0B" w:rsidR="007B4598" w:rsidRPr="00020AEF" w:rsidRDefault="007B4598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020AEF">
        <w:rPr>
          <w:rFonts w:ascii="Calibri" w:hAnsi="Calibri" w:cs="Calibri"/>
          <w:sz w:val="32"/>
          <w:szCs w:val="32"/>
        </w:rPr>
        <w:t>Importing a Class…………………………</w:t>
      </w:r>
      <w:r w:rsidR="00A36A36" w:rsidRPr="00020AEF">
        <w:rPr>
          <w:rFonts w:ascii="Calibri" w:hAnsi="Calibri" w:cs="Calibri"/>
          <w:sz w:val="32"/>
          <w:szCs w:val="32"/>
        </w:rPr>
        <w:t>……………</w:t>
      </w:r>
      <w:r w:rsidRPr="00020AEF">
        <w:rPr>
          <w:rFonts w:ascii="Calibri" w:hAnsi="Calibri" w:cs="Calibri"/>
          <w:sz w:val="32"/>
          <w:szCs w:val="32"/>
        </w:rPr>
        <w:t>…………………………………2</w:t>
      </w:r>
    </w:p>
    <w:p w14:paraId="0444FCA8" w14:textId="721FDE10" w:rsidR="007B4598" w:rsidRPr="00020AEF" w:rsidRDefault="007B4598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020AEF">
        <w:rPr>
          <w:rFonts w:ascii="Calibri" w:hAnsi="Calibri" w:cs="Calibri"/>
          <w:sz w:val="32"/>
          <w:szCs w:val="32"/>
        </w:rPr>
        <w:t>Creating Class………………………………………………………</w:t>
      </w:r>
      <w:r w:rsidR="00A36A36" w:rsidRPr="00020AEF">
        <w:rPr>
          <w:rFonts w:ascii="Calibri" w:hAnsi="Calibri" w:cs="Calibri"/>
          <w:sz w:val="32"/>
          <w:szCs w:val="32"/>
        </w:rPr>
        <w:t>…………….</w:t>
      </w:r>
      <w:r w:rsidRPr="00020AEF">
        <w:rPr>
          <w:rFonts w:ascii="Calibri" w:hAnsi="Calibri" w:cs="Calibri"/>
          <w:sz w:val="32"/>
          <w:szCs w:val="32"/>
        </w:rPr>
        <w:t>………..2</w:t>
      </w:r>
    </w:p>
    <w:p w14:paraId="299E4066" w14:textId="711C2D71" w:rsidR="007B4598" w:rsidRPr="00020AEF" w:rsidRDefault="007B4598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020AEF">
        <w:rPr>
          <w:rFonts w:ascii="Calibri" w:hAnsi="Calibri" w:cs="Calibri"/>
          <w:b/>
          <w:bCs/>
          <w:sz w:val="32"/>
          <w:szCs w:val="32"/>
        </w:rPr>
        <w:t>_ _init_ _</w:t>
      </w:r>
      <w:r w:rsidRPr="00020AEF">
        <w:rPr>
          <w:rFonts w:ascii="Calibri" w:hAnsi="Calibri" w:cs="Calibri"/>
          <w:sz w:val="32"/>
          <w:szCs w:val="32"/>
        </w:rPr>
        <w:t xml:space="preserve"> (Class Constructor)……………………</w:t>
      </w:r>
      <w:r w:rsidR="00A36A36" w:rsidRPr="00020AEF">
        <w:rPr>
          <w:rFonts w:ascii="Calibri" w:hAnsi="Calibri" w:cs="Calibri"/>
          <w:sz w:val="32"/>
          <w:szCs w:val="32"/>
        </w:rPr>
        <w:t>………….</w:t>
      </w:r>
      <w:r w:rsidRPr="00020AEF">
        <w:rPr>
          <w:rFonts w:ascii="Calibri" w:hAnsi="Calibri" w:cs="Calibri"/>
          <w:sz w:val="32"/>
          <w:szCs w:val="32"/>
        </w:rPr>
        <w:t>……………………….4</w:t>
      </w:r>
    </w:p>
    <w:p w14:paraId="4A0B4D92" w14:textId="71F2ADA3" w:rsidR="007B4598" w:rsidRPr="00020AEF" w:rsidRDefault="007B4598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020AEF">
        <w:rPr>
          <w:rFonts w:ascii="Calibri" w:hAnsi="Calibri" w:cs="Calibri"/>
          <w:b/>
          <w:bCs/>
          <w:sz w:val="32"/>
          <w:szCs w:val="32"/>
        </w:rPr>
        <w:t>global</w:t>
      </w:r>
      <w:r w:rsidRPr="00020AEF">
        <w:rPr>
          <w:rFonts w:ascii="Calibri" w:hAnsi="Calibri" w:cs="Calibri"/>
          <w:sz w:val="32"/>
          <w:szCs w:val="32"/>
        </w:rPr>
        <w:t xml:space="preserve"> keyword with Class…………………………………………….…</w:t>
      </w:r>
      <w:r w:rsidR="00A36A36" w:rsidRPr="00020AEF">
        <w:rPr>
          <w:rFonts w:ascii="Calibri" w:hAnsi="Calibri" w:cs="Calibri"/>
          <w:sz w:val="32"/>
          <w:szCs w:val="32"/>
        </w:rPr>
        <w:t>……………</w:t>
      </w:r>
      <w:r w:rsidR="00020AEF">
        <w:rPr>
          <w:rFonts w:ascii="Calibri" w:hAnsi="Calibri" w:cs="Calibri"/>
          <w:sz w:val="32"/>
          <w:szCs w:val="32"/>
        </w:rPr>
        <w:t>7</w:t>
      </w:r>
    </w:p>
    <w:p w14:paraId="34323194" w14:textId="05164475" w:rsidR="007B4598" w:rsidRPr="00020AEF" w:rsidRDefault="001F7185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020AEF">
        <w:rPr>
          <w:rFonts w:ascii="Calibri" w:hAnsi="Calibri" w:cs="Calibri"/>
          <w:sz w:val="32"/>
          <w:szCs w:val="32"/>
        </w:rPr>
        <w:t>Decorators……………………………………………………………………</w:t>
      </w:r>
      <w:r w:rsidR="00A36A36" w:rsidRPr="00020AEF">
        <w:rPr>
          <w:rFonts w:ascii="Calibri" w:hAnsi="Calibri" w:cs="Calibri"/>
          <w:sz w:val="32"/>
          <w:szCs w:val="32"/>
        </w:rPr>
        <w:t>…………….</w:t>
      </w:r>
      <w:r w:rsidRPr="00020AEF">
        <w:rPr>
          <w:rFonts w:ascii="Calibri" w:hAnsi="Calibri" w:cs="Calibri"/>
          <w:sz w:val="32"/>
          <w:szCs w:val="32"/>
        </w:rPr>
        <w:t>.</w:t>
      </w:r>
      <w:r w:rsidR="00020AEF">
        <w:rPr>
          <w:rFonts w:ascii="Calibri" w:hAnsi="Calibri" w:cs="Calibri"/>
          <w:sz w:val="32"/>
          <w:szCs w:val="32"/>
        </w:rPr>
        <w:t>7</w:t>
      </w:r>
    </w:p>
    <w:p w14:paraId="4A522865" w14:textId="240C7CA3" w:rsidR="00234317" w:rsidRPr="00020AEF" w:rsidRDefault="00234317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020AEF">
        <w:rPr>
          <w:rFonts w:ascii="Calibri" w:hAnsi="Calibri" w:cs="Calibri"/>
          <w:sz w:val="32"/>
          <w:szCs w:val="32"/>
        </w:rPr>
        <w:t>Static Method (Decorator)………………………………………………</w:t>
      </w:r>
      <w:r w:rsidR="00A36A36" w:rsidRPr="00020AEF">
        <w:rPr>
          <w:rFonts w:ascii="Calibri" w:hAnsi="Calibri" w:cs="Calibri"/>
          <w:sz w:val="32"/>
          <w:szCs w:val="32"/>
        </w:rPr>
        <w:t>………….</w:t>
      </w:r>
      <w:r w:rsidRPr="00020AEF">
        <w:rPr>
          <w:rFonts w:ascii="Calibri" w:hAnsi="Calibri" w:cs="Calibri"/>
          <w:sz w:val="32"/>
          <w:szCs w:val="32"/>
        </w:rPr>
        <w:t>1</w:t>
      </w:r>
      <w:r w:rsidR="00020AEF">
        <w:rPr>
          <w:rFonts w:ascii="Calibri" w:hAnsi="Calibri" w:cs="Calibri"/>
          <w:sz w:val="32"/>
          <w:szCs w:val="32"/>
        </w:rPr>
        <w:t>2</w:t>
      </w:r>
    </w:p>
    <w:p w14:paraId="7C542335" w14:textId="641C20B4" w:rsidR="00ED72DF" w:rsidRPr="00020AEF" w:rsidRDefault="00ED72DF" w:rsidP="00ED72D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020AEF">
        <w:rPr>
          <w:rFonts w:ascii="Calibri" w:hAnsi="Calibri" w:cs="Calibri"/>
          <w:sz w:val="32"/>
          <w:szCs w:val="32"/>
        </w:rPr>
        <w:t>Multi-constructors in Python (Factory too)…………………….…</w:t>
      </w:r>
      <w:r w:rsidR="00A36A36" w:rsidRPr="00020AEF">
        <w:rPr>
          <w:rFonts w:ascii="Calibri" w:hAnsi="Calibri" w:cs="Calibri"/>
          <w:sz w:val="32"/>
          <w:szCs w:val="32"/>
        </w:rPr>
        <w:t>…………</w:t>
      </w:r>
      <w:r w:rsidRPr="00020AEF">
        <w:rPr>
          <w:rFonts w:ascii="Calibri" w:hAnsi="Calibri" w:cs="Calibri"/>
          <w:sz w:val="32"/>
          <w:szCs w:val="32"/>
        </w:rPr>
        <w:t>1</w:t>
      </w:r>
      <w:r w:rsidR="00020AEF">
        <w:rPr>
          <w:rFonts w:ascii="Calibri" w:hAnsi="Calibri" w:cs="Calibri"/>
          <w:sz w:val="32"/>
          <w:szCs w:val="32"/>
        </w:rPr>
        <w:t>3</w:t>
      </w:r>
    </w:p>
    <w:p w14:paraId="3D3C2163" w14:textId="3AB0E39D" w:rsidR="00234317" w:rsidRPr="00020AEF" w:rsidRDefault="00234317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020AEF">
        <w:rPr>
          <w:rFonts w:ascii="Calibri" w:hAnsi="Calibri" w:cs="Calibri"/>
          <w:sz w:val="32"/>
          <w:szCs w:val="32"/>
        </w:rPr>
        <w:t>Inheritance…………………………………………………………………</w:t>
      </w:r>
      <w:r w:rsidR="00A36A36" w:rsidRPr="00020AEF">
        <w:rPr>
          <w:rFonts w:ascii="Calibri" w:hAnsi="Calibri" w:cs="Calibri"/>
          <w:sz w:val="32"/>
          <w:szCs w:val="32"/>
        </w:rPr>
        <w:t>…………….</w:t>
      </w:r>
      <w:r w:rsidRPr="00020AEF">
        <w:rPr>
          <w:rFonts w:ascii="Calibri" w:hAnsi="Calibri" w:cs="Calibri"/>
          <w:sz w:val="32"/>
          <w:szCs w:val="32"/>
        </w:rPr>
        <w:t>.1</w:t>
      </w:r>
      <w:r w:rsidR="00020AEF">
        <w:rPr>
          <w:rFonts w:ascii="Calibri" w:hAnsi="Calibri" w:cs="Calibri"/>
          <w:sz w:val="32"/>
          <w:szCs w:val="32"/>
        </w:rPr>
        <w:t>5</w:t>
      </w:r>
    </w:p>
    <w:p w14:paraId="10BDB03A" w14:textId="02F9255B" w:rsidR="00234317" w:rsidRPr="00020AEF" w:rsidRDefault="00234317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020AEF">
        <w:rPr>
          <w:rFonts w:ascii="Calibri" w:hAnsi="Calibri" w:cs="Calibri"/>
          <w:b/>
          <w:bCs/>
          <w:sz w:val="32"/>
          <w:szCs w:val="32"/>
        </w:rPr>
        <w:t>super()</w:t>
      </w:r>
      <w:r w:rsidRPr="00020AEF">
        <w:rPr>
          <w:rFonts w:ascii="Calibri" w:hAnsi="Calibri" w:cs="Calibri"/>
          <w:sz w:val="32"/>
          <w:szCs w:val="32"/>
        </w:rPr>
        <w:t xml:space="preserve"> function……………………………………………………………</w:t>
      </w:r>
      <w:r w:rsidR="00A36A36" w:rsidRPr="00020AEF">
        <w:rPr>
          <w:rFonts w:ascii="Calibri" w:hAnsi="Calibri" w:cs="Calibri"/>
          <w:sz w:val="32"/>
          <w:szCs w:val="32"/>
        </w:rPr>
        <w:t>……………</w:t>
      </w:r>
      <w:r w:rsidRPr="00020AEF">
        <w:rPr>
          <w:rFonts w:ascii="Calibri" w:hAnsi="Calibri" w:cs="Calibri"/>
          <w:sz w:val="32"/>
          <w:szCs w:val="32"/>
        </w:rPr>
        <w:t>1</w:t>
      </w:r>
      <w:r w:rsidR="00020AEF">
        <w:rPr>
          <w:rFonts w:ascii="Calibri" w:hAnsi="Calibri" w:cs="Calibri"/>
          <w:sz w:val="32"/>
          <w:szCs w:val="32"/>
        </w:rPr>
        <w:t>7</w:t>
      </w:r>
    </w:p>
    <w:p w14:paraId="5F4ACA4E" w14:textId="7326C4D9" w:rsidR="00234317" w:rsidRPr="00020AEF" w:rsidRDefault="00C40DA2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020AEF">
        <w:rPr>
          <w:rFonts w:ascii="Calibri" w:hAnsi="Calibri" w:cs="Calibri"/>
          <w:sz w:val="32"/>
          <w:szCs w:val="32"/>
        </w:rPr>
        <w:t>Encapsulation in Python…………………………………………</w:t>
      </w:r>
      <w:r w:rsidR="00ED72DF" w:rsidRPr="00020AEF">
        <w:rPr>
          <w:rFonts w:ascii="Calibri" w:hAnsi="Calibri" w:cs="Calibri"/>
          <w:sz w:val="32"/>
          <w:szCs w:val="32"/>
        </w:rPr>
        <w:t>..</w:t>
      </w:r>
      <w:r w:rsidRPr="00020AEF">
        <w:rPr>
          <w:rFonts w:ascii="Calibri" w:hAnsi="Calibri" w:cs="Calibri"/>
          <w:sz w:val="32"/>
          <w:szCs w:val="32"/>
        </w:rPr>
        <w:t>…</w:t>
      </w:r>
      <w:r w:rsidR="00A36A36" w:rsidRPr="00020AEF">
        <w:rPr>
          <w:rFonts w:ascii="Calibri" w:hAnsi="Calibri" w:cs="Calibri"/>
          <w:sz w:val="32"/>
          <w:szCs w:val="32"/>
        </w:rPr>
        <w:t>………….2</w:t>
      </w:r>
      <w:r w:rsidR="00020AEF">
        <w:rPr>
          <w:rFonts w:ascii="Calibri" w:hAnsi="Calibri" w:cs="Calibri"/>
          <w:sz w:val="32"/>
          <w:szCs w:val="32"/>
        </w:rPr>
        <w:t>0</w:t>
      </w:r>
    </w:p>
    <w:p w14:paraId="10F4744D" w14:textId="55E9C068" w:rsidR="00470D1B" w:rsidRPr="00020AEF" w:rsidRDefault="00470D1B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020AEF">
        <w:rPr>
          <w:rFonts w:ascii="Calibri" w:hAnsi="Calibri" w:cs="Calibri"/>
          <w:sz w:val="32"/>
          <w:szCs w:val="32"/>
        </w:rPr>
        <w:t>Polymorphism…………………………………………………………</w:t>
      </w:r>
      <w:r w:rsidR="00A36A36" w:rsidRPr="00020AEF">
        <w:rPr>
          <w:rFonts w:ascii="Calibri" w:hAnsi="Calibri" w:cs="Calibri"/>
          <w:sz w:val="32"/>
          <w:szCs w:val="32"/>
        </w:rPr>
        <w:t>…………….</w:t>
      </w:r>
      <w:r w:rsidRPr="00020AEF">
        <w:rPr>
          <w:rFonts w:ascii="Calibri" w:hAnsi="Calibri" w:cs="Calibri"/>
          <w:sz w:val="32"/>
          <w:szCs w:val="32"/>
        </w:rPr>
        <w:t>2</w:t>
      </w:r>
      <w:r w:rsidR="00020AEF">
        <w:rPr>
          <w:rFonts w:ascii="Calibri" w:hAnsi="Calibri" w:cs="Calibri"/>
          <w:sz w:val="32"/>
          <w:szCs w:val="32"/>
        </w:rPr>
        <w:t>4</w:t>
      </w:r>
    </w:p>
    <w:p w14:paraId="09EA699A" w14:textId="28485588" w:rsidR="00D9585F" w:rsidRPr="00020AEF" w:rsidRDefault="00D9585F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020AEF">
        <w:rPr>
          <w:rFonts w:ascii="Calibri" w:hAnsi="Calibri" w:cs="Calibri"/>
          <w:sz w:val="32"/>
          <w:szCs w:val="32"/>
        </w:rPr>
        <w:t>Duck Typing………………………………………………………………</w:t>
      </w:r>
      <w:r w:rsidR="00A36A36" w:rsidRPr="00020AEF">
        <w:rPr>
          <w:rFonts w:ascii="Calibri" w:hAnsi="Calibri" w:cs="Calibri"/>
          <w:sz w:val="32"/>
          <w:szCs w:val="32"/>
        </w:rPr>
        <w:t>……………</w:t>
      </w:r>
      <w:r w:rsidRPr="00020AEF">
        <w:rPr>
          <w:rFonts w:ascii="Calibri" w:hAnsi="Calibri" w:cs="Calibri"/>
          <w:sz w:val="32"/>
          <w:szCs w:val="32"/>
        </w:rPr>
        <w:t>2</w:t>
      </w:r>
      <w:r w:rsidR="00020AEF">
        <w:rPr>
          <w:rFonts w:ascii="Calibri" w:hAnsi="Calibri" w:cs="Calibri"/>
          <w:sz w:val="32"/>
          <w:szCs w:val="32"/>
        </w:rPr>
        <w:t>6</w:t>
      </w:r>
    </w:p>
    <w:p w14:paraId="54CBF658" w14:textId="4D611C42" w:rsidR="00726202" w:rsidRPr="00020AEF" w:rsidRDefault="00726202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020AEF">
        <w:rPr>
          <w:rFonts w:ascii="Calibri" w:hAnsi="Calibri" w:cs="Calibri"/>
          <w:sz w:val="32"/>
          <w:szCs w:val="32"/>
        </w:rPr>
        <w:t>Abstract classes………………………………………………………</w:t>
      </w:r>
      <w:r w:rsidR="00A36A36" w:rsidRPr="00020AEF">
        <w:rPr>
          <w:rFonts w:ascii="Calibri" w:hAnsi="Calibri" w:cs="Calibri"/>
          <w:sz w:val="32"/>
          <w:szCs w:val="32"/>
        </w:rPr>
        <w:t>……………..</w:t>
      </w:r>
      <w:r w:rsidRPr="00020AEF">
        <w:rPr>
          <w:rFonts w:ascii="Calibri" w:hAnsi="Calibri" w:cs="Calibri"/>
          <w:sz w:val="32"/>
          <w:szCs w:val="32"/>
        </w:rPr>
        <w:t>2</w:t>
      </w:r>
      <w:r w:rsidR="00020AEF">
        <w:rPr>
          <w:rFonts w:ascii="Calibri" w:hAnsi="Calibri" w:cs="Calibri"/>
          <w:sz w:val="32"/>
          <w:szCs w:val="32"/>
        </w:rPr>
        <w:t>7</w:t>
      </w:r>
    </w:p>
    <w:p w14:paraId="5872CB71" w14:textId="10F581BA" w:rsidR="00CF0679" w:rsidRPr="00020AEF" w:rsidRDefault="00CF0679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020AEF">
        <w:rPr>
          <w:rFonts w:ascii="Calibri" w:hAnsi="Calibri" w:cs="Calibri"/>
          <w:sz w:val="32"/>
          <w:szCs w:val="32"/>
        </w:rPr>
        <w:t>Interface Design…………………………………………………………………….</w:t>
      </w:r>
      <w:r w:rsidR="00020AEF">
        <w:rPr>
          <w:rFonts w:ascii="Calibri" w:hAnsi="Calibri" w:cs="Calibri"/>
          <w:sz w:val="32"/>
          <w:szCs w:val="32"/>
        </w:rPr>
        <w:t>29</w:t>
      </w:r>
    </w:p>
    <w:p w14:paraId="76C9B82C" w14:textId="055C8948" w:rsidR="00207F25" w:rsidRPr="00020AEF" w:rsidRDefault="00207F25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020AEF">
        <w:rPr>
          <w:rFonts w:ascii="Calibri" w:hAnsi="Calibri" w:cs="Calibri"/>
          <w:sz w:val="32"/>
          <w:szCs w:val="32"/>
        </w:rPr>
        <w:br w:type="page"/>
      </w:r>
    </w:p>
    <w:p w14:paraId="33BC90EF" w14:textId="0D5FF8D7" w:rsidR="00FC62DE" w:rsidRPr="00020AEF" w:rsidRDefault="00FC62DE" w:rsidP="00207F2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lastRenderedPageBreak/>
        <w:t>Importing a Class:</w:t>
      </w:r>
    </w:p>
    <w:p w14:paraId="0AFB77F2" w14:textId="2808FB73" w:rsidR="00FC62DE" w:rsidRPr="00020AEF" w:rsidRDefault="00FC62DE" w:rsidP="00207F2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Use this syntax to import a class from a file.</w:t>
      </w:r>
    </w:p>
    <w:p w14:paraId="3C452FDB" w14:textId="4A3FDB64" w:rsidR="00FC62DE" w:rsidRPr="00020AEF" w:rsidRDefault="00FC62DE" w:rsidP="00207F2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t>from file_path import class_name</w:t>
      </w:r>
    </w:p>
    <w:p w14:paraId="6B55D956" w14:textId="6A5EE4F9" w:rsidR="00FC62DE" w:rsidRPr="00020AEF" w:rsidRDefault="00FC62DE" w:rsidP="00207F2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Example</w:t>
      </w:r>
      <w:r w:rsidR="00600C31" w:rsidRPr="00020AEF">
        <w:rPr>
          <w:rFonts w:ascii="Calibri" w:hAnsi="Calibri" w:cs="Calibri"/>
          <w:sz w:val="34"/>
          <w:szCs w:val="34"/>
        </w:rPr>
        <w:t xml:space="preserve"> (remove the </w:t>
      </w:r>
      <w:r w:rsidR="00600C31" w:rsidRPr="00020AEF">
        <w:rPr>
          <w:rFonts w:ascii="Calibri" w:hAnsi="Calibri" w:cs="Calibri"/>
          <w:b/>
          <w:bCs/>
          <w:sz w:val="34"/>
          <w:szCs w:val="34"/>
        </w:rPr>
        <w:t>.py</w:t>
      </w:r>
      <w:r w:rsidR="00600C31" w:rsidRPr="00020AEF">
        <w:rPr>
          <w:rFonts w:ascii="Calibri" w:hAnsi="Calibri" w:cs="Calibri"/>
          <w:sz w:val="34"/>
          <w:szCs w:val="34"/>
        </w:rPr>
        <w:t xml:space="preserve"> extension from the file path)</w:t>
      </w:r>
    </w:p>
    <w:p w14:paraId="54AEC11B" w14:textId="5EB3E519" w:rsidR="00FC62DE" w:rsidRPr="00020AEF" w:rsidRDefault="00FC62DE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from my_class import MyClass</w:t>
      </w:r>
    </w:p>
    <w:p w14:paraId="402FA335" w14:textId="77777777" w:rsidR="00FC62DE" w:rsidRPr="00020AEF" w:rsidRDefault="00FC62DE" w:rsidP="00207F25">
      <w:pPr>
        <w:jc w:val="both"/>
        <w:rPr>
          <w:rFonts w:ascii="Calibri" w:hAnsi="Calibri" w:cs="Calibri"/>
          <w:sz w:val="34"/>
          <w:szCs w:val="34"/>
        </w:rPr>
      </w:pPr>
    </w:p>
    <w:p w14:paraId="6C117F48" w14:textId="634111CC" w:rsidR="00600C31" w:rsidRPr="00020AEF" w:rsidRDefault="00600C31" w:rsidP="00600C31">
      <w:pPr>
        <w:jc w:val="center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Break</w:t>
      </w:r>
    </w:p>
    <w:p w14:paraId="1B7F435C" w14:textId="77777777" w:rsidR="00600C31" w:rsidRPr="00020AEF" w:rsidRDefault="00600C31" w:rsidP="00207F25">
      <w:pPr>
        <w:jc w:val="both"/>
        <w:rPr>
          <w:rFonts w:ascii="Calibri" w:hAnsi="Calibri" w:cs="Calibri"/>
          <w:sz w:val="34"/>
          <w:szCs w:val="34"/>
        </w:rPr>
      </w:pPr>
    </w:p>
    <w:p w14:paraId="525ABA6D" w14:textId="2709883F" w:rsidR="00207F25" w:rsidRPr="00020AEF" w:rsidRDefault="00916192" w:rsidP="00207F2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t>Creating Class:</w:t>
      </w:r>
    </w:p>
    <w:p w14:paraId="7839E005" w14:textId="1381B861" w:rsidR="00916192" w:rsidRPr="00020AEF" w:rsidRDefault="00916192" w:rsidP="00207F2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Class name always needs to be capital. Syntax</w:t>
      </w:r>
    </w:p>
    <w:p w14:paraId="5DE593CC" w14:textId="1A04FE18" w:rsidR="00916192" w:rsidRPr="00020AEF" w:rsidRDefault="00916192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</w:t>
      </w:r>
      <w:r w:rsidR="00CA0B39"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Class_name:</w:t>
      </w:r>
    </w:p>
    <w:p w14:paraId="70A1D6C3" w14:textId="58B86F9C" w:rsidR="00916192" w:rsidRPr="00020AEF" w:rsidRDefault="00916192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</w:r>
      <w:r w:rsidR="00CA0B39"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pass</w:t>
      </w:r>
    </w:p>
    <w:p w14:paraId="732DD4C8" w14:textId="6AEC6A11" w:rsidR="00916192" w:rsidRPr="00020AEF" w:rsidRDefault="00916192" w:rsidP="00207F2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We can create object just calling the class name</w:t>
      </w:r>
    </w:p>
    <w:p w14:paraId="4E6B1F06" w14:textId="17041E07" w:rsidR="00916192" w:rsidRPr="00020AEF" w:rsidRDefault="00704B71" w:rsidP="00207F2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o</w:t>
      </w:r>
      <w:r w:rsidR="00916192"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bject</w:t>
      </w:r>
      <w:r w:rsidR="00916192"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=</w:t>
      </w:r>
      <w:r w:rsidR="00916192"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Class_name()</w:t>
      </w:r>
    </w:p>
    <w:p w14:paraId="065AEBD8" w14:textId="770883D7" w:rsidR="00916192" w:rsidRPr="00020AEF" w:rsidRDefault="00916192" w:rsidP="00207F2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Example. Creating a class named </w:t>
      </w:r>
      <w:r w:rsidRPr="00020AEF">
        <w:rPr>
          <w:rFonts w:ascii="Calibri" w:hAnsi="Calibri" w:cs="Calibri"/>
          <w:b/>
          <w:bCs/>
          <w:sz w:val="34"/>
          <w:szCs w:val="34"/>
        </w:rPr>
        <w:t>Parrot</w:t>
      </w:r>
      <w:r w:rsidRPr="00020AEF">
        <w:rPr>
          <w:rFonts w:ascii="Calibri" w:hAnsi="Calibri" w:cs="Calibri"/>
          <w:sz w:val="34"/>
          <w:szCs w:val="34"/>
        </w:rPr>
        <w:t xml:space="preserve"> and creating two objects </w:t>
      </w:r>
      <w:r w:rsidRPr="00020AEF">
        <w:rPr>
          <w:rFonts w:ascii="Calibri" w:hAnsi="Calibri" w:cs="Calibri"/>
          <w:b/>
          <w:bCs/>
          <w:sz w:val="34"/>
          <w:szCs w:val="34"/>
        </w:rPr>
        <w:t xml:space="preserve">parrot1 </w:t>
      </w:r>
      <w:r w:rsidRPr="00020AEF">
        <w:rPr>
          <w:rFonts w:ascii="Calibri" w:hAnsi="Calibri" w:cs="Calibri"/>
          <w:sz w:val="34"/>
          <w:szCs w:val="34"/>
        </w:rPr>
        <w:t xml:space="preserve">and </w:t>
      </w:r>
      <w:r w:rsidRPr="00020AEF">
        <w:rPr>
          <w:rFonts w:ascii="Calibri" w:hAnsi="Calibri" w:cs="Calibri"/>
          <w:b/>
          <w:bCs/>
          <w:sz w:val="34"/>
          <w:szCs w:val="34"/>
        </w:rPr>
        <w:t>parrot2</w:t>
      </w:r>
    </w:p>
    <w:p w14:paraId="5E08CDC1" w14:textId="4E0C41DA" w:rsidR="00916192" w:rsidRPr="00020AEF" w:rsidRDefault="00D316D3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</w:t>
      </w:r>
      <w:r w:rsidR="00916192"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lass</w:t>
      </w:r>
      <w:r w:rsidR="00916192"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Parrot:</w:t>
      </w:r>
    </w:p>
    <w:p w14:paraId="03EF5BAD" w14:textId="4622E4BC" w:rsidR="00916192" w:rsidRPr="00020AEF" w:rsidRDefault="00916192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name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=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“ ”</w:t>
      </w:r>
    </w:p>
    <w:p w14:paraId="01456EFE" w14:textId="5A8D4989" w:rsidR="00916192" w:rsidRPr="00020AEF" w:rsidRDefault="00916192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age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=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0</w:t>
      </w:r>
    </w:p>
    <w:p w14:paraId="7542F341" w14:textId="37575CC8" w:rsidR="00005AB1" w:rsidRPr="00020AEF" w:rsidRDefault="00005AB1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def get_name(self):</w:t>
      </w:r>
    </w:p>
    <w:p w14:paraId="68388405" w14:textId="5F84B826" w:rsidR="00005AB1" w:rsidRPr="00020AEF" w:rsidRDefault="00005AB1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return self.name</w:t>
      </w:r>
    </w:p>
    <w:p w14:paraId="4DE1ADC7" w14:textId="3C7A4438" w:rsidR="00916192" w:rsidRPr="00020AEF" w:rsidRDefault="00916192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parrot1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=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Parrot()</w:t>
      </w:r>
    </w:p>
    <w:p w14:paraId="36BFCA6A" w14:textId="2128B4A2" w:rsidR="00916192" w:rsidRPr="00020AEF" w:rsidRDefault="00916192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parrot2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=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Parrot()</w:t>
      </w:r>
    </w:p>
    <w:p w14:paraId="2333784B" w14:textId="77777777" w:rsidR="00600C31" w:rsidRPr="00020AEF" w:rsidRDefault="00600C31" w:rsidP="00207F25">
      <w:pPr>
        <w:jc w:val="both"/>
        <w:rPr>
          <w:rFonts w:ascii="Calibri" w:hAnsi="Calibri" w:cs="Calibri"/>
          <w:sz w:val="34"/>
          <w:szCs w:val="34"/>
        </w:rPr>
      </w:pPr>
    </w:p>
    <w:p w14:paraId="592F6F26" w14:textId="5583251C" w:rsidR="00916192" w:rsidRPr="00020AEF" w:rsidRDefault="00916192" w:rsidP="00207F2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We can access and set the values of objects using dot like this</w:t>
      </w:r>
    </w:p>
    <w:p w14:paraId="6C3D1CF1" w14:textId="6A63D3AC" w:rsidR="00916192" w:rsidRPr="00020AEF" w:rsidRDefault="00916192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parrot1.name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=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“Blue”</w:t>
      </w:r>
    </w:p>
    <w:p w14:paraId="3DDBC848" w14:textId="3AB44FB1" w:rsidR="00916192" w:rsidRPr="00020AEF" w:rsidRDefault="00916192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parrot1.age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=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10</w:t>
      </w:r>
    </w:p>
    <w:p w14:paraId="31DE8709" w14:textId="79900C65" w:rsidR="00916192" w:rsidRPr="00020AEF" w:rsidRDefault="00916192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parrot2.name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=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“Woo”</w:t>
      </w:r>
    </w:p>
    <w:p w14:paraId="40EF2B14" w14:textId="6126A067" w:rsidR="00916192" w:rsidRPr="00020AEF" w:rsidRDefault="00916192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parrot2.age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=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15</w:t>
      </w:r>
    </w:p>
    <w:p w14:paraId="531CB558" w14:textId="5EAD2513" w:rsidR="00916192" w:rsidRPr="00020AEF" w:rsidRDefault="00916192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print(f“This is {parrot1.name}, {parrot1.age}”)</w:t>
      </w:r>
    </w:p>
    <w:p w14:paraId="09808237" w14:textId="5947668C" w:rsidR="00916192" w:rsidRPr="00020AEF" w:rsidRDefault="00916192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print(f“This is {parrot2.name}, {parrot2.age}”)</w:t>
      </w:r>
    </w:p>
    <w:p w14:paraId="760ED169" w14:textId="61A51612" w:rsidR="00005AB1" w:rsidRPr="00020AEF" w:rsidRDefault="00005AB1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parrot1.get_name()</w:t>
      </w:r>
    </w:p>
    <w:p w14:paraId="3B4B54DC" w14:textId="77777777" w:rsidR="00460717" w:rsidRPr="00020AEF" w:rsidRDefault="00460717" w:rsidP="00916192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73BF5E8E" w14:textId="28FCA259" w:rsidR="00EC2528" w:rsidRPr="00020AEF" w:rsidRDefault="00EC2528" w:rsidP="00916192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Adding Additional Properties or Attributes:</w:t>
      </w:r>
    </w:p>
    <w:p w14:paraId="70EDDF6B" w14:textId="130DB77B" w:rsidR="00EC2528" w:rsidRPr="00020AEF" w:rsidRDefault="00EC2528" w:rsidP="00916192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We can add additional</w:t>
      </w:r>
      <w:r w:rsidR="00935E84" w:rsidRPr="00020AEF">
        <w:rPr>
          <w:rFonts w:ascii="Calibri" w:hAnsi="Calibri" w:cs="Calibri"/>
          <w:sz w:val="34"/>
          <w:szCs w:val="34"/>
        </w:rPr>
        <w:t xml:space="preserve"> (like </w:t>
      </w:r>
      <w:r w:rsidR="00935E84" w:rsidRPr="00020AEF">
        <w:rPr>
          <w:rFonts w:ascii="Calibri" w:hAnsi="Calibri" w:cs="Calibri"/>
          <w:b/>
          <w:bCs/>
          <w:sz w:val="34"/>
          <w:szCs w:val="34"/>
        </w:rPr>
        <w:t>brand</w:t>
      </w:r>
      <w:r w:rsidR="00935E84" w:rsidRPr="00020AEF">
        <w:rPr>
          <w:rFonts w:ascii="Calibri" w:hAnsi="Calibri" w:cs="Calibri"/>
          <w:sz w:val="34"/>
          <w:szCs w:val="34"/>
        </w:rPr>
        <w:t>)</w:t>
      </w:r>
      <w:r w:rsidRPr="00020AEF">
        <w:rPr>
          <w:rFonts w:ascii="Calibri" w:hAnsi="Calibri" w:cs="Calibri"/>
          <w:sz w:val="34"/>
          <w:szCs w:val="34"/>
        </w:rPr>
        <w:t xml:space="preserve"> properties or attributes after creating the object or instance of a Class. Which isn’t specified in the Class at first</w:t>
      </w:r>
    </w:p>
    <w:p w14:paraId="71919446" w14:textId="1B5B6938" w:rsidR="00EC2528" w:rsidRPr="00020AEF" w:rsidRDefault="00EC2528" w:rsidP="00916192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And access them in methods using the </w:t>
      </w:r>
      <w:r w:rsidRPr="00020AEF">
        <w:rPr>
          <w:rFonts w:ascii="Calibri" w:hAnsi="Calibri" w:cs="Calibri"/>
          <w:b/>
          <w:bCs/>
          <w:sz w:val="34"/>
          <w:szCs w:val="34"/>
        </w:rPr>
        <w:t>self</w:t>
      </w:r>
      <w:r w:rsidRPr="00020AEF">
        <w:rPr>
          <w:rFonts w:ascii="Calibri" w:hAnsi="Calibri" w:cs="Calibri"/>
          <w:sz w:val="34"/>
          <w:szCs w:val="34"/>
        </w:rPr>
        <w:t>-parameter</w:t>
      </w:r>
    </w:p>
    <w:p w14:paraId="7123388C" w14:textId="6DE509E9" w:rsidR="00EC2528" w:rsidRPr="00020AEF" w:rsidRDefault="00EC2528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Car:</w:t>
      </w:r>
    </w:p>
    <w:p w14:paraId="2B9D19B1" w14:textId="74AEA719" w:rsidR="00EC2528" w:rsidRPr="00020AEF" w:rsidRDefault="00EC2528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def display_info(self):</w:t>
      </w:r>
    </w:p>
    <w:p w14:paraId="14E79934" w14:textId="0F5A076E" w:rsidR="00EC2528" w:rsidRPr="00020AEF" w:rsidRDefault="00EC2528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print(self.name, self.brand)</w:t>
      </w:r>
    </w:p>
    <w:p w14:paraId="07EDE7F7" w14:textId="21E10738" w:rsidR="00EC2528" w:rsidRPr="00020AEF" w:rsidRDefault="00EC2528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my_car = Car()</w:t>
      </w:r>
    </w:p>
    <w:p w14:paraId="08809F4F" w14:textId="4A9ACB4A" w:rsidR="00EC2528" w:rsidRPr="00020AEF" w:rsidRDefault="00EC2528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my_car.name = “Supra”</w:t>
      </w:r>
    </w:p>
    <w:p w14:paraId="515338D6" w14:textId="200846A0" w:rsidR="00EC2528" w:rsidRPr="00020AEF" w:rsidRDefault="00EC2528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my_car.brand = “Toyota”</w:t>
      </w:r>
    </w:p>
    <w:p w14:paraId="68205449" w14:textId="3A4212B3" w:rsidR="00EC2528" w:rsidRPr="00020AEF" w:rsidRDefault="00EC2528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my_car.display_info() # Supra Toyota</w:t>
      </w:r>
    </w:p>
    <w:p w14:paraId="4D2D4CA2" w14:textId="22743E07" w:rsidR="00EC2528" w:rsidRPr="00020AEF" w:rsidRDefault="00EC2528" w:rsidP="00916192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t>NOTE:</w:t>
      </w:r>
      <w:r w:rsidRPr="00020AEF">
        <w:rPr>
          <w:rFonts w:ascii="Calibri" w:hAnsi="Calibri" w:cs="Calibri"/>
          <w:sz w:val="34"/>
          <w:szCs w:val="34"/>
        </w:rPr>
        <w:t xml:space="preserve"> For more info on </w:t>
      </w:r>
      <w:r w:rsidRPr="00020AEF">
        <w:rPr>
          <w:rFonts w:ascii="Calibri" w:hAnsi="Calibri" w:cs="Calibri"/>
          <w:b/>
          <w:bCs/>
          <w:sz w:val="34"/>
          <w:szCs w:val="34"/>
        </w:rPr>
        <w:t>self</w:t>
      </w:r>
      <w:r w:rsidRPr="00020AEF">
        <w:rPr>
          <w:rFonts w:ascii="Calibri" w:hAnsi="Calibri" w:cs="Calibri"/>
          <w:sz w:val="34"/>
          <w:szCs w:val="34"/>
        </w:rPr>
        <w:t>, see blow</w:t>
      </w:r>
    </w:p>
    <w:p w14:paraId="0465C07D" w14:textId="77777777" w:rsidR="00EC2528" w:rsidRPr="00020AEF" w:rsidRDefault="00EC2528" w:rsidP="00916192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68C7FBF7" w14:textId="329FAE3B" w:rsidR="00600C31" w:rsidRPr="00020AEF" w:rsidRDefault="00600C31" w:rsidP="00600C31">
      <w:pPr>
        <w:jc w:val="center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Break</w:t>
      </w:r>
    </w:p>
    <w:p w14:paraId="073ECA0F" w14:textId="77777777" w:rsidR="00600C31" w:rsidRPr="00020AEF" w:rsidRDefault="00600C31" w:rsidP="00916192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12CBFDAB" w14:textId="3C0139DD" w:rsidR="00C640BC" w:rsidRPr="00020AEF" w:rsidRDefault="00C640BC" w:rsidP="0091619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t>_ _init_ _</w:t>
      </w:r>
      <w:r w:rsidR="00600C31" w:rsidRPr="00020AEF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600C31" w:rsidRPr="00020AEF">
        <w:rPr>
          <w:rFonts w:ascii="Calibri" w:hAnsi="Calibri" w:cs="Calibri"/>
          <w:sz w:val="34"/>
          <w:szCs w:val="34"/>
        </w:rPr>
        <w:t>(Class Constructor)</w:t>
      </w:r>
      <w:r w:rsidRPr="00020AEF">
        <w:rPr>
          <w:rFonts w:ascii="Calibri" w:hAnsi="Calibri" w:cs="Calibri"/>
          <w:b/>
          <w:bCs/>
          <w:sz w:val="34"/>
          <w:szCs w:val="34"/>
        </w:rPr>
        <w:t>:</w:t>
      </w:r>
    </w:p>
    <w:p w14:paraId="67B38A17" w14:textId="3F8BD341" w:rsidR="00C640BC" w:rsidRPr="00020AEF" w:rsidRDefault="00C640BC" w:rsidP="00916192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</w:t>
      </w:r>
      <w:r w:rsidR="00815789" w:rsidRPr="00020AEF">
        <w:rPr>
          <w:rFonts w:ascii="Calibri" w:hAnsi="Calibri" w:cs="Calibri"/>
          <w:b/>
          <w:bCs/>
          <w:sz w:val="34"/>
          <w:szCs w:val="34"/>
        </w:rPr>
        <w:t xml:space="preserve">_ _init_ _ </w:t>
      </w:r>
      <w:r w:rsidR="00600C31" w:rsidRPr="00020AEF">
        <w:rPr>
          <w:rFonts w:ascii="Calibri" w:hAnsi="Calibri" w:cs="Calibri"/>
          <w:sz w:val="34"/>
          <w:szCs w:val="34"/>
        </w:rPr>
        <w:t xml:space="preserve">constructor </w:t>
      </w:r>
      <w:r w:rsidR="00815789" w:rsidRPr="00020AEF">
        <w:rPr>
          <w:rFonts w:ascii="Calibri" w:hAnsi="Calibri" w:cs="Calibri"/>
          <w:sz w:val="34"/>
          <w:szCs w:val="34"/>
        </w:rPr>
        <w:t xml:space="preserve">calls the function automatically when object is created just like class constructors in </w:t>
      </w:r>
      <w:r w:rsidR="00600C31" w:rsidRPr="00020AEF">
        <w:rPr>
          <w:rFonts w:ascii="Calibri" w:hAnsi="Calibri" w:cs="Calibri"/>
          <w:b/>
          <w:bCs/>
          <w:sz w:val="34"/>
          <w:szCs w:val="34"/>
        </w:rPr>
        <w:t>D</w:t>
      </w:r>
      <w:r w:rsidR="00815789" w:rsidRPr="00020AEF">
        <w:rPr>
          <w:rFonts w:ascii="Calibri" w:hAnsi="Calibri" w:cs="Calibri"/>
          <w:b/>
          <w:bCs/>
          <w:sz w:val="34"/>
          <w:szCs w:val="34"/>
        </w:rPr>
        <w:t>art</w:t>
      </w:r>
      <w:r w:rsidR="00815789" w:rsidRPr="00020AEF">
        <w:rPr>
          <w:rFonts w:ascii="Calibri" w:hAnsi="Calibri" w:cs="Calibri"/>
          <w:sz w:val="34"/>
          <w:szCs w:val="34"/>
        </w:rPr>
        <w:t xml:space="preserve">. It must include </w:t>
      </w:r>
      <w:r w:rsidR="00815789" w:rsidRPr="00020AEF">
        <w:rPr>
          <w:rFonts w:ascii="Calibri" w:hAnsi="Calibri" w:cs="Calibri"/>
          <w:b/>
          <w:bCs/>
          <w:sz w:val="34"/>
          <w:szCs w:val="34"/>
        </w:rPr>
        <w:t xml:space="preserve">self </w:t>
      </w:r>
      <w:r w:rsidR="00815789" w:rsidRPr="00020AEF">
        <w:rPr>
          <w:rFonts w:ascii="Calibri" w:hAnsi="Calibri" w:cs="Calibri"/>
          <w:sz w:val="34"/>
          <w:szCs w:val="34"/>
        </w:rPr>
        <w:t>in parameter</w:t>
      </w:r>
      <w:r w:rsidR="002E354D" w:rsidRPr="00020AEF">
        <w:rPr>
          <w:rFonts w:ascii="Calibri" w:hAnsi="Calibri" w:cs="Calibri"/>
          <w:sz w:val="34"/>
          <w:szCs w:val="34"/>
        </w:rPr>
        <w:t xml:space="preserve"> (takes the object or instance)</w:t>
      </w:r>
      <w:r w:rsidR="00815789" w:rsidRPr="00020AEF">
        <w:rPr>
          <w:rFonts w:ascii="Calibri" w:hAnsi="Calibri" w:cs="Calibri"/>
          <w:sz w:val="34"/>
          <w:szCs w:val="34"/>
        </w:rPr>
        <w:t xml:space="preserve">. </w:t>
      </w:r>
      <w:r w:rsidR="00815789" w:rsidRPr="00020AEF">
        <w:rPr>
          <w:rFonts w:ascii="Calibri" w:hAnsi="Calibri" w:cs="Calibri"/>
          <w:b/>
          <w:bCs/>
          <w:sz w:val="34"/>
          <w:szCs w:val="34"/>
        </w:rPr>
        <w:t>self</w:t>
      </w:r>
      <w:r w:rsidR="00815789" w:rsidRPr="00020AEF">
        <w:rPr>
          <w:rFonts w:ascii="Calibri" w:hAnsi="Calibri" w:cs="Calibri"/>
          <w:sz w:val="34"/>
          <w:szCs w:val="34"/>
        </w:rPr>
        <w:t xml:space="preserve"> creates own variables for different objects</w:t>
      </w:r>
    </w:p>
    <w:p w14:paraId="7D002DE4" w14:textId="7EFC684E" w:rsidR="00886AD6" w:rsidRPr="00020AEF" w:rsidRDefault="00460717" w:rsidP="00916192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In</w:t>
      </w:r>
      <w:r w:rsidRPr="00020AEF">
        <w:rPr>
          <w:rFonts w:ascii="Calibri" w:hAnsi="Calibri" w:cs="Calibri"/>
          <w:b/>
          <w:bCs/>
          <w:sz w:val="34"/>
          <w:szCs w:val="34"/>
        </w:rPr>
        <w:t xml:space="preserve"> init </w:t>
      </w:r>
      <w:r w:rsidRPr="00020AEF">
        <w:rPr>
          <w:rFonts w:ascii="Calibri" w:hAnsi="Calibri" w:cs="Calibri"/>
          <w:sz w:val="34"/>
          <w:szCs w:val="34"/>
        </w:rPr>
        <w:t xml:space="preserve">method </w:t>
      </w:r>
      <w:r w:rsidRPr="00020AEF">
        <w:rPr>
          <w:rFonts w:ascii="Calibri" w:hAnsi="Calibri" w:cs="Calibri"/>
          <w:b/>
          <w:bCs/>
          <w:sz w:val="34"/>
          <w:szCs w:val="34"/>
        </w:rPr>
        <w:t>self.name</w:t>
      </w:r>
      <w:r w:rsidRPr="00020AEF">
        <w:rPr>
          <w:rFonts w:ascii="Calibri" w:hAnsi="Calibri" w:cs="Calibri"/>
          <w:sz w:val="34"/>
          <w:szCs w:val="34"/>
        </w:rPr>
        <w:t xml:space="preserve"> creates a variable </w:t>
      </w:r>
      <w:r w:rsidRPr="00020AEF">
        <w:rPr>
          <w:rFonts w:ascii="Calibri" w:hAnsi="Calibri" w:cs="Calibri"/>
          <w:b/>
          <w:bCs/>
          <w:sz w:val="34"/>
          <w:szCs w:val="34"/>
        </w:rPr>
        <w:t>name</w:t>
      </w:r>
      <w:r w:rsidRPr="00020AEF">
        <w:rPr>
          <w:rFonts w:ascii="Calibri" w:hAnsi="Calibri" w:cs="Calibri"/>
          <w:sz w:val="34"/>
          <w:szCs w:val="34"/>
        </w:rPr>
        <w:t xml:space="preserve"> </w:t>
      </w:r>
      <w:r w:rsidR="003430FE" w:rsidRPr="00020AEF">
        <w:rPr>
          <w:rFonts w:ascii="Calibri" w:hAnsi="Calibri" w:cs="Calibri"/>
          <w:sz w:val="34"/>
          <w:szCs w:val="34"/>
        </w:rPr>
        <w:t>using Adding Additional Attributes (from above). W</w:t>
      </w:r>
      <w:r w:rsidRPr="00020AEF">
        <w:rPr>
          <w:rFonts w:ascii="Calibri" w:hAnsi="Calibri" w:cs="Calibri"/>
          <w:sz w:val="34"/>
          <w:szCs w:val="34"/>
        </w:rPr>
        <w:t>hich is available in th</w:t>
      </w:r>
      <w:r w:rsidR="00005AB1" w:rsidRPr="00020AEF">
        <w:rPr>
          <w:rFonts w:ascii="Calibri" w:hAnsi="Calibri" w:cs="Calibri"/>
          <w:sz w:val="34"/>
          <w:szCs w:val="34"/>
        </w:rPr>
        <w:t>at</w:t>
      </w:r>
      <w:r w:rsidRPr="00020AEF">
        <w:rPr>
          <w:rFonts w:ascii="Calibri" w:hAnsi="Calibri" w:cs="Calibri"/>
          <w:sz w:val="34"/>
          <w:szCs w:val="34"/>
        </w:rPr>
        <w:t xml:space="preserve"> class</w:t>
      </w:r>
      <w:r w:rsidR="003430FE" w:rsidRPr="00020AEF">
        <w:rPr>
          <w:rFonts w:ascii="Calibri" w:hAnsi="Calibri" w:cs="Calibri"/>
          <w:sz w:val="34"/>
          <w:szCs w:val="34"/>
        </w:rPr>
        <w:t>es all of the methods</w:t>
      </w:r>
      <w:r w:rsidR="00171B00" w:rsidRPr="00020AEF">
        <w:rPr>
          <w:rFonts w:ascii="Calibri" w:hAnsi="Calibri" w:cs="Calibri"/>
          <w:sz w:val="34"/>
          <w:szCs w:val="34"/>
        </w:rPr>
        <w:t xml:space="preserve"> </w:t>
      </w:r>
      <w:r w:rsidR="003430FE" w:rsidRPr="00020AEF">
        <w:rPr>
          <w:rFonts w:ascii="Calibri" w:hAnsi="Calibri" w:cs="Calibri"/>
          <w:sz w:val="34"/>
          <w:szCs w:val="34"/>
        </w:rPr>
        <w:t xml:space="preserve">by passing the object itself as parameter and different </w:t>
      </w:r>
      <w:r w:rsidR="003430FE" w:rsidRPr="00020AEF">
        <w:rPr>
          <w:rFonts w:ascii="Calibri" w:hAnsi="Calibri" w:cs="Calibri"/>
          <w:b/>
          <w:bCs/>
          <w:sz w:val="34"/>
          <w:szCs w:val="34"/>
        </w:rPr>
        <w:t>name</w:t>
      </w:r>
      <w:r w:rsidR="003430FE" w:rsidRPr="00020AEF">
        <w:rPr>
          <w:rFonts w:ascii="Calibri" w:hAnsi="Calibri" w:cs="Calibri"/>
          <w:sz w:val="34"/>
          <w:szCs w:val="34"/>
        </w:rPr>
        <w:t xml:space="preserve"> depending on different object</w:t>
      </w:r>
    </w:p>
    <w:p w14:paraId="0FBC8E27" w14:textId="559D22D9" w:rsidR="00886AD6" w:rsidRPr="00020AEF" w:rsidRDefault="00886AD6" w:rsidP="00886AD6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t>class Student:</w:t>
      </w:r>
    </w:p>
    <w:p w14:paraId="45753B4F" w14:textId="36C1ABBD" w:rsidR="002E354D" w:rsidRPr="00020AEF" w:rsidRDefault="002E354D" w:rsidP="00886AD6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t xml:space="preserve">    def __init__(object):</w:t>
      </w:r>
    </w:p>
    <w:p w14:paraId="0EAA8FB8" w14:textId="20988601" w:rsidR="00886AD6" w:rsidRPr="00020AEF" w:rsidRDefault="00886AD6" w:rsidP="00886AD6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t xml:space="preserve">    </w:t>
      </w:r>
      <w:r w:rsidR="002E354D" w:rsidRPr="00020AEF">
        <w:rPr>
          <w:rFonts w:ascii="Calibri" w:hAnsi="Calibri" w:cs="Calibri"/>
          <w:b/>
          <w:bCs/>
          <w:sz w:val="34"/>
          <w:szCs w:val="34"/>
        </w:rPr>
        <w:t xml:space="preserve">    object.</w:t>
      </w:r>
      <w:r w:rsidRPr="00020AEF">
        <w:rPr>
          <w:rFonts w:ascii="Calibri" w:hAnsi="Calibri" w:cs="Calibri"/>
          <w:b/>
          <w:bCs/>
          <w:sz w:val="34"/>
          <w:szCs w:val="34"/>
        </w:rPr>
        <w:t>name = '</w:t>
      </w:r>
      <w:r w:rsidR="002E354D" w:rsidRPr="00020AEF">
        <w:rPr>
          <w:rFonts w:ascii="Calibri" w:hAnsi="Calibri" w:cs="Calibri"/>
          <w:b/>
          <w:bCs/>
          <w:sz w:val="34"/>
          <w:szCs w:val="34"/>
        </w:rPr>
        <w:t>…</w:t>
      </w:r>
      <w:r w:rsidRPr="00020AEF">
        <w:rPr>
          <w:rFonts w:ascii="Calibri" w:hAnsi="Calibri" w:cs="Calibri"/>
          <w:b/>
          <w:bCs/>
          <w:sz w:val="34"/>
          <w:szCs w:val="34"/>
        </w:rPr>
        <w:t xml:space="preserve"> '</w:t>
      </w:r>
      <w:r w:rsidR="002E354D" w:rsidRPr="00020AEF">
        <w:rPr>
          <w:rFonts w:ascii="Calibri" w:hAnsi="Calibri" w:cs="Calibri"/>
          <w:b/>
          <w:bCs/>
          <w:sz w:val="34"/>
          <w:szCs w:val="34"/>
        </w:rPr>
        <w:t xml:space="preserve">       # Only for that object or instance</w:t>
      </w:r>
    </w:p>
    <w:p w14:paraId="20E3B5A8" w14:textId="37032C66" w:rsidR="00460717" w:rsidRPr="00020AEF" w:rsidRDefault="00886AD6" w:rsidP="00916192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Then</w:t>
      </w:r>
      <w:r w:rsidR="00460717" w:rsidRPr="00020AEF">
        <w:rPr>
          <w:rFonts w:ascii="Calibri" w:hAnsi="Calibri" w:cs="Calibri"/>
          <w:sz w:val="34"/>
          <w:szCs w:val="34"/>
        </w:rPr>
        <w:t xml:space="preserve"> use it like this </w:t>
      </w:r>
      <w:r w:rsidR="00460717" w:rsidRPr="00020AEF">
        <w:rPr>
          <w:rFonts w:ascii="Calibri" w:hAnsi="Calibri" w:cs="Calibri"/>
          <w:b/>
          <w:bCs/>
          <w:sz w:val="34"/>
          <w:szCs w:val="34"/>
        </w:rPr>
        <w:t>self.name</w:t>
      </w:r>
      <w:r w:rsidR="003430FE" w:rsidRPr="00020AEF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3430FE" w:rsidRPr="00020AEF">
        <w:rPr>
          <w:rFonts w:ascii="Calibri" w:hAnsi="Calibri" w:cs="Calibri"/>
          <w:sz w:val="34"/>
          <w:szCs w:val="34"/>
        </w:rPr>
        <w:t>because in method call (</w:t>
      </w:r>
      <w:r w:rsidR="003430FE" w:rsidRPr="00020AEF">
        <w:rPr>
          <w:rFonts w:ascii="Calibri" w:hAnsi="Calibri" w:cs="Calibri"/>
          <w:b/>
          <w:bCs/>
          <w:sz w:val="34"/>
          <w:szCs w:val="34"/>
        </w:rPr>
        <w:t>def get(self):</w:t>
      </w:r>
      <w:r w:rsidR="003430FE" w:rsidRPr="00020AEF">
        <w:rPr>
          <w:rFonts w:ascii="Calibri" w:hAnsi="Calibri" w:cs="Calibri"/>
          <w:sz w:val="34"/>
          <w:szCs w:val="34"/>
        </w:rPr>
        <w:t>) passes the object (</w:t>
      </w:r>
      <w:r w:rsidR="00A1119C" w:rsidRPr="00020AEF">
        <w:rPr>
          <w:rFonts w:ascii="Calibri" w:hAnsi="Calibri" w:cs="Calibri"/>
          <w:b/>
          <w:bCs/>
          <w:sz w:val="34"/>
          <w:szCs w:val="34"/>
        </w:rPr>
        <w:t>S</w:t>
      </w:r>
      <w:r w:rsidR="003430FE" w:rsidRPr="00020AEF">
        <w:rPr>
          <w:rFonts w:ascii="Calibri" w:hAnsi="Calibri" w:cs="Calibri"/>
          <w:b/>
          <w:bCs/>
          <w:sz w:val="34"/>
          <w:szCs w:val="34"/>
        </w:rPr>
        <w:t>tudent.get(student)</w:t>
      </w:r>
      <w:r w:rsidR="003430FE" w:rsidRPr="00020AEF">
        <w:rPr>
          <w:rFonts w:ascii="Calibri" w:hAnsi="Calibri" w:cs="Calibri"/>
          <w:sz w:val="34"/>
          <w:szCs w:val="34"/>
        </w:rPr>
        <w:t>) itself which has its specific properties the method can access (SEE BELOW)</w:t>
      </w:r>
    </w:p>
    <w:p w14:paraId="0040FB21" w14:textId="7158E0C9" w:rsidR="00815789" w:rsidRPr="00020AEF" w:rsidRDefault="00815789" w:rsidP="00916192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Here we are creating a </w:t>
      </w:r>
      <w:r w:rsidR="00F00DD5" w:rsidRPr="00020AEF">
        <w:rPr>
          <w:rFonts w:ascii="Calibri" w:hAnsi="Calibri" w:cs="Calibri"/>
          <w:sz w:val="34"/>
          <w:szCs w:val="34"/>
        </w:rPr>
        <w:t xml:space="preserve">class called </w:t>
      </w:r>
      <w:r w:rsidR="00F00DD5" w:rsidRPr="00020AEF">
        <w:rPr>
          <w:rFonts w:ascii="Calibri" w:hAnsi="Calibri" w:cs="Calibri"/>
          <w:b/>
          <w:bCs/>
          <w:sz w:val="34"/>
          <w:szCs w:val="34"/>
        </w:rPr>
        <w:t>Student</w:t>
      </w:r>
      <w:r w:rsidR="00F00DD5" w:rsidRPr="00020AEF">
        <w:rPr>
          <w:rFonts w:ascii="Calibri" w:hAnsi="Calibri" w:cs="Calibri"/>
          <w:sz w:val="34"/>
          <w:szCs w:val="34"/>
        </w:rPr>
        <w:t xml:space="preserve">. It has as </w:t>
      </w:r>
      <w:r w:rsidR="00F00DD5" w:rsidRPr="00020AEF">
        <w:rPr>
          <w:rFonts w:ascii="Calibri" w:hAnsi="Calibri" w:cs="Calibri"/>
          <w:b/>
          <w:bCs/>
          <w:sz w:val="34"/>
          <w:szCs w:val="34"/>
        </w:rPr>
        <w:t>init</w:t>
      </w:r>
      <w:r w:rsidR="00F00DD5" w:rsidRPr="00020AEF">
        <w:rPr>
          <w:rFonts w:ascii="Calibri" w:hAnsi="Calibri" w:cs="Calibri"/>
          <w:sz w:val="34"/>
          <w:szCs w:val="34"/>
        </w:rPr>
        <w:t xml:space="preserve"> function</w:t>
      </w:r>
      <w:r w:rsidR="00886AD6" w:rsidRPr="00020AEF">
        <w:rPr>
          <w:rFonts w:ascii="Calibri" w:hAnsi="Calibri" w:cs="Calibri"/>
          <w:sz w:val="34"/>
          <w:szCs w:val="34"/>
        </w:rPr>
        <w:t xml:space="preserve"> or constructor</w:t>
      </w:r>
      <w:r w:rsidR="00F00DD5" w:rsidRPr="00020AEF">
        <w:rPr>
          <w:rFonts w:ascii="Calibri" w:hAnsi="Calibri" w:cs="Calibri"/>
          <w:sz w:val="34"/>
          <w:szCs w:val="34"/>
        </w:rPr>
        <w:t xml:space="preserve"> which is called automatically when object is created and takes those values and assigns it to the variables in the function. We can access those variables using dot.</w:t>
      </w:r>
    </w:p>
    <w:p w14:paraId="7AE1EE51" w14:textId="697C2C68" w:rsidR="00F00DD5" w:rsidRPr="00020AEF" w:rsidRDefault="00F00DD5" w:rsidP="00F00DD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class Student:</w:t>
      </w:r>
    </w:p>
    <w:p w14:paraId="3180278E" w14:textId="60B74375" w:rsidR="00B602C4" w:rsidRPr="00020AEF" w:rsidRDefault="00B602C4" w:rsidP="00F00DD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name = ' '</w:t>
      </w:r>
    </w:p>
    <w:p w14:paraId="09365FCB" w14:textId="691BC5B2" w:rsidR="00F00DD5" w:rsidRPr="00020AEF" w:rsidRDefault="00F00DD5" w:rsidP="00F00DD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__init__(self, name, grade):</w:t>
      </w:r>
    </w:p>
    <w:p w14:paraId="06059D0E" w14:textId="77777777" w:rsidR="00F00DD5" w:rsidRPr="00020AEF" w:rsidRDefault="00F00DD5" w:rsidP="00F00DD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self.name = name</w:t>
      </w:r>
    </w:p>
    <w:p w14:paraId="2591762D" w14:textId="2DEFF1CB" w:rsidR="00F00DD5" w:rsidRPr="00020AEF" w:rsidRDefault="00F00DD5" w:rsidP="00F00DD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self.grade = grade</w:t>
      </w:r>
    </w:p>
    <w:p w14:paraId="4178A1C6" w14:textId="77777777" w:rsidR="00F00DD5" w:rsidRPr="00020AEF" w:rsidRDefault="00F00DD5" w:rsidP="00F00DD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stu_1 = Student('Aminul', 'B+')</w:t>
      </w:r>
    </w:p>
    <w:p w14:paraId="5D336527" w14:textId="5BC07D74" w:rsidR="00F00DD5" w:rsidRPr="00020AEF" w:rsidRDefault="00F00DD5" w:rsidP="00F00DD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stu_2 = Student('Nazmul', 'A+')</w:t>
      </w:r>
    </w:p>
    <w:p w14:paraId="343CF239" w14:textId="77777777" w:rsidR="00F00DD5" w:rsidRPr="00020AEF" w:rsidRDefault="00F00DD5" w:rsidP="00F00DD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print(stu_1.name, stu_1.grade)</w:t>
      </w:r>
    </w:p>
    <w:p w14:paraId="6768897C" w14:textId="212545B5" w:rsidR="00F00DD5" w:rsidRPr="00020AEF" w:rsidRDefault="00F00DD5" w:rsidP="00F00DD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print(stu_2.name, stu_2.grade)</w:t>
      </w:r>
    </w:p>
    <w:p w14:paraId="5B74E1B1" w14:textId="4E9FE72B" w:rsidR="00F00DD5" w:rsidRPr="00020AEF" w:rsidRDefault="00171B00" w:rsidP="00F00DD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t xml:space="preserve">NOTE: </w:t>
      </w:r>
      <w:r w:rsidRPr="00020AEF">
        <w:rPr>
          <w:rFonts w:ascii="Calibri" w:hAnsi="Calibri" w:cs="Calibri"/>
          <w:sz w:val="34"/>
          <w:szCs w:val="34"/>
        </w:rPr>
        <w:t xml:space="preserve">If we don’t use </w:t>
      </w:r>
      <w:r w:rsidRPr="00020AEF">
        <w:rPr>
          <w:rFonts w:ascii="Calibri" w:hAnsi="Calibri" w:cs="Calibri"/>
          <w:b/>
          <w:bCs/>
          <w:sz w:val="34"/>
          <w:szCs w:val="34"/>
        </w:rPr>
        <w:t>self</w:t>
      </w:r>
      <w:r w:rsidRPr="00020AEF">
        <w:rPr>
          <w:rFonts w:ascii="Calibri" w:hAnsi="Calibri" w:cs="Calibri"/>
          <w:sz w:val="34"/>
          <w:szCs w:val="34"/>
        </w:rPr>
        <w:t>-keyword in</w:t>
      </w:r>
      <w:r w:rsidRPr="00020AEF">
        <w:rPr>
          <w:rFonts w:ascii="Calibri" w:hAnsi="Calibri" w:cs="Calibri"/>
          <w:b/>
          <w:bCs/>
          <w:sz w:val="34"/>
          <w:szCs w:val="34"/>
        </w:rPr>
        <w:t xml:space="preserve"> _ _init_ _</w:t>
      </w:r>
      <w:r w:rsidRPr="00020AEF">
        <w:rPr>
          <w:rFonts w:ascii="Calibri" w:hAnsi="Calibri" w:cs="Calibri"/>
          <w:sz w:val="34"/>
          <w:szCs w:val="34"/>
        </w:rPr>
        <w:t xml:space="preserve"> constructor then the initialized variable’s (</w:t>
      </w:r>
      <w:r w:rsidRPr="00020AEF">
        <w:rPr>
          <w:rFonts w:ascii="Calibri" w:hAnsi="Calibri" w:cs="Calibri"/>
          <w:b/>
          <w:bCs/>
          <w:sz w:val="34"/>
          <w:szCs w:val="34"/>
        </w:rPr>
        <w:t>name</w:t>
      </w:r>
      <w:r w:rsidRPr="00020AEF">
        <w:rPr>
          <w:rFonts w:ascii="Calibri" w:hAnsi="Calibri" w:cs="Calibri"/>
          <w:sz w:val="34"/>
          <w:szCs w:val="34"/>
        </w:rPr>
        <w:t>) value will be shared by all the objects or instances of that class. Because it will be class level property not individual object level</w:t>
      </w:r>
    </w:p>
    <w:p w14:paraId="44389AEE" w14:textId="77777777" w:rsidR="003430FE" w:rsidRPr="00020AEF" w:rsidRDefault="003430FE" w:rsidP="003430FE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t>class Student:</w:t>
      </w:r>
    </w:p>
    <w:p w14:paraId="1B4DE67F" w14:textId="39EC38C4" w:rsidR="00171B00" w:rsidRPr="00020AEF" w:rsidRDefault="003430FE" w:rsidP="00F00DD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t xml:space="preserve">    name = '… '       # shared by all object or instance</w:t>
      </w:r>
    </w:p>
    <w:p w14:paraId="3428052E" w14:textId="77777777" w:rsidR="003430FE" w:rsidRPr="00020AEF" w:rsidRDefault="003430FE" w:rsidP="00F00DD5">
      <w:pPr>
        <w:jc w:val="both"/>
        <w:rPr>
          <w:rFonts w:ascii="Calibri" w:hAnsi="Calibri" w:cs="Calibri"/>
          <w:sz w:val="34"/>
          <w:szCs w:val="34"/>
        </w:rPr>
      </w:pPr>
    </w:p>
    <w:p w14:paraId="1B9B37D4" w14:textId="437C9A60" w:rsidR="00485255" w:rsidRPr="00020AEF" w:rsidRDefault="00485255" w:rsidP="00F00DD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More on self:</w:t>
      </w:r>
    </w:p>
    <w:p w14:paraId="02806D90" w14:textId="7B518F75" w:rsidR="00485255" w:rsidRPr="00020AEF" w:rsidRDefault="00485255" w:rsidP="00F00DD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Without </w:t>
      </w:r>
      <w:r w:rsidRPr="00020AEF">
        <w:rPr>
          <w:rFonts w:ascii="Calibri" w:hAnsi="Calibri" w:cs="Calibri"/>
          <w:b/>
          <w:bCs/>
          <w:sz w:val="34"/>
          <w:szCs w:val="34"/>
        </w:rPr>
        <w:t>self</w:t>
      </w:r>
      <w:r w:rsidRPr="00020AEF">
        <w:rPr>
          <w:rFonts w:ascii="Calibri" w:hAnsi="Calibri" w:cs="Calibri"/>
          <w:sz w:val="34"/>
          <w:szCs w:val="34"/>
        </w:rPr>
        <w:t>, methods</w:t>
      </w:r>
      <w:r w:rsidR="00171B00" w:rsidRPr="00020AEF">
        <w:rPr>
          <w:rFonts w:ascii="Calibri" w:hAnsi="Calibri" w:cs="Calibri"/>
          <w:sz w:val="34"/>
          <w:szCs w:val="34"/>
        </w:rPr>
        <w:t xml:space="preserve"> (describe)</w:t>
      </w:r>
      <w:r w:rsidRPr="00020AEF">
        <w:rPr>
          <w:rFonts w:ascii="Calibri" w:hAnsi="Calibri" w:cs="Calibri"/>
          <w:sz w:val="34"/>
          <w:szCs w:val="34"/>
        </w:rPr>
        <w:t xml:space="preserve"> wouldn't know which object's</w:t>
      </w:r>
      <w:r w:rsidR="00A1119C" w:rsidRPr="00020AEF">
        <w:rPr>
          <w:rFonts w:ascii="Calibri" w:hAnsi="Calibri" w:cs="Calibri"/>
          <w:sz w:val="34"/>
          <w:szCs w:val="34"/>
        </w:rPr>
        <w:t xml:space="preserve"> (like </w:t>
      </w:r>
      <w:r w:rsidR="00A1119C" w:rsidRPr="00020AEF">
        <w:rPr>
          <w:rFonts w:ascii="Calibri" w:hAnsi="Calibri" w:cs="Calibri"/>
          <w:b/>
          <w:bCs/>
          <w:sz w:val="34"/>
          <w:szCs w:val="34"/>
        </w:rPr>
        <w:t>my_car</w:t>
      </w:r>
      <w:r w:rsidR="00A1119C" w:rsidRPr="00020AEF">
        <w:rPr>
          <w:rFonts w:ascii="Calibri" w:hAnsi="Calibri" w:cs="Calibri"/>
          <w:sz w:val="34"/>
          <w:szCs w:val="34"/>
        </w:rPr>
        <w:t>)</w:t>
      </w:r>
      <w:r w:rsidRPr="00020AEF">
        <w:rPr>
          <w:rFonts w:ascii="Calibri" w:hAnsi="Calibri" w:cs="Calibri"/>
          <w:sz w:val="34"/>
          <w:szCs w:val="34"/>
        </w:rPr>
        <w:t xml:space="preserve"> attributes</w:t>
      </w:r>
      <w:r w:rsidR="00171B00" w:rsidRPr="00020AEF">
        <w:rPr>
          <w:rFonts w:ascii="Calibri" w:hAnsi="Calibri" w:cs="Calibri"/>
          <w:sz w:val="34"/>
          <w:szCs w:val="34"/>
        </w:rPr>
        <w:t xml:space="preserve"> or property</w:t>
      </w:r>
      <w:r w:rsidRPr="00020AEF">
        <w:rPr>
          <w:rFonts w:ascii="Calibri" w:hAnsi="Calibri" w:cs="Calibri"/>
          <w:sz w:val="34"/>
          <w:szCs w:val="34"/>
        </w:rPr>
        <w:t xml:space="preserve"> to use. So,</w:t>
      </w:r>
      <w:r w:rsidRPr="00020AEF">
        <w:rPr>
          <w:rFonts w:ascii="Calibri" w:hAnsi="Calibri" w:cs="Calibri"/>
          <w:b/>
          <w:bCs/>
          <w:sz w:val="34"/>
          <w:szCs w:val="34"/>
        </w:rPr>
        <w:t xml:space="preserve"> self</w:t>
      </w:r>
      <w:r w:rsidRPr="00020AEF">
        <w:rPr>
          <w:rFonts w:ascii="Calibri" w:hAnsi="Calibri" w:cs="Calibri"/>
          <w:sz w:val="34"/>
          <w:szCs w:val="34"/>
        </w:rPr>
        <w:t xml:space="preserve"> passes that object</w:t>
      </w:r>
      <w:r w:rsidR="00A1119C" w:rsidRPr="00020AEF">
        <w:rPr>
          <w:rFonts w:ascii="Calibri" w:hAnsi="Calibri" w:cs="Calibri"/>
          <w:sz w:val="34"/>
          <w:szCs w:val="34"/>
        </w:rPr>
        <w:t xml:space="preserve"> (</w:t>
      </w:r>
      <w:r w:rsidR="00A1119C" w:rsidRPr="00020AEF">
        <w:rPr>
          <w:rFonts w:ascii="Calibri" w:hAnsi="Calibri" w:cs="Calibri"/>
          <w:b/>
          <w:bCs/>
          <w:sz w:val="34"/>
          <w:szCs w:val="34"/>
        </w:rPr>
        <w:t>my_car</w:t>
      </w:r>
      <w:r w:rsidR="00A1119C" w:rsidRPr="00020AEF">
        <w:rPr>
          <w:rFonts w:ascii="Calibri" w:hAnsi="Calibri" w:cs="Calibri"/>
          <w:sz w:val="34"/>
          <w:szCs w:val="34"/>
        </w:rPr>
        <w:t>)</w:t>
      </w:r>
      <w:r w:rsidRPr="00020AEF">
        <w:rPr>
          <w:rFonts w:ascii="Calibri" w:hAnsi="Calibri" w:cs="Calibri"/>
          <w:sz w:val="34"/>
          <w:szCs w:val="34"/>
        </w:rPr>
        <w:t xml:space="preserve"> as the parameter to know</w:t>
      </w:r>
    </w:p>
    <w:p w14:paraId="4C696E00" w14:textId="27339FA6" w:rsidR="00485255" w:rsidRPr="00020AEF" w:rsidRDefault="00485255" w:rsidP="00F00DD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when calling </w:t>
      </w:r>
      <w:r w:rsidRPr="00020AEF">
        <w:rPr>
          <w:rFonts w:ascii="Calibri" w:hAnsi="Calibri" w:cs="Calibri"/>
          <w:b/>
          <w:bCs/>
          <w:sz w:val="34"/>
          <w:szCs w:val="34"/>
        </w:rPr>
        <w:t>my_car.describe()</w:t>
      </w:r>
      <w:r w:rsidRPr="00020AEF">
        <w:rPr>
          <w:rFonts w:ascii="Calibri" w:hAnsi="Calibri" w:cs="Calibri"/>
          <w:sz w:val="34"/>
          <w:szCs w:val="34"/>
        </w:rPr>
        <w:t xml:space="preserve">, we don't pass anything for </w:t>
      </w:r>
      <w:r w:rsidRPr="00020AEF">
        <w:rPr>
          <w:rFonts w:ascii="Calibri" w:hAnsi="Calibri" w:cs="Calibri"/>
          <w:b/>
          <w:bCs/>
          <w:sz w:val="34"/>
          <w:szCs w:val="34"/>
        </w:rPr>
        <w:t>self</w:t>
      </w:r>
      <w:r w:rsidRPr="00020AEF">
        <w:rPr>
          <w:rFonts w:ascii="Calibri" w:hAnsi="Calibri" w:cs="Calibri"/>
          <w:sz w:val="34"/>
          <w:szCs w:val="34"/>
        </w:rPr>
        <w:t xml:space="preserve">, Python automatically passes </w:t>
      </w:r>
      <w:r w:rsidRPr="00020AEF">
        <w:rPr>
          <w:rFonts w:ascii="Calibri" w:hAnsi="Calibri" w:cs="Calibri"/>
          <w:b/>
          <w:bCs/>
          <w:sz w:val="34"/>
          <w:szCs w:val="34"/>
        </w:rPr>
        <w:t>my_car</w:t>
      </w:r>
      <w:r w:rsidRPr="00020AEF">
        <w:rPr>
          <w:rFonts w:ascii="Calibri" w:hAnsi="Calibri" w:cs="Calibri"/>
          <w:sz w:val="34"/>
          <w:szCs w:val="34"/>
        </w:rPr>
        <w:t xml:space="preserve">  object as the </w:t>
      </w:r>
      <w:r w:rsidRPr="00020AEF">
        <w:rPr>
          <w:rFonts w:ascii="Calibri" w:hAnsi="Calibri" w:cs="Calibri"/>
          <w:b/>
          <w:bCs/>
          <w:sz w:val="34"/>
          <w:szCs w:val="34"/>
        </w:rPr>
        <w:t>self</w:t>
      </w:r>
      <w:r w:rsidRPr="00020AEF">
        <w:rPr>
          <w:rFonts w:ascii="Calibri" w:hAnsi="Calibri" w:cs="Calibri"/>
          <w:sz w:val="34"/>
          <w:szCs w:val="34"/>
        </w:rPr>
        <w:t>-parameter.</w:t>
      </w:r>
    </w:p>
    <w:p w14:paraId="5C2AEC25" w14:textId="47D242D5" w:rsidR="00485255" w:rsidRPr="00020AEF" w:rsidRDefault="00485255" w:rsidP="00F00DD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So, when we write this:</w:t>
      </w:r>
    </w:p>
    <w:p w14:paraId="7E8E802E" w14:textId="615688A1" w:rsidR="00485255" w:rsidRPr="00020AEF" w:rsidRDefault="00485255" w:rsidP="004852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class Car: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br/>
        <w:t>    def describe(self):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br/>
        <w:t>        </w:t>
      </w:r>
      <w:r w:rsidR="00171B00"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print(self.name);</w:t>
      </w:r>
    </w:p>
    <w:p w14:paraId="4BD7EF89" w14:textId="5593EC9B" w:rsidR="00485255" w:rsidRPr="00020AEF" w:rsidRDefault="00485255" w:rsidP="004852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my_car = Car(</w:t>
      </w:r>
      <w:r w:rsidR="00171B00"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…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0F30C62D" w14:textId="685ACD9A" w:rsidR="00485255" w:rsidRPr="00020AEF" w:rsidRDefault="00485255" w:rsidP="004852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my_car.describe()</w:t>
      </w:r>
    </w:p>
    <w:p w14:paraId="65467E16" w14:textId="2BDD179B" w:rsidR="00485255" w:rsidRPr="00020AEF" w:rsidRDefault="00485255" w:rsidP="00F00DD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Python </w:t>
      </w:r>
      <w:r w:rsidR="00EA6454" w:rsidRPr="00020AEF">
        <w:rPr>
          <w:rFonts w:ascii="Calibri" w:hAnsi="Calibri" w:cs="Calibri"/>
          <w:sz w:val="34"/>
          <w:szCs w:val="34"/>
        </w:rPr>
        <w:t xml:space="preserve">internally </w:t>
      </w:r>
      <w:r w:rsidRPr="00020AEF">
        <w:rPr>
          <w:rFonts w:ascii="Calibri" w:hAnsi="Calibri" w:cs="Calibri"/>
          <w:sz w:val="34"/>
          <w:szCs w:val="34"/>
        </w:rPr>
        <w:t>actually does this</w:t>
      </w:r>
    </w:p>
    <w:p w14:paraId="55018D6A" w14:textId="39B432CB" w:rsidR="00485255" w:rsidRPr="00020AEF" w:rsidRDefault="00485255" w:rsidP="00F00DD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Car.describe(my_car)</w:t>
      </w:r>
      <w:r w:rsidR="00171B00"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</w:t>
      </w:r>
    </w:p>
    <w:p w14:paraId="2164DAF3" w14:textId="6AB80E41" w:rsidR="00485255" w:rsidRPr="00020AEF" w:rsidRDefault="00171B00" w:rsidP="00F00DD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        print(my_car.name)</w:t>
      </w:r>
    </w:p>
    <w:p w14:paraId="1B827749" w14:textId="77777777" w:rsidR="00171B00" w:rsidRPr="00020AEF" w:rsidRDefault="00171B00" w:rsidP="00F00DD5">
      <w:pPr>
        <w:jc w:val="both"/>
        <w:rPr>
          <w:rFonts w:ascii="Calibri" w:hAnsi="Calibri" w:cs="Calibri"/>
          <w:sz w:val="34"/>
          <w:szCs w:val="34"/>
        </w:rPr>
      </w:pPr>
    </w:p>
    <w:p w14:paraId="6083B367" w14:textId="34150E17" w:rsidR="00AF4D75" w:rsidRPr="00020AEF" w:rsidRDefault="00AF4D75" w:rsidP="00F00DD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Accessing Variables in another Method</w:t>
      </w:r>
    </w:p>
    <w:p w14:paraId="3246BCE2" w14:textId="3D86520D" w:rsidR="00AF4D75" w:rsidRPr="00020AEF" w:rsidRDefault="00AF4D75" w:rsidP="00AF4D7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We can also access the variables of </w:t>
      </w:r>
      <w:r w:rsidRPr="00020AEF">
        <w:rPr>
          <w:rFonts w:ascii="Calibri" w:hAnsi="Calibri" w:cs="Calibri"/>
          <w:b/>
          <w:bCs/>
          <w:sz w:val="34"/>
          <w:szCs w:val="34"/>
        </w:rPr>
        <w:t xml:space="preserve">init </w:t>
      </w:r>
      <w:r w:rsidRPr="00020AEF">
        <w:rPr>
          <w:rFonts w:ascii="Calibri" w:hAnsi="Calibri" w:cs="Calibri"/>
          <w:sz w:val="34"/>
          <w:szCs w:val="34"/>
        </w:rPr>
        <w:t xml:space="preserve">function in other function using </w:t>
      </w:r>
      <w:r w:rsidRPr="00020AEF">
        <w:rPr>
          <w:rFonts w:ascii="Calibri" w:hAnsi="Calibri" w:cs="Calibri"/>
          <w:b/>
          <w:bCs/>
          <w:sz w:val="34"/>
          <w:szCs w:val="34"/>
        </w:rPr>
        <w:t>self.variable_name</w:t>
      </w:r>
      <w:r w:rsidRPr="00020AEF">
        <w:rPr>
          <w:rFonts w:ascii="Calibri" w:hAnsi="Calibri" w:cs="Calibri"/>
          <w:sz w:val="34"/>
          <w:szCs w:val="34"/>
        </w:rPr>
        <w:t xml:space="preserve"> like this</w:t>
      </w:r>
    </w:p>
    <w:p w14:paraId="16A51BCC" w14:textId="30ACC93D" w:rsidR="00415F8B" w:rsidRPr="00020AEF" w:rsidRDefault="00415F8B" w:rsidP="00415F8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Computer:</w:t>
      </w:r>
    </w:p>
    <w:p w14:paraId="3AA44DE5" w14:textId="1E334A0E" w:rsidR="00415F8B" w:rsidRPr="00020AEF" w:rsidRDefault="00415F8B" w:rsidP="00415F8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__init__(self, price):</w:t>
      </w:r>
    </w:p>
    <w:p w14:paraId="43ABD843" w14:textId="6CF8C1E4" w:rsidR="00415F8B" w:rsidRPr="00020AEF" w:rsidRDefault="00415F8B" w:rsidP="00415F8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self.price= price</w:t>
      </w:r>
    </w:p>
    <w:p w14:paraId="329467F2" w14:textId="77777777" w:rsidR="00415F8B" w:rsidRPr="00020AEF" w:rsidRDefault="00415F8B" w:rsidP="00415F8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sell(self):</w:t>
      </w:r>
    </w:p>
    <w:p w14:paraId="61DFD3D3" w14:textId="3AAF2A5B" w:rsidR="00415F8B" w:rsidRPr="00020AEF" w:rsidRDefault="00415F8B" w:rsidP="00415F8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print('Selling price', self.price)</w:t>
      </w:r>
    </w:p>
    <w:p w14:paraId="19EE3E31" w14:textId="6D463D6B" w:rsidR="00415F8B" w:rsidRPr="00020AEF" w:rsidRDefault="00415F8B" w:rsidP="00415F8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desktop = Computer(100)</w:t>
      </w:r>
    </w:p>
    <w:p w14:paraId="46134348" w14:textId="63D49432" w:rsidR="00AF4D75" w:rsidRPr="00020AEF" w:rsidRDefault="00415F8B" w:rsidP="00415F8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desktop.sell()</w:t>
      </w:r>
    </w:p>
    <w:p w14:paraId="1078216D" w14:textId="77777777" w:rsidR="00AF4D75" w:rsidRPr="00020AEF" w:rsidRDefault="00AF4D75" w:rsidP="00F00DD5">
      <w:pPr>
        <w:jc w:val="both"/>
        <w:rPr>
          <w:rFonts w:ascii="Calibri" w:hAnsi="Calibri" w:cs="Calibri"/>
          <w:sz w:val="34"/>
          <w:szCs w:val="34"/>
        </w:rPr>
      </w:pPr>
    </w:p>
    <w:p w14:paraId="162869AA" w14:textId="4E708523" w:rsidR="00600C31" w:rsidRPr="00020AEF" w:rsidRDefault="00600C31" w:rsidP="00600C31">
      <w:pPr>
        <w:jc w:val="center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Break</w:t>
      </w:r>
    </w:p>
    <w:p w14:paraId="341582A7" w14:textId="77777777" w:rsidR="00600C31" w:rsidRPr="00020AEF" w:rsidRDefault="00600C31" w:rsidP="00F00DD5">
      <w:pPr>
        <w:jc w:val="both"/>
        <w:rPr>
          <w:rFonts w:ascii="Calibri" w:hAnsi="Calibri" w:cs="Calibri"/>
          <w:sz w:val="34"/>
          <w:szCs w:val="34"/>
        </w:rPr>
      </w:pPr>
    </w:p>
    <w:p w14:paraId="0E33F873" w14:textId="15E2AB8E" w:rsidR="00005AB1" w:rsidRPr="00020AEF" w:rsidRDefault="00005AB1" w:rsidP="00F00DD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lastRenderedPageBreak/>
        <w:t>Global Keyword with Class:</w:t>
      </w:r>
    </w:p>
    <w:p w14:paraId="2019CFE1" w14:textId="1284450F" w:rsidR="00005AB1" w:rsidRPr="00020AEF" w:rsidRDefault="00005AB1" w:rsidP="00F00DD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</w:t>
      </w:r>
      <w:r w:rsidR="00886AD6" w:rsidRPr="00020AEF">
        <w:rPr>
          <w:rFonts w:ascii="Calibri" w:hAnsi="Calibri" w:cs="Calibri"/>
          <w:b/>
          <w:bCs/>
          <w:sz w:val="34"/>
          <w:szCs w:val="34"/>
        </w:rPr>
        <w:t>global</w:t>
      </w:r>
      <w:r w:rsidR="00886AD6" w:rsidRPr="00020AEF">
        <w:rPr>
          <w:rFonts w:ascii="Calibri" w:hAnsi="Calibri" w:cs="Calibri"/>
          <w:sz w:val="34"/>
          <w:szCs w:val="34"/>
        </w:rPr>
        <w:t xml:space="preserve"> keyword is used for accessing a top-level variable (outside of any class or function) locally in a class or method</w:t>
      </w:r>
    </w:p>
    <w:p w14:paraId="55F60E82" w14:textId="640ADF8A" w:rsidR="00886AD6" w:rsidRPr="00020AEF" w:rsidRDefault="00886AD6" w:rsidP="00F00DD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We can use this for shared or variable value across different classes and methods</w:t>
      </w:r>
    </w:p>
    <w:p w14:paraId="41BF13AA" w14:textId="3B01BDA9" w:rsidR="00557B3A" w:rsidRPr="00020AEF" w:rsidRDefault="00557B3A" w:rsidP="00F00DD5">
      <w:pPr>
        <w:jc w:val="both"/>
        <w:rPr>
          <w:rFonts w:ascii="Calibri" w:hAnsi="Calibri" w:cs="Calibri"/>
          <w:sz w:val="34"/>
          <w:szCs w:val="34"/>
        </w:rPr>
      </w:pPr>
      <w:bookmarkStart w:id="0" w:name="_Hlk227268269"/>
      <w:r w:rsidRPr="00020AEF">
        <w:rPr>
          <w:rFonts w:ascii="Calibri" w:hAnsi="Calibri" w:cs="Calibri"/>
          <w:sz w:val="34"/>
          <w:szCs w:val="34"/>
        </w:rPr>
        <w:t xml:space="preserve"># </w:t>
      </w:r>
      <w:r w:rsidRPr="00020AEF">
        <w:rPr>
          <w:rFonts w:ascii="Calibri" w:hAnsi="Calibri" w:cs="Calibri"/>
          <w:b/>
          <w:bCs/>
          <w:sz w:val="34"/>
          <w:szCs w:val="34"/>
        </w:rPr>
        <w:t>global</w:t>
      </w:r>
      <w:r w:rsidRPr="00020AEF">
        <w:rPr>
          <w:rFonts w:ascii="Calibri" w:hAnsi="Calibri" w:cs="Calibri"/>
          <w:sz w:val="34"/>
          <w:szCs w:val="34"/>
        </w:rPr>
        <w:t xml:space="preserve"> keyword allows a class or function to modify that variable rather than creating a new local one. It can also be used inside a class or function to create a new variable in the global scope if it does not already exist</w:t>
      </w:r>
    </w:p>
    <w:bookmarkEnd w:id="0"/>
    <w:p w14:paraId="7D406F6D" w14:textId="2D6772EB" w:rsidR="00886AD6" w:rsidRPr="00020AEF" w:rsidRDefault="00886AD6" w:rsidP="00886AD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qr_img = 0.0</w:t>
      </w:r>
    </w:p>
    <w:p w14:paraId="07D68AD9" w14:textId="1BC9AF77" w:rsidR="00886AD6" w:rsidRPr="00020AEF" w:rsidRDefault="00886AD6" w:rsidP="00886AD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Product:</w:t>
      </w:r>
    </w:p>
    <w:p w14:paraId="3512D8E0" w14:textId="7F8CF6FD" w:rsidR="00886AD6" w:rsidRPr="00020AEF" w:rsidRDefault="00886AD6" w:rsidP="00886AD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global qr_img</w:t>
      </w:r>
    </w:p>
    <w:p w14:paraId="2F16E996" w14:textId="77777777" w:rsidR="00886AD6" w:rsidRPr="00020AEF" w:rsidRDefault="00886AD6" w:rsidP="00886AD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name = ''</w:t>
      </w:r>
    </w:p>
    <w:p w14:paraId="6AF6B6C3" w14:textId="75C5D114" w:rsidR="00886AD6" w:rsidRPr="00020AEF" w:rsidRDefault="00886AD6" w:rsidP="00886AD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price = 0.0</w:t>
      </w:r>
    </w:p>
    <w:p w14:paraId="15CE44EA" w14:textId="77777777" w:rsidR="00886AD6" w:rsidRPr="00020AEF" w:rsidRDefault="00886AD6" w:rsidP="00886AD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__init__(self, img):</w:t>
      </w:r>
    </w:p>
    <w:p w14:paraId="34FAC986" w14:textId="2536720B" w:rsidR="00005AB1" w:rsidRPr="00020AEF" w:rsidRDefault="00886AD6" w:rsidP="00886AD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self.qr_img = img</w:t>
      </w:r>
    </w:p>
    <w:p w14:paraId="404D0173" w14:textId="77777777" w:rsidR="00886AD6" w:rsidRPr="00020AEF" w:rsidRDefault="00886AD6" w:rsidP="00886AD6">
      <w:pPr>
        <w:jc w:val="both"/>
        <w:rPr>
          <w:rFonts w:ascii="Calibri" w:hAnsi="Calibri" w:cs="Calibri"/>
          <w:sz w:val="34"/>
          <w:szCs w:val="34"/>
        </w:rPr>
      </w:pPr>
    </w:p>
    <w:p w14:paraId="5A762500" w14:textId="1E0C9092" w:rsidR="007B4598" w:rsidRPr="00020AEF" w:rsidRDefault="007B4598" w:rsidP="007B4598">
      <w:pPr>
        <w:jc w:val="center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Break</w:t>
      </w:r>
    </w:p>
    <w:p w14:paraId="349D2F33" w14:textId="77777777" w:rsidR="007B4598" w:rsidRPr="00020AEF" w:rsidRDefault="007B4598" w:rsidP="00886AD6">
      <w:pPr>
        <w:jc w:val="both"/>
        <w:rPr>
          <w:rFonts w:ascii="Calibri" w:hAnsi="Calibri" w:cs="Calibri"/>
          <w:sz w:val="34"/>
          <w:szCs w:val="34"/>
        </w:rPr>
      </w:pPr>
    </w:p>
    <w:p w14:paraId="5A1D1EAC" w14:textId="0F037072" w:rsidR="001F7185" w:rsidRPr="00020AEF" w:rsidRDefault="001F7185" w:rsidP="00886AD6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t>Decorators:</w:t>
      </w:r>
    </w:p>
    <w:p w14:paraId="43951A31" w14:textId="286B3B61" w:rsidR="001F7185" w:rsidRPr="00020AEF" w:rsidRDefault="001F7185" w:rsidP="00886AD6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A decorator is something that modifies the behavior of a function or method without changing its code</w:t>
      </w:r>
    </w:p>
    <w:p w14:paraId="6B1718C1" w14:textId="09CDF893" w:rsidR="001F7185" w:rsidRPr="00020AEF" w:rsidRDefault="001F7185" w:rsidP="00886AD6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It uses the </w:t>
      </w:r>
      <w:r w:rsidRPr="00020AEF">
        <w:rPr>
          <w:rFonts w:ascii="Calibri" w:hAnsi="Calibri" w:cs="Calibri"/>
          <w:b/>
          <w:bCs/>
          <w:sz w:val="34"/>
          <w:szCs w:val="34"/>
        </w:rPr>
        <w:t>@</w:t>
      </w:r>
      <w:r w:rsidRPr="00020AEF">
        <w:rPr>
          <w:rFonts w:ascii="Calibri" w:hAnsi="Calibri" w:cs="Calibri"/>
          <w:sz w:val="34"/>
          <w:szCs w:val="34"/>
        </w:rPr>
        <w:t xml:space="preserve"> syntax</w:t>
      </w:r>
    </w:p>
    <w:p w14:paraId="70EC52B3" w14:textId="77777777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@decorator_name</w:t>
      </w:r>
    </w:p>
    <w:p w14:paraId="352D7F8F" w14:textId="77777777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def function():</w:t>
      </w:r>
    </w:p>
    <w:p w14:paraId="6C11F28F" w14:textId="2D836565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...</w:t>
      </w:r>
    </w:p>
    <w:p w14:paraId="32C2BF59" w14:textId="77777777" w:rsidR="001F7185" w:rsidRPr="00020AEF" w:rsidRDefault="001F7185" w:rsidP="001F7185">
      <w:pPr>
        <w:jc w:val="both"/>
        <w:rPr>
          <w:rFonts w:ascii="Calibri" w:hAnsi="Calibri" w:cs="Calibri"/>
          <w:sz w:val="34"/>
          <w:szCs w:val="34"/>
        </w:rPr>
      </w:pPr>
    </w:p>
    <w:p w14:paraId="398B6ACC" w14:textId="197EE367" w:rsidR="001F7185" w:rsidRPr="00020AEF" w:rsidRDefault="001F7185" w:rsidP="001F718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Mental Model:</w:t>
      </w:r>
    </w:p>
    <w:p w14:paraId="2F9C8405" w14:textId="6668D391" w:rsidR="001F7185" w:rsidRPr="00020AEF" w:rsidRDefault="001F7185" w:rsidP="001F718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Think of it like wrapping a gift. In Pythons OOP, common decorators are </w:t>
      </w:r>
      <w:r w:rsidRPr="00020AEF">
        <w:rPr>
          <w:rFonts w:ascii="Calibri" w:hAnsi="Calibri" w:cs="Calibri"/>
          <w:b/>
          <w:bCs/>
          <w:sz w:val="34"/>
          <w:szCs w:val="34"/>
        </w:rPr>
        <w:t>@property</w:t>
      </w:r>
      <w:r w:rsidRPr="00020AEF">
        <w:rPr>
          <w:rFonts w:ascii="Calibri" w:hAnsi="Calibri" w:cs="Calibri"/>
          <w:sz w:val="34"/>
          <w:szCs w:val="34"/>
        </w:rPr>
        <w:t xml:space="preserve">, </w:t>
      </w:r>
      <w:r w:rsidRPr="00020AEF">
        <w:rPr>
          <w:rFonts w:ascii="Calibri" w:hAnsi="Calibri" w:cs="Calibri"/>
          <w:b/>
          <w:bCs/>
          <w:sz w:val="34"/>
          <w:szCs w:val="34"/>
        </w:rPr>
        <w:t>@staticmethod</w:t>
      </w:r>
      <w:r w:rsidRPr="00020AEF">
        <w:rPr>
          <w:rFonts w:ascii="Calibri" w:hAnsi="Calibri" w:cs="Calibri"/>
          <w:sz w:val="34"/>
          <w:szCs w:val="34"/>
        </w:rPr>
        <w:t xml:space="preserve"> and </w:t>
      </w:r>
      <w:r w:rsidRPr="00020AEF">
        <w:rPr>
          <w:rFonts w:ascii="Calibri" w:hAnsi="Calibri" w:cs="Calibri"/>
          <w:b/>
          <w:bCs/>
          <w:sz w:val="34"/>
          <w:szCs w:val="34"/>
        </w:rPr>
        <w:t>@classmethod</w:t>
      </w:r>
    </w:p>
    <w:p w14:paraId="74AFE83F" w14:textId="77777777" w:rsidR="00DC6618" w:rsidRPr="00020AEF" w:rsidRDefault="00DC6618" w:rsidP="00DC6618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020AEF">
        <w:rPr>
          <w:rFonts w:ascii="Calibri" w:hAnsi="Calibri" w:cs="Calibri"/>
          <w:b/>
          <w:bCs/>
          <w:sz w:val="30"/>
          <w:szCs w:val="30"/>
        </w:rPr>
        <w:t>Original Method</w:t>
      </w:r>
    </w:p>
    <w:p w14:paraId="5C486EC1" w14:textId="178D9856" w:rsidR="00DC6618" w:rsidRPr="00020AEF" w:rsidRDefault="00DC6618" w:rsidP="00DC6618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020AEF">
        <w:rPr>
          <w:rFonts w:ascii="Calibri" w:hAnsi="Calibri" w:cs="Calibri"/>
          <w:b/>
          <w:bCs/>
          <w:sz w:val="30"/>
          <w:szCs w:val="30"/>
        </w:rPr>
        <w:t xml:space="preserve">        │</w:t>
      </w:r>
    </w:p>
    <w:p w14:paraId="61CDD20E" w14:textId="77777777" w:rsidR="00DC6618" w:rsidRPr="00020AEF" w:rsidRDefault="00DC6618" w:rsidP="00DC6618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020AEF">
        <w:rPr>
          <w:rFonts w:ascii="Calibri" w:hAnsi="Calibri" w:cs="Calibri"/>
          <w:b/>
          <w:bCs/>
          <w:sz w:val="30"/>
          <w:szCs w:val="30"/>
        </w:rPr>
        <w:t>Decorator</w:t>
      </w:r>
    </w:p>
    <w:p w14:paraId="16504933" w14:textId="477A6E89" w:rsidR="00DC6618" w:rsidRPr="00020AEF" w:rsidRDefault="00DC6618" w:rsidP="00DC6618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020AEF">
        <w:rPr>
          <w:rFonts w:ascii="Calibri" w:hAnsi="Calibri" w:cs="Calibri"/>
          <w:b/>
          <w:bCs/>
          <w:sz w:val="30"/>
          <w:szCs w:val="30"/>
        </w:rPr>
        <w:t xml:space="preserve">        │</w:t>
      </w:r>
    </w:p>
    <w:p w14:paraId="54636A1A" w14:textId="2114F32F" w:rsidR="001F7185" w:rsidRPr="00020AEF" w:rsidRDefault="00DC6618" w:rsidP="00DC6618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020AEF">
        <w:rPr>
          <w:rFonts w:ascii="Calibri" w:hAnsi="Calibri" w:cs="Calibri"/>
          <w:b/>
          <w:bCs/>
          <w:sz w:val="30"/>
          <w:szCs w:val="30"/>
        </w:rPr>
        <w:t>Modified Method</w:t>
      </w:r>
    </w:p>
    <w:p w14:paraId="66BB90CE" w14:textId="77777777" w:rsidR="00DC6618" w:rsidRPr="00020AEF" w:rsidRDefault="00DC6618" w:rsidP="001F7185">
      <w:pPr>
        <w:jc w:val="both"/>
        <w:rPr>
          <w:rFonts w:ascii="Calibri" w:hAnsi="Calibri" w:cs="Calibri"/>
          <w:sz w:val="34"/>
          <w:szCs w:val="34"/>
        </w:rPr>
      </w:pPr>
    </w:p>
    <w:p w14:paraId="7999310A" w14:textId="6E99C378" w:rsidR="001F7185" w:rsidRPr="00020AEF" w:rsidRDefault="001F7185" w:rsidP="001F718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@property Decorator:</w:t>
      </w:r>
    </w:p>
    <w:p w14:paraId="63F2F560" w14:textId="2CD22D9F" w:rsidR="001F7185" w:rsidRPr="00020AEF" w:rsidRDefault="001F7185" w:rsidP="001F718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</w:t>
      </w:r>
      <w:r w:rsidR="00DC6618" w:rsidRPr="00020AEF">
        <w:rPr>
          <w:rFonts w:ascii="Calibri" w:hAnsi="Calibri" w:cs="Calibri"/>
          <w:sz w:val="34"/>
          <w:szCs w:val="34"/>
        </w:rPr>
        <w:t>Imagine</w:t>
      </w:r>
      <w:r w:rsidRPr="00020AEF">
        <w:rPr>
          <w:rFonts w:ascii="Calibri" w:hAnsi="Calibri" w:cs="Calibri"/>
          <w:sz w:val="34"/>
          <w:szCs w:val="34"/>
        </w:rPr>
        <w:t xml:space="preserve"> a</w:t>
      </w:r>
      <w:r w:rsidRPr="00020AEF">
        <w:rPr>
          <w:rFonts w:ascii="Calibri" w:hAnsi="Calibri" w:cs="Calibri"/>
          <w:b/>
          <w:bCs/>
          <w:sz w:val="34"/>
          <w:szCs w:val="34"/>
        </w:rPr>
        <w:t xml:space="preserve"> Person</w:t>
      </w:r>
      <w:r w:rsidRPr="00020AEF">
        <w:rPr>
          <w:rFonts w:ascii="Calibri" w:hAnsi="Calibri" w:cs="Calibri"/>
          <w:sz w:val="34"/>
          <w:szCs w:val="34"/>
        </w:rPr>
        <w:t xml:space="preserve"> class:</w:t>
      </w:r>
    </w:p>
    <w:p w14:paraId="338F42D3" w14:textId="77777777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Person:</w:t>
      </w:r>
    </w:p>
    <w:p w14:paraId="1A036CB9" w14:textId="038205E8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__init__(self</w:t>
      </w:r>
      <w:r w:rsidR="00DC6618"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, age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):</w:t>
      </w:r>
    </w:p>
    <w:p w14:paraId="106EC768" w14:textId="53932FC6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self._age = </w:t>
      </w:r>
      <w:r w:rsidR="00DC6618"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age</w:t>
      </w:r>
    </w:p>
    <w:p w14:paraId="04E49E3A" w14:textId="77777777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5196C873" w14:textId="77777777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get_age(self):</w:t>
      </w:r>
    </w:p>
    <w:p w14:paraId="31D6C448" w14:textId="2094B228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return self._age</w:t>
      </w:r>
    </w:p>
    <w:p w14:paraId="6167CAA8" w14:textId="74D4402D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# Usage</w:t>
      </w:r>
    </w:p>
    <w:p w14:paraId="09EA9B84" w14:textId="19DAED43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p = Person(</w:t>
      </w:r>
      <w:r w:rsidR="00832D34"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21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0DAA5613" w14:textId="085CD260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print(p.get_age())</w:t>
      </w:r>
    </w:p>
    <w:p w14:paraId="032467C1" w14:textId="77777777" w:rsidR="00BE1A67" w:rsidRPr="00020AEF" w:rsidRDefault="00BE1A67" w:rsidP="001F7185">
      <w:pPr>
        <w:jc w:val="both"/>
        <w:rPr>
          <w:rFonts w:ascii="Calibri" w:hAnsi="Calibri" w:cs="Calibri"/>
          <w:sz w:val="34"/>
          <w:szCs w:val="34"/>
        </w:rPr>
      </w:pPr>
    </w:p>
    <w:p w14:paraId="55CD19F2" w14:textId="64AE05E1" w:rsidR="001F7185" w:rsidRPr="00020AEF" w:rsidRDefault="001F7185" w:rsidP="001F718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Python says “Why call a getter</w:t>
      </w:r>
      <w:r w:rsidR="00DC6618" w:rsidRPr="00020AEF">
        <w:rPr>
          <w:rFonts w:ascii="Calibri" w:hAnsi="Calibri" w:cs="Calibri"/>
          <w:sz w:val="34"/>
          <w:szCs w:val="34"/>
        </w:rPr>
        <w:t xml:space="preserve"> helper method</w:t>
      </w:r>
      <w:r w:rsidRPr="00020AEF">
        <w:rPr>
          <w:rFonts w:ascii="Calibri" w:hAnsi="Calibri" w:cs="Calibri"/>
          <w:sz w:val="34"/>
          <w:szCs w:val="34"/>
        </w:rPr>
        <w:t>? Just access it like an attribute</w:t>
      </w:r>
      <w:r w:rsidR="00DC6618" w:rsidRPr="00020AEF">
        <w:rPr>
          <w:rFonts w:ascii="Calibri" w:hAnsi="Calibri" w:cs="Calibri"/>
          <w:sz w:val="34"/>
          <w:szCs w:val="34"/>
        </w:rPr>
        <w:t xml:space="preserve"> or </w:t>
      </w:r>
      <w:r w:rsidR="00DC6618" w:rsidRPr="00020AEF">
        <w:rPr>
          <w:rFonts w:ascii="Calibri" w:hAnsi="Calibri" w:cs="Calibri"/>
          <w:b/>
          <w:bCs/>
          <w:sz w:val="34"/>
          <w:szCs w:val="34"/>
        </w:rPr>
        <w:t>get</w:t>
      </w:r>
      <w:r w:rsidR="00DC6618" w:rsidRPr="00020AEF">
        <w:rPr>
          <w:rFonts w:ascii="Calibri" w:hAnsi="Calibri" w:cs="Calibri"/>
          <w:sz w:val="34"/>
          <w:szCs w:val="34"/>
        </w:rPr>
        <w:t xml:space="preserve"> method</w:t>
      </w:r>
      <w:r w:rsidRPr="00020AEF">
        <w:rPr>
          <w:rFonts w:ascii="Calibri" w:hAnsi="Calibri" w:cs="Calibri"/>
          <w:sz w:val="34"/>
          <w:szCs w:val="34"/>
        </w:rPr>
        <w:t xml:space="preserve">” and use the </w:t>
      </w:r>
      <w:r w:rsidRPr="00020AEF">
        <w:rPr>
          <w:rFonts w:ascii="Calibri" w:hAnsi="Calibri" w:cs="Calibri"/>
          <w:b/>
          <w:bCs/>
          <w:sz w:val="34"/>
          <w:szCs w:val="34"/>
        </w:rPr>
        <w:t>@property</w:t>
      </w:r>
      <w:r w:rsidRPr="00020AEF">
        <w:rPr>
          <w:rFonts w:ascii="Calibri" w:hAnsi="Calibri" w:cs="Calibri"/>
          <w:sz w:val="34"/>
          <w:szCs w:val="34"/>
        </w:rPr>
        <w:t xml:space="preserve"> decorator.</w:t>
      </w:r>
    </w:p>
    <w:p w14:paraId="6218A695" w14:textId="6AA1EC0D" w:rsidR="001F7185" w:rsidRPr="00020AEF" w:rsidRDefault="001F7185" w:rsidP="001F718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Now </w:t>
      </w:r>
      <w:r w:rsidRPr="00020AEF">
        <w:rPr>
          <w:rFonts w:ascii="Calibri" w:hAnsi="Calibri" w:cs="Calibri"/>
          <w:b/>
          <w:bCs/>
          <w:sz w:val="34"/>
          <w:szCs w:val="34"/>
        </w:rPr>
        <w:t>_age</w:t>
      </w:r>
      <w:r w:rsidRPr="00020AEF">
        <w:rPr>
          <w:rFonts w:ascii="Calibri" w:hAnsi="Calibri" w:cs="Calibri"/>
          <w:sz w:val="34"/>
          <w:szCs w:val="34"/>
        </w:rPr>
        <w:t xml:space="preserve"> behaves like a variable</w:t>
      </w:r>
      <w:r w:rsidR="00DC6618" w:rsidRPr="00020AEF">
        <w:rPr>
          <w:rFonts w:ascii="Calibri" w:hAnsi="Calibri" w:cs="Calibri"/>
          <w:sz w:val="34"/>
          <w:szCs w:val="34"/>
        </w:rPr>
        <w:t xml:space="preserve"> and </w:t>
      </w:r>
      <w:r w:rsidR="00DC6618" w:rsidRPr="00020AEF">
        <w:rPr>
          <w:rFonts w:ascii="Calibri" w:hAnsi="Calibri" w:cs="Calibri"/>
          <w:b/>
          <w:bCs/>
          <w:sz w:val="34"/>
          <w:szCs w:val="34"/>
        </w:rPr>
        <w:t>def age</w:t>
      </w:r>
      <w:r w:rsidR="00DC6618" w:rsidRPr="00020AEF">
        <w:rPr>
          <w:rFonts w:ascii="Calibri" w:hAnsi="Calibri" w:cs="Calibri"/>
          <w:sz w:val="34"/>
          <w:szCs w:val="34"/>
        </w:rPr>
        <w:t xml:space="preserve"> as a </w:t>
      </w:r>
      <w:r w:rsidR="00DC6618" w:rsidRPr="00020AEF">
        <w:rPr>
          <w:rFonts w:ascii="Calibri" w:hAnsi="Calibri" w:cs="Calibri"/>
          <w:b/>
          <w:bCs/>
          <w:sz w:val="34"/>
          <w:szCs w:val="34"/>
        </w:rPr>
        <w:t>get</w:t>
      </w:r>
      <w:r w:rsidR="00DC6618" w:rsidRPr="00020AEF">
        <w:rPr>
          <w:rFonts w:ascii="Calibri" w:hAnsi="Calibri" w:cs="Calibri"/>
          <w:sz w:val="34"/>
          <w:szCs w:val="34"/>
        </w:rPr>
        <w:t xml:space="preserve"> method</w:t>
      </w:r>
      <w:r w:rsidRPr="00020AEF">
        <w:rPr>
          <w:rFonts w:ascii="Calibri" w:hAnsi="Calibri" w:cs="Calibri"/>
          <w:sz w:val="34"/>
          <w:szCs w:val="34"/>
        </w:rPr>
        <w:t>. And</w:t>
      </w:r>
      <w:r w:rsidRPr="00020AEF">
        <w:rPr>
          <w:rFonts w:ascii="Calibri" w:hAnsi="Calibri" w:cs="Calibri"/>
          <w:b/>
          <w:bCs/>
          <w:sz w:val="34"/>
          <w:szCs w:val="34"/>
        </w:rPr>
        <w:t xml:space="preserve"> @age.setter</w:t>
      </w:r>
      <w:r w:rsidRPr="00020AEF">
        <w:rPr>
          <w:rFonts w:ascii="Calibri" w:hAnsi="Calibri" w:cs="Calibri"/>
          <w:sz w:val="34"/>
          <w:szCs w:val="34"/>
        </w:rPr>
        <w:t xml:space="preserve"> acts as the property </w:t>
      </w:r>
      <w:r w:rsidRPr="00020AEF">
        <w:rPr>
          <w:rFonts w:ascii="Calibri" w:hAnsi="Calibri" w:cs="Calibri"/>
          <w:b/>
          <w:bCs/>
          <w:sz w:val="34"/>
          <w:szCs w:val="34"/>
        </w:rPr>
        <w:t>set</w:t>
      </w:r>
      <w:r w:rsidRPr="00020AEF">
        <w:rPr>
          <w:rFonts w:ascii="Calibri" w:hAnsi="Calibri" w:cs="Calibri"/>
          <w:sz w:val="34"/>
          <w:szCs w:val="34"/>
        </w:rPr>
        <w:t xml:space="preserve"> method</w:t>
      </w:r>
    </w:p>
    <w:p w14:paraId="51B88EAE" w14:textId="2CE47449" w:rsidR="00BE1A67" w:rsidRPr="00020AEF" w:rsidRDefault="00BE1A67" w:rsidP="001F718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Used for computed attributes and validation</w:t>
      </w:r>
      <w:r w:rsidR="00171B00" w:rsidRPr="00020AEF">
        <w:rPr>
          <w:rFonts w:ascii="Calibri" w:hAnsi="Calibri" w:cs="Calibri"/>
          <w:sz w:val="34"/>
          <w:szCs w:val="34"/>
        </w:rPr>
        <w:t xml:space="preserve"> (encapsulation too)</w:t>
      </w:r>
    </w:p>
    <w:p w14:paraId="0FEA89BA" w14:textId="77777777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Person:</w:t>
      </w:r>
    </w:p>
    <w:p w14:paraId="33B26B74" w14:textId="0F8FBD01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__init__(self</w:t>
      </w:r>
      <w:r w:rsidR="00DC6618"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, age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):</w:t>
      </w:r>
    </w:p>
    <w:p w14:paraId="5ED11489" w14:textId="78E0B25D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self._age =</w:t>
      </w:r>
      <w:r w:rsidR="00DC6618"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age</w:t>
      </w:r>
    </w:p>
    <w:p w14:paraId="160DABFB" w14:textId="77777777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258B785A" w14:textId="77777777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@property</w:t>
      </w:r>
    </w:p>
    <w:p w14:paraId="7294E910" w14:textId="77777777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age(self):</w:t>
      </w:r>
    </w:p>
    <w:p w14:paraId="55BDF8E2" w14:textId="77777777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return self._age</w:t>
      </w:r>
    </w:p>
    <w:p w14:paraId="7401C97E" w14:textId="77777777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039BED59" w14:textId="77777777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@age.setter</w:t>
      </w:r>
    </w:p>
    <w:p w14:paraId="0FED2B81" w14:textId="77777777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age(self, value):</w:t>
      </w:r>
    </w:p>
    <w:p w14:paraId="18AAA1DF" w14:textId="77777777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if value &gt;= 0:</w:t>
      </w:r>
    </w:p>
    <w:p w14:paraId="4CC34CA1" w14:textId="6510AFB7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self._age = value</w:t>
      </w:r>
    </w:p>
    <w:p w14:paraId="34309980" w14:textId="567D2112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# Usage</w:t>
      </w:r>
    </w:p>
    <w:p w14:paraId="34BFC636" w14:textId="71B252C2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 = Person(</w:t>
      </w:r>
      <w:r w:rsidR="00DC6618"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age= 20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52378A7E" w14:textId="3A4E951A" w:rsidR="00DC6618" w:rsidRPr="00020AEF" w:rsidRDefault="00DC6618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print(p.age)</w:t>
      </w:r>
    </w:p>
    <w:p w14:paraId="43BCA5A8" w14:textId="163D0E4A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p.age = 25</w:t>
      </w:r>
    </w:p>
    <w:p w14:paraId="294D0715" w14:textId="372BE8F6" w:rsidR="001F7185" w:rsidRPr="00020AEF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print(p.age)</w:t>
      </w:r>
    </w:p>
    <w:p w14:paraId="55BBA8B4" w14:textId="77777777" w:rsidR="00BE1A67" w:rsidRPr="00020AEF" w:rsidRDefault="00BE1A67" w:rsidP="001F7185">
      <w:pPr>
        <w:jc w:val="both"/>
        <w:rPr>
          <w:rFonts w:ascii="Calibri" w:hAnsi="Calibri" w:cs="Calibri"/>
          <w:sz w:val="34"/>
          <w:szCs w:val="34"/>
        </w:rPr>
      </w:pPr>
    </w:p>
    <w:p w14:paraId="7C5954C3" w14:textId="26ACFEE7" w:rsidR="00DC6618" w:rsidRPr="00020AEF" w:rsidRDefault="00DC6618" w:rsidP="001F718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Like Dart’s </w:t>
      </w:r>
      <w:r w:rsidRPr="00020AEF">
        <w:rPr>
          <w:rFonts w:ascii="Calibri" w:hAnsi="Calibri" w:cs="Calibri"/>
          <w:b/>
          <w:bCs/>
          <w:sz w:val="34"/>
          <w:szCs w:val="34"/>
        </w:rPr>
        <w:t>get</w:t>
      </w:r>
      <w:r w:rsidRPr="00020AEF">
        <w:rPr>
          <w:rFonts w:ascii="Calibri" w:hAnsi="Calibri" w:cs="Calibri"/>
          <w:sz w:val="34"/>
          <w:szCs w:val="34"/>
        </w:rPr>
        <w:t xml:space="preserve"> and </w:t>
      </w:r>
      <w:r w:rsidRPr="00020AEF">
        <w:rPr>
          <w:rFonts w:ascii="Calibri" w:hAnsi="Calibri" w:cs="Calibri"/>
          <w:b/>
          <w:bCs/>
          <w:sz w:val="34"/>
          <w:szCs w:val="34"/>
        </w:rPr>
        <w:t>set</w:t>
      </w:r>
      <w:r w:rsidRPr="00020AEF">
        <w:rPr>
          <w:rFonts w:ascii="Calibri" w:hAnsi="Calibri" w:cs="Calibri"/>
          <w:sz w:val="34"/>
          <w:szCs w:val="34"/>
        </w:rPr>
        <w:t xml:space="preserve"> methods</w:t>
      </w:r>
    </w:p>
    <w:p w14:paraId="49EEF1EC" w14:textId="0F4FEAFC" w:rsidR="00DC6618" w:rsidRPr="00020AEF" w:rsidRDefault="00DC6618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…</w:t>
      </w:r>
    </w:p>
    <w:p w14:paraId="353AD3B9" w14:textId="5F0388BE" w:rsidR="00DC6618" w:rsidRPr="00020AEF" w:rsidRDefault="00DC6618" w:rsidP="00DC661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int get age =&gt; _age;</w:t>
      </w:r>
    </w:p>
    <w:p w14:paraId="2CD9231F" w14:textId="77777777" w:rsidR="00DC6618" w:rsidRPr="00020AEF" w:rsidRDefault="00DC6618" w:rsidP="00DC661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set age(int value) {</w:t>
      </w:r>
    </w:p>
    <w:p w14:paraId="2125179B" w14:textId="77777777" w:rsidR="00DC6618" w:rsidRPr="00020AEF" w:rsidRDefault="00DC6618" w:rsidP="00DC661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_age = value;</w:t>
      </w:r>
    </w:p>
    <w:p w14:paraId="6E0E3F3B" w14:textId="270769C1" w:rsidR="00DC6618" w:rsidRPr="00020AEF" w:rsidRDefault="00DC6618" w:rsidP="00DC661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15401059" w14:textId="4DAA73D8" w:rsidR="00DC6618" w:rsidRPr="00020AEF" w:rsidRDefault="00DC6618" w:rsidP="00DC6618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</w:t>
      </w:r>
      <w:r w:rsidR="00BE1A67" w:rsidRPr="00020AEF">
        <w:rPr>
          <w:rFonts w:ascii="Calibri" w:hAnsi="Calibri" w:cs="Calibri"/>
          <w:sz w:val="34"/>
          <w:szCs w:val="34"/>
        </w:rPr>
        <w:t xml:space="preserve">In </w:t>
      </w:r>
      <w:r w:rsidRPr="00020AEF">
        <w:rPr>
          <w:rFonts w:ascii="Calibri" w:hAnsi="Calibri" w:cs="Calibri"/>
          <w:sz w:val="34"/>
          <w:szCs w:val="34"/>
        </w:rPr>
        <w:t>Python:</w:t>
      </w:r>
    </w:p>
    <w:p w14:paraId="7A119B3B" w14:textId="77777777" w:rsidR="00DC6618" w:rsidRPr="00020AEF" w:rsidRDefault="00DC6618" w:rsidP="00DC661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@property</w:t>
      </w:r>
    </w:p>
    <w:p w14:paraId="107D2A3C" w14:textId="77777777" w:rsidR="00DC6618" w:rsidRPr="00020AEF" w:rsidRDefault="00DC6618" w:rsidP="00DC661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def age(self):</w:t>
      </w:r>
    </w:p>
    <w:p w14:paraId="5D71F47A" w14:textId="6D7F5C27" w:rsidR="00DC6618" w:rsidRPr="00020AEF" w:rsidRDefault="00DC6618" w:rsidP="00DC661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...</w:t>
      </w:r>
    </w:p>
    <w:p w14:paraId="77BCC867" w14:textId="77777777" w:rsidR="00DC6618" w:rsidRPr="00020AEF" w:rsidRDefault="00DC6618" w:rsidP="00DC661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@age.setter</w:t>
      </w:r>
    </w:p>
    <w:p w14:paraId="206120B0" w14:textId="77777777" w:rsidR="00DC6618" w:rsidRPr="00020AEF" w:rsidRDefault="00DC6618" w:rsidP="00DC661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def age(self, value):</w:t>
      </w:r>
    </w:p>
    <w:p w14:paraId="2D695CEE" w14:textId="492FD0C9" w:rsidR="00DC6618" w:rsidRPr="00020AEF" w:rsidRDefault="00DC6618" w:rsidP="00DC661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...</w:t>
      </w:r>
    </w:p>
    <w:p w14:paraId="77262DE6" w14:textId="77777777" w:rsidR="001F7185" w:rsidRPr="00020AEF" w:rsidRDefault="001F7185" w:rsidP="001F7185">
      <w:pPr>
        <w:jc w:val="both"/>
        <w:rPr>
          <w:rFonts w:ascii="Calibri" w:hAnsi="Calibri" w:cs="Calibri"/>
          <w:sz w:val="34"/>
          <w:szCs w:val="34"/>
        </w:rPr>
      </w:pPr>
    </w:p>
    <w:p w14:paraId="4730D046" w14:textId="3DB962BB" w:rsidR="001F7185" w:rsidRPr="00020AEF" w:rsidRDefault="00BE1A67" w:rsidP="00886AD6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@staticmethod Decorator:</w:t>
      </w:r>
    </w:p>
    <w:p w14:paraId="175837E3" w14:textId="5FA20798" w:rsidR="00BE1A67" w:rsidRPr="00020AEF" w:rsidRDefault="00BE1A67" w:rsidP="00886AD6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See below</w:t>
      </w:r>
    </w:p>
    <w:p w14:paraId="31571575" w14:textId="77777777" w:rsidR="00BE1A67" w:rsidRPr="00020AEF" w:rsidRDefault="00BE1A67" w:rsidP="00886AD6">
      <w:pPr>
        <w:jc w:val="both"/>
        <w:rPr>
          <w:rFonts w:ascii="Calibri" w:hAnsi="Calibri" w:cs="Calibri"/>
          <w:sz w:val="34"/>
          <w:szCs w:val="34"/>
        </w:rPr>
      </w:pPr>
    </w:p>
    <w:p w14:paraId="26B62500" w14:textId="74210BA5" w:rsidR="00BE1A67" w:rsidRPr="00020AEF" w:rsidRDefault="00BE1A67" w:rsidP="00886AD6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@classmethod Decorator:</w:t>
      </w:r>
    </w:p>
    <w:p w14:paraId="569F32C7" w14:textId="3C8FA966" w:rsidR="00BE1A67" w:rsidRPr="00020AEF" w:rsidRDefault="00BE1A67" w:rsidP="00886AD6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lastRenderedPageBreak/>
        <w:t xml:space="preserve"># Unlike static methods, class methods receive the class itself. Like instead of </w:t>
      </w:r>
      <w:r w:rsidRPr="00020AEF">
        <w:rPr>
          <w:rFonts w:ascii="Calibri" w:hAnsi="Calibri" w:cs="Calibri"/>
          <w:b/>
          <w:bCs/>
          <w:sz w:val="34"/>
          <w:szCs w:val="34"/>
        </w:rPr>
        <w:t xml:space="preserve">self </w:t>
      </w:r>
      <w:r w:rsidRPr="00020AEF">
        <w:rPr>
          <w:rFonts w:ascii="Calibri" w:hAnsi="Calibri" w:cs="Calibri"/>
          <w:sz w:val="34"/>
          <w:szCs w:val="34"/>
        </w:rPr>
        <w:t xml:space="preserve">(object of the class) they receive the </w:t>
      </w:r>
      <w:r w:rsidRPr="00020AEF">
        <w:rPr>
          <w:rFonts w:ascii="Calibri" w:hAnsi="Calibri" w:cs="Calibri"/>
          <w:b/>
          <w:bCs/>
          <w:sz w:val="34"/>
          <w:szCs w:val="34"/>
        </w:rPr>
        <w:t>cls</w:t>
      </w:r>
      <w:r w:rsidRPr="00020AEF">
        <w:rPr>
          <w:rFonts w:ascii="Calibri" w:hAnsi="Calibri" w:cs="Calibri"/>
          <w:sz w:val="34"/>
          <w:szCs w:val="34"/>
        </w:rPr>
        <w:t xml:space="preserve"> (class) itself</w:t>
      </w:r>
    </w:p>
    <w:p w14:paraId="5648FF40" w14:textId="32F67676" w:rsidR="00BE1A67" w:rsidRPr="00020AEF" w:rsidRDefault="00BE1A67" w:rsidP="00886AD6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</w:t>
      </w:r>
      <w:r w:rsidR="00281FF6" w:rsidRPr="00020AEF">
        <w:rPr>
          <w:rFonts w:ascii="Calibri" w:hAnsi="Calibri" w:cs="Calibri"/>
          <w:b/>
          <w:bCs/>
          <w:sz w:val="34"/>
          <w:szCs w:val="34"/>
        </w:rPr>
        <w:t>@c</w:t>
      </w:r>
      <w:r w:rsidRPr="00020AEF">
        <w:rPr>
          <w:rFonts w:ascii="Calibri" w:hAnsi="Calibri" w:cs="Calibri"/>
          <w:b/>
          <w:bCs/>
          <w:sz w:val="34"/>
          <w:szCs w:val="34"/>
        </w:rPr>
        <w:t>las</w:t>
      </w:r>
      <w:r w:rsidR="00281FF6" w:rsidRPr="00020AEF">
        <w:rPr>
          <w:rFonts w:ascii="Calibri" w:hAnsi="Calibri" w:cs="Calibri"/>
          <w:b/>
          <w:bCs/>
          <w:sz w:val="34"/>
          <w:szCs w:val="34"/>
        </w:rPr>
        <w:t>s</w:t>
      </w:r>
      <w:r w:rsidRPr="00020AEF">
        <w:rPr>
          <w:rFonts w:ascii="Calibri" w:hAnsi="Calibri" w:cs="Calibri"/>
          <w:b/>
          <w:bCs/>
          <w:sz w:val="34"/>
          <w:szCs w:val="34"/>
        </w:rPr>
        <w:t>method</w:t>
      </w:r>
      <w:r w:rsidRPr="00020AEF">
        <w:rPr>
          <w:rFonts w:ascii="Calibri" w:hAnsi="Calibri" w:cs="Calibri"/>
          <w:sz w:val="34"/>
          <w:szCs w:val="34"/>
        </w:rPr>
        <w:t xml:space="preserve"> work</w:t>
      </w:r>
      <w:r w:rsidR="00281FF6" w:rsidRPr="00020AEF">
        <w:rPr>
          <w:rFonts w:ascii="Calibri" w:hAnsi="Calibri" w:cs="Calibri"/>
          <w:sz w:val="34"/>
          <w:szCs w:val="34"/>
        </w:rPr>
        <w:t>s</w:t>
      </w:r>
      <w:r w:rsidRPr="00020AEF">
        <w:rPr>
          <w:rFonts w:ascii="Calibri" w:hAnsi="Calibri" w:cs="Calibri"/>
          <w:sz w:val="34"/>
          <w:szCs w:val="34"/>
        </w:rPr>
        <w:t xml:space="preserve"> with class variables (shared with all instances or objects)</w:t>
      </w:r>
      <w:r w:rsidR="00281FF6" w:rsidRPr="00020AEF">
        <w:rPr>
          <w:rFonts w:ascii="Calibri" w:hAnsi="Calibri" w:cs="Calibri"/>
          <w:sz w:val="34"/>
          <w:szCs w:val="34"/>
        </w:rPr>
        <w:t>, not instance variables</w:t>
      </w:r>
    </w:p>
    <w:p w14:paraId="5A7E7FF2" w14:textId="77777777" w:rsidR="00281FF6" w:rsidRPr="00020AEF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Person:</w:t>
      </w:r>
    </w:p>
    <w:p w14:paraId="41FF5F66" w14:textId="77777777" w:rsidR="00281FF6" w:rsidRPr="00020AEF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total = 0</w:t>
      </w:r>
    </w:p>
    <w:p w14:paraId="7CFBA8E3" w14:textId="77777777" w:rsidR="00281FF6" w:rsidRPr="00020AEF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5D8B0EB0" w14:textId="77777777" w:rsidR="00281FF6" w:rsidRPr="00020AEF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@classmethod</w:t>
      </w:r>
    </w:p>
    <w:p w14:paraId="3ABF6A74" w14:textId="77777777" w:rsidR="00281FF6" w:rsidRPr="00020AEF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increase(cls):</w:t>
      </w:r>
    </w:p>
    <w:p w14:paraId="76545C31" w14:textId="03B2440E" w:rsidR="00281FF6" w:rsidRPr="00020AEF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cls.total += 1</w:t>
      </w:r>
    </w:p>
    <w:p w14:paraId="008B4FF1" w14:textId="77777777" w:rsidR="00281FF6" w:rsidRPr="00020AEF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1D61CAAD" w14:textId="77777777" w:rsidR="00281FF6" w:rsidRPr="00020AEF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person1 = Person()</w:t>
      </w:r>
    </w:p>
    <w:p w14:paraId="4BA90086" w14:textId="77777777" w:rsidR="00281FF6" w:rsidRPr="00020AEF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person1.increase()</w:t>
      </w:r>
    </w:p>
    <w:p w14:paraId="0891B9AB" w14:textId="669BBB5D" w:rsidR="00281FF6" w:rsidRPr="00020AEF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print(person1.total) # 1</w:t>
      </w:r>
    </w:p>
    <w:p w14:paraId="598C9A5B" w14:textId="77777777" w:rsidR="00281FF6" w:rsidRPr="00020AEF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person2 = Person()</w:t>
      </w:r>
    </w:p>
    <w:p w14:paraId="720557E7" w14:textId="77777777" w:rsidR="00281FF6" w:rsidRPr="00020AEF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020A689C" w14:textId="6D552AF9" w:rsidR="00281FF6" w:rsidRPr="00020AEF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person2.increase()</w:t>
      </w:r>
    </w:p>
    <w:p w14:paraId="7D723D8E" w14:textId="645BCA17" w:rsidR="00281FF6" w:rsidRPr="00020AEF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print(person2.total) # 2</w:t>
      </w:r>
    </w:p>
    <w:p w14:paraId="2B3A3D0E" w14:textId="26BD289E" w:rsidR="00281FF6" w:rsidRPr="00020AEF" w:rsidRDefault="002E354D" w:rsidP="00281FF6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Internally, Python does this:</w:t>
      </w:r>
    </w:p>
    <w:p w14:paraId="06354548" w14:textId="1D5EFF8C" w:rsidR="002E354D" w:rsidRPr="00020AEF" w:rsidRDefault="002E354D" w:rsidP="002E354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Person.increase(Person):</w:t>
      </w:r>
    </w:p>
    <w:p w14:paraId="44AF802C" w14:textId="5DCB7E68" w:rsidR="002E354D" w:rsidRPr="00020AEF" w:rsidRDefault="002E354D" w:rsidP="002E354D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        Personal.total += 1  # Shared and accessed by all instances</w:t>
      </w:r>
    </w:p>
    <w:p w14:paraId="343AA20A" w14:textId="77777777" w:rsidR="002E354D" w:rsidRPr="00020AEF" w:rsidRDefault="002E354D" w:rsidP="00281FF6">
      <w:pPr>
        <w:jc w:val="both"/>
        <w:rPr>
          <w:rFonts w:ascii="Calibri" w:hAnsi="Calibri" w:cs="Calibri"/>
          <w:sz w:val="34"/>
          <w:szCs w:val="34"/>
        </w:rPr>
      </w:pPr>
    </w:p>
    <w:p w14:paraId="48D9CDC6" w14:textId="2FF60257" w:rsidR="00EF5790" w:rsidRPr="00020AEF" w:rsidRDefault="00EF5790" w:rsidP="00281FF6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lastRenderedPageBreak/>
        <w:t>Quick Comparison:</w:t>
      </w:r>
    </w:p>
    <w:tbl>
      <w:tblPr>
        <w:tblStyle w:val="GridTable4"/>
        <w:tblW w:w="9535" w:type="dxa"/>
        <w:tblLook w:val="04A0" w:firstRow="1" w:lastRow="0" w:firstColumn="1" w:lastColumn="0" w:noHBand="0" w:noVBand="1"/>
      </w:tblPr>
      <w:tblGrid>
        <w:gridCol w:w="1795"/>
        <w:gridCol w:w="1530"/>
        <w:gridCol w:w="1800"/>
        <w:gridCol w:w="2160"/>
        <w:gridCol w:w="2250"/>
      </w:tblGrid>
      <w:tr w:rsidR="00EF5790" w:rsidRPr="00020AEF" w14:paraId="603D1E4E" w14:textId="41CB6BFD" w:rsidTr="00EF5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48D3EB49" w14:textId="77777777" w:rsidR="00EF5790" w:rsidRPr="00020AEF" w:rsidRDefault="00EF5790" w:rsidP="00EF5790">
            <w:pPr>
              <w:spacing w:after="160" w:line="278" w:lineRule="auto"/>
              <w:jc w:val="center"/>
              <w:rPr>
                <w:rFonts w:ascii="Calibri" w:hAnsi="Calibri" w:cs="Calibri"/>
                <w:b w:val="0"/>
                <w:bCs w:val="0"/>
                <w:sz w:val="30"/>
                <w:szCs w:val="30"/>
              </w:rPr>
            </w:pPr>
            <w:r w:rsidRPr="00020AEF">
              <w:rPr>
                <w:rFonts w:ascii="Calibri" w:hAnsi="Calibri" w:cs="Calibri"/>
                <w:b w:val="0"/>
                <w:bCs w:val="0"/>
                <w:sz w:val="30"/>
                <w:szCs w:val="30"/>
              </w:rPr>
              <w:t>Type</w:t>
            </w:r>
          </w:p>
        </w:tc>
        <w:tc>
          <w:tcPr>
            <w:tcW w:w="1530" w:type="dxa"/>
            <w:hideMark/>
          </w:tcPr>
          <w:p w14:paraId="04F624DE" w14:textId="77777777" w:rsidR="00EF5790" w:rsidRPr="00020AEF" w:rsidRDefault="00EF5790" w:rsidP="00EF579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30"/>
                <w:szCs w:val="30"/>
              </w:rPr>
            </w:pPr>
            <w:r w:rsidRPr="00020AEF">
              <w:rPr>
                <w:rFonts w:ascii="Calibri" w:hAnsi="Calibri" w:cs="Calibri"/>
                <w:b w:val="0"/>
                <w:bCs w:val="0"/>
                <w:sz w:val="30"/>
                <w:szCs w:val="30"/>
              </w:rPr>
              <w:t>First Parameter</w:t>
            </w:r>
          </w:p>
        </w:tc>
        <w:tc>
          <w:tcPr>
            <w:tcW w:w="1800" w:type="dxa"/>
            <w:hideMark/>
          </w:tcPr>
          <w:p w14:paraId="71F107DA" w14:textId="77777777" w:rsidR="00EF5790" w:rsidRPr="00020AEF" w:rsidRDefault="00EF5790" w:rsidP="00EF579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30"/>
                <w:szCs w:val="30"/>
              </w:rPr>
            </w:pPr>
            <w:r w:rsidRPr="00020AEF">
              <w:rPr>
                <w:rFonts w:ascii="Calibri" w:hAnsi="Calibri" w:cs="Calibri"/>
                <w:b w:val="0"/>
                <w:bCs w:val="0"/>
                <w:sz w:val="30"/>
                <w:szCs w:val="30"/>
              </w:rPr>
              <w:t>Can Access Instance Variables?</w:t>
            </w:r>
          </w:p>
        </w:tc>
        <w:tc>
          <w:tcPr>
            <w:tcW w:w="2160" w:type="dxa"/>
            <w:hideMark/>
          </w:tcPr>
          <w:p w14:paraId="46C720AB" w14:textId="77777777" w:rsidR="00EF5790" w:rsidRPr="00020AEF" w:rsidRDefault="00EF5790" w:rsidP="00EF579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30"/>
                <w:szCs w:val="30"/>
              </w:rPr>
            </w:pPr>
            <w:r w:rsidRPr="00020AEF">
              <w:rPr>
                <w:rFonts w:ascii="Calibri" w:hAnsi="Calibri" w:cs="Calibri"/>
                <w:b w:val="0"/>
                <w:bCs w:val="0"/>
                <w:sz w:val="30"/>
                <w:szCs w:val="30"/>
              </w:rPr>
              <w:t>Can Access Class Variables?</w:t>
            </w:r>
          </w:p>
        </w:tc>
        <w:tc>
          <w:tcPr>
            <w:tcW w:w="2250" w:type="dxa"/>
          </w:tcPr>
          <w:p w14:paraId="33FAA2E6" w14:textId="32EA029A" w:rsidR="00EF5790" w:rsidRPr="00020AEF" w:rsidRDefault="00EF5790" w:rsidP="00EF57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30"/>
                <w:szCs w:val="30"/>
              </w:rPr>
            </w:pPr>
            <w:r w:rsidRPr="00020AEF">
              <w:rPr>
                <w:rFonts w:ascii="Calibri" w:hAnsi="Calibri" w:cs="Calibri"/>
                <w:b w:val="0"/>
                <w:bCs w:val="0"/>
                <w:sz w:val="30"/>
                <w:szCs w:val="30"/>
              </w:rPr>
              <w:t>Works on</w:t>
            </w:r>
          </w:p>
        </w:tc>
      </w:tr>
      <w:tr w:rsidR="00EF5790" w:rsidRPr="00020AEF" w14:paraId="575CCE52" w14:textId="541109C1" w:rsidTr="00EF5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23C07C8A" w14:textId="77777777" w:rsidR="00EF5790" w:rsidRPr="00020AEF" w:rsidRDefault="00EF5790" w:rsidP="00EF5790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30"/>
                <w:szCs w:val="30"/>
              </w:rPr>
            </w:pPr>
            <w:r w:rsidRPr="00020AEF">
              <w:rPr>
                <w:rFonts w:ascii="Calibri" w:hAnsi="Calibri" w:cs="Calibri"/>
                <w:b w:val="0"/>
                <w:bCs w:val="0"/>
                <w:sz w:val="30"/>
                <w:szCs w:val="30"/>
              </w:rPr>
              <w:t>Instance Method</w:t>
            </w:r>
          </w:p>
        </w:tc>
        <w:tc>
          <w:tcPr>
            <w:tcW w:w="1530" w:type="dxa"/>
            <w:hideMark/>
          </w:tcPr>
          <w:p w14:paraId="2A768AAF" w14:textId="77777777" w:rsidR="00EF5790" w:rsidRPr="00020AEF" w:rsidRDefault="00EF5790" w:rsidP="00EF579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30"/>
                <w:szCs w:val="30"/>
              </w:rPr>
            </w:pPr>
            <w:r w:rsidRPr="00020AEF">
              <w:rPr>
                <w:rFonts w:ascii="Calibri" w:hAnsi="Calibri" w:cs="Calibri"/>
                <w:b/>
                <w:bCs/>
                <w:sz w:val="30"/>
                <w:szCs w:val="30"/>
              </w:rPr>
              <w:t>self</w:t>
            </w:r>
          </w:p>
        </w:tc>
        <w:tc>
          <w:tcPr>
            <w:tcW w:w="1800" w:type="dxa"/>
            <w:hideMark/>
          </w:tcPr>
          <w:p w14:paraId="20B3192B" w14:textId="77777777" w:rsidR="00EF5790" w:rsidRPr="00020AEF" w:rsidRDefault="00EF5790" w:rsidP="00EF579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0"/>
                <w:szCs w:val="30"/>
              </w:rPr>
            </w:pPr>
            <w:r w:rsidRPr="00020AEF">
              <w:rPr>
                <w:rFonts w:ascii="Segoe UI Emoji" w:hAnsi="Segoe UI Emoji" w:cs="Segoe UI Emoji"/>
                <w:sz w:val="30"/>
                <w:szCs w:val="30"/>
              </w:rPr>
              <w:t>✅</w:t>
            </w:r>
          </w:p>
        </w:tc>
        <w:tc>
          <w:tcPr>
            <w:tcW w:w="2160" w:type="dxa"/>
            <w:hideMark/>
          </w:tcPr>
          <w:p w14:paraId="11D945F0" w14:textId="77777777" w:rsidR="00EF5790" w:rsidRPr="00020AEF" w:rsidRDefault="00EF5790" w:rsidP="00EF579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0"/>
                <w:szCs w:val="30"/>
              </w:rPr>
            </w:pPr>
            <w:r w:rsidRPr="00020AEF">
              <w:rPr>
                <w:rFonts w:ascii="Segoe UI Emoji" w:hAnsi="Segoe UI Emoji" w:cs="Segoe UI Emoji"/>
                <w:sz w:val="30"/>
                <w:szCs w:val="30"/>
              </w:rPr>
              <w:t>✅</w:t>
            </w:r>
          </w:p>
        </w:tc>
        <w:tc>
          <w:tcPr>
            <w:tcW w:w="2250" w:type="dxa"/>
          </w:tcPr>
          <w:p w14:paraId="2CB01C30" w14:textId="2B29A00A" w:rsidR="00EF5790" w:rsidRPr="00020AEF" w:rsidRDefault="00EF5790" w:rsidP="00EF579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0"/>
                <w:szCs w:val="30"/>
              </w:rPr>
            </w:pPr>
            <w:r w:rsidRPr="00020AEF">
              <w:rPr>
                <w:rFonts w:ascii="Calibri" w:hAnsi="Calibri" w:cs="Calibri"/>
                <w:sz w:val="30"/>
                <w:szCs w:val="30"/>
              </w:rPr>
              <w:t>One object</w:t>
            </w:r>
          </w:p>
        </w:tc>
      </w:tr>
      <w:tr w:rsidR="00EF5790" w:rsidRPr="00020AEF" w14:paraId="7B0C7CF5" w14:textId="2BD82114" w:rsidTr="00EF5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1E63FA3B" w14:textId="77777777" w:rsidR="00EF5790" w:rsidRPr="00020AEF" w:rsidRDefault="00EF5790" w:rsidP="00EF5790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30"/>
                <w:szCs w:val="30"/>
              </w:rPr>
            </w:pPr>
            <w:r w:rsidRPr="00020AEF">
              <w:rPr>
                <w:rFonts w:ascii="Calibri" w:hAnsi="Calibri" w:cs="Calibri"/>
                <w:b w:val="0"/>
                <w:bCs w:val="0"/>
                <w:sz w:val="30"/>
                <w:szCs w:val="30"/>
              </w:rPr>
              <w:t>Static Method</w:t>
            </w:r>
          </w:p>
        </w:tc>
        <w:tc>
          <w:tcPr>
            <w:tcW w:w="1530" w:type="dxa"/>
            <w:hideMark/>
          </w:tcPr>
          <w:p w14:paraId="7C83661F" w14:textId="77777777" w:rsidR="00EF5790" w:rsidRPr="00020AEF" w:rsidRDefault="00EF5790" w:rsidP="00EF579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0"/>
                <w:szCs w:val="30"/>
              </w:rPr>
            </w:pPr>
            <w:r w:rsidRPr="00020AEF">
              <w:rPr>
                <w:rFonts w:ascii="Calibri" w:hAnsi="Calibri" w:cs="Calibri"/>
                <w:sz w:val="30"/>
                <w:szCs w:val="30"/>
              </w:rPr>
              <w:t>None</w:t>
            </w:r>
          </w:p>
        </w:tc>
        <w:tc>
          <w:tcPr>
            <w:tcW w:w="1800" w:type="dxa"/>
            <w:hideMark/>
          </w:tcPr>
          <w:p w14:paraId="57F1B868" w14:textId="77777777" w:rsidR="00EF5790" w:rsidRPr="00020AEF" w:rsidRDefault="00EF5790" w:rsidP="00EF579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0"/>
                <w:szCs w:val="30"/>
              </w:rPr>
            </w:pPr>
            <w:r w:rsidRPr="00020AEF">
              <w:rPr>
                <w:rFonts w:ascii="Segoe UI Emoji" w:hAnsi="Segoe UI Emoji" w:cs="Segoe UI Emoji"/>
                <w:sz w:val="30"/>
                <w:szCs w:val="30"/>
              </w:rPr>
              <w:t>❌</w:t>
            </w:r>
          </w:p>
        </w:tc>
        <w:tc>
          <w:tcPr>
            <w:tcW w:w="2160" w:type="dxa"/>
            <w:hideMark/>
          </w:tcPr>
          <w:p w14:paraId="6F3C6570" w14:textId="77777777" w:rsidR="00EF5790" w:rsidRPr="00020AEF" w:rsidRDefault="00EF5790" w:rsidP="00EF579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0"/>
                <w:szCs w:val="30"/>
              </w:rPr>
            </w:pPr>
            <w:r w:rsidRPr="00020AEF">
              <w:rPr>
                <w:rFonts w:ascii="Calibri" w:hAnsi="Calibri" w:cs="Calibri"/>
                <w:sz w:val="30"/>
                <w:szCs w:val="30"/>
              </w:rPr>
              <w:t>Only if referenced by class name</w:t>
            </w:r>
          </w:p>
        </w:tc>
        <w:tc>
          <w:tcPr>
            <w:tcW w:w="2250" w:type="dxa"/>
          </w:tcPr>
          <w:p w14:paraId="1D79CAA5" w14:textId="54FD69B6" w:rsidR="00EF5790" w:rsidRPr="00020AEF" w:rsidRDefault="00EF5790" w:rsidP="00EF579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0"/>
                <w:szCs w:val="30"/>
              </w:rPr>
            </w:pPr>
            <w:r w:rsidRPr="00020AEF">
              <w:rPr>
                <w:rFonts w:ascii="Calibri" w:hAnsi="Calibri" w:cs="Calibri"/>
                <w:sz w:val="30"/>
                <w:szCs w:val="30"/>
              </w:rPr>
              <w:t>Just a helper function</w:t>
            </w:r>
          </w:p>
        </w:tc>
      </w:tr>
      <w:tr w:rsidR="00EF5790" w:rsidRPr="00020AEF" w14:paraId="4A114473" w14:textId="5C78931A" w:rsidTr="00EF5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2922CC33" w14:textId="77777777" w:rsidR="00EF5790" w:rsidRPr="00020AEF" w:rsidRDefault="00EF5790" w:rsidP="00EF5790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30"/>
                <w:szCs w:val="30"/>
              </w:rPr>
            </w:pPr>
            <w:r w:rsidRPr="00020AEF">
              <w:rPr>
                <w:rFonts w:ascii="Calibri" w:hAnsi="Calibri" w:cs="Calibri"/>
                <w:b w:val="0"/>
                <w:bCs w:val="0"/>
                <w:sz w:val="30"/>
                <w:szCs w:val="30"/>
              </w:rPr>
              <w:t>Class Method</w:t>
            </w:r>
          </w:p>
        </w:tc>
        <w:tc>
          <w:tcPr>
            <w:tcW w:w="1530" w:type="dxa"/>
            <w:hideMark/>
          </w:tcPr>
          <w:p w14:paraId="37008A7C" w14:textId="77777777" w:rsidR="00EF5790" w:rsidRPr="00020AEF" w:rsidRDefault="00EF5790" w:rsidP="00EF579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30"/>
                <w:szCs w:val="30"/>
              </w:rPr>
            </w:pPr>
            <w:r w:rsidRPr="00020AEF">
              <w:rPr>
                <w:rFonts w:ascii="Calibri" w:hAnsi="Calibri" w:cs="Calibri"/>
                <w:b/>
                <w:bCs/>
                <w:sz w:val="30"/>
                <w:szCs w:val="30"/>
              </w:rPr>
              <w:t>cls</w:t>
            </w:r>
          </w:p>
        </w:tc>
        <w:tc>
          <w:tcPr>
            <w:tcW w:w="1800" w:type="dxa"/>
            <w:hideMark/>
          </w:tcPr>
          <w:p w14:paraId="2ACD753D" w14:textId="77777777" w:rsidR="00EF5790" w:rsidRPr="00020AEF" w:rsidRDefault="00EF5790" w:rsidP="00EF579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0"/>
                <w:szCs w:val="30"/>
              </w:rPr>
            </w:pPr>
            <w:r w:rsidRPr="00020AEF">
              <w:rPr>
                <w:rFonts w:ascii="Segoe UI Emoji" w:hAnsi="Segoe UI Emoji" w:cs="Segoe UI Emoji"/>
                <w:sz w:val="30"/>
                <w:szCs w:val="30"/>
              </w:rPr>
              <w:t>❌</w:t>
            </w:r>
          </w:p>
        </w:tc>
        <w:tc>
          <w:tcPr>
            <w:tcW w:w="2160" w:type="dxa"/>
            <w:hideMark/>
          </w:tcPr>
          <w:p w14:paraId="271775DC" w14:textId="77777777" w:rsidR="00EF5790" w:rsidRPr="00020AEF" w:rsidRDefault="00EF5790" w:rsidP="00EF579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0"/>
                <w:szCs w:val="30"/>
              </w:rPr>
            </w:pPr>
            <w:r w:rsidRPr="00020AEF">
              <w:rPr>
                <w:rFonts w:ascii="Segoe UI Emoji" w:hAnsi="Segoe UI Emoji" w:cs="Segoe UI Emoji"/>
                <w:sz w:val="30"/>
                <w:szCs w:val="30"/>
              </w:rPr>
              <w:t>✅</w:t>
            </w:r>
          </w:p>
        </w:tc>
        <w:tc>
          <w:tcPr>
            <w:tcW w:w="2250" w:type="dxa"/>
          </w:tcPr>
          <w:p w14:paraId="18B0404A" w14:textId="68E48C40" w:rsidR="00EF5790" w:rsidRPr="00020AEF" w:rsidRDefault="00EF5790" w:rsidP="00EF579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0"/>
                <w:szCs w:val="30"/>
              </w:rPr>
            </w:pPr>
            <w:r w:rsidRPr="00020AEF">
              <w:rPr>
                <w:rFonts w:ascii="Calibri" w:hAnsi="Calibri" w:cs="Calibri"/>
                <w:sz w:val="30"/>
                <w:szCs w:val="30"/>
              </w:rPr>
              <w:t>All objects</w:t>
            </w:r>
          </w:p>
        </w:tc>
      </w:tr>
    </w:tbl>
    <w:p w14:paraId="0FDBFB78" w14:textId="38566FC7" w:rsidR="00EF5790" w:rsidRPr="00020AEF" w:rsidRDefault="00EF5790" w:rsidP="00281FF6">
      <w:pPr>
        <w:jc w:val="both"/>
        <w:rPr>
          <w:rFonts w:ascii="Calibri" w:hAnsi="Calibri" w:cs="Calibri"/>
          <w:sz w:val="34"/>
          <w:szCs w:val="34"/>
        </w:rPr>
      </w:pPr>
    </w:p>
    <w:p w14:paraId="29766D0B" w14:textId="77777777" w:rsidR="00BE1A67" w:rsidRPr="00020AEF" w:rsidRDefault="00BE1A67" w:rsidP="00886AD6">
      <w:pPr>
        <w:jc w:val="both"/>
        <w:rPr>
          <w:rFonts w:ascii="Calibri" w:hAnsi="Calibri" w:cs="Calibri"/>
          <w:sz w:val="34"/>
          <w:szCs w:val="34"/>
        </w:rPr>
      </w:pPr>
    </w:p>
    <w:p w14:paraId="099E2563" w14:textId="6011BEDE" w:rsidR="001F7185" w:rsidRPr="00020AEF" w:rsidRDefault="001F7185" w:rsidP="001F7185">
      <w:pPr>
        <w:jc w:val="center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Break</w:t>
      </w:r>
    </w:p>
    <w:p w14:paraId="40EB8EBB" w14:textId="77777777" w:rsidR="001F7185" w:rsidRPr="00020AEF" w:rsidRDefault="001F7185" w:rsidP="00886AD6">
      <w:pPr>
        <w:jc w:val="both"/>
        <w:rPr>
          <w:rFonts w:ascii="Calibri" w:hAnsi="Calibri" w:cs="Calibri"/>
          <w:sz w:val="34"/>
          <w:szCs w:val="34"/>
        </w:rPr>
      </w:pPr>
    </w:p>
    <w:p w14:paraId="48A17555" w14:textId="2C6C2118" w:rsidR="00F00DD5" w:rsidRPr="00020AEF" w:rsidRDefault="00E76085" w:rsidP="00F00DD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t>Static Method</w:t>
      </w:r>
      <w:r w:rsidR="00B42650" w:rsidRPr="00020AEF">
        <w:rPr>
          <w:rFonts w:ascii="Calibri" w:hAnsi="Calibri" w:cs="Calibri"/>
          <w:b/>
          <w:bCs/>
          <w:sz w:val="34"/>
          <w:szCs w:val="34"/>
        </w:rPr>
        <w:t xml:space="preserve"> (@staticmethod decorator)</w:t>
      </w:r>
      <w:r w:rsidRPr="00020AEF">
        <w:rPr>
          <w:rFonts w:ascii="Calibri" w:hAnsi="Calibri" w:cs="Calibri"/>
          <w:b/>
          <w:bCs/>
          <w:sz w:val="34"/>
          <w:szCs w:val="34"/>
        </w:rPr>
        <w:t>:</w:t>
      </w:r>
    </w:p>
    <w:p w14:paraId="7C4A32FE" w14:textId="01FEC24A" w:rsidR="00E76085" w:rsidRPr="00020AEF" w:rsidRDefault="00E76085" w:rsidP="00F00DD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We can directly access the method or function of a </w:t>
      </w:r>
      <w:r w:rsidR="007B4598" w:rsidRPr="00020AEF">
        <w:rPr>
          <w:rFonts w:ascii="Calibri" w:hAnsi="Calibri" w:cs="Calibri"/>
          <w:sz w:val="34"/>
          <w:szCs w:val="34"/>
        </w:rPr>
        <w:t>C</w:t>
      </w:r>
      <w:r w:rsidRPr="00020AEF">
        <w:rPr>
          <w:rFonts w:ascii="Calibri" w:hAnsi="Calibri" w:cs="Calibri"/>
          <w:sz w:val="34"/>
          <w:szCs w:val="34"/>
        </w:rPr>
        <w:t xml:space="preserve">lass without creating an object or instance using </w:t>
      </w:r>
      <w:r w:rsidRPr="00020AEF">
        <w:rPr>
          <w:rFonts w:ascii="Calibri" w:hAnsi="Calibri" w:cs="Calibri"/>
          <w:b/>
          <w:bCs/>
          <w:sz w:val="34"/>
          <w:szCs w:val="34"/>
        </w:rPr>
        <w:t>@staticmethod</w:t>
      </w:r>
      <w:r w:rsidR="007B4598" w:rsidRPr="00020AEF">
        <w:rPr>
          <w:rFonts w:ascii="Calibri" w:hAnsi="Calibri" w:cs="Calibri"/>
          <w:sz w:val="34"/>
          <w:szCs w:val="34"/>
        </w:rPr>
        <w:t xml:space="preserve"> decorator </w:t>
      </w:r>
      <w:r w:rsidRPr="00020AEF">
        <w:rPr>
          <w:rFonts w:ascii="Calibri" w:hAnsi="Calibri" w:cs="Calibri"/>
          <w:sz w:val="34"/>
          <w:szCs w:val="34"/>
        </w:rPr>
        <w:t>before a method</w:t>
      </w:r>
    </w:p>
    <w:p w14:paraId="507091AF" w14:textId="3F56830C" w:rsidR="00BE1A67" w:rsidRPr="00020AEF" w:rsidRDefault="00BE1A67" w:rsidP="00BE1A67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A </w:t>
      </w:r>
      <w:r w:rsidRPr="00020AEF">
        <w:rPr>
          <w:rFonts w:ascii="Calibri" w:hAnsi="Calibri" w:cs="Calibri"/>
          <w:b/>
          <w:bCs/>
          <w:sz w:val="34"/>
          <w:szCs w:val="34"/>
        </w:rPr>
        <w:t>@staticmethod</w:t>
      </w:r>
    </w:p>
    <w:p w14:paraId="0991C776" w14:textId="77777777" w:rsidR="00BE1A67" w:rsidRPr="00020AEF" w:rsidRDefault="00BE1A67" w:rsidP="00BE1A6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Belongs to the class</w:t>
      </w:r>
    </w:p>
    <w:p w14:paraId="389DA806" w14:textId="77777777" w:rsidR="00BE1A67" w:rsidRPr="00020AEF" w:rsidRDefault="00BE1A67" w:rsidP="00BE1A6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Doesn’t need an object</w:t>
      </w:r>
    </w:p>
    <w:p w14:paraId="35F53714" w14:textId="0DBC0B00" w:rsidR="00BE1A67" w:rsidRPr="00020AEF" w:rsidRDefault="00BE1A67" w:rsidP="00F00DD5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Doesn’t receive self</w:t>
      </w:r>
    </w:p>
    <w:p w14:paraId="1306B615" w14:textId="38765BDA" w:rsidR="00E76085" w:rsidRPr="00020AEF" w:rsidRDefault="00E76085" w:rsidP="00E760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Student:</w:t>
      </w:r>
    </w:p>
    <w:p w14:paraId="03840DF6" w14:textId="77777777" w:rsidR="00E76085" w:rsidRPr="00020AEF" w:rsidRDefault="00E76085" w:rsidP="00E760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@staticmethod</w:t>
      </w:r>
    </w:p>
    <w:p w14:paraId="7C185108" w14:textId="77777777" w:rsidR="00E76085" w:rsidRPr="00020AEF" w:rsidRDefault="00E76085" w:rsidP="00E760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    def grade():</w:t>
      </w:r>
    </w:p>
    <w:p w14:paraId="5DFAB51F" w14:textId="4BD4A979" w:rsidR="00E76085" w:rsidRPr="00020AEF" w:rsidRDefault="00E76085" w:rsidP="00E760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print('I got A+')</w:t>
      </w:r>
    </w:p>
    <w:p w14:paraId="27D25F1B" w14:textId="75BC173E" w:rsidR="00E76085" w:rsidRPr="00020AEF" w:rsidRDefault="00E76085" w:rsidP="00E760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Student.grade()</w:t>
      </w:r>
    </w:p>
    <w:p w14:paraId="291B6958" w14:textId="67E7FA15" w:rsidR="00BE1A67" w:rsidRPr="00020AEF" w:rsidRDefault="00BE1A67" w:rsidP="00E7608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Use it when the method doesn't use any instance or class data.</w:t>
      </w:r>
    </w:p>
    <w:p w14:paraId="318E76F6" w14:textId="77777777" w:rsidR="00BE1A67" w:rsidRPr="00020AEF" w:rsidRDefault="00BE1A67" w:rsidP="00E76085">
      <w:pPr>
        <w:jc w:val="both"/>
        <w:rPr>
          <w:rFonts w:ascii="Calibri" w:hAnsi="Calibri" w:cs="Calibri"/>
          <w:sz w:val="34"/>
          <w:szCs w:val="34"/>
        </w:rPr>
      </w:pPr>
    </w:p>
    <w:p w14:paraId="663194FF" w14:textId="3E433F5E" w:rsidR="007B4598" w:rsidRPr="00020AEF" w:rsidRDefault="007B4598" w:rsidP="007B4598">
      <w:pPr>
        <w:jc w:val="center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Break</w:t>
      </w:r>
    </w:p>
    <w:p w14:paraId="54E0F69F" w14:textId="77777777" w:rsidR="007B4598" w:rsidRPr="00020AEF" w:rsidRDefault="007B4598" w:rsidP="00E76085">
      <w:pPr>
        <w:jc w:val="both"/>
        <w:rPr>
          <w:rFonts w:ascii="Calibri" w:hAnsi="Calibri" w:cs="Calibri"/>
          <w:sz w:val="34"/>
          <w:szCs w:val="34"/>
        </w:rPr>
      </w:pPr>
    </w:p>
    <w:p w14:paraId="67A110DE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t>Multi-Constructors in Python (or Factory Constructor):</w:t>
      </w:r>
    </w:p>
    <w:p w14:paraId="291104AB" w14:textId="77777777" w:rsidR="00ED72DF" w:rsidRPr="00020AEF" w:rsidRDefault="00ED72DF" w:rsidP="00ED72DF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Just like </w:t>
      </w:r>
      <w:r w:rsidRPr="00020AEF">
        <w:rPr>
          <w:rFonts w:ascii="Calibri" w:hAnsi="Calibri" w:cs="Calibri"/>
          <w:b/>
          <w:bCs/>
          <w:sz w:val="34"/>
          <w:szCs w:val="34"/>
        </w:rPr>
        <w:t>Dart</w:t>
      </w:r>
      <w:r w:rsidRPr="00020AEF">
        <w:rPr>
          <w:rFonts w:ascii="Calibri" w:hAnsi="Calibri" w:cs="Calibri"/>
          <w:sz w:val="34"/>
          <w:szCs w:val="34"/>
        </w:rPr>
        <w:t xml:space="preserve"> we can define multiple constructors in Python along with the default one (</w:t>
      </w:r>
      <w:r w:rsidRPr="00020AEF">
        <w:rPr>
          <w:rFonts w:ascii="Calibri" w:hAnsi="Calibri" w:cs="Calibri"/>
          <w:b/>
          <w:bCs/>
          <w:sz w:val="34"/>
          <w:szCs w:val="34"/>
        </w:rPr>
        <w:t>__init__</w:t>
      </w:r>
      <w:r w:rsidRPr="00020AEF">
        <w:rPr>
          <w:rFonts w:ascii="Calibri" w:hAnsi="Calibri" w:cs="Calibri"/>
          <w:sz w:val="34"/>
          <w:szCs w:val="34"/>
        </w:rPr>
        <w:t>).</w:t>
      </w:r>
    </w:p>
    <w:p w14:paraId="0CECE845" w14:textId="77777777" w:rsidR="00ED72DF" w:rsidRPr="00020AEF" w:rsidRDefault="00ED72DF" w:rsidP="00ED72DF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Use a static (</w:t>
      </w:r>
      <w:r w:rsidRPr="00020AEF">
        <w:rPr>
          <w:rFonts w:ascii="Calibri" w:hAnsi="Calibri" w:cs="Calibri"/>
          <w:b/>
          <w:bCs/>
          <w:sz w:val="34"/>
          <w:szCs w:val="34"/>
        </w:rPr>
        <w:t>@staticmethod</w:t>
      </w:r>
      <w:r w:rsidRPr="00020AEF">
        <w:rPr>
          <w:rFonts w:ascii="Calibri" w:hAnsi="Calibri" w:cs="Calibri"/>
          <w:sz w:val="34"/>
          <w:szCs w:val="34"/>
        </w:rPr>
        <w:t xml:space="preserve">) method that will return the instance of the class itself (like </w:t>
      </w:r>
      <w:r w:rsidRPr="00020AEF">
        <w:rPr>
          <w:rFonts w:ascii="Calibri" w:hAnsi="Calibri" w:cs="Calibri"/>
          <w:b/>
          <w:bCs/>
          <w:sz w:val="34"/>
          <w:szCs w:val="34"/>
        </w:rPr>
        <w:t xml:space="preserve">factory </w:t>
      </w:r>
      <w:r w:rsidRPr="00020AEF">
        <w:rPr>
          <w:rFonts w:ascii="Calibri" w:hAnsi="Calibri" w:cs="Calibri"/>
          <w:sz w:val="34"/>
          <w:szCs w:val="34"/>
        </w:rPr>
        <w:t xml:space="preserve">constructor in </w:t>
      </w:r>
      <w:r w:rsidRPr="00020AEF">
        <w:rPr>
          <w:rFonts w:ascii="Calibri" w:hAnsi="Calibri" w:cs="Calibri"/>
          <w:b/>
          <w:bCs/>
          <w:sz w:val="34"/>
          <w:szCs w:val="34"/>
        </w:rPr>
        <w:t>Dart</w:t>
      </w:r>
      <w:r w:rsidRPr="00020AEF">
        <w:rPr>
          <w:rFonts w:ascii="Calibri" w:hAnsi="Calibri" w:cs="Calibri"/>
          <w:sz w:val="34"/>
          <w:szCs w:val="34"/>
        </w:rPr>
        <w:t xml:space="preserve"> by default)</w:t>
      </w:r>
    </w:p>
    <w:p w14:paraId="779751DD" w14:textId="0F706F64" w:rsidR="00ED72DF" w:rsidRPr="00020AEF" w:rsidRDefault="00ED72DF" w:rsidP="00ED72DF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No writing the class name before using dot or </w:t>
      </w:r>
      <w:r w:rsidRPr="00020AEF">
        <w:rPr>
          <w:rFonts w:ascii="Calibri" w:hAnsi="Calibri" w:cs="Calibri"/>
          <w:b/>
          <w:bCs/>
          <w:sz w:val="34"/>
          <w:szCs w:val="34"/>
        </w:rPr>
        <w:t>factory</w:t>
      </w:r>
      <w:r w:rsidRPr="00020AEF">
        <w:rPr>
          <w:rFonts w:ascii="Calibri" w:hAnsi="Calibri" w:cs="Calibri"/>
          <w:sz w:val="34"/>
          <w:szCs w:val="34"/>
        </w:rPr>
        <w:t xml:space="preserve"> keyword needed</w:t>
      </w:r>
    </w:p>
    <w:p w14:paraId="032C9156" w14:textId="77777777" w:rsidR="00ED72DF" w:rsidRPr="00020AEF" w:rsidRDefault="00ED72DF" w:rsidP="00ED72DF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We can add additional logic and do bunch of other things too:</w:t>
      </w:r>
    </w:p>
    <w:p w14:paraId="5FD04211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User:</w:t>
      </w:r>
    </w:p>
    <w:p w14:paraId="53837E5D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__init__(self, name, age):</w:t>
      </w:r>
    </w:p>
    <w:p w14:paraId="76938DBF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self.name = name</w:t>
      </w:r>
    </w:p>
    <w:p w14:paraId="15B1E208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self.age = age</w:t>
      </w:r>
    </w:p>
    <w:p w14:paraId="64391A4E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7DB31486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@staticmethod</w:t>
      </w:r>
    </w:p>
    <w:p w14:paraId="5A2751FD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from_json(json):</w:t>
      </w:r>
    </w:p>
    <w:p w14:paraId="318133BF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  </w:t>
      </w:r>
    </w:p>
    <w:p w14:paraId="44AB0240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return User(json['name'], json['age'])</w:t>
      </w:r>
    </w:p>
    <w:p w14:paraId="6F821F3F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6DF5B775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user = User.from_json({'name': 'John', 'age': 22})</w:t>
      </w:r>
    </w:p>
    <w:p w14:paraId="068C0236" w14:textId="77777777" w:rsidR="00ED72DF" w:rsidRPr="00020AEF" w:rsidRDefault="00ED72DF" w:rsidP="00ED72DF">
      <w:pPr>
        <w:jc w:val="both"/>
        <w:rPr>
          <w:rFonts w:ascii="Calibri" w:hAnsi="Calibri" w:cs="Calibri"/>
          <w:sz w:val="34"/>
          <w:szCs w:val="34"/>
        </w:rPr>
      </w:pPr>
    </w:p>
    <w:p w14:paraId="443D8B16" w14:textId="77777777" w:rsidR="00ED72DF" w:rsidRPr="00020AEF" w:rsidRDefault="00ED72DF" w:rsidP="00ED72DF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We can also have more than two constructors too, just using </w:t>
      </w:r>
      <w:r w:rsidRPr="00020AEF">
        <w:rPr>
          <w:rFonts w:ascii="Calibri" w:hAnsi="Calibri" w:cs="Calibri"/>
          <w:b/>
          <w:bCs/>
          <w:sz w:val="34"/>
          <w:szCs w:val="34"/>
        </w:rPr>
        <w:t>@staticmethod</w:t>
      </w:r>
    </w:p>
    <w:p w14:paraId="080DB10C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Size:</w:t>
      </w:r>
    </w:p>
    <w:p w14:paraId="104DDBF9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__init__(self, width, height):</w:t>
      </w:r>
    </w:p>
    <w:p w14:paraId="15FCA54B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self.width = width</w:t>
      </w:r>
    </w:p>
    <w:p w14:paraId="185DECD0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self.height = height</w:t>
      </w:r>
    </w:p>
    <w:p w14:paraId="6652B4BD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0DEC93F3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@staticmethod</w:t>
      </w:r>
    </w:p>
    <w:p w14:paraId="47F48A39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from_json( json):</w:t>
      </w:r>
    </w:p>
    <w:p w14:paraId="0B678859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return Size(json["Width"], json["height"])</w:t>
      </w:r>
    </w:p>
    <w:p w14:paraId="1DE6776E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2D807A2C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@staticmethod</w:t>
      </w:r>
    </w:p>
    <w:p w14:paraId="34DBC134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square(side):</w:t>
      </w:r>
    </w:p>
    <w:p w14:paraId="6D8FABD9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return Size(side, side)</w:t>
      </w:r>
    </w:p>
    <w:p w14:paraId="3BC09A5F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66EEEFC6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size =  Size.from_json(json={"width": 10, "height": 10})</w:t>
      </w:r>
    </w:p>
    <w:p w14:paraId="777160C8" w14:textId="77777777" w:rsidR="00ED72DF" w:rsidRPr="00020AEF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square = Size.square(5)</w:t>
      </w:r>
    </w:p>
    <w:p w14:paraId="29F0E913" w14:textId="77777777" w:rsidR="00ED72DF" w:rsidRPr="00020AEF" w:rsidRDefault="00ED72DF" w:rsidP="00E76085">
      <w:pPr>
        <w:jc w:val="both"/>
        <w:rPr>
          <w:rFonts w:ascii="Calibri" w:hAnsi="Calibri" w:cs="Calibri"/>
          <w:sz w:val="34"/>
          <w:szCs w:val="34"/>
        </w:rPr>
      </w:pPr>
    </w:p>
    <w:p w14:paraId="1ECAEF5A" w14:textId="6DF9AA50" w:rsidR="00ED72DF" w:rsidRPr="00020AEF" w:rsidRDefault="00ED72DF" w:rsidP="00ED72DF">
      <w:pPr>
        <w:jc w:val="center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Break</w:t>
      </w:r>
    </w:p>
    <w:p w14:paraId="6FE84318" w14:textId="77777777" w:rsidR="00ED72DF" w:rsidRPr="00020AEF" w:rsidRDefault="00ED72DF" w:rsidP="00E76085">
      <w:pPr>
        <w:jc w:val="both"/>
        <w:rPr>
          <w:rFonts w:ascii="Calibri" w:hAnsi="Calibri" w:cs="Calibri"/>
          <w:sz w:val="34"/>
          <w:szCs w:val="34"/>
        </w:rPr>
      </w:pPr>
    </w:p>
    <w:p w14:paraId="43F3E2E4" w14:textId="4210809E" w:rsidR="00E76085" w:rsidRPr="00020AEF" w:rsidRDefault="00E76085" w:rsidP="00E7608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t>Inheritance:</w:t>
      </w:r>
    </w:p>
    <w:p w14:paraId="481236A2" w14:textId="77777777" w:rsidR="00195713" w:rsidRPr="00020AEF" w:rsidRDefault="00DC4877" w:rsidP="00E7608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We can inherit a class just by-passing parent class (</w:t>
      </w:r>
      <w:r w:rsidRPr="00020AEF">
        <w:rPr>
          <w:rFonts w:ascii="Calibri" w:hAnsi="Calibri" w:cs="Calibri"/>
          <w:b/>
          <w:bCs/>
          <w:sz w:val="34"/>
          <w:szCs w:val="34"/>
        </w:rPr>
        <w:t>Animal</w:t>
      </w:r>
      <w:r w:rsidRPr="00020AEF">
        <w:rPr>
          <w:rFonts w:ascii="Calibri" w:hAnsi="Calibri" w:cs="Calibri"/>
          <w:sz w:val="34"/>
          <w:szCs w:val="34"/>
        </w:rPr>
        <w:t>) to the child class (</w:t>
      </w:r>
      <w:r w:rsidRPr="00020AEF">
        <w:rPr>
          <w:rFonts w:ascii="Calibri" w:hAnsi="Calibri" w:cs="Calibri"/>
          <w:b/>
          <w:bCs/>
          <w:sz w:val="34"/>
          <w:szCs w:val="34"/>
        </w:rPr>
        <w:t>Dog</w:t>
      </w:r>
      <w:r w:rsidRPr="00020AEF">
        <w:rPr>
          <w:rFonts w:ascii="Calibri" w:hAnsi="Calibri" w:cs="Calibri"/>
          <w:sz w:val="34"/>
          <w:szCs w:val="34"/>
        </w:rPr>
        <w:t>) in parentheses</w:t>
      </w:r>
      <w:r w:rsidRPr="00020AEF">
        <w:rPr>
          <w:rFonts w:ascii="Calibri" w:hAnsi="Calibri" w:cs="Calibri"/>
          <w:b/>
          <w:bCs/>
          <w:sz w:val="34"/>
          <w:szCs w:val="34"/>
        </w:rPr>
        <w:t xml:space="preserve"> ()</w:t>
      </w:r>
      <w:r w:rsidRPr="00020AEF">
        <w:rPr>
          <w:rFonts w:ascii="Calibri" w:hAnsi="Calibri" w:cs="Calibri"/>
          <w:sz w:val="34"/>
          <w:szCs w:val="34"/>
        </w:rPr>
        <w:t xml:space="preserve"> when creating the child class.</w:t>
      </w:r>
    </w:p>
    <w:p w14:paraId="6EDCB7B8" w14:textId="5993617E" w:rsidR="00E76085" w:rsidRPr="00020AEF" w:rsidRDefault="00195713" w:rsidP="00E7608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</w:t>
      </w:r>
      <w:r w:rsidR="00DC4877" w:rsidRPr="00020AEF">
        <w:rPr>
          <w:rFonts w:ascii="Calibri" w:hAnsi="Calibri" w:cs="Calibri"/>
          <w:sz w:val="34"/>
          <w:szCs w:val="34"/>
        </w:rPr>
        <w:t xml:space="preserve">Child class </w:t>
      </w:r>
      <w:r w:rsidR="00DC4877" w:rsidRPr="00020AEF">
        <w:rPr>
          <w:rFonts w:ascii="Calibri" w:hAnsi="Calibri" w:cs="Calibri"/>
          <w:b/>
          <w:bCs/>
          <w:sz w:val="34"/>
          <w:szCs w:val="34"/>
        </w:rPr>
        <w:t>Dog</w:t>
      </w:r>
      <w:r w:rsidR="00DC4877" w:rsidRPr="00020AEF">
        <w:rPr>
          <w:rFonts w:ascii="Calibri" w:hAnsi="Calibri" w:cs="Calibri"/>
          <w:sz w:val="34"/>
          <w:szCs w:val="34"/>
        </w:rPr>
        <w:t xml:space="preserve"> will inherit all the things like properties and methods of the parent class </w:t>
      </w:r>
      <w:r w:rsidR="00DC4877" w:rsidRPr="00020AEF">
        <w:rPr>
          <w:rFonts w:ascii="Calibri" w:hAnsi="Calibri" w:cs="Calibri"/>
          <w:b/>
          <w:bCs/>
          <w:sz w:val="34"/>
          <w:szCs w:val="34"/>
        </w:rPr>
        <w:t>Animal</w:t>
      </w:r>
    </w:p>
    <w:p w14:paraId="07FFF3CB" w14:textId="4F1FA998" w:rsidR="00DC4877" w:rsidRPr="00020AEF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Animal:</w:t>
      </w:r>
    </w:p>
    <w:p w14:paraId="6BA52B27" w14:textId="5C15E5D9" w:rsidR="00DC4877" w:rsidRPr="00020AEF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eat(self):</w:t>
      </w:r>
    </w:p>
    <w:p w14:paraId="4554ED1C" w14:textId="405370A9" w:rsidR="00DC4877" w:rsidRPr="00020AEF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print('I can eat')</w:t>
      </w:r>
    </w:p>
    <w:p w14:paraId="6F9EFF63" w14:textId="06067216" w:rsidR="00DC4877" w:rsidRPr="00020AEF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sleep(self):</w:t>
      </w:r>
    </w:p>
    <w:p w14:paraId="59A07FE3" w14:textId="6A6028B4" w:rsidR="00DC4877" w:rsidRPr="00020AEF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print('I can sleep')</w:t>
      </w:r>
    </w:p>
    <w:p w14:paraId="0E837762" w14:textId="2ADFE4FB" w:rsidR="00DC4877" w:rsidRPr="00020AEF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Dog(Animal):</w:t>
      </w:r>
    </w:p>
    <w:p w14:paraId="3FC88DF5" w14:textId="5C0E47A8" w:rsidR="00DC4877" w:rsidRPr="00020AEF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bark(self):</w:t>
      </w:r>
    </w:p>
    <w:p w14:paraId="2FBF2DE6" w14:textId="397F19D1" w:rsidR="00DC4877" w:rsidRPr="00020AEF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print('I can bark! Woof Woof!!')</w:t>
      </w:r>
    </w:p>
    <w:p w14:paraId="357D782D" w14:textId="293A37E5" w:rsidR="00DC4877" w:rsidRPr="00020AEF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dog1 = Dog()</w:t>
      </w:r>
    </w:p>
    <w:p w14:paraId="29781CB5" w14:textId="77777777" w:rsidR="00DC4877" w:rsidRPr="00020AEF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dog1.eat()</w:t>
      </w:r>
    </w:p>
    <w:p w14:paraId="7FF214BB" w14:textId="77777777" w:rsidR="00DC4877" w:rsidRPr="00020AEF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dog1.sleep()</w:t>
      </w:r>
    </w:p>
    <w:p w14:paraId="5FFD4038" w14:textId="051246FE" w:rsidR="00DC4877" w:rsidRPr="00020AEF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dog1.bark()</w:t>
      </w:r>
    </w:p>
    <w:p w14:paraId="5D5F737E" w14:textId="77777777" w:rsidR="00916192" w:rsidRPr="00020AEF" w:rsidRDefault="00916192" w:rsidP="00207F25">
      <w:pPr>
        <w:jc w:val="both"/>
        <w:rPr>
          <w:rFonts w:ascii="Calibri" w:hAnsi="Calibri" w:cs="Calibri"/>
          <w:sz w:val="34"/>
          <w:szCs w:val="34"/>
        </w:rPr>
      </w:pPr>
    </w:p>
    <w:p w14:paraId="6799E8CA" w14:textId="0E2265E0" w:rsidR="004E3369" w:rsidRPr="00020AEF" w:rsidRDefault="004E3369" w:rsidP="00207F2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lastRenderedPageBreak/>
        <w:t>Multiple Inheritance (Python only):</w:t>
      </w:r>
    </w:p>
    <w:p w14:paraId="31FF99DC" w14:textId="13AC344A" w:rsidR="004E3369" w:rsidRPr="00020AEF" w:rsidRDefault="004E3369" w:rsidP="00207F2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In python a child class can inherit multiple parent classes using </w:t>
      </w:r>
      <w:r w:rsidRPr="00020AEF">
        <w:rPr>
          <w:rFonts w:ascii="Calibri" w:hAnsi="Calibri" w:cs="Calibri"/>
          <w:b/>
          <w:bCs/>
          <w:sz w:val="34"/>
          <w:szCs w:val="34"/>
        </w:rPr>
        <w:t>(…, …)</w:t>
      </w:r>
      <w:r w:rsidRPr="00020AEF">
        <w:rPr>
          <w:rFonts w:ascii="Calibri" w:hAnsi="Calibri" w:cs="Calibri"/>
          <w:sz w:val="34"/>
          <w:szCs w:val="34"/>
        </w:rPr>
        <w:t xml:space="preserve"> this syntax</w:t>
      </w:r>
    </w:p>
    <w:p w14:paraId="5C271796" w14:textId="2DC1C1AA" w:rsidR="004E3369" w:rsidRPr="00020AEF" w:rsidRDefault="004E3369" w:rsidP="00207F2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And if there is same method (</w:t>
      </w:r>
      <w:r w:rsidRPr="00020AEF">
        <w:rPr>
          <w:rFonts w:ascii="Calibri" w:hAnsi="Calibri" w:cs="Calibri"/>
          <w:b/>
          <w:bCs/>
          <w:sz w:val="34"/>
          <w:szCs w:val="34"/>
        </w:rPr>
        <w:t>greet()</w:t>
      </w:r>
      <w:r w:rsidRPr="00020AEF">
        <w:rPr>
          <w:rFonts w:ascii="Calibri" w:hAnsi="Calibri" w:cs="Calibri"/>
          <w:sz w:val="34"/>
          <w:szCs w:val="34"/>
        </w:rPr>
        <w:t>) in both parent class the most left one is prioritized first</w:t>
      </w:r>
    </w:p>
    <w:p w14:paraId="6238F92E" w14:textId="77777777" w:rsidR="004E3369" w:rsidRPr="00020AEF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Flyable:</w:t>
      </w:r>
    </w:p>
    <w:p w14:paraId="3EBC4768" w14:textId="77777777" w:rsidR="004E3369" w:rsidRPr="00020AEF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fly(self):</w:t>
      </w:r>
    </w:p>
    <w:p w14:paraId="67BEBC9B" w14:textId="22570FC8" w:rsidR="004E3369" w:rsidRPr="00020AEF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print("Can fly")</w:t>
      </w:r>
    </w:p>
    <w:p w14:paraId="1EEB3A0E" w14:textId="22F9BE80" w:rsidR="004E3369" w:rsidRPr="00020AEF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greet(self):</w:t>
      </w:r>
    </w:p>
    <w:p w14:paraId="1DCB64EA" w14:textId="081EB235" w:rsidR="004E3369" w:rsidRPr="00020AEF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print("Hello, lets fly")</w:t>
      </w:r>
    </w:p>
    <w:p w14:paraId="1B566B17" w14:textId="77777777" w:rsidR="004E3369" w:rsidRPr="00020AEF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5D571098" w14:textId="77777777" w:rsidR="004E3369" w:rsidRPr="00020AEF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Swimmable:</w:t>
      </w:r>
    </w:p>
    <w:p w14:paraId="70247CBE" w14:textId="77777777" w:rsidR="004E3369" w:rsidRPr="00020AEF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swim(self):</w:t>
      </w:r>
    </w:p>
    <w:p w14:paraId="42D289F2" w14:textId="77777777" w:rsidR="004E3369" w:rsidRPr="00020AEF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print("Can swim")</w:t>
      </w:r>
    </w:p>
    <w:p w14:paraId="02F310FA" w14:textId="77777777" w:rsidR="004E3369" w:rsidRPr="00020AEF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greet(self):</w:t>
      </w:r>
    </w:p>
    <w:p w14:paraId="6713F035" w14:textId="0DA21557" w:rsidR="004E3369" w:rsidRPr="00020AEF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print("Hello, lets fly")</w:t>
      </w:r>
    </w:p>
    <w:p w14:paraId="651AC844" w14:textId="77777777" w:rsidR="004E3369" w:rsidRPr="00020AEF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4F81B64A" w14:textId="77777777" w:rsidR="004E3369" w:rsidRPr="00020AEF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Duck(Flyable, Swimmable):</w:t>
      </w:r>
    </w:p>
    <w:p w14:paraId="6C0DFFDE" w14:textId="3E3B09B4" w:rsidR="004E3369" w:rsidRPr="00020AEF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pass</w:t>
      </w:r>
    </w:p>
    <w:p w14:paraId="79AB9021" w14:textId="77777777" w:rsidR="004E3369" w:rsidRPr="00020AEF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4A3012AE" w14:textId="4A7FFCE5" w:rsidR="004E3369" w:rsidRPr="00020AEF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duck = Duck()</w:t>
      </w:r>
    </w:p>
    <w:p w14:paraId="31497AA6" w14:textId="77777777" w:rsidR="004E3369" w:rsidRPr="00020AEF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duck.fly()</w:t>
      </w:r>
    </w:p>
    <w:p w14:paraId="13FAF1F0" w14:textId="6AF2F92F" w:rsidR="004E3369" w:rsidRPr="00020AEF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duck.swim()</w:t>
      </w:r>
    </w:p>
    <w:p w14:paraId="3A07F4E1" w14:textId="364CE146" w:rsidR="004E3369" w:rsidRPr="00020AEF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duck.greet() # Hello, lets fly (Flyable prioritized first)</w:t>
      </w:r>
    </w:p>
    <w:p w14:paraId="1F0623B8" w14:textId="4DA1EC5D" w:rsidR="004E3369" w:rsidRPr="00020AEF" w:rsidRDefault="004E3369" w:rsidP="00207F2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NOTE, really useful when want to combine independent behaviors instead of one huge base class, we can have small and reusable classes</w:t>
      </w:r>
    </w:p>
    <w:p w14:paraId="0EB92D4D" w14:textId="77777777" w:rsidR="004E3369" w:rsidRPr="00020AEF" w:rsidRDefault="004E3369" w:rsidP="00207F25">
      <w:pPr>
        <w:jc w:val="both"/>
        <w:rPr>
          <w:rFonts w:ascii="Calibri" w:hAnsi="Calibri" w:cs="Calibri"/>
          <w:sz w:val="34"/>
          <w:szCs w:val="34"/>
        </w:rPr>
      </w:pPr>
    </w:p>
    <w:p w14:paraId="2FFB5330" w14:textId="6DB7CE02" w:rsidR="00A8539A" w:rsidRPr="00020AEF" w:rsidRDefault="00A8539A" w:rsidP="00A8539A">
      <w:pPr>
        <w:jc w:val="center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Break</w:t>
      </w:r>
    </w:p>
    <w:p w14:paraId="036262B0" w14:textId="77777777" w:rsidR="00A8539A" w:rsidRPr="00020AEF" w:rsidRDefault="00A8539A" w:rsidP="00207F25">
      <w:pPr>
        <w:jc w:val="both"/>
        <w:rPr>
          <w:rFonts w:ascii="Calibri" w:hAnsi="Calibri" w:cs="Calibri"/>
          <w:sz w:val="34"/>
          <w:szCs w:val="34"/>
        </w:rPr>
      </w:pPr>
    </w:p>
    <w:p w14:paraId="7717E2A9" w14:textId="0F048EC4" w:rsidR="00916192" w:rsidRPr="00020AEF" w:rsidRDefault="00C97833" w:rsidP="00207F2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t xml:space="preserve">Super </w:t>
      </w:r>
      <w:r w:rsidR="00195713" w:rsidRPr="00020AEF">
        <w:rPr>
          <w:rFonts w:ascii="Calibri" w:hAnsi="Calibri" w:cs="Calibri"/>
          <w:b/>
          <w:bCs/>
          <w:sz w:val="34"/>
          <w:szCs w:val="34"/>
        </w:rPr>
        <w:t>function</w:t>
      </w:r>
      <w:r w:rsidRPr="00020AEF">
        <w:rPr>
          <w:rFonts w:ascii="Calibri" w:hAnsi="Calibri" w:cs="Calibri"/>
          <w:b/>
          <w:bCs/>
          <w:sz w:val="34"/>
          <w:szCs w:val="34"/>
        </w:rPr>
        <w:t>:</w:t>
      </w:r>
    </w:p>
    <w:p w14:paraId="11D3138C" w14:textId="77777777" w:rsidR="00195713" w:rsidRPr="00020AEF" w:rsidRDefault="00C97833" w:rsidP="00207F2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</w:t>
      </w:r>
      <w:r w:rsidR="00783B7F" w:rsidRPr="00020AEF">
        <w:rPr>
          <w:rFonts w:ascii="Calibri" w:hAnsi="Calibri" w:cs="Calibri"/>
          <w:sz w:val="34"/>
          <w:szCs w:val="34"/>
        </w:rPr>
        <w:t xml:space="preserve"> </w:t>
      </w:r>
      <w:r w:rsidR="00783B7F" w:rsidRPr="00020AEF">
        <w:rPr>
          <w:rFonts w:ascii="Calibri" w:hAnsi="Calibri" w:cs="Calibri"/>
          <w:b/>
          <w:bCs/>
          <w:sz w:val="34"/>
          <w:szCs w:val="34"/>
        </w:rPr>
        <w:t>super()</w:t>
      </w:r>
      <w:r w:rsidR="00783B7F" w:rsidRPr="00020AEF">
        <w:rPr>
          <w:rFonts w:ascii="Calibri" w:hAnsi="Calibri" w:cs="Calibri"/>
          <w:sz w:val="34"/>
          <w:szCs w:val="34"/>
        </w:rPr>
        <w:t xml:space="preserve"> </w:t>
      </w:r>
      <w:r w:rsidR="00195713" w:rsidRPr="00020AEF">
        <w:rPr>
          <w:rFonts w:ascii="Calibri" w:hAnsi="Calibri" w:cs="Calibri"/>
          <w:sz w:val="34"/>
          <w:szCs w:val="34"/>
        </w:rPr>
        <w:t>gives access to Parent classes:</w:t>
      </w:r>
    </w:p>
    <w:p w14:paraId="12AD518C" w14:textId="68F605D3" w:rsidR="00195713" w:rsidRPr="00020AEF" w:rsidRDefault="00195713" w:rsidP="0019571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Constructor (</w:t>
      </w:r>
      <w:r w:rsidRPr="00020AEF">
        <w:rPr>
          <w:rFonts w:ascii="Calibri" w:hAnsi="Calibri" w:cs="Calibri"/>
          <w:b/>
          <w:bCs/>
          <w:sz w:val="34"/>
          <w:szCs w:val="34"/>
        </w:rPr>
        <w:t>super().__init__()</w:t>
      </w:r>
      <w:r w:rsidRPr="00020AEF">
        <w:rPr>
          <w:rFonts w:ascii="Calibri" w:hAnsi="Calibri" w:cs="Calibri"/>
          <w:sz w:val="34"/>
          <w:szCs w:val="34"/>
        </w:rPr>
        <w:t>)</w:t>
      </w:r>
    </w:p>
    <w:p w14:paraId="5C1A1F9D" w14:textId="725650EC" w:rsidR="00195713" w:rsidRPr="00020AEF" w:rsidRDefault="00195713" w:rsidP="0019571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Properties (</w:t>
      </w:r>
      <w:r w:rsidRPr="00020AEF">
        <w:rPr>
          <w:rFonts w:ascii="Calibri" w:hAnsi="Calibri" w:cs="Calibri"/>
          <w:b/>
          <w:bCs/>
          <w:sz w:val="34"/>
          <w:szCs w:val="34"/>
        </w:rPr>
        <w:t>super().name</w:t>
      </w:r>
      <w:r w:rsidRPr="00020AEF">
        <w:rPr>
          <w:rFonts w:ascii="Calibri" w:hAnsi="Calibri" w:cs="Calibri"/>
          <w:sz w:val="34"/>
          <w:szCs w:val="34"/>
        </w:rPr>
        <w:t>)</w:t>
      </w:r>
    </w:p>
    <w:p w14:paraId="591799EA" w14:textId="68DA7615" w:rsidR="00195713" w:rsidRPr="00020AEF" w:rsidRDefault="00195713" w:rsidP="0019571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Methods or functions (</w:t>
      </w:r>
      <w:r w:rsidRPr="00020AEF">
        <w:rPr>
          <w:rFonts w:ascii="Calibri" w:hAnsi="Calibri" w:cs="Calibri"/>
          <w:b/>
          <w:bCs/>
          <w:sz w:val="34"/>
          <w:szCs w:val="34"/>
        </w:rPr>
        <w:t>super().greet()</w:t>
      </w:r>
      <w:r w:rsidRPr="00020AEF">
        <w:rPr>
          <w:rFonts w:ascii="Calibri" w:hAnsi="Calibri" w:cs="Calibri"/>
          <w:sz w:val="34"/>
          <w:szCs w:val="34"/>
        </w:rPr>
        <w:t>)</w:t>
      </w:r>
    </w:p>
    <w:p w14:paraId="4C33551C" w14:textId="03EABCC8" w:rsidR="00195713" w:rsidRPr="00020AEF" w:rsidRDefault="00195713" w:rsidP="00207F2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In child class (Inherited class).</w:t>
      </w:r>
    </w:p>
    <w:p w14:paraId="6F1CE2AD" w14:textId="77777777" w:rsidR="004E0F28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Person:</w:t>
      </w:r>
    </w:p>
    <w:p w14:paraId="4231064D" w14:textId="77777777" w:rsidR="004E0F28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college = "TMU"</w:t>
      </w:r>
    </w:p>
    <w:p w14:paraId="6DCB90C3" w14:textId="77777777" w:rsidR="004E0F28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357D6C0C" w14:textId="77777777" w:rsidR="004E0F28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__init__(self, name):</w:t>
      </w:r>
    </w:p>
    <w:p w14:paraId="27A6CEB8" w14:textId="77777777" w:rsidR="004E0F28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self.name = name</w:t>
      </w:r>
    </w:p>
    <w:p w14:paraId="455531D3" w14:textId="77777777" w:rsidR="004E0F28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70654257" w14:textId="77777777" w:rsidR="004E0F28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greeting(self):</w:t>
      </w:r>
    </w:p>
    <w:p w14:paraId="77AF09E0" w14:textId="77777777" w:rsidR="004E0F28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print(f"Hello {self.name}!")</w:t>
      </w:r>
    </w:p>
    <w:p w14:paraId="111AC366" w14:textId="77777777" w:rsidR="004E0F28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4AC6DE9F" w14:textId="77777777" w:rsidR="004E0F28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class Student(Person):</w:t>
      </w:r>
    </w:p>
    <w:p w14:paraId="4A5746F0" w14:textId="77777777" w:rsidR="004E0F28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1149427A" w14:textId="77777777" w:rsidR="004E0F28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__init__(self, name, age):</w:t>
      </w:r>
    </w:p>
    <w:p w14:paraId="4287FB44" w14:textId="224712B6" w:rsidR="004E0F28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super().__init__(name) # Accessing constructor</w:t>
      </w:r>
    </w:p>
    <w:p w14:paraId="75BF3B56" w14:textId="77777777" w:rsidR="004E0F28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self.age = age</w:t>
      </w:r>
    </w:p>
    <w:p w14:paraId="44545810" w14:textId="0A96B115" w:rsidR="004E0F28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self.institution = super().college # accessing property</w:t>
      </w:r>
    </w:p>
    <w:p w14:paraId="72C34789" w14:textId="77777777" w:rsidR="004E0F28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489C37EC" w14:textId="77777777" w:rsidR="004E0F28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onboarding(self):</w:t>
      </w:r>
    </w:p>
    <w:p w14:paraId="2C1A3AF8" w14:textId="58FC4BFC" w:rsidR="004E0F28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super().greeting() # accessing method</w:t>
      </w:r>
    </w:p>
    <w:p w14:paraId="0554F498" w14:textId="77777777" w:rsidR="004E0F28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27381D0C" w14:textId="77777777" w:rsidR="004E0F28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 = Student(name= "Nazmul", age = 22)</w:t>
      </w:r>
    </w:p>
    <w:p w14:paraId="2EBF272F" w14:textId="77777777" w:rsidR="004E0F28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student.greeting()</w:t>
      </w:r>
    </w:p>
    <w:p w14:paraId="05A0E6FC" w14:textId="764EF709" w:rsidR="00195713" w:rsidRPr="00020AEF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print(student.institution)</w:t>
      </w:r>
    </w:p>
    <w:p w14:paraId="4949CAE8" w14:textId="77777777" w:rsidR="00195713" w:rsidRPr="00020AEF" w:rsidRDefault="00195713" w:rsidP="00207F25">
      <w:pPr>
        <w:jc w:val="both"/>
        <w:rPr>
          <w:rFonts w:ascii="Calibri" w:hAnsi="Calibri" w:cs="Calibri"/>
          <w:sz w:val="34"/>
          <w:szCs w:val="34"/>
        </w:rPr>
      </w:pPr>
    </w:p>
    <w:p w14:paraId="4AD335F8" w14:textId="3F696D59" w:rsidR="00195713" w:rsidRPr="00020AEF" w:rsidRDefault="00195713" w:rsidP="00207F2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Accessing Constructors using super() function:</w:t>
      </w:r>
    </w:p>
    <w:p w14:paraId="794F89DD" w14:textId="77777777" w:rsidR="00195713" w:rsidRPr="00020AEF" w:rsidRDefault="00195713" w:rsidP="00207F2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We can</w:t>
      </w:r>
      <w:r w:rsidR="00783B7F" w:rsidRPr="00020AEF">
        <w:rPr>
          <w:rFonts w:ascii="Calibri" w:hAnsi="Calibri" w:cs="Calibri"/>
          <w:sz w:val="34"/>
          <w:szCs w:val="34"/>
        </w:rPr>
        <w:t xml:space="preserve"> store or </w:t>
      </w:r>
      <w:r w:rsidRPr="00020AEF">
        <w:rPr>
          <w:rFonts w:ascii="Calibri" w:hAnsi="Calibri" w:cs="Calibri"/>
          <w:sz w:val="34"/>
          <w:szCs w:val="34"/>
        </w:rPr>
        <w:t>pass</w:t>
      </w:r>
      <w:r w:rsidR="00783B7F" w:rsidRPr="00020AEF">
        <w:rPr>
          <w:rFonts w:ascii="Calibri" w:hAnsi="Calibri" w:cs="Calibri"/>
          <w:sz w:val="34"/>
          <w:szCs w:val="34"/>
        </w:rPr>
        <w:t xml:space="preserve"> variables</w:t>
      </w:r>
      <w:r w:rsidR="00164F59" w:rsidRPr="00020AEF">
        <w:rPr>
          <w:rFonts w:ascii="Calibri" w:hAnsi="Calibri" w:cs="Calibri"/>
          <w:sz w:val="34"/>
          <w:szCs w:val="34"/>
        </w:rPr>
        <w:t xml:space="preserve"> </w:t>
      </w:r>
      <w:r w:rsidRPr="00020AEF">
        <w:rPr>
          <w:rFonts w:ascii="Calibri" w:hAnsi="Calibri" w:cs="Calibri"/>
          <w:sz w:val="34"/>
          <w:szCs w:val="34"/>
        </w:rPr>
        <w:t>to</w:t>
      </w:r>
      <w:r w:rsidR="00164F59" w:rsidRPr="00020AEF">
        <w:rPr>
          <w:rFonts w:ascii="Calibri" w:hAnsi="Calibri" w:cs="Calibri"/>
          <w:sz w:val="34"/>
          <w:szCs w:val="34"/>
        </w:rPr>
        <w:t xml:space="preserve"> the</w:t>
      </w:r>
      <w:r w:rsidRPr="00020AEF">
        <w:rPr>
          <w:rFonts w:ascii="Calibri" w:hAnsi="Calibri" w:cs="Calibri"/>
          <w:sz w:val="34"/>
          <w:szCs w:val="34"/>
        </w:rPr>
        <w:t xml:space="preserve"> parent classes</w:t>
      </w:r>
      <w:r w:rsidR="00164F59" w:rsidRPr="00020AEF">
        <w:rPr>
          <w:rFonts w:ascii="Calibri" w:hAnsi="Calibri" w:cs="Calibri"/>
          <w:sz w:val="34"/>
          <w:szCs w:val="34"/>
        </w:rPr>
        <w:t xml:space="preserve"> </w:t>
      </w:r>
      <w:r w:rsidR="00164F59" w:rsidRPr="00020AEF">
        <w:rPr>
          <w:rFonts w:ascii="Calibri" w:hAnsi="Calibri" w:cs="Calibri"/>
          <w:b/>
          <w:bCs/>
          <w:sz w:val="34"/>
          <w:szCs w:val="34"/>
        </w:rPr>
        <w:t>init</w:t>
      </w:r>
      <w:r w:rsidR="00164F59" w:rsidRPr="00020AEF">
        <w:rPr>
          <w:rFonts w:ascii="Calibri" w:hAnsi="Calibri" w:cs="Calibri"/>
          <w:sz w:val="34"/>
          <w:szCs w:val="34"/>
        </w:rPr>
        <w:t xml:space="preserve"> function or method</w:t>
      </w:r>
      <w:r w:rsidRPr="00020AEF">
        <w:rPr>
          <w:rFonts w:ascii="Calibri" w:hAnsi="Calibri" w:cs="Calibri"/>
          <w:sz w:val="34"/>
          <w:szCs w:val="34"/>
        </w:rPr>
        <w:t xml:space="preserve"> (constructor)</w:t>
      </w:r>
      <w:r w:rsidR="00783B7F" w:rsidRPr="00020AEF">
        <w:rPr>
          <w:rFonts w:ascii="Calibri" w:hAnsi="Calibri" w:cs="Calibri"/>
          <w:sz w:val="34"/>
          <w:szCs w:val="34"/>
        </w:rPr>
        <w:t xml:space="preserve"> </w:t>
      </w:r>
      <w:r w:rsidRPr="00020AEF">
        <w:rPr>
          <w:rFonts w:ascii="Calibri" w:hAnsi="Calibri" w:cs="Calibri"/>
          <w:sz w:val="34"/>
          <w:szCs w:val="34"/>
        </w:rPr>
        <w:t xml:space="preserve">in the child classes (inherited) </w:t>
      </w:r>
      <w:r w:rsidR="00B060F8" w:rsidRPr="00020AEF">
        <w:rPr>
          <w:rFonts w:ascii="Calibri" w:hAnsi="Calibri" w:cs="Calibri"/>
          <w:sz w:val="34"/>
          <w:szCs w:val="34"/>
        </w:rPr>
        <w:t>when creating an object.</w:t>
      </w:r>
    </w:p>
    <w:p w14:paraId="0A807127" w14:textId="274D9426" w:rsidR="00164F59" w:rsidRPr="00020AEF" w:rsidRDefault="00195713" w:rsidP="00207F2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</w:t>
      </w:r>
      <w:r w:rsidR="00B060F8" w:rsidRPr="00020AEF">
        <w:rPr>
          <w:rFonts w:ascii="Calibri" w:hAnsi="Calibri" w:cs="Calibri"/>
          <w:sz w:val="34"/>
          <w:szCs w:val="34"/>
        </w:rPr>
        <w:t>But the variable name</w:t>
      </w:r>
      <w:r w:rsidRPr="00020AEF">
        <w:rPr>
          <w:rFonts w:ascii="Calibri" w:hAnsi="Calibri" w:cs="Calibri"/>
          <w:sz w:val="34"/>
          <w:szCs w:val="34"/>
        </w:rPr>
        <w:t>s</w:t>
      </w:r>
      <w:r w:rsidR="00B060F8" w:rsidRPr="00020AEF">
        <w:rPr>
          <w:rFonts w:ascii="Calibri" w:hAnsi="Calibri" w:cs="Calibri"/>
          <w:sz w:val="34"/>
          <w:szCs w:val="34"/>
        </w:rPr>
        <w:t xml:space="preserve"> has to be same in the </w:t>
      </w:r>
      <w:r w:rsidR="00B060F8" w:rsidRPr="00020AEF">
        <w:rPr>
          <w:rFonts w:ascii="Calibri" w:hAnsi="Calibri" w:cs="Calibri"/>
          <w:b/>
          <w:bCs/>
          <w:sz w:val="34"/>
          <w:szCs w:val="34"/>
        </w:rPr>
        <w:t>init</w:t>
      </w:r>
      <w:r w:rsidR="00B060F8" w:rsidRPr="00020AEF">
        <w:rPr>
          <w:rFonts w:ascii="Calibri" w:hAnsi="Calibri" w:cs="Calibri"/>
          <w:sz w:val="34"/>
          <w:szCs w:val="34"/>
        </w:rPr>
        <w:t xml:space="preserve"> function and </w:t>
      </w:r>
      <w:r w:rsidR="00B060F8" w:rsidRPr="00020AEF">
        <w:rPr>
          <w:rFonts w:ascii="Calibri" w:hAnsi="Calibri" w:cs="Calibri"/>
          <w:b/>
          <w:bCs/>
          <w:sz w:val="34"/>
          <w:szCs w:val="34"/>
        </w:rPr>
        <w:t>super()</w:t>
      </w:r>
      <w:r w:rsidR="00B060F8" w:rsidRPr="00020AEF">
        <w:rPr>
          <w:rFonts w:ascii="Calibri" w:hAnsi="Calibri" w:cs="Calibri"/>
          <w:sz w:val="34"/>
          <w:szCs w:val="34"/>
        </w:rPr>
        <w:t xml:space="preserve"> of the child class</w:t>
      </w:r>
    </w:p>
    <w:p w14:paraId="66B5C5FA" w14:textId="712A8B3D" w:rsidR="00C97833" w:rsidRPr="00020AEF" w:rsidRDefault="00164F59" w:rsidP="00207F25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t>N</w:t>
      </w:r>
      <w:r w:rsidR="00195713" w:rsidRPr="00020AEF">
        <w:rPr>
          <w:rFonts w:ascii="Calibri" w:hAnsi="Calibri" w:cs="Calibri"/>
          <w:b/>
          <w:bCs/>
          <w:sz w:val="34"/>
          <w:szCs w:val="34"/>
        </w:rPr>
        <w:t>OTE:</w:t>
      </w:r>
      <w:r w:rsidRPr="00020AEF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195713" w:rsidRPr="00020AEF">
        <w:rPr>
          <w:rFonts w:ascii="Calibri" w:hAnsi="Calibri" w:cs="Calibri"/>
          <w:sz w:val="34"/>
          <w:szCs w:val="34"/>
        </w:rPr>
        <w:t>I</w:t>
      </w:r>
      <w:r w:rsidRPr="00020AEF">
        <w:rPr>
          <w:rFonts w:ascii="Calibri" w:hAnsi="Calibri" w:cs="Calibri"/>
          <w:sz w:val="34"/>
          <w:szCs w:val="34"/>
        </w:rPr>
        <w:t xml:space="preserve">t does not work with the variables which are outside of the </w:t>
      </w:r>
      <w:r w:rsidRPr="00020AEF">
        <w:rPr>
          <w:rFonts w:ascii="Calibri" w:hAnsi="Calibri" w:cs="Calibri"/>
          <w:b/>
          <w:bCs/>
          <w:sz w:val="34"/>
          <w:szCs w:val="34"/>
        </w:rPr>
        <w:t>init</w:t>
      </w:r>
      <w:r w:rsidRPr="00020AEF">
        <w:rPr>
          <w:rFonts w:ascii="Calibri" w:hAnsi="Calibri" w:cs="Calibri"/>
          <w:sz w:val="34"/>
          <w:szCs w:val="34"/>
        </w:rPr>
        <w:t xml:space="preserve"> function we have to edit them using dot</w:t>
      </w:r>
      <w:r w:rsidR="00A06D68" w:rsidRPr="00020AEF">
        <w:rPr>
          <w:rFonts w:ascii="Calibri" w:hAnsi="Calibri" w:cs="Calibri"/>
          <w:sz w:val="34"/>
          <w:szCs w:val="34"/>
        </w:rPr>
        <w:t xml:space="preserve">. Also this is noticeable in </w:t>
      </w:r>
      <w:r w:rsidR="00A06D68" w:rsidRPr="00020AEF">
        <w:rPr>
          <w:rFonts w:ascii="Calibri" w:hAnsi="Calibri" w:cs="Calibri"/>
          <w:b/>
          <w:bCs/>
          <w:sz w:val="34"/>
          <w:szCs w:val="34"/>
        </w:rPr>
        <w:t>initState()</w:t>
      </w:r>
      <w:r w:rsidR="00A06D68" w:rsidRPr="00020AEF">
        <w:rPr>
          <w:rFonts w:ascii="Calibri" w:hAnsi="Calibri" w:cs="Calibri"/>
          <w:sz w:val="34"/>
          <w:szCs w:val="34"/>
        </w:rPr>
        <w:t xml:space="preserve"> of</w:t>
      </w:r>
      <w:r w:rsidR="00A06D68" w:rsidRPr="00020AEF">
        <w:rPr>
          <w:rFonts w:ascii="Calibri" w:hAnsi="Calibri" w:cs="Calibri"/>
          <w:b/>
          <w:bCs/>
          <w:sz w:val="34"/>
          <w:szCs w:val="34"/>
        </w:rPr>
        <w:t xml:space="preserve"> Flutter</w:t>
      </w:r>
    </w:p>
    <w:p w14:paraId="17A44D1C" w14:textId="6D0820C1" w:rsidR="00B060F8" w:rsidRPr="00020AEF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class Vechile:</w:t>
      </w:r>
    </w:p>
    <w:p w14:paraId="152EF80D" w14:textId="676E06D9" w:rsidR="00B060F8" w:rsidRPr="00020AEF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__init__(self, name,</w:t>
      </w:r>
      <w:r w:rsidR="00846FFD"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type, brand):</w:t>
      </w:r>
    </w:p>
    <w:p w14:paraId="45EECC23" w14:textId="77777777" w:rsidR="00B060F8" w:rsidRPr="00020AEF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self.name = name</w:t>
      </w:r>
    </w:p>
    <w:p w14:paraId="751A2424" w14:textId="77777777" w:rsidR="00B060F8" w:rsidRPr="00020AEF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self.type = type</w:t>
      </w:r>
    </w:p>
    <w:p w14:paraId="06E97995" w14:textId="77777777" w:rsidR="00B060F8" w:rsidRPr="00020AEF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self.brand = brand</w:t>
      </w:r>
    </w:p>
    <w:p w14:paraId="23D32CB7" w14:textId="77777777" w:rsidR="00846FFD" w:rsidRPr="00020AEF" w:rsidRDefault="00846FFD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5F8BF828" w14:textId="08DEF921" w:rsidR="00B060F8" w:rsidRPr="00020AEF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Car(Vechile):</w:t>
      </w:r>
    </w:p>
    <w:p w14:paraId="4AD7CC29" w14:textId="2BE19A08" w:rsidR="00B060F8" w:rsidRPr="00020AEF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__init__(self, name, type, brand, speed, milage):</w:t>
      </w:r>
    </w:p>
    <w:p w14:paraId="0A056489" w14:textId="52531470" w:rsidR="00B060F8" w:rsidRPr="00020AEF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super().__init__(name, type, brand)</w:t>
      </w:r>
    </w:p>
    <w:p w14:paraId="0BEE91DF" w14:textId="77777777" w:rsidR="00B060F8" w:rsidRPr="00020AEF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self.top_speed = speed</w:t>
      </w:r>
    </w:p>
    <w:p w14:paraId="02860284" w14:textId="049E91FC" w:rsidR="00B060F8" w:rsidRPr="00020AEF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self.milage = milage</w:t>
      </w:r>
    </w:p>
    <w:p w14:paraId="31170C0D" w14:textId="6BDD8E09" w:rsidR="00B060F8" w:rsidRPr="00020AEF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toyota = Car('Toyota Supra mk4', 'Supra', 'Toyota', 180, 50)</w:t>
      </w:r>
    </w:p>
    <w:p w14:paraId="5C36130E" w14:textId="77777777" w:rsidR="00B060F8" w:rsidRPr="00020AEF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print(f'Car name : {toyota.name}')</w:t>
      </w:r>
    </w:p>
    <w:p w14:paraId="2185F31A" w14:textId="77777777" w:rsidR="00B060F8" w:rsidRPr="00020AEF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print(f'Car type : {toyota.type}')</w:t>
      </w:r>
    </w:p>
    <w:p w14:paraId="2ACBFF51" w14:textId="77777777" w:rsidR="00B060F8" w:rsidRPr="00020AEF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print(f'Car brand : {toyota.brand}')</w:t>
      </w:r>
    </w:p>
    <w:p w14:paraId="13CB8A8D" w14:textId="6F0E9C37" w:rsidR="00B060F8" w:rsidRPr="00020AEF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print(f'Car top speed : {toyota.top_speed} and milage : {toyota.milage}')</w:t>
      </w:r>
    </w:p>
    <w:p w14:paraId="4527C8C6" w14:textId="77777777" w:rsidR="00B060F8" w:rsidRPr="00020AEF" w:rsidRDefault="00B060F8" w:rsidP="00B060F8">
      <w:pPr>
        <w:jc w:val="both"/>
        <w:rPr>
          <w:rFonts w:ascii="Calibri" w:hAnsi="Calibri" w:cs="Calibri"/>
          <w:sz w:val="34"/>
          <w:szCs w:val="34"/>
        </w:rPr>
      </w:pPr>
    </w:p>
    <w:p w14:paraId="68A0A546" w14:textId="34044094" w:rsidR="00A8539A" w:rsidRPr="00020AEF" w:rsidRDefault="00A8539A" w:rsidP="00A8539A">
      <w:pPr>
        <w:jc w:val="center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Break</w:t>
      </w:r>
    </w:p>
    <w:p w14:paraId="731871C1" w14:textId="77777777" w:rsidR="00A8539A" w:rsidRDefault="00A8539A" w:rsidP="00B060F8">
      <w:pPr>
        <w:jc w:val="both"/>
        <w:rPr>
          <w:rFonts w:ascii="Calibri" w:hAnsi="Calibri" w:cs="Calibri"/>
          <w:sz w:val="34"/>
          <w:szCs w:val="34"/>
        </w:rPr>
      </w:pPr>
    </w:p>
    <w:p w14:paraId="7C744E50" w14:textId="77777777" w:rsidR="00020AEF" w:rsidRDefault="00020AEF" w:rsidP="00B060F8">
      <w:pPr>
        <w:jc w:val="both"/>
        <w:rPr>
          <w:rFonts w:ascii="Calibri" w:hAnsi="Calibri" w:cs="Calibri"/>
          <w:sz w:val="34"/>
          <w:szCs w:val="34"/>
        </w:rPr>
      </w:pPr>
    </w:p>
    <w:p w14:paraId="6D7B2213" w14:textId="77777777" w:rsidR="00020AEF" w:rsidRPr="00020AEF" w:rsidRDefault="00020AEF" w:rsidP="00B060F8">
      <w:pPr>
        <w:jc w:val="both"/>
        <w:rPr>
          <w:rFonts w:ascii="Calibri" w:hAnsi="Calibri" w:cs="Calibri"/>
          <w:sz w:val="34"/>
          <w:szCs w:val="34"/>
        </w:rPr>
      </w:pPr>
    </w:p>
    <w:p w14:paraId="6F1324D0" w14:textId="5F986FCC" w:rsidR="00B060F8" w:rsidRPr="00020AEF" w:rsidRDefault="00B060F8" w:rsidP="00B060F8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lastRenderedPageBreak/>
        <w:t>Encapsulation:</w:t>
      </w:r>
    </w:p>
    <w:p w14:paraId="5945084F" w14:textId="379A563F" w:rsidR="00681C35" w:rsidRPr="00020AEF" w:rsidRDefault="00234317" w:rsidP="00B060F8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Encapsulation means bundling data (attributes) and behavior (methods) together, while controlling how the data can be accessed or modified</w:t>
      </w:r>
    </w:p>
    <w:p w14:paraId="03148E54" w14:textId="544DD07A" w:rsidR="00234317" w:rsidRPr="00020AEF" w:rsidRDefault="00234317" w:rsidP="00B060F8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Think of a bank account where we don’t want someone to write the</w:t>
      </w:r>
      <w:r w:rsidRPr="00020AEF">
        <w:rPr>
          <w:rFonts w:ascii="Calibri" w:hAnsi="Calibri" w:cs="Calibri"/>
          <w:b/>
          <w:bCs/>
          <w:sz w:val="34"/>
          <w:szCs w:val="34"/>
        </w:rPr>
        <w:t xml:space="preserve"> balance</w:t>
      </w:r>
      <w:r w:rsidRPr="00020AEF">
        <w:rPr>
          <w:rFonts w:ascii="Calibri" w:hAnsi="Calibri" w:cs="Calibri"/>
          <w:sz w:val="34"/>
          <w:szCs w:val="34"/>
        </w:rPr>
        <w:t xml:space="preserve">. </w:t>
      </w:r>
    </w:p>
    <w:p w14:paraId="52E5764F" w14:textId="77777777" w:rsidR="00234317" w:rsidRPr="00020AEF" w:rsidRDefault="00234317" w:rsidP="0023431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020AEF">
        <w:rPr>
          <w:rFonts w:ascii="Calibri" w:hAnsi="Calibri" w:cs="Calibri"/>
          <w:b/>
          <w:bCs/>
          <w:sz w:val="30"/>
          <w:szCs w:val="30"/>
        </w:rPr>
        <w:t>BankAccount</w:t>
      </w:r>
    </w:p>
    <w:p w14:paraId="47F8A3F8" w14:textId="77777777" w:rsidR="00234317" w:rsidRPr="00020AEF" w:rsidRDefault="00234317" w:rsidP="0023431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020AEF">
        <w:rPr>
          <w:rFonts w:ascii="Calibri" w:hAnsi="Calibri" w:cs="Calibri"/>
          <w:b/>
          <w:bCs/>
          <w:sz w:val="30"/>
          <w:szCs w:val="30"/>
        </w:rPr>
        <w:t>------------</w:t>
      </w:r>
    </w:p>
    <w:p w14:paraId="28B730D2" w14:textId="77777777" w:rsidR="00234317" w:rsidRPr="00020AEF" w:rsidRDefault="00234317" w:rsidP="0023431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020AEF">
        <w:rPr>
          <w:rFonts w:ascii="Calibri" w:hAnsi="Calibri" w:cs="Calibri"/>
          <w:b/>
          <w:bCs/>
          <w:sz w:val="30"/>
          <w:szCs w:val="30"/>
        </w:rPr>
        <w:t>balance</w:t>
      </w:r>
    </w:p>
    <w:p w14:paraId="16D8A5F5" w14:textId="77777777" w:rsidR="00234317" w:rsidRPr="00020AEF" w:rsidRDefault="00234317" w:rsidP="0023431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020AEF">
        <w:rPr>
          <w:rFonts w:ascii="Calibri" w:hAnsi="Calibri" w:cs="Calibri"/>
          <w:b/>
          <w:bCs/>
          <w:sz w:val="30"/>
          <w:szCs w:val="30"/>
        </w:rPr>
        <w:t>deposit()</w:t>
      </w:r>
    </w:p>
    <w:p w14:paraId="6DAFADC6" w14:textId="10636E4A" w:rsidR="00234317" w:rsidRPr="00020AEF" w:rsidRDefault="00234317" w:rsidP="00234317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020AEF">
        <w:rPr>
          <w:rFonts w:ascii="Calibri" w:hAnsi="Calibri" w:cs="Calibri"/>
          <w:b/>
          <w:bCs/>
          <w:sz w:val="30"/>
          <w:szCs w:val="30"/>
        </w:rPr>
        <w:t>withdraw()</w:t>
      </w:r>
    </w:p>
    <w:p w14:paraId="387A4B75" w14:textId="0955ED6C" w:rsidR="00D31619" w:rsidRPr="00020AEF" w:rsidRDefault="00D31619" w:rsidP="00234317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We don’t want someone to:</w:t>
      </w:r>
    </w:p>
    <w:p w14:paraId="28DFBF9D" w14:textId="3C95B692" w:rsidR="00234317" w:rsidRPr="00020AEF" w:rsidRDefault="00234317" w:rsidP="0023431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account.balance = </w:t>
      </w:r>
      <w:r w:rsidR="00D31619"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-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1000</w:t>
      </w:r>
    </w:p>
    <w:p w14:paraId="5DC7C79A" w14:textId="1E5A36F5" w:rsidR="00234317" w:rsidRPr="00020AEF" w:rsidRDefault="00D31619" w:rsidP="00234317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Instead, we expose methods that validate changes</w:t>
      </w:r>
    </w:p>
    <w:p w14:paraId="58CFC230" w14:textId="77777777" w:rsidR="00D31619" w:rsidRPr="00020AEF" w:rsidRDefault="00D31619" w:rsidP="00234317">
      <w:pPr>
        <w:jc w:val="both"/>
        <w:rPr>
          <w:rFonts w:ascii="Calibri" w:hAnsi="Calibri" w:cs="Calibri"/>
          <w:sz w:val="34"/>
          <w:szCs w:val="34"/>
        </w:rPr>
      </w:pPr>
    </w:p>
    <w:p w14:paraId="4E2EC668" w14:textId="6F8BD6D9" w:rsidR="00234317" w:rsidRPr="00020AEF" w:rsidRDefault="00234317" w:rsidP="00234317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Access Modifiers in Python:</w:t>
      </w:r>
    </w:p>
    <w:p w14:paraId="38779E15" w14:textId="70FFC867" w:rsidR="00234317" w:rsidRPr="00020AEF" w:rsidRDefault="00234317" w:rsidP="00234317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Unlike </w:t>
      </w:r>
      <w:r w:rsidRPr="00020AEF">
        <w:rPr>
          <w:rFonts w:ascii="Calibri" w:hAnsi="Calibri" w:cs="Calibri"/>
          <w:b/>
          <w:bCs/>
          <w:sz w:val="34"/>
          <w:szCs w:val="34"/>
        </w:rPr>
        <w:t>Dart</w:t>
      </w:r>
      <w:r w:rsidRPr="00020AEF">
        <w:rPr>
          <w:rFonts w:ascii="Calibri" w:hAnsi="Calibri" w:cs="Calibri"/>
          <w:sz w:val="34"/>
          <w:szCs w:val="34"/>
        </w:rPr>
        <w:t>, Python doesn't enforce access modifiers. It uses naming conventions. There are three levels: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91"/>
        <w:gridCol w:w="1408"/>
        <w:gridCol w:w="6017"/>
      </w:tblGrid>
      <w:tr w:rsidR="00234317" w:rsidRPr="00020AEF" w14:paraId="51FB7593" w14:textId="77777777" w:rsidTr="00234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91843" w14:textId="77777777" w:rsidR="00234317" w:rsidRPr="00020AEF" w:rsidRDefault="00234317" w:rsidP="00234317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Modifier</w:t>
            </w:r>
          </w:p>
        </w:tc>
        <w:tc>
          <w:tcPr>
            <w:tcW w:w="0" w:type="auto"/>
            <w:hideMark/>
          </w:tcPr>
          <w:p w14:paraId="3724A6BF" w14:textId="77777777" w:rsidR="00234317" w:rsidRPr="00020AEF" w:rsidRDefault="00234317" w:rsidP="0023431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Syntax</w:t>
            </w:r>
          </w:p>
        </w:tc>
        <w:tc>
          <w:tcPr>
            <w:tcW w:w="0" w:type="auto"/>
            <w:hideMark/>
          </w:tcPr>
          <w:p w14:paraId="141DB027" w14:textId="77777777" w:rsidR="00234317" w:rsidRPr="00020AEF" w:rsidRDefault="00234317" w:rsidP="0023431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Meaning</w:t>
            </w:r>
          </w:p>
        </w:tc>
      </w:tr>
      <w:tr w:rsidR="00234317" w:rsidRPr="00020AEF" w14:paraId="639F7E97" w14:textId="77777777" w:rsidTr="00234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A6517" w14:textId="77777777" w:rsidR="00234317" w:rsidRPr="00020AEF" w:rsidRDefault="00234317" w:rsidP="00234317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Public</w:t>
            </w:r>
          </w:p>
        </w:tc>
        <w:tc>
          <w:tcPr>
            <w:tcW w:w="0" w:type="auto"/>
            <w:hideMark/>
          </w:tcPr>
          <w:p w14:paraId="7364F147" w14:textId="77777777" w:rsidR="00234317" w:rsidRPr="00020AEF" w:rsidRDefault="00234317" w:rsidP="002343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name</w:t>
            </w:r>
          </w:p>
        </w:tc>
        <w:tc>
          <w:tcPr>
            <w:tcW w:w="0" w:type="auto"/>
            <w:hideMark/>
          </w:tcPr>
          <w:p w14:paraId="02892D67" w14:textId="77777777" w:rsidR="00234317" w:rsidRPr="00020AEF" w:rsidRDefault="00234317" w:rsidP="002343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Accessible everywhere</w:t>
            </w:r>
          </w:p>
        </w:tc>
      </w:tr>
      <w:tr w:rsidR="00234317" w:rsidRPr="00020AEF" w14:paraId="3490DD60" w14:textId="77777777" w:rsidTr="00234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84D35" w14:textId="77777777" w:rsidR="00234317" w:rsidRPr="00020AEF" w:rsidRDefault="00234317" w:rsidP="00234317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Protected</w:t>
            </w:r>
          </w:p>
        </w:tc>
        <w:tc>
          <w:tcPr>
            <w:tcW w:w="0" w:type="auto"/>
            <w:hideMark/>
          </w:tcPr>
          <w:p w14:paraId="3746DFBE" w14:textId="77777777" w:rsidR="00234317" w:rsidRPr="00020AEF" w:rsidRDefault="00234317" w:rsidP="0023431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_name</w:t>
            </w:r>
          </w:p>
        </w:tc>
        <w:tc>
          <w:tcPr>
            <w:tcW w:w="0" w:type="auto"/>
            <w:hideMark/>
          </w:tcPr>
          <w:p w14:paraId="35024EAC" w14:textId="77777777" w:rsidR="00234317" w:rsidRPr="00020AEF" w:rsidRDefault="00234317" w:rsidP="0023431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"Internal use" (by convention)</w:t>
            </w:r>
          </w:p>
        </w:tc>
      </w:tr>
      <w:tr w:rsidR="00234317" w:rsidRPr="00020AEF" w14:paraId="7A70A795" w14:textId="77777777" w:rsidTr="00234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96AE4" w14:textId="77777777" w:rsidR="00234317" w:rsidRPr="00020AEF" w:rsidRDefault="00234317" w:rsidP="00234317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Private</w:t>
            </w:r>
          </w:p>
        </w:tc>
        <w:tc>
          <w:tcPr>
            <w:tcW w:w="0" w:type="auto"/>
            <w:hideMark/>
          </w:tcPr>
          <w:p w14:paraId="16D67D74" w14:textId="14F136A9" w:rsidR="00234317" w:rsidRPr="00020AEF" w:rsidRDefault="00234317" w:rsidP="002343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_ _name</w:t>
            </w:r>
          </w:p>
        </w:tc>
        <w:tc>
          <w:tcPr>
            <w:tcW w:w="0" w:type="auto"/>
            <w:hideMark/>
          </w:tcPr>
          <w:p w14:paraId="3D978FB3" w14:textId="77777777" w:rsidR="00234317" w:rsidRPr="00020AEF" w:rsidRDefault="00234317" w:rsidP="002343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Name-mangled to discourage direct access</w:t>
            </w:r>
          </w:p>
        </w:tc>
      </w:tr>
    </w:tbl>
    <w:p w14:paraId="728C163C" w14:textId="77777777" w:rsidR="00234317" w:rsidRPr="00020AEF" w:rsidRDefault="00234317" w:rsidP="00234317">
      <w:pPr>
        <w:jc w:val="both"/>
        <w:rPr>
          <w:rFonts w:ascii="Calibri" w:hAnsi="Calibri" w:cs="Calibri"/>
          <w:sz w:val="34"/>
          <w:szCs w:val="34"/>
        </w:rPr>
      </w:pPr>
    </w:p>
    <w:p w14:paraId="5E0A1513" w14:textId="77777777" w:rsidR="00234317" w:rsidRPr="00020AEF" w:rsidRDefault="00234317" w:rsidP="00B060F8">
      <w:pPr>
        <w:jc w:val="both"/>
        <w:rPr>
          <w:rFonts w:ascii="Calibri" w:hAnsi="Calibri" w:cs="Calibri"/>
          <w:sz w:val="34"/>
          <w:szCs w:val="34"/>
        </w:rPr>
      </w:pPr>
    </w:p>
    <w:p w14:paraId="6D2C704B" w14:textId="2AD310CA" w:rsidR="00234317" w:rsidRPr="00020AEF" w:rsidRDefault="00234317" w:rsidP="00B060F8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Public Members:</w:t>
      </w:r>
    </w:p>
    <w:p w14:paraId="3F017BFF" w14:textId="517D4F1A" w:rsidR="00234317" w:rsidRPr="00020AEF" w:rsidRDefault="00234317" w:rsidP="00B060F8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No underscore so everyone can access it:</w:t>
      </w:r>
    </w:p>
    <w:p w14:paraId="1127A613" w14:textId="77777777" w:rsidR="00234317" w:rsidRPr="00020AEF" w:rsidRDefault="00234317" w:rsidP="0023431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Student:</w:t>
      </w:r>
    </w:p>
    <w:p w14:paraId="391AD2D0" w14:textId="77777777" w:rsidR="00234317" w:rsidRPr="00020AEF" w:rsidRDefault="00234317" w:rsidP="0023431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__init__(self):</w:t>
      </w:r>
    </w:p>
    <w:p w14:paraId="5F340A0C" w14:textId="551639F9" w:rsidR="00234317" w:rsidRPr="00020AEF" w:rsidRDefault="00234317" w:rsidP="0023431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self.name = "Nazmul"</w:t>
      </w:r>
    </w:p>
    <w:p w14:paraId="2017E22D" w14:textId="575E8EBD" w:rsidR="00234317" w:rsidRPr="00020AEF" w:rsidRDefault="00234317" w:rsidP="0023431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 = Student()</w:t>
      </w:r>
    </w:p>
    <w:p w14:paraId="2B26A304" w14:textId="447BC76D" w:rsidR="00234317" w:rsidRPr="00020AEF" w:rsidRDefault="00234317" w:rsidP="0023431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print(s.name) # Nazmul</w:t>
      </w:r>
    </w:p>
    <w:p w14:paraId="291D7194" w14:textId="77777777" w:rsidR="00234317" w:rsidRPr="00020AEF" w:rsidRDefault="00234317" w:rsidP="00B060F8">
      <w:pPr>
        <w:jc w:val="both"/>
        <w:rPr>
          <w:rFonts w:ascii="Calibri" w:hAnsi="Calibri" w:cs="Calibri"/>
          <w:sz w:val="34"/>
          <w:szCs w:val="34"/>
        </w:rPr>
      </w:pPr>
    </w:p>
    <w:p w14:paraId="77615609" w14:textId="5EAA1143" w:rsidR="00234317" w:rsidRPr="00020AEF" w:rsidRDefault="00234317" w:rsidP="00B060F8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Protected Members:</w:t>
      </w:r>
    </w:p>
    <w:p w14:paraId="2F202290" w14:textId="2AEED944" w:rsidR="00234317" w:rsidRPr="00020AEF" w:rsidRDefault="00234317" w:rsidP="00B060F8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Single underscore</w:t>
      </w:r>
      <w:r w:rsidR="00A06D68" w:rsidRPr="00020AEF">
        <w:rPr>
          <w:rFonts w:ascii="Calibri" w:hAnsi="Calibri" w:cs="Calibri"/>
          <w:sz w:val="34"/>
          <w:szCs w:val="34"/>
        </w:rPr>
        <w:t xml:space="preserve"> (_)</w:t>
      </w:r>
      <w:r w:rsidRPr="00020AEF">
        <w:rPr>
          <w:rFonts w:ascii="Calibri" w:hAnsi="Calibri" w:cs="Calibri"/>
          <w:sz w:val="34"/>
          <w:szCs w:val="34"/>
        </w:rPr>
        <w:t xml:space="preserve"> which tells other developers “Please don’t access this outside the class unless you have</w:t>
      </w:r>
      <w:r w:rsidR="002C6539" w:rsidRPr="00020AEF">
        <w:rPr>
          <w:rFonts w:ascii="Calibri" w:hAnsi="Calibri" w:cs="Calibri"/>
          <w:sz w:val="34"/>
          <w:szCs w:val="34"/>
        </w:rPr>
        <w:t xml:space="preserve"> a good reason”. Python doesn’t stop us, it just a convention</w:t>
      </w:r>
    </w:p>
    <w:p w14:paraId="46EAD261" w14:textId="77777777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Student:</w:t>
      </w:r>
    </w:p>
    <w:p w14:paraId="3995A4FC" w14:textId="77777777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__init__(self):</w:t>
      </w:r>
    </w:p>
    <w:p w14:paraId="10A67D86" w14:textId="3CE737E8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self._age = 22</w:t>
      </w:r>
    </w:p>
    <w:p w14:paraId="189B6718" w14:textId="56B41E84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print(student._age)</w:t>
      </w:r>
    </w:p>
    <w:p w14:paraId="3FF88BD6" w14:textId="77777777" w:rsidR="002C6539" w:rsidRPr="00020AEF" w:rsidRDefault="002C6539" w:rsidP="002C6539">
      <w:pPr>
        <w:jc w:val="both"/>
        <w:rPr>
          <w:rFonts w:ascii="Calibri" w:hAnsi="Calibri" w:cs="Calibri"/>
          <w:sz w:val="34"/>
          <w:szCs w:val="34"/>
        </w:rPr>
      </w:pPr>
    </w:p>
    <w:p w14:paraId="1487B761" w14:textId="7F47E688" w:rsidR="002C6539" w:rsidRPr="00020AEF" w:rsidRDefault="002C6539" w:rsidP="002C6539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Private Members:</w:t>
      </w:r>
    </w:p>
    <w:p w14:paraId="0AA0F1C4" w14:textId="72E247FB" w:rsidR="002C6539" w:rsidRPr="00020AEF" w:rsidRDefault="002C6539" w:rsidP="002C6539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Double underscore. Python changes the name internally now and it’s called Name Mangling</w:t>
      </w:r>
    </w:p>
    <w:p w14:paraId="235FE812" w14:textId="2FF9F578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class Student:</w:t>
      </w:r>
    </w:p>
    <w:p w14:paraId="3156CD30" w14:textId="77777777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__init__(self):</w:t>
      </w:r>
    </w:p>
    <w:p w14:paraId="79DB8744" w14:textId="234AB7DD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self._ _password = "abc123"</w:t>
      </w:r>
    </w:p>
    <w:p w14:paraId="337F19A3" w14:textId="0A955BF1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print(student.__password)</w:t>
      </w:r>
    </w:p>
    <w:p w14:paraId="3A94C1A9" w14:textId="4FA9F822" w:rsidR="002C6539" w:rsidRPr="00020AEF" w:rsidRDefault="002C6539" w:rsidP="002C6539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Internally the object actually contains</w:t>
      </w:r>
      <w:r w:rsidRPr="00020AEF">
        <w:rPr>
          <w:rFonts w:ascii="Calibri" w:hAnsi="Calibri" w:cs="Calibri"/>
          <w:b/>
          <w:bCs/>
          <w:sz w:val="34"/>
          <w:szCs w:val="34"/>
        </w:rPr>
        <w:t xml:space="preserve"> _Student_ _password</w:t>
      </w:r>
      <w:r w:rsidRPr="00020AEF">
        <w:rPr>
          <w:rFonts w:ascii="Calibri" w:hAnsi="Calibri" w:cs="Calibri"/>
          <w:sz w:val="34"/>
          <w:szCs w:val="34"/>
        </w:rPr>
        <w:t xml:space="preserve"> We can still access it but we shouldn’t</w:t>
      </w:r>
    </w:p>
    <w:p w14:paraId="77D654CC" w14:textId="72EBEB23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print(student._Student_ _password)</w:t>
      </w:r>
    </w:p>
    <w:p w14:paraId="747FFF3B" w14:textId="77777777" w:rsidR="002C6539" w:rsidRPr="00020AEF" w:rsidRDefault="002C6539" w:rsidP="002C6539">
      <w:pPr>
        <w:jc w:val="both"/>
        <w:rPr>
          <w:rFonts w:ascii="Calibri" w:hAnsi="Calibri" w:cs="Calibri"/>
          <w:sz w:val="34"/>
          <w:szCs w:val="34"/>
        </w:rPr>
      </w:pPr>
    </w:p>
    <w:p w14:paraId="0A5839F5" w14:textId="7F62D2B3" w:rsidR="002C6539" w:rsidRPr="00020AEF" w:rsidRDefault="002C6539" w:rsidP="002C6539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Using @property for Encapsulation:</w:t>
      </w:r>
    </w:p>
    <w:p w14:paraId="1C87D1F2" w14:textId="77777777" w:rsidR="002C6539" w:rsidRPr="00020AEF" w:rsidRDefault="002C6539" w:rsidP="002C6539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Instead of allowing direct modification. Use </w:t>
      </w:r>
      <w:r w:rsidRPr="00020AEF">
        <w:rPr>
          <w:rFonts w:ascii="Calibri" w:hAnsi="Calibri" w:cs="Calibri"/>
          <w:b/>
          <w:bCs/>
          <w:sz w:val="34"/>
          <w:szCs w:val="34"/>
        </w:rPr>
        <w:t>@property</w:t>
      </w:r>
      <w:r w:rsidRPr="00020AEF">
        <w:rPr>
          <w:rFonts w:ascii="Calibri" w:hAnsi="Calibri" w:cs="Calibri"/>
          <w:sz w:val="34"/>
          <w:szCs w:val="34"/>
        </w:rPr>
        <w:t xml:space="preserve"> (</w:t>
      </w:r>
      <w:r w:rsidRPr="00020AEF">
        <w:rPr>
          <w:rFonts w:ascii="Calibri" w:hAnsi="Calibri" w:cs="Calibri"/>
          <w:b/>
          <w:bCs/>
          <w:sz w:val="34"/>
          <w:szCs w:val="34"/>
        </w:rPr>
        <w:t>get</w:t>
      </w:r>
      <w:r w:rsidRPr="00020AEF">
        <w:rPr>
          <w:rFonts w:ascii="Calibri" w:hAnsi="Calibri" w:cs="Calibri"/>
          <w:sz w:val="34"/>
          <w:szCs w:val="34"/>
        </w:rPr>
        <w:t xml:space="preserve">) and </w:t>
      </w:r>
      <w:r w:rsidRPr="00020AEF">
        <w:rPr>
          <w:rFonts w:ascii="Calibri" w:hAnsi="Calibri" w:cs="Calibri"/>
          <w:b/>
          <w:bCs/>
          <w:sz w:val="34"/>
          <w:szCs w:val="34"/>
        </w:rPr>
        <w:t>@...setter</w:t>
      </w:r>
      <w:r w:rsidRPr="00020AEF">
        <w:rPr>
          <w:rFonts w:ascii="Calibri" w:hAnsi="Calibri" w:cs="Calibri"/>
          <w:sz w:val="34"/>
          <w:szCs w:val="34"/>
        </w:rPr>
        <w:t xml:space="preserve"> (</w:t>
      </w:r>
      <w:r w:rsidRPr="00020AEF">
        <w:rPr>
          <w:rFonts w:ascii="Calibri" w:hAnsi="Calibri" w:cs="Calibri"/>
          <w:b/>
          <w:bCs/>
          <w:sz w:val="34"/>
          <w:szCs w:val="34"/>
        </w:rPr>
        <w:t>set</w:t>
      </w:r>
      <w:r w:rsidRPr="00020AEF">
        <w:rPr>
          <w:rFonts w:ascii="Calibri" w:hAnsi="Calibri" w:cs="Calibri"/>
          <w:sz w:val="34"/>
          <w:szCs w:val="34"/>
        </w:rPr>
        <w:t>)</w:t>
      </w:r>
    </w:p>
    <w:p w14:paraId="0644576E" w14:textId="2D72469F" w:rsidR="002C6539" w:rsidRPr="00020AEF" w:rsidRDefault="002C6539" w:rsidP="002C6539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So, the users think they’re accessing a variable, but our setter can validate the value behind the scenes</w:t>
      </w:r>
    </w:p>
    <w:p w14:paraId="6C93F67F" w14:textId="77777777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Bank:</w:t>
      </w:r>
    </w:p>
    <w:p w14:paraId="036448AC" w14:textId="77777777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39449C91" w14:textId="77777777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__init__(self):</w:t>
      </w:r>
    </w:p>
    <w:p w14:paraId="1837355A" w14:textId="77777777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self._balance = 1000</w:t>
      </w:r>
    </w:p>
    <w:p w14:paraId="19068CE6" w14:textId="77777777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2B5806CF" w14:textId="77777777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@property</w:t>
      </w:r>
    </w:p>
    <w:p w14:paraId="6B09EFF7" w14:textId="77777777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balance(self):</w:t>
      </w:r>
    </w:p>
    <w:p w14:paraId="7747BC7B" w14:textId="77777777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return self._balance</w:t>
      </w:r>
    </w:p>
    <w:p w14:paraId="1616AE4D" w14:textId="77777777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7F297DEF" w14:textId="77777777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    @balance.setter</w:t>
      </w:r>
    </w:p>
    <w:p w14:paraId="75D14257" w14:textId="77777777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balance(self, amount):</w:t>
      </w:r>
    </w:p>
    <w:p w14:paraId="77EB0202" w14:textId="77777777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if amount &gt;= 0:</w:t>
      </w:r>
    </w:p>
    <w:p w14:paraId="2504A83D" w14:textId="0DB8F10E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self._balance = amount</w:t>
      </w:r>
    </w:p>
    <w:p w14:paraId="3F7CCB8A" w14:textId="77777777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39FBBD07" w14:textId="6800002E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bank.balance = 500</w:t>
      </w:r>
    </w:p>
    <w:p w14:paraId="5EC36175" w14:textId="098F8665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print(bank.balance)</w:t>
      </w:r>
    </w:p>
    <w:p w14:paraId="0B3C4DF6" w14:textId="6C74EEE7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bank.balance</w:t>
      </w:r>
      <w:r w:rsidR="00441BE7"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= </w:t>
      </w:r>
      <w:r w:rsidR="00441BE7"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1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00</w:t>
      </w:r>
    </w:p>
    <w:p w14:paraId="19DBBA6F" w14:textId="4FB9C187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print(bank.balance)</w:t>
      </w:r>
    </w:p>
    <w:p w14:paraId="2E16056E" w14:textId="77777777" w:rsidR="002C6539" w:rsidRPr="00020AEF" w:rsidRDefault="002C6539" w:rsidP="002C6539">
      <w:pPr>
        <w:jc w:val="both"/>
        <w:rPr>
          <w:rFonts w:ascii="Calibri" w:hAnsi="Calibri" w:cs="Calibri"/>
          <w:sz w:val="34"/>
          <w:szCs w:val="34"/>
        </w:rPr>
      </w:pPr>
    </w:p>
    <w:p w14:paraId="6BA88038" w14:textId="77777777" w:rsidR="002C6539" w:rsidRPr="00020AEF" w:rsidRDefault="002C6539" w:rsidP="002C6539">
      <w:pPr>
        <w:jc w:val="both"/>
        <w:rPr>
          <w:rFonts w:ascii="Calibri" w:hAnsi="Calibri" w:cs="Calibri"/>
          <w:sz w:val="34"/>
          <w:szCs w:val="34"/>
        </w:rPr>
      </w:pPr>
    </w:p>
    <w:p w14:paraId="0DE6261A" w14:textId="070F2903" w:rsidR="002C6539" w:rsidRPr="00020AEF" w:rsidRDefault="002C6539" w:rsidP="002C6539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Information Hiding:</w:t>
      </w:r>
    </w:p>
    <w:p w14:paraId="00D523FA" w14:textId="510355F2" w:rsidR="002C6539" w:rsidRPr="00020AEF" w:rsidRDefault="002C6539" w:rsidP="002C6539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Information hiding means hide implementation details and expose only what's necessary. Example, this is bad:</w:t>
      </w:r>
    </w:p>
    <w:p w14:paraId="0D4157D9" w14:textId="0EC43A68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account.balance = -500</w:t>
      </w:r>
    </w:p>
    <w:p w14:paraId="3ED5C584" w14:textId="42967A3F" w:rsidR="002C6539" w:rsidRPr="00020AEF" w:rsidRDefault="002C6539" w:rsidP="002C6539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Good</w:t>
      </w:r>
    </w:p>
    <w:p w14:paraId="6EDA3279" w14:textId="70A3DB83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account.withdraw(500)</w:t>
      </w:r>
    </w:p>
    <w:p w14:paraId="4B934C3F" w14:textId="6F3047F0" w:rsidR="002C6539" w:rsidRPr="00020AEF" w:rsidRDefault="002C6539" w:rsidP="002C6539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The user doesn't know how balance is stored. They only know</w:t>
      </w:r>
    </w:p>
    <w:p w14:paraId="097950D6" w14:textId="147C6A69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withdraw()</w:t>
      </w:r>
    </w:p>
    <w:p w14:paraId="4D9C3166" w14:textId="5FA40C17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deposit()</w:t>
      </w:r>
    </w:p>
    <w:p w14:paraId="7C1FEC25" w14:textId="77777777" w:rsidR="002C6539" w:rsidRPr="00020AEF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check_balance()</w:t>
      </w:r>
    </w:p>
    <w:p w14:paraId="6FB33C54" w14:textId="1D59A875" w:rsidR="002C6539" w:rsidRPr="00020AEF" w:rsidRDefault="002C6539" w:rsidP="002C6539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That's information hiding.</w:t>
      </w:r>
    </w:p>
    <w:p w14:paraId="3B493CEE" w14:textId="77777777" w:rsidR="00234317" w:rsidRPr="00020AEF" w:rsidRDefault="00234317" w:rsidP="00B060F8">
      <w:pPr>
        <w:jc w:val="both"/>
        <w:rPr>
          <w:rFonts w:ascii="Calibri" w:hAnsi="Calibri" w:cs="Calibri"/>
          <w:sz w:val="34"/>
          <w:szCs w:val="34"/>
        </w:rPr>
      </w:pPr>
    </w:p>
    <w:p w14:paraId="2D5AD682" w14:textId="011A8A59" w:rsidR="002C6539" w:rsidRPr="00020AEF" w:rsidRDefault="002C6539" w:rsidP="00B060F8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Final Comparison: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63"/>
        <w:gridCol w:w="3349"/>
        <w:gridCol w:w="3304"/>
      </w:tblGrid>
      <w:tr w:rsidR="002C6539" w:rsidRPr="00020AEF" w14:paraId="3A6D0B1F" w14:textId="77777777" w:rsidTr="002C6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99F3F" w14:textId="77777777" w:rsidR="002C6539" w:rsidRPr="00020AEF" w:rsidRDefault="002C6539" w:rsidP="002C6539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Concept</w:t>
            </w:r>
          </w:p>
        </w:tc>
        <w:tc>
          <w:tcPr>
            <w:tcW w:w="0" w:type="auto"/>
            <w:hideMark/>
          </w:tcPr>
          <w:p w14:paraId="603F167E" w14:textId="77777777" w:rsidR="002C6539" w:rsidRPr="00020AEF" w:rsidRDefault="002C6539" w:rsidP="002C653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Dart</w:t>
            </w:r>
          </w:p>
        </w:tc>
        <w:tc>
          <w:tcPr>
            <w:tcW w:w="0" w:type="auto"/>
            <w:hideMark/>
          </w:tcPr>
          <w:p w14:paraId="6F4EBB1C" w14:textId="77777777" w:rsidR="002C6539" w:rsidRPr="00020AEF" w:rsidRDefault="002C6539" w:rsidP="002C653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Python</w:t>
            </w:r>
          </w:p>
        </w:tc>
      </w:tr>
      <w:tr w:rsidR="002C6539" w:rsidRPr="00020AEF" w14:paraId="6DD8F1E2" w14:textId="77777777" w:rsidTr="002C6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0781C" w14:textId="77777777" w:rsidR="002C6539" w:rsidRPr="00020AEF" w:rsidRDefault="002C6539" w:rsidP="002C6539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Public</w:t>
            </w:r>
          </w:p>
        </w:tc>
        <w:tc>
          <w:tcPr>
            <w:tcW w:w="0" w:type="auto"/>
            <w:hideMark/>
          </w:tcPr>
          <w:p w14:paraId="1E1C8777" w14:textId="77777777" w:rsidR="002C6539" w:rsidRPr="00020AEF" w:rsidRDefault="002C6539" w:rsidP="002C653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name</w:t>
            </w:r>
          </w:p>
        </w:tc>
        <w:tc>
          <w:tcPr>
            <w:tcW w:w="0" w:type="auto"/>
            <w:hideMark/>
          </w:tcPr>
          <w:p w14:paraId="4785AA09" w14:textId="77777777" w:rsidR="002C6539" w:rsidRPr="00020AEF" w:rsidRDefault="002C6539" w:rsidP="002C653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name</w:t>
            </w:r>
          </w:p>
        </w:tc>
      </w:tr>
      <w:tr w:rsidR="002C6539" w:rsidRPr="00020AEF" w14:paraId="3BD4EB95" w14:textId="77777777" w:rsidTr="002C65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46A68" w14:textId="77777777" w:rsidR="002C6539" w:rsidRPr="00020AEF" w:rsidRDefault="002C6539" w:rsidP="002C6539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Protected</w:t>
            </w:r>
          </w:p>
        </w:tc>
        <w:tc>
          <w:tcPr>
            <w:tcW w:w="0" w:type="auto"/>
            <w:hideMark/>
          </w:tcPr>
          <w:p w14:paraId="2832E2A3" w14:textId="77777777" w:rsidR="002C6539" w:rsidRPr="00020AEF" w:rsidRDefault="002C6539" w:rsidP="002C653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No true protected keyword</w:t>
            </w:r>
          </w:p>
        </w:tc>
        <w:tc>
          <w:tcPr>
            <w:tcW w:w="0" w:type="auto"/>
            <w:hideMark/>
          </w:tcPr>
          <w:p w14:paraId="432D4C4D" w14:textId="77777777" w:rsidR="002C6539" w:rsidRPr="00020AEF" w:rsidRDefault="002C6539" w:rsidP="002C653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_name (convention)</w:t>
            </w:r>
          </w:p>
        </w:tc>
      </w:tr>
      <w:tr w:rsidR="002C6539" w:rsidRPr="00020AEF" w14:paraId="108591C1" w14:textId="77777777" w:rsidTr="002C6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E8326" w14:textId="77777777" w:rsidR="002C6539" w:rsidRPr="00020AEF" w:rsidRDefault="002C6539" w:rsidP="002C6539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Private</w:t>
            </w:r>
          </w:p>
        </w:tc>
        <w:tc>
          <w:tcPr>
            <w:tcW w:w="0" w:type="auto"/>
            <w:hideMark/>
          </w:tcPr>
          <w:p w14:paraId="2EDA48B5" w14:textId="77777777" w:rsidR="002C6539" w:rsidRPr="00020AEF" w:rsidRDefault="002C6539" w:rsidP="002C653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b/>
                <w:bCs/>
                <w:sz w:val="34"/>
                <w:szCs w:val="34"/>
              </w:rPr>
              <w:t>_name</w:t>
            </w:r>
            <w:r w:rsidRPr="00020AEF">
              <w:rPr>
                <w:rFonts w:ascii="Calibri" w:hAnsi="Calibri" w:cs="Calibri"/>
                <w:sz w:val="34"/>
                <w:szCs w:val="34"/>
              </w:rPr>
              <w:t xml:space="preserve"> (library-private)</w:t>
            </w:r>
          </w:p>
        </w:tc>
        <w:tc>
          <w:tcPr>
            <w:tcW w:w="0" w:type="auto"/>
            <w:hideMark/>
          </w:tcPr>
          <w:p w14:paraId="072423FF" w14:textId="780EEABB" w:rsidR="002C6539" w:rsidRPr="00020AEF" w:rsidRDefault="002C6539" w:rsidP="002C653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b/>
                <w:bCs/>
                <w:sz w:val="34"/>
                <w:szCs w:val="34"/>
              </w:rPr>
              <w:t>__name</w:t>
            </w:r>
            <w:r w:rsidRPr="00020AEF">
              <w:rPr>
                <w:rFonts w:ascii="Calibri" w:hAnsi="Calibri" w:cs="Calibri"/>
                <w:sz w:val="34"/>
                <w:szCs w:val="34"/>
              </w:rPr>
              <w:t xml:space="preserve"> (name mangling)</w:t>
            </w:r>
          </w:p>
        </w:tc>
      </w:tr>
      <w:tr w:rsidR="002C6539" w:rsidRPr="00020AEF" w14:paraId="7C930BCD" w14:textId="77777777" w:rsidTr="002C65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561B7" w14:textId="77777777" w:rsidR="002C6539" w:rsidRPr="00020AEF" w:rsidRDefault="002C6539" w:rsidP="002C6539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sz w:val="34"/>
                <w:szCs w:val="34"/>
              </w:rPr>
              <w:t>Getters/Setters</w:t>
            </w:r>
          </w:p>
        </w:tc>
        <w:tc>
          <w:tcPr>
            <w:tcW w:w="0" w:type="auto"/>
            <w:hideMark/>
          </w:tcPr>
          <w:p w14:paraId="6DF2AA0E" w14:textId="77777777" w:rsidR="002C6539" w:rsidRPr="00020AEF" w:rsidRDefault="002C6539" w:rsidP="002C653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b/>
                <w:bCs/>
                <w:sz w:val="34"/>
                <w:szCs w:val="34"/>
              </w:rPr>
              <w:t xml:space="preserve">get </w:t>
            </w:r>
            <w:r w:rsidRPr="00020AEF">
              <w:rPr>
                <w:rFonts w:ascii="Calibri" w:hAnsi="Calibri" w:cs="Calibri"/>
                <w:sz w:val="34"/>
                <w:szCs w:val="34"/>
              </w:rPr>
              <w:t xml:space="preserve">/ </w:t>
            </w:r>
            <w:r w:rsidRPr="00020AEF">
              <w:rPr>
                <w:rFonts w:ascii="Calibri" w:hAnsi="Calibri" w:cs="Calibri"/>
                <w:b/>
                <w:bCs/>
                <w:sz w:val="34"/>
                <w:szCs w:val="34"/>
              </w:rPr>
              <w:t>set</w:t>
            </w:r>
          </w:p>
        </w:tc>
        <w:tc>
          <w:tcPr>
            <w:tcW w:w="0" w:type="auto"/>
            <w:hideMark/>
          </w:tcPr>
          <w:p w14:paraId="1172CF9A" w14:textId="77777777" w:rsidR="002C6539" w:rsidRPr="00020AEF" w:rsidRDefault="002C6539" w:rsidP="002C653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020AEF">
              <w:rPr>
                <w:rFonts w:ascii="Calibri" w:hAnsi="Calibri" w:cs="Calibri"/>
                <w:b/>
                <w:bCs/>
                <w:sz w:val="34"/>
                <w:szCs w:val="34"/>
              </w:rPr>
              <w:t>@property</w:t>
            </w:r>
            <w:r w:rsidRPr="00020AEF">
              <w:rPr>
                <w:rFonts w:ascii="Calibri" w:hAnsi="Calibri" w:cs="Calibri"/>
                <w:sz w:val="34"/>
                <w:szCs w:val="34"/>
              </w:rPr>
              <w:t xml:space="preserve"> / </w:t>
            </w:r>
            <w:r w:rsidRPr="00020AEF">
              <w:rPr>
                <w:rFonts w:ascii="Calibri" w:hAnsi="Calibri" w:cs="Calibri"/>
                <w:b/>
                <w:bCs/>
                <w:sz w:val="34"/>
                <w:szCs w:val="34"/>
              </w:rPr>
              <w:t>@setter</w:t>
            </w:r>
          </w:p>
        </w:tc>
      </w:tr>
    </w:tbl>
    <w:p w14:paraId="39C6F75E" w14:textId="6AD36660" w:rsidR="002C6539" w:rsidRPr="00020AEF" w:rsidRDefault="002C6539" w:rsidP="00B060F8">
      <w:pPr>
        <w:jc w:val="both"/>
        <w:rPr>
          <w:rFonts w:ascii="Calibri" w:hAnsi="Calibri" w:cs="Calibri"/>
          <w:sz w:val="34"/>
          <w:szCs w:val="34"/>
        </w:rPr>
      </w:pPr>
    </w:p>
    <w:p w14:paraId="07317C4A" w14:textId="24F5B5B8" w:rsidR="002C6539" w:rsidRPr="00020AEF" w:rsidRDefault="00ED72DF" w:rsidP="00ED72DF">
      <w:pPr>
        <w:jc w:val="center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Break</w:t>
      </w:r>
    </w:p>
    <w:p w14:paraId="461413DF" w14:textId="77777777" w:rsidR="00ED72DF" w:rsidRPr="00020AEF" w:rsidRDefault="00ED72DF" w:rsidP="00B060F8">
      <w:pPr>
        <w:jc w:val="both"/>
        <w:rPr>
          <w:rFonts w:ascii="Calibri" w:hAnsi="Calibri" w:cs="Calibri"/>
          <w:sz w:val="34"/>
          <w:szCs w:val="34"/>
        </w:rPr>
      </w:pPr>
    </w:p>
    <w:p w14:paraId="248B29D7" w14:textId="23010251" w:rsidR="00681C35" w:rsidRPr="00020AEF" w:rsidRDefault="00681C35" w:rsidP="00B060F8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t>Polymorphism:</w:t>
      </w:r>
    </w:p>
    <w:p w14:paraId="4A3AF26E" w14:textId="60819D04" w:rsidR="007F5B0F" w:rsidRPr="00020AEF" w:rsidRDefault="00681C35" w:rsidP="007F5B0F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</w:t>
      </w:r>
      <w:r w:rsidR="00354798" w:rsidRPr="00020AEF">
        <w:rPr>
          <w:rFonts w:ascii="Calibri" w:hAnsi="Calibri" w:cs="Calibri"/>
          <w:sz w:val="34"/>
          <w:szCs w:val="34"/>
        </w:rPr>
        <w:t xml:space="preserve">Changing something from the </w:t>
      </w:r>
      <w:r w:rsidR="007F5B0F" w:rsidRPr="00020AEF">
        <w:rPr>
          <w:rFonts w:ascii="Calibri" w:hAnsi="Calibri" w:cs="Calibri"/>
          <w:sz w:val="34"/>
          <w:szCs w:val="34"/>
        </w:rPr>
        <w:t>P</w:t>
      </w:r>
      <w:r w:rsidR="00354798" w:rsidRPr="00020AEF">
        <w:rPr>
          <w:rFonts w:ascii="Calibri" w:hAnsi="Calibri" w:cs="Calibri"/>
          <w:sz w:val="34"/>
          <w:szCs w:val="34"/>
        </w:rPr>
        <w:t xml:space="preserve">arent class in </w:t>
      </w:r>
      <w:r w:rsidR="007F5B0F" w:rsidRPr="00020AEF">
        <w:rPr>
          <w:rFonts w:ascii="Calibri" w:hAnsi="Calibri" w:cs="Calibri"/>
          <w:sz w:val="34"/>
          <w:szCs w:val="34"/>
        </w:rPr>
        <w:t>C</w:t>
      </w:r>
      <w:r w:rsidR="00354798" w:rsidRPr="00020AEF">
        <w:rPr>
          <w:rFonts w:ascii="Calibri" w:hAnsi="Calibri" w:cs="Calibri"/>
          <w:sz w:val="34"/>
          <w:szCs w:val="34"/>
        </w:rPr>
        <w:t xml:space="preserve">hild class is called </w:t>
      </w:r>
      <w:r w:rsidR="007F5B0F" w:rsidRPr="00020AEF">
        <w:rPr>
          <w:rFonts w:ascii="Calibri" w:hAnsi="Calibri" w:cs="Calibri"/>
          <w:sz w:val="34"/>
          <w:szCs w:val="34"/>
        </w:rPr>
        <w:t>P</w:t>
      </w:r>
      <w:r w:rsidR="00354798" w:rsidRPr="00020AEF">
        <w:rPr>
          <w:rFonts w:ascii="Calibri" w:hAnsi="Calibri" w:cs="Calibri"/>
          <w:sz w:val="34"/>
          <w:szCs w:val="34"/>
        </w:rPr>
        <w:t>olymorphism.</w:t>
      </w:r>
    </w:p>
    <w:p w14:paraId="6A9E4836" w14:textId="77777777" w:rsidR="007F5B0F" w:rsidRPr="00020AEF" w:rsidRDefault="007F5B0F" w:rsidP="007F5B0F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Different objects respond to the same method call in different ways. Like same method (</w:t>
      </w:r>
      <w:r w:rsidRPr="00020AEF">
        <w:rPr>
          <w:rFonts w:ascii="Calibri" w:hAnsi="Calibri" w:cs="Calibri"/>
          <w:b/>
          <w:bCs/>
          <w:sz w:val="34"/>
          <w:szCs w:val="34"/>
        </w:rPr>
        <w:t>speak()</w:t>
      </w:r>
      <w:r w:rsidRPr="00020AEF">
        <w:rPr>
          <w:rFonts w:ascii="Calibri" w:hAnsi="Calibri" w:cs="Calibri"/>
          <w:sz w:val="34"/>
          <w:szCs w:val="34"/>
        </w:rPr>
        <w:t>), different behavior. We can do this by overriding method</w:t>
      </w:r>
    </w:p>
    <w:p w14:paraId="381AFB17" w14:textId="1D714CD2" w:rsidR="007F5B0F" w:rsidRPr="00020AEF" w:rsidRDefault="007F5B0F" w:rsidP="007F5B0F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Overriding means a Child class provides its own implementation of Parent class method and also use</w:t>
      </w:r>
      <w:r w:rsidRPr="00020AEF">
        <w:rPr>
          <w:rFonts w:ascii="Calibri" w:hAnsi="Calibri" w:cs="Calibri"/>
          <w:b/>
          <w:bCs/>
          <w:sz w:val="34"/>
          <w:szCs w:val="34"/>
        </w:rPr>
        <w:t xml:space="preserve"> from typing import override</w:t>
      </w:r>
      <w:r w:rsidRPr="00020AEF">
        <w:rPr>
          <w:rFonts w:ascii="Calibri" w:hAnsi="Calibri" w:cs="Calibri"/>
          <w:sz w:val="34"/>
          <w:szCs w:val="34"/>
        </w:rPr>
        <w:t xml:space="preserve"> library for better code readability (but optional)</w:t>
      </w:r>
    </w:p>
    <w:p w14:paraId="446BCF16" w14:textId="2DEB2055" w:rsidR="007F5B0F" w:rsidRPr="00020AEF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from typing import override</w:t>
      </w:r>
    </w:p>
    <w:p w14:paraId="76F45023" w14:textId="77777777" w:rsidR="007F5B0F" w:rsidRPr="00020AEF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Animal:</w:t>
      </w:r>
    </w:p>
    <w:p w14:paraId="15B3440E" w14:textId="77777777" w:rsidR="007F5B0F" w:rsidRPr="00020AEF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    def speak(self):</w:t>
      </w:r>
    </w:p>
    <w:p w14:paraId="194691F3" w14:textId="77777777" w:rsidR="007F5B0F" w:rsidRPr="00020AEF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print("Some sound")</w:t>
      </w:r>
    </w:p>
    <w:p w14:paraId="4359C7FB" w14:textId="77777777" w:rsidR="007F5B0F" w:rsidRPr="00020AEF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6659C491" w14:textId="77777777" w:rsidR="007F5B0F" w:rsidRPr="00020AEF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Dog(Animal):</w:t>
      </w:r>
    </w:p>
    <w:p w14:paraId="1CD6ED75" w14:textId="77777777" w:rsidR="007F5B0F" w:rsidRPr="00020AEF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7C6061DD" w14:textId="77777777" w:rsidR="007F5B0F" w:rsidRPr="00020AEF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@override</w:t>
      </w:r>
    </w:p>
    <w:p w14:paraId="18975C9D" w14:textId="77777777" w:rsidR="007F5B0F" w:rsidRPr="00020AEF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speak(self):</w:t>
      </w:r>
    </w:p>
    <w:p w14:paraId="01C8BA4C" w14:textId="77777777" w:rsidR="007F5B0F" w:rsidRPr="00020AEF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print("Woof!")</w:t>
      </w:r>
    </w:p>
    <w:p w14:paraId="0C9F9F20" w14:textId="77777777" w:rsidR="007F5B0F" w:rsidRPr="00020AEF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</w:t>
      </w:r>
    </w:p>
    <w:p w14:paraId="62A833DD" w14:textId="77777777" w:rsidR="007F5B0F" w:rsidRPr="00020AEF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dog = Dog()</w:t>
      </w:r>
    </w:p>
    <w:p w14:paraId="7F4D82E4" w14:textId="69DAA0AE" w:rsidR="003B12BE" w:rsidRPr="00020AEF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dog.speak() # Woof!</w:t>
      </w:r>
    </w:p>
    <w:p w14:paraId="1A1822E7" w14:textId="77777777" w:rsidR="00470D1B" w:rsidRPr="00020AEF" w:rsidRDefault="00470D1B" w:rsidP="007F5B0F">
      <w:pPr>
        <w:jc w:val="both"/>
        <w:rPr>
          <w:rFonts w:ascii="Calibri" w:hAnsi="Calibri" w:cs="Calibri"/>
          <w:sz w:val="34"/>
          <w:szCs w:val="34"/>
        </w:rPr>
      </w:pPr>
    </w:p>
    <w:p w14:paraId="005A5CE9" w14:textId="0850AD61" w:rsidR="007F5B0F" w:rsidRPr="00020AEF" w:rsidRDefault="007F5B0F" w:rsidP="007F5B0F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We can also call the Parent method</w:t>
      </w:r>
      <w:r w:rsidR="00470D1B" w:rsidRPr="00020AEF">
        <w:rPr>
          <w:rFonts w:ascii="Calibri" w:hAnsi="Calibri" w:cs="Calibri"/>
          <w:sz w:val="34"/>
          <w:szCs w:val="34"/>
        </w:rPr>
        <w:t xml:space="preserve"> in the Child classes method overriding to keep the Parent methods existing implementation codes with our current ones (like</w:t>
      </w:r>
      <w:r w:rsidR="00470D1B" w:rsidRPr="00020AEF">
        <w:rPr>
          <w:rFonts w:ascii="Calibri" w:hAnsi="Calibri" w:cs="Calibri"/>
          <w:b/>
          <w:bCs/>
          <w:sz w:val="34"/>
          <w:szCs w:val="34"/>
        </w:rPr>
        <w:t xml:space="preserve"> initState()</w:t>
      </w:r>
      <w:r w:rsidR="00470D1B" w:rsidRPr="00020AEF">
        <w:rPr>
          <w:rFonts w:ascii="Calibri" w:hAnsi="Calibri" w:cs="Calibri"/>
          <w:sz w:val="34"/>
          <w:szCs w:val="34"/>
        </w:rPr>
        <w:t xml:space="preserve"> of </w:t>
      </w:r>
      <w:r w:rsidR="00470D1B" w:rsidRPr="00020AEF">
        <w:rPr>
          <w:rFonts w:ascii="Calibri" w:hAnsi="Calibri" w:cs="Calibri"/>
          <w:b/>
          <w:bCs/>
          <w:sz w:val="34"/>
          <w:szCs w:val="34"/>
        </w:rPr>
        <w:t>Dart</w:t>
      </w:r>
      <w:r w:rsidR="00470D1B" w:rsidRPr="00020AEF">
        <w:rPr>
          <w:rFonts w:ascii="Calibri" w:hAnsi="Calibri" w:cs="Calibri"/>
          <w:sz w:val="34"/>
          <w:szCs w:val="34"/>
        </w:rPr>
        <w:t>)</w:t>
      </w:r>
    </w:p>
    <w:p w14:paraId="2938F766" w14:textId="0F4003A5" w:rsidR="00470D1B" w:rsidRPr="00020AEF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from typing import override</w:t>
      </w:r>
    </w:p>
    <w:p w14:paraId="0977BA62" w14:textId="77777777" w:rsidR="00470D1B" w:rsidRPr="00020AEF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Animal:</w:t>
      </w:r>
    </w:p>
    <w:p w14:paraId="5135E92A" w14:textId="77777777" w:rsidR="00470D1B" w:rsidRPr="00020AEF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speak(self):</w:t>
      </w:r>
    </w:p>
    <w:p w14:paraId="63FC33DA" w14:textId="1C3EC681" w:rsidR="00470D1B" w:rsidRPr="00020AEF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print("Some sound")</w:t>
      </w:r>
    </w:p>
    <w:p w14:paraId="76C8D4BF" w14:textId="77777777" w:rsidR="00470D1B" w:rsidRPr="00020AEF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2A51080F" w14:textId="77777777" w:rsidR="00470D1B" w:rsidRPr="00020AEF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Bird(Animal):</w:t>
      </w:r>
    </w:p>
    <w:p w14:paraId="01AEF2C2" w14:textId="77777777" w:rsidR="00470D1B" w:rsidRPr="00020AEF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2FA39EA5" w14:textId="77777777" w:rsidR="00470D1B" w:rsidRPr="00020AEF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    @override</w:t>
      </w:r>
    </w:p>
    <w:p w14:paraId="3309F331" w14:textId="77777777" w:rsidR="00470D1B" w:rsidRPr="00020AEF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speak(self):</w:t>
      </w:r>
    </w:p>
    <w:p w14:paraId="1FC361B7" w14:textId="2BF63DE1" w:rsidR="00470D1B" w:rsidRPr="00020AEF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super().speak() # Calling parent method for existing codes</w:t>
      </w:r>
    </w:p>
    <w:p w14:paraId="258864D3" w14:textId="77777777" w:rsidR="00470D1B" w:rsidRPr="00020AEF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print("Chirp!")</w:t>
      </w:r>
    </w:p>
    <w:p w14:paraId="7C90C718" w14:textId="77777777" w:rsidR="00470D1B" w:rsidRPr="00020AEF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5932D8C1" w14:textId="77777777" w:rsidR="00470D1B" w:rsidRPr="00020AEF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bird = Bird()</w:t>
      </w:r>
    </w:p>
    <w:p w14:paraId="0EB259D4" w14:textId="77777777" w:rsidR="00470D1B" w:rsidRPr="00020AEF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bird.speak() # Some sound</w:t>
      </w:r>
    </w:p>
    <w:p w14:paraId="5C5EFA65" w14:textId="77672492" w:rsidR="00470D1B" w:rsidRPr="00020AEF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 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 xml:space="preserve">    </w:t>
      </w:r>
      <w:r w:rsidR="00846FFD"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</w:t>
      </w: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# Chirp!</w:t>
      </w:r>
    </w:p>
    <w:p w14:paraId="36741721" w14:textId="77777777" w:rsidR="00470D1B" w:rsidRPr="00020AEF" w:rsidRDefault="00470D1B" w:rsidP="00470D1B">
      <w:pPr>
        <w:jc w:val="both"/>
        <w:rPr>
          <w:rFonts w:ascii="Calibri" w:hAnsi="Calibri" w:cs="Calibri"/>
          <w:sz w:val="34"/>
          <w:szCs w:val="34"/>
        </w:rPr>
      </w:pPr>
    </w:p>
    <w:p w14:paraId="4B462196" w14:textId="6CB58A1F" w:rsidR="00470D1B" w:rsidRPr="00020AEF" w:rsidRDefault="00470D1B" w:rsidP="00470D1B">
      <w:pPr>
        <w:jc w:val="center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Break</w:t>
      </w:r>
    </w:p>
    <w:p w14:paraId="313A4E26" w14:textId="77777777" w:rsidR="00D9585F" w:rsidRPr="00020AEF" w:rsidRDefault="00D9585F" w:rsidP="00470D1B">
      <w:pPr>
        <w:jc w:val="both"/>
        <w:rPr>
          <w:rFonts w:ascii="Calibri" w:hAnsi="Calibri" w:cs="Calibri"/>
          <w:sz w:val="34"/>
          <w:szCs w:val="34"/>
        </w:rPr>
      </w:pPr>
    </w:p>
    <w:p w14:paraId="31B78151" w14:textId="2E6D469A" w:rsidR="00470D1B" w:rsidRPr="00020AEF" w:rsidRDefault="00470D1B" w:rsidP="00470D1B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t>Duck Typing:</w:t>
      </w:r>
    </w:p>
    <w:p w14:paraId="140908C5" w14:textId="1E7009A0" w:rsidR="00D9585F" w:rsidRPr="00020AEF" w:rsidRDefault="00470D1B" w:rsidP="00D9585F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</w:t>
      </w:r>
      <w:r w:rsidR="00D9585F" w:rsidRPr="00020AEF">
        <w:rPr>
          <w:rFonts w:ascii="Calibri" w:hAnsi="Calibri" w:cs="Calibri"/>
          <w:sz w:val="34"/>
          <w:szCs w:val="34"/>
        </w:rPr>
        <w:t>This is one of Python's unique philosophies. The saying is "If it walks like a duck and quacks like a duck, then it's a duck."</w:t>
      </w:r>
    </w:p>
    <w:p w14:paraId="3103F6AC" w14:textId="584B03FD" w:rsidR="00470D1B" w:rsidRPr="00020AEF" w:rsidRDefault="00D9585F" w:rsidP="00D9585F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Python doesn't care about the object's type (</w:t>
      </w:r>
      <w:r w:rsidRPr="00020AEF">
        <w:rPr>
          <w:rFonts w:ascii="Calibri" w:hAnsi="Calibri" w:cs="Calibri"/>
          <w:b/>
          <w:bCs/>
          <w:sz w:val="34"/>
          <w:szCs w:val="34"/>
        </w:rPr>
        <w:t>Duck</w:t>
      </w:r>
      <w:r w:rsidRPr="00020AEF">
        <w:rPr>
          <w:rFonts w:ascii="Calibri" w:hAnsi="Calibri" w:cs="Calibri"/>
          <w:sz w:val="34"/>
          <w:szCs w:val="34"/>
        </w:rPr>
        <w:t xml:space="preserve"> or </w:t>
      </w:r>
      <w:r w:rsidRPr="00020AEF">
        <w:rPr>
          <w:rFonts w:ascii="Calibri" w:hAnsi="Calibri" w:cs="Calibri"/>
          <w:b/>
          <w:bCs/>
          <w:sz w:val="34"/>
          <w:szCs w:val="34"/>
        </w:rPr>
        <w:t>Person</w:t>
      </w:r>
      <w:r w:rsidRPr="00020AEF">
        <w:rPr>
          <w:rFonts w:ascii="Calibri" w:hAnsi="Calibri" w:cs="Calibri"/>
          <w:sz w:val="34"/>
          <w:szCs w:val="34"/>
        </w:rPr>
        <w:t>). It cares whether the object has the required methods (</w:t>
      </w:r>
      <w:r w:rsidRPr="00020AEF">
        <w:rPr>
          <w:rFonts w:ascii="Calibri" w:hAnsi="Calibri" w:cs="Calibri"/>
          <w:b/>
          <w:bCs/>
          <w:sz w:val="34"/>
          <w:szCs w:val="34"/>
        </w:rPr>
        <w:t>speak()</w:t>
      </w:r>
      <w:r w:rsidRPr="00020AEF">
        <w:rPr>
          <w:rFonts w:ascii="Calibri" w:hAnsi="Calibri" w:cs="Calibri"/>
          <w:sz w:val="34"/>
          <w:szCs w:val="34"/>
        </w:rPr>
        <w:t>).</w:t>
      </w:r>
    </w:p>
    <w:p w14:paraId="0807CCAF" w14:textId="77777777" w:rsidR="00D9585F" w:rsidRPr="00020AEF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Duck:</w:t>
      </w:r>
    </w:p>
    <w:p w14:paraId="2E441C9C" w14:textId="77777777" w:rsidR="00D9585F" w:rsidRPr="00020AEF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speak(self):</w:t>
      </w:r>
    </w:p>
    <w:p w14:paraId="060A47A5" w14:textId="77777777" w:rsidR="00D9585F" w:rsidRPr="00020AEF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print("Quack")</w:t>
      </w:r>
    </w:p>
    <w:p w14:paraId="531855C6" w14:textId="77777777" w:rsidR="00D9585F" w:rsidRPr="00020AEF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679F809E" w14:textId="77777777" w:rsidR="00D9585F" w:rsidRPr="00020AEF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Person:</w:t>
      </w:r>
    </w:p>
    <w:p w14:paraId="6D16189E" w14:textId="77777777" w:rsidR="00D9585F" w:rsidRPr="00020AEF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speak(self):</w:t>
      </w:r>
    </w:p>
    <w:p w14:paraId="03BB62D5" w14:textId="77777777" w:rsidR="00D9585F" w:rsidRPr="00020AEF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        print("Hello")</w:t>
      </w:r>
    </w:p>
    <w:p w14:paraId="46CB3B8D" w14:textId="77777777" w:rsidR="00D9585F" w:rsidRPr="00020AEF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7DB87692" w14:textId="77777777" w:rsidR="00D9585F" w:rsidRPr="00020AEF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def make_sound(obj):</w:t>
      </w:r>
    </w:p>
    <w:p w14:paraId="28A9C3E4" w14:textId="77777777" w:rsidR="00D9585F" w:rsidRPr="00020AEF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obj.speak()</w:t>
      </w:r>
    </w:p>
    <w:p w14:paraId="13CCB741" w14:textId="77777777" w:rsidR="00D9585F" w:rsidRPr="00020AEF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2F9EFFA6" w14:textId="77777777" w:rsidR="00D9585F" w:rsidRPr="00020AEF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make_sound(Duck())</w:t>
      </w:r>
    </w:p>
    <w:p w14:paraId="1BA0F12B" w14:textId="01C23E47" w:rsidR="00470D1B" w:rsidRPr="00020AEF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make_sound(Person())</w:t>
      </w:r>
    </w:p>
    <w:p w14:paraId="19B69FE2" w14:textId="77B2DB28" w:rsidR="00D9585F" w:rsidRPr="00020AEF" w:rsidRDefault="00D9585F" w:rsidP="00D9585F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Notice:</w:t>
      </w:r>
    </w:p>
    <w:p w14:paraId="0E2066F0" w14:textId="77777777" w:rsidR="00D9585F" w:rsidRPr="00020AEF" w:rsidRDefault="00D9585F" w:rsidP="00D9585F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No inheritance</w:t>
      </w:r>
    </w:p>
    <w:p w14:paraId="0C19C3C2" w14:textId="77777777" w:rsidR="00D9585F" w:rsidRPr="00020AEF" w:rsidRDefault="00D9585F" w:rsidP="00D9585F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No common parent</w:t>
      </w:r>
    </w:p>
    <w:p w14:paraId="5377904A" w14:textId="77777777" w:rsidR="00D9585F" w:rsidRPr="00020AEF" w:rsidRDefault="00D9585F" w:rsidP="00D9585F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No interface</w:t>
      </w:r>
    </w:p>
    <w:p w14:paraId="2CE7442C" w14:textId="77777777" w:rsidR="00D9585F" w:rsidRPr="00020AEF" w:rsidRDefault="00D9585F" w:rsidP="00D9585F">
      <w:pPr>
        <w:jc w:val="both"/>
        <w:rPr>
          <w:rFonts w:ascii="Calibri" w:hAnsi="Calibri" w:cs="Calibri"/>
          <w:sz w:val="34"/>
          <w:szCs w:val="34"/>
        </w:rPr>
      </w:pPr>
    </w:p>
    <w:p w14:paraId="3F2F04EE" w14:textId="7D483600" w:rsidR="00D9585F" w:rsidRPr="00020AEF" w:rsidRDefault="00D9585F" w:rsidP="00D9585F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Python only checks does this object have </w:t>
      </w:r>
      <w:r w:rsidRPr="00020AEF">
        <w:rPr>
          <w:rFonts w:ascii="Calibri" w:hAnsi="Calibri" w:cs="Calibri"/>
          <w:b/>
          <w:bCs/>
          <w:sz w:val="34"/>
          <w:szCs w:val="34"/>
        </w:rPr>
        <w:t>speak()</w:t>
      </w:r>
      <w:r w:rsidRPr="00020AEF">
        <w:rPr>
          <w:rFonts w:ascii="Calibri" w:hAnsi="Calibri" w:cs="Calibri"/>
          <w:sz w:val="34"/>
          <w:szCs w:val="34"/>
        </w:rPr>
        <w:t xml:space="preserve"> if not throws </w:t>
      </w:r>
      <w:r w:rsidRPr="00020AEF">
        <w:rPr>
          <w:rFonts w:ascii="Calibri" w:hAnsi="Calibri" w:cs="Calibri"/>
          <w:b/>
          <w:bCs/>
          <w:sz w:val="34"/>
          <w:szCs w:val="34"/>
        </w:rPr>
        <w:t>AttributeError</w:t>
      </w:r>
    </w:p>
    <w:p w14:paraId="50E00AC8" w14:textId="77777777" w:rsidR="00D9585F" w:rsidRPr="00020AEF" w:rsidRDefault="00D9585F" w:rsidP="00D9585F">
      <w:pPr>
        <w:jc w:val="both"/>
        <w:rPr>
          <w:rFonts w:ascii="Calibri" w:hAnsi="Calibri" w:cs="Calibri"/>
          <w:sz w:val="34"/>
          <w:szCs w:val="34"/>
        </w:rPr>
      </w:pPr>
    </w:p>
    <w:p w14:paraId="66A72B4E" w14:textId="499F50F7" w:rsidR="00D9585F" w:rsidRPr="00020AEF" w:rsidRDefault="00D9585F" w:rsidP="00D9585F">
      <w:pPr>
        <w:jc w:val="center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Break</w:t>
      </w:r>
    </w:p>
    <w:p w14:paraId="01DFECEF" w14:textId="77777777" w:rsidR="00D9585F" w:rsidRPr="00020AEF" w:rsidRDefault="00D9585F" w:rsidP="00D9585F">
      <w:pPr>
        <w:jc w:val="both"/>
        <w:rPr>
          <w:rFonts w:ascii="Calibri" w:hAnsi="Calibri" w:cs="Calibri"/>
          <w:sz w:val="34"/>
          <w:szCs w:val="34"/>
        </w:rPr>
      </w:pPr>
    </w:p>
    <w:p w14:paraId="0FC97FB7" w14:textId="7B32C313" w:rsidR="00D9585F" w:rsidRPr="00020AEF" w:rsidRDefault="00D9585F" w:rsidP="00D9585F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t>Abstract Classes:</w:t>
      </w:r>
    </w:p>
    <w:p w14:paraId="090C8C30" w14:textId="0E1589B5" w:rsidR="00D9585F" w:rsidRPr="00020AEF" w:rsidRDefault="00D9585F" w:rsidP="00D9585F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Abstract classes can’t be instantiable or object can’t be created. It only specifies methods to override or implement (rules to specify).</w:t>
      </w:r>
    </w:p>
    <w:p w14:paraId="7C4528B1" w14:textId="0ADC9349" w:rsidR="00D9585F" w:rsidRPr="00020AEF" w:rsidRDefault="00D9585F" w:rsidP="00D9585F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 Abstraction only exposes the implementation and hid</w:t>
      </w:r>
      <w:r w:rsidR="003C1B10" w:rsidRPr="00020AEF">
        <w:rPr>
          <w:rFonts w:ascii="Calibri" w:hAnsi="Calibri" w:cs="Calibri"/>
          <w:sz w:val="34"/>
          <w:szCs w:val="34"/>
        </w:rPr>
        <w:t>es</w:t>
      </w:r>
      <w:r w:rsidRPr="00020AEF">
        <w:rPr>
          <w:rFonts w:ascii="Calibri" w:hAnsi="Calibri" w:cs="Calibri"/>
          <w:sz w:val="34"/>
          <w:szCs w:val="34"/>
        </w:rPr>
        <w:t xml:space="preserve"> the complexity (</w:t>
      </w:r>
      <w:r w:rsidR="003C1B10" w:rsidRPr="00020AEF">
        <w:rPr>
          <w:rFonts w:ascii="Calibri" w:hAnsi="Calibri" w:cs="Calibri"/>
          <w:sz w:val="34"/>
          <w:szCs w:val="34"/>
        </w:rPr>
        <w:t>other properties and code</w:t>
      </w:r>
      <w:r w:rsidRPr="00020AEF">
        <w:rPr>
          <w:rFonts w:ascii="Calibri" w:hAnsi="Calibri" w:cs="Calibri"/>
          <w:sz w:val="34"/>
          <w:szCs w:val="34"/>
        </w:rPr>
        <w:t>)</w:t>
      </w:r>
      <w:r w:rsidR="003C1B10" w:rsidRPr="00020AEF">
        <w:rPr>
          <w:rFonts w:ascii="Calibri" w:hAnsi="Calibri" w:cs="Calibri"/>
          <w:sz w:val="34"/>
          <w:szCs w:val="34"/>
        </w:rPr>
        <w:t xml:space="preserve">. It can only be inherited to </w:t>
      </w:r>
      <w:r w:rsidR="003C1B10" w:rsidRPr="00020AEF">
        <w:rPr>
          <w:rFonts w:ascii="Calibri" w:hAnsi="Calibri" w:cs="Calibri"/>
          <w:sz w:val="34"/>
          <w:szCs w:val="34"/>
        </w:rPr>
        <w:lastRenderedPageBreak/>
        <w:t>implement or override the specified methods (interface class design)</w:t>
      </w:r>
    </w:p>
    <w:p w14:paraId="0443ECB2" w14:textId="25179422" w:rsidR="003C1B10" w:rsidRPr="00020AEF" w:rsidRDefault="003C1B10" w:rsidP="00D9585F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It’s used to enforce a set of rules (methods) on child classes that they need to implement like specifying Cash Out Charge Rate (Mandatory rule) for </w:t>
      </w:r>
      <w:r w:rsidRPr="00020AEF">
        <w:rPr>
          <w:rFonts w:ascii="Calibri" w:hAnsi="Calibri" w:cs="Calibri"/>
          <w:b/>
          <w:bCs/>
          <w:sz w:val="34"/>
          <w:szCs w:val="34"/>
        </w:rPr>
        <w:t>Bkash</w:t>
      </w:r>
      <w:r w:rsidRPr="00020AEF">
        <w:rPr>
          <w:rFonts w:ascii="Calibri" w:hAnsi="Calibri" w:cs="Calibri"/>
          <w:sz w:val="34"/>
          <w:szCs w:val="34"/>
        </w:rPr>
        <w:t xml:space="preserve"> and </w:t>
      </w:r>
      <w:r w:rsidRPr="00020AEF">
        <w:rPr>
          <w:rFonts w:ascii="Calibri" w:hAnsi="Calibri" w:cs="Calibri"/>
          <w:b/>
          <w:bCs/>
          <w:sz w:val="34"/>
          <w:szCs w:val="34"/>
        </w:rPr>
        <w:t>Nagad</w:t>
      </w:r>
    </w:p>
    <w:p w14:paraId="5897172F" w14:textId="77777777" w:rsidR="003C1B10" w:rsidRPr="00020AEF" w:rsidRDefault="003C1B10" w:rsidP="00D9585F">
      <w:pPr>
        <w:jc w:val="both"/>
        <w:rPr>
          <w:rFonts w:ascii="Calibri" w:hAnsi="Calibri" w:cs="Calibri"/>
          <w:sz w:val="34"/>
          <w:szCs w:val="34"/>
        </w:rPr>
      </w:pPr>
    </w:p>
    <w:p w14:paraId="0910C3BE" w14:textId="71529D53" w:rsidR="003C1B10" w:rsidRPr="00020AEF" w:rsidRDefault="003C1B10" w:rsidP="00D9585F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Basic Usage:</w:t>
      </w:r>
    </w:p>
    <w:p w14:paraId="2E938FF2" w14:textId="4969098F" w:rsidR="003C1B10" w:rsidRPr="00020AEF" w:rsidRDefault="003C1B10" w:rsidP="00D9585F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Python provides the </w:t>
      </w:r>
      <w:r w:rsidRPr="00020AEF">
        <w:rPr>
          <w:rFonts w:ascii="Calibri" w:hAnsi="Calibri" w:cs="Calibri"/>
          <w:b/>
          <w:bCs/>
          <w:sz w:val="34"/>
          <w:szCs w:val="34"/>
        </w:rPr>
        <w:t>abc</w:t>
      </w:r>
      <w:r w:rsidRPr="00020AEF">
        <w:rPr>
          <w:rFonts w:ascii="Calibri" w:hAnsi="Calibri" w:cs="Calibri"/>
          <w:sz w:val="34"/>
          <w:szCs w:val="34"/>
        </w:rPr>
        <w:t xml:space="preserve"> </w:t>
      </w:r>
      <w:r w:rsidR="00846FFD" w:rsidRPr="00020AEF">
        <w:rPr>
          <w:rFonts w:ascii="Calibri" w:hAnsi="Calibri" w:cs="Calibri"/>
          <w:sz w:val="34"/>
          <w:szCs w:val="34"/>
        </w:rPr>
        <w:t xml:space="preserve">built-in </w:t>
      </w:r>
      <w:r w:rsidRPr="00020AEF">
        <w:rPr>
          <w:rFonts w:ascii="Calibri" w:hAnsi="Calibri" w:cs="Calibri"/>
          <w:sz w:val="34"/>
          <w:szCs w:val="34"/>
        </w:rPr>
        <w:t xml:space="preserve">module for importing </w:t>
      </w:r>
      <w:r w:rsidRPr="00020AEF">
        <w:rPr>
          <w:rFonts w:ascii="Calibri" w:hAnsi="Calibri" w:cs="Calibri"/>
          <w:b/>
          <w:bCs/>
          <w:sz w:val="34"/>
          <w:szCs w:val="34"/>
        </w:rPr>
        <w:t>ABC</w:t>
      </w:r>
      <w:r w:rsidRPr="00020AEF">
        <w:rPr>
          <w:rFonts w:ascii="Calibri" w:hAnsi="Calibri" w:cs="Calibri"/>
          <w:sz w:val="34"/>
          <w:szCs w:val="34"/>
        </w:rPr>
        <w:t xml:space="preserve"> and </w:t>
      </w:r>
      <w:r w:rsidRPr="00020AEF">
        <w:rPr>
          <w:rFonts w:ascii="Calibri" w:hAnsi="Calibri" w:cs="Calibri"/>
          <w:b/>
          <w:bCs/>
          <w:sz w:val="34"/>
          <w:szCs w:val="34"/>
        </w:rPr>
        <w:t>abstractmethod</w:t>
      </w:r>
      <w:r w:rsidRPr="00020AEF">
        <w:rPr>
          <w:rFonts w:ascii="Calibri" w:hAnsi="Calibri" w:cs="Calibri"/>
          <w:sz w:val="34"/>
          <w:szCs w:val="34"/>
        </w:rPr>
        <w:t>.</w:t>
      </w:r>
    </w:p>
    <w:p w14:paraId="76C9657D" w14:textId="276BAC06" w:rsidR="003C1B10" w:rsidRPr="00020AEF" w:rsidRDefault="003C1B10" w:rsidP="00D9585F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#</w:t>
      </w:r>
      <w:r w:rsidRPr="00020AEF">
        <w:rPr>
          <w:rFonts w:ascii="Calibri" w:hAnsi="Calibri" w:cs="Calibri"/>
          <w:b/>
          <w:bCs/>
          <w:sz w:val="34"/>
          <w:szCs w:val="34"/>
        </w:rPr>
        <w:t xml:space="preserve"> @abstractmethod</w:t>
      </w:r>
      <w:r w:rsidRPr="00020AEF">
        <w:rPr>
          <w:rFonts w:ascii="Calibri" w:hAnsi="Calibri" w:cs="Calibri"/>
          <w:sz w:val="34"/>
          <w:szCs w:val="34"/>
        </w:rPr>
        <w:t xml:space="preserve"> decorator is used to declare an abstract method that has no implementation and every child class must implement or define (override) it</w:t>
      </w:r>
    </w:p>
    <w:p w14:paraId="342A2BE4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from abc import ABC, abstractmethod</w:t>
      </w:r>
    </w:p>
    <w:p w14:paraId="50E2A5C4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from typing import override</w:t>
      </w:r>
    </w:p>
    <w:p w14:paraId="21FE252D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2DE4E213" w14:textId="3707D0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MFS(ABC): # Abstract class passing ABC</w:t>
      </w:r>
    </w:p>
    <w:p w14:paraId="40C1CB9E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</w:p>
    <w:p w14:paraId="65AD48A2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@abstractmethod</w:t>
      </w:r>
    </w:p>
    <w:p w14:paraId="43C85FB2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cash_out_charge(self):</w:t>
      </w:r>
    </w:p>
    <w:p w14:paraId="790BF844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pass</w:t>
      </w:r>
    </w:p>
    <w:p w14:paraId="5B404947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4C481D4E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Bkash(MFS):</w:t>
      </w:r>
    </w:p>
    <w:p w14:paraId="0599247D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</w:p>
    <w:p w14:paraId="5F197925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    @override</w:t>
      </w:r>
    </w:p>
    <w:p w14:paraId="6F4960F2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cash_out_charge(self):</w:t>
      </w:r>
    </w:p>
    <w:p w14:paraId="6D192251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print("Cash out charge rate: 18 tk!")</w:t>
      </w:r>
    </w:p>
    <w:p w14:paraId="784667BF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</w:t>
      </w:r>
    </w:p>
    <w:p w14:paraId="40070100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Nagad(MFS):</w:t>
      </w:r>
    </w:p>
    <w:p w14:paraId="67BE2527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</w:p>
    <w:p w14:paraId="04A4464D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@override</w:t>
      </w:r>
    </w:p>
    <w:p w14:paraId="2D29B87D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cash_out_charge(self):</w:t>
      </w:r>
    </w:p>
    <w:p w14:paraId="349755F3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print("Cash out charge rate: 10 tk!")</w:t>
      </w:r>
    </w:p>
    <w:p w14:paraId="2CC90A25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</w:t>
      </w:r>
    </w:p>
    <w:p w14:paraId="3796F021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bkash = Bkash()</w:t>
      </w:r>
    </w:p>
    <w:p w14:paraId="3486EECA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nagad = Nagad()</w:t>
      </w:r>
    </w:p>
    <w:p w14:paraId="37839C31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bkash.cash_out_charge() # Cash out charge rate: 18 tk!</w:t>
      </w:r>
    </w:p>
    <w:p w14:paraId="13819006" w14:textId="4F0BD15A" w:rsidR="003C1B10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nagad.cash_out_charge() # Cash out charge rate: 10 tk!</w:t>
      </w:r>
    </w:p>
    <w:p w14:paraId="1507D093" w14:textId="5DB2316E" w:rsidR="00074C1C" w:rsidRPr="00020AEF" w:rsidRDefault="00074C1C" w:rsidP="00074C1C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Trying to create an object of abstract class </w:t>
      </w:r>
      <w:r w:rsidRPr="00020AEF">
        <w:rPr>
          <w:rFonts w:ascii="Calibri" w:hAnsi="Calibri" w:cs="Calibri"/>
          <w:b/>
          <w:bCs/>
          <w:sz w:val="34"/>
          <w:szCs w:val="34"/>
        </w:rPr>
        <w:t>MFS</w:t>
      </w:r>
      <w:r w:rsidRPr="00020AEF">
        <w:rPr>
          <w:rFonts w:ascii="Calibri" w:hAnsi="Calibri" w:cs="Calibri"/>
          <w:sz w:val="34"/>
          <w:szCs w:val="34"/>
        </w:rPr>
        <w:t xml:space="preserve"> will throw an error</w:t>
      </w:r>
    </w:p>
    <w:p w14:paraId="2D23247F" w14:textId="77777777" w:rsidR="003C1B10" w:rsidRPr="00020AEF" w:rsidRDefault="003C1B10" w:rsidP="00D9585F">
      <w:pPr>
        <w:jc w:val="both"/>
        <w:rPr>
          <w:rFonts w:ascii="Calibri" w:hAnsi="Calibri" w:cs="Calibri"/>
          <w:sz w:val="34"/>
          <w:szCs w:val="34"/>
        </w:rPr>
      </w:pPr>
    </w:p>
    <w:p w14:paraId="0738E896" w14:textId="77777777" w:rsidR="0096105E" w:rsidRPr="00020AEF" w:rsidRDefault="0096105E" w:rsidP="00D9585F">
      <w:pPr>
        <w:jc w:val="both"/>
        <w:rPr>
          <w:rFonts w:ascii="Calibri" w:hAnsi="Calibri" w:cs="Calibri"/>
          <w:sz w:val="34"/>
          <w:szCs w:val="34"/>
        </w:rPr>
      </w:pPr>
    </w:p>
    <w:p w14:paraId="52D16259" w14:textId="711F7804" w:rsidR="00074C1C" w:rsidRPr="00020AEF" w:rsidRDefault="00074C1C" w:rsidP="00D9585F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020AEF">
        <w:rPr>
          <w:rFonts w:ascii="Calibri" w:hAnsi="Calibri" w:cs="Calibri"/>
          <w:b/>
          <w:bCs/>
          <w:sz w:val="34"/>
          <w:szCs w:val="34"/>
        </w:rPr>
        <w:t>Interface Design:</w:t>
      </w:r>
    </w:p>
    <w:p w14:paraId="071742DB" w14:textId="3432FB30" w:rsidR="00074C1C" w:rsidRPr="00020AEF" w:rsidRDefault="00074C1C" w:rsidP="00D9585F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Python has no </w:t>
      </w:r>
      <w:r w:rsidRPr="00020AEF">
        <w:rPr>
          <w:rFonts w:ascii="Calibri" w:hAnsi="Calibri" w:cs="Calibri"/>
          <w:b/>
          <w:bCs/>
          <w:sz w:val="34"/>
          <w:szCs w:val="34"/>
        </w:rPr>
        <w:t>implement</w:t>
      </w:r>
      <w:r w:rsidRPr="00020AEF">
        <w:rPr>
          <w:rFonts w:ascii="Calibri" w:hAnsi="Calibri" w:cs="Calibri"/>
          <w:sz w:val="34"/>
          <w:szCs w:val="34"/>
        </w:rPr>
        <w:t xml:space="preserve"> keyword like </w:t>
      </w:r>
      <w:r w:rsidRPr="00020AEF">
        <w:rPr>
          <w:rFonts w:ascii="Calibri" w:hAnsi="Calibri" w:cs="Calibri"/>
          <w:b/>
          <w:bCs/>
          <w:sz w:val="34"/>
          <w:szCs w:val="34"/>
        </w:rPr>
        <w:t>Dart</w:t>
      </w:r>
      <w:r w:rsidRPr="00020AEF">
        <w:rPr>
          <w:rFonts w:ascii="Calibri" w:hAnsi="Calibri" w:cs="Calibri"/>
          <w:sz w:val="34"/>
          <w:szCs w:val="34"/>
        </w:rPr>
        <w:t xml:space="preserve"> for interface. Instead, developers usually use abstract classes as interfaces.</w:t>
      </w:r>
    </w:p>
    <w:p w14:paraId="4C0A6D7C" w14:textId="4DD2D8FD" w:rsidR="00074C1C" w:rsidRPr="00020AEF" w:rsidRDefault="00074C1C" w:rsidP="00D9585F">
      <w:pPr>
        <w:jc w:val="both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 xml:space="preserve"># Now every class implementing </w:t>
      </w:r>
      <w:r w:rsidRPr="00020AEF">
        <w:rPr>
          <w:rFonts w:ascii="Calibri" w:hAnsi="Calibri" w:cs="Calibri"/>
          <w:b/>
          <w:bCs/>
          <w:sz w:val="34"/>
          <w:szCs w:val="34"/>
        </w:rPr>
        <w:t>Flyable</w:t>
      </w:r>
      <w:r w:rsidRPr="00020AEF">
        <w:rPr>
          <w:rFonts w:ascii="Calibri" w:hAnsi="Calibri" w:cs="Calibri"/>
          <w:sz w:val="34"/>
          <w:szCs w:val="34"/>
        </w:rPr>
        <w:t xml:space="preserve"> must provide</w:t>
      </w:r>
      <w:r w:rsidRPr="00020AEF">
        <w:rPr>
          <w:rFonts w:ascii="Calibri" w:hAnsi="Calibri" w:cs="Calibri"/>
          <w:b/>
          <w:bCs/>
          <w:sz w:val="34"/>
          <w:szCs w:val="34"/>
        </w:rPr>
        <w:t xml:space="preserve"> fly()</w:t>
      </w:r>
    </w:p>
    <w:p w14:paraId="5FDFA978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from abc import ABC, abstractmethod</w:t>
      </w:r>
    </w:p>
    <w:p w14:paraId="227551F6" w14:textId="51B2F980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from typing import override</w:t>
      </w:r>
    </w:p>
    <w:p w14:paraId="0BC720A0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09D61D64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Flyable(ABC):</w:t>
      </w:r>
    </w:p>
    <w:p w14:paraId="763242B1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01357771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@abstractmethod</w:t>
      </w:r>
    </w:p>
    <w:p w14:paraId="7B33D655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fly(self):</w:t>
      </w:r>
    </w:p>
    <w:p w14:paraId="0EB26222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pass</w:t>
      </w:r>
    </w:p>
    <w:p w14:paraId="6C6B7CE7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72A39FDA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class Bird(Flyable):</w:t>
      </w:r>
    </w:p>
    <w:p w14:paraId="09790059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0A386ACE" w14:textId="020F070A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@override</w:t>
      </w:r>
    </w:p>
    <w:p w14:paraId="31661703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def fly(self):</w:t>
      </w:r>
    </w:p>
    <w:p w14:paraId="348D8E14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print("Flying")</w:t>
      </w:r>
    </w:p>
    <w:p w14:paraId="359073C0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01B56877" w14:textId="77777777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bird = Bird()</w:t>
      </w:r>
    </w:p>
    <w:p w14:paraId="3F8E36A3" w14:textId="27755D4C" w:rsidR="00074C1C" w:rsidRPr="00020AEF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020AEF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bird.fly() # "Flying"</w:t>
      </w:r>
    </w:p>
    <w:p w14:paraId="7A24C572" w14:textId="77777777" w:rsidR="00074C1C" w:rsidRPr="00020AEF" w:rsidRDefault="00074C1C" w:rsidP="00074C1C">
      <w:pPr>
        <w:jc w:val="both"/>
        <w:rPr>
          <w:rFonts w:ascii="Calibri" w:hAnsi="Calibri" w:cs="Calibri"/>
          <w:sz w:val="34"/>
          <w:szCs w:val="34"/>
        </w:rPr>
      </w:pPr>
    </w:p>
    <w:p w14:paraId="7320F17C" w14:textId="30CFC2DE" w:rsidR="00074C1C" w:rsidRPr="00020AEF" w:rsidRDefault="00726202" w:rsidP="00726202">
      <w:pPr>
        <w:jc w:val="center"/>
        <w:rPr>
          <w:rFonts w:ascii="Calibri" w:hAnsi="Calibri" w:cs="Calibri"/>
          <w:sz w:val="34"/>
          <w:szCs w:val="34"/>
        </w:rPr>
      </w:pPr>
      <w:r w:rsidRPr="00020AEF">
        <w:rPr>
          <w:rFonts w:ascii="Calibri" w:hAnsi="Calibri" w:cs="Calibri"/>
          <w:sz w:val="34"/>
          <w:szCs w:val="34"/>
        </w:rPr>
        <w:t>Break</w:t>
      </w:r>
    </w:p>
    <w:p w14:paraId="45F00D9E" w14:textId="77777777" w:rsidR="00726202" w:rsidRPr="00020AEF" w:rsidRDefault="00726202" w:rsidP="00074C1C">
      <w:pPr>
        <w:jc w:val="both"/>
        <w:rPr>
          <w:rFonts w:ascii="Calibri" w:hAnsi="Calibri" w:cs="Calibri"/>
          <w:sz w:val="34"/>
          <w:szCs w:val="34"/>
        </w:rPr>
      </w:pPr>
    </w:p>
    <w:p w14:paraId="33BD3444" w14:textId="77777777" w:rsidR="00D86141" w:rsidRPr="00020AEF" w:rsidRDefault="00D86141" w:rsidP="005345AA">
      <w:pPr>
        <w:jc w:val="both"/>
        <w:rPr>
          <w:rFonts w:ascii="Calibri" w:hAnsi="Calibri" w:cs="Calibri"/>
          <w:sz w:val="34"/>
          <w:szCs w:val="34"/>
        </w:rPr>
      </w:pPr>
    </w:p>
    <w:p w14:paraId="7770029F" w14:textId="77777777" w:rsidR="005345AA" w:rsidRPr="00020AEF" w:rsidRDefault="005345AA" w:rsidP="005345AA">
      <w:pPr>
        <w:jc w:val="both"/>
        <w:rPr>
          <w:rFonts w:ascii="Calibri" w:hAnsi="Calibri" w:cs="Calibri"/>
          <w:sz w:val="34"/>
          <w:szCs w:val="34"/>
        </w:rPr>
      </w:pPr>
    </w:p>
    <w:p w14:paraId="623F68C9" w14:textId="77777777" w:rsidR="005345AA" w:rsidRPr="00020AEF" w:rsidRDefault="005345AA" w:rsidP="005345AA">
      <w:pPr>
        <w:jc w:val="both"/>
        <w:rPr>
          <w:rFonts w:ascii="Calibri" w:hAnsi="Calibri" w:cs="Calibri"/>
          <w:sz w:val="34"/>
          <w:szCs w:val="34"/>
        </w:rPr>
      </w:pPr>
    </w:p>
    <w:p w14:paraId="27ADF56D" w14:textId="77777777" w:rsidR="006048F7" w:rsidRPr="00020AEF" w:rsidRDefault="006048F7" w:rsidP="006048F7">
      <w:pPr>
        <w:jc w:val="both"/>
        <w:rPr>
          <w:rFonts w:ascii="Calibri" w:hAnsi="Calibri" w:cs="Calibri"/>
          <w:sz w:val="34"/>
          <w:szCs w:val="34"/>
        </w:rPr>
      </w:pPr>
    </w:p>
    <w:p w14:paraId="6085426E" w14:textId="77777777" w:rsidR="006048F7" w:rsidRPr="00020AEF" w:rsidRDefault="006048F7" w:rsidP="006048F7">
      <w:pPr>
        <w:jc w:val="both"/>
        <w:rPr>
          <w:rFonts w:ascii="Calibri" w:hAnsi="Calibri" w:cs="Calibri"/>
          <w:sz w:val="34"/>
          <w:szCs w:val="34"/>
        </w:rPr>
      </w:pPr>
    </w:p>
    <w:sectPr w:rsidR="006048F7" w:rsidRPr="00020AEF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E6369" w14:textId="77777777" w:rsidR="007B4598" w:rsidRDefault="007B4598" w:rsidP="007B4598">
      <w:pPr>
        <w:spacing w:after="0" w:line="240" w:lineRule="auto"/>
      </w:pPr>
      <w:r>
        <w:separator/>
      </w:r>
    </w:p>
  </w:endnote>
  <w:endnote w:type="continuationSeparator" w:id="0">
    <w:p w14:paraId="10175C7D" w14:textId="77777777" w:rsidR="007B4598" w:rsidRDefault="007B4598" w:rsidP="007B4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16175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2C38BA" w14:textId="0930587A" w:rsidR="007B4598" w:rsidRDefault="007B45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08C131" w14:textId="77777777" w:rsidR="007B4598" w:rsidRDefault="007B45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415B1" w14:textId="77777777" w:rsidR="007B4598" w:rsidRDefault="007B4598" w:rsidP="007B4598">
      <w:pPr>
        <w:spacing w:after="0" w:line="240" w:lineRule="auto"/>
      </w:pPr>
      <w:r>
        <w:separator/>
      </w:r>
    </w:p>
  </w:footnote>
  <w:footnote w:type="continuationSeparator" w:id="0">
    <w:p w14:paraId="1ADB399F" w14:textId="77777777" w:rsidR="007B4598" w:rsidRDefault="007B4598" w:rsidP="007B45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10DA5"/>
    <w:multiLevelType w:val="hybridMultilevel"/>
    <w:tmpl w:val="53EE45C2"/>
    <w:lvl w:ilvl="0" w:tplc="A392B1D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E669F8"/>
    <w:multiLevelType w:val="hybridMultilevel"/>
    <w:tmpl w:val="1730F8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60048B0"/>
    <w:multiLevelType w:val="hybridMultilevel"/>
    <w:tmpl w:val="988239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68B09F4"/>
    <w:multiLevelType w:val="hybridMultilevel"/>
    <w:tmpl w:val="16F047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60781901">
    <w:abstractNumId w:val="0"/>
  </w:num>
  <w:num w:numId="2" w16cid:durableId="83650003">
    <w:abstractNumId w:val="1"/>
  </w:num>
  <w:num w:numId="3" w16cid:durableId="564413166">
    <w:abstractNumId w:val="3"/>
  </w:num>
  <w:num w:numId="4" w16cid:durableId="216942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25"/>
    <w:rsid w:val="0000542A"/>
    <w:rsid w:val="00005AB1"/>
    <w:rsid w:val="00020AEF"/>
    <w:rsid w:val="00044F66"/>
    <w:rsid w:val="00074C1C"/>
    <w:rsid w:val="000C7826"/>
    <w:rsid w:val="000E3B2C"/>
    <w:rsid w:val="00112E16"/>
    <w:rsid w:val="00127547"/>
    <w:rsid w:val="00164F59"/>
    <w:rsid w:val="00171B00"/>
    <w:rsid w:val="00195713"/>
    <w:rsid w:val="001D5612"/>
    <w:rsid w:val="001F7185"/>
    <w:rsid w:val="002010F2"/>
    <w:rsid w:val="00207F25"/>
    <w:rsid w:val="00233306"/>
    <w:rsid w:val="00234317"/>
    <w:rsid w:val="00246E0F"/>
    <w:rsid w:val="00281FF6"/>
    <w:rsid w:val="002C6539"/>
    <w:rsid w:val="002E354D"/>
    <w:rsid w:val="003430FE"/>
    <w:rsid w:val="00350AE8"/>
    <w:rsid w:val="00354798"/>
    <w:rsid w:val="00380FC9"/>
    <w:rsid w:val="00390CB0"/>
    <w:rsid w:val="003B12BE"/>
    <w:rsid w:val="003C1B10"/>
    <w:rsid w:val="00415F8B"/>
    <w:rsid w:val="00441BE7"/>
    <w:rsid w:val="00460717"/>
    <w:rsid w:val="00470D1B"/>
    <w:rsid w:val="00485255"/>
    <w:rsid w:val="004A5A26"/>
    <w:rsid w:val="004D5DD2"/>
    <w:rsid w:val="004E0F28"/>
    <w:rsid w:val="004E3369"/>
    <w:rsid w:val="005345AA"/>
    <w:rsid w:val="00557B3A"/>
    <w:rsid w:val="00597644"/>
    <w:rsid w:val="005A55C9"/>
    <w:rsid w:val="00600C31"/>
    <w:rsid w:val="006048F7"/>
    <w:rsid w:val="006140BE"/>
    <w:rsid w:val="00656E2A"/>
    <w:rsid w:val="00681C35"/>
    <w:rsid w:val="00687E94"/>
    <w:rsid w:val="00704B71"/>
    <w:rsid w:val="00726202"/>
    <w:rsid w:val="00782524"/>
    <w:rsid w:val="00783B7F"/>
    <w:rsid w:val="007B4598"/>
    <w:rsid w:val="007F0102"/>
    <w:rsid w:val="007F5B0F"/>
    <w:rsid w:val="00815789"/>
    <w:rsid w:val="00832D34"/>
    <w:rsid w:val="00846FFD"/>
    <w:rsid w:val="00866967"/>
    <w:rsid w:val="00886AD6"/>
    <w:rsid w:val="00897864"/>
    <w:rsid w:val="0091297B"/>
    <w:rsid w:val="00916192"/>
    <w:rsid w:val="00923875"/>
    <w:rsid w:val="00935E84"/>
    <w:rsid w:val="00940308"/>
    <w:rsid w:val="009522B9"/>
    <w:rsid w:val="0096105E"/>
    <w:rsid w:val="00961A19"/>
    <w:rsid w:val="009A25B4"/>
    <w:rsid w:val="009A7B4B"/>
    <w:rsid w:val="009F1931"/>
    <w:rsid w:val="00A06D68"/>
    <w:rsid w:val="00A1119C"/>
    <w:rsid w:val="00A36A36"/>
    <w:rsid w:val="00A57A45"/>
    <w:rsid w:val="00A8539A"/>
    <w:rsid w:val="00AC4DD8"/>
    <w:rsid w:val="00AF4D75"/>
    <w:rsid w:val="00B060F8"/>
    <w:rsid w:val="00B42650"/>
    <w:rsid w:val="00B56919"/>
    <w:rsid w:val="00B602C4"/>
    <w:rsid w:val="00BA6827"/>
    <w:rsid w:val="00BB1909"/>
    <w:rsid w:val="00BE1A67"/>
    <w:rsid w:val="00BE4C5C"/>
    <w:rsid w:val="00C40DA2"/>
    <w:rsid w:val="00C518D1"/>
    <w:rsid w:val="00C640BC"/>
    <w:rsid w:val="00C97833"/>
    <w:rsid w:val="00CA0B39"/>
    <w:rsid w:val="00CF0679"/>
    <w:rsid w:val="00D31619"/>
    <w:rsid w:val="00D316D3"/>
    <w:rsid w:val="00D602A4"/>
    <w:rsid w:val="00D82457"/>
    <w:rsid w:val="00D86141"/>
    <w:rsid w:val="00D9585F"/>
    <w:rsid w:val="00DC4877"/>
    <w:rsid w:val="00DC6618"/>
    <w:rsid w:val="00E73DD3"/>
    <w:rsid w:val="00E76085"/>
    <w:rsid w:val="00EA6454"/>
    <w:rsid w:val="00EC2528"/>
    <w:rsid w:val="00ED72DF"/>
    <w:rsid w:val="00EF5790"/>
    <w:rsid w:val="00F00DD5"/>
    <w:rsid w:val="00F4653D"/>
    <w:rsid w:val="00F519A6"/>
    <w:rsid w:val="00FA1C7B"/>
    <w:rsid w:val="00FC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7667"/>
  <w15:chartTrackingRefBased/>
  <w15:docId w15:val="{15D974FE-A770-48CE-8AEB-36B3EEF55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F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4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598"/>
  </w:style>
  <w:style w:type="paragraph" w:styleId="Footer">
    <w:name w:val="footer"/>
    <w:basedOn w:val="Normal"/>
    <w:link w:val="FooterChar"/>
    <w:uiPriority w:val="99"/>
    <w:unhideWhenUsed/>
    <w:rsid w:val="007B4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598"/>
  </w:style>
  <w:style w:type="table" w:styleId="GridTable4">
    <w:name w:val="Grid Table 4"/>
    <w:basedOn w:val="TableNormal"/>
    <w:uiPriority w:val="49"/>
    <w:rsid w:val="00EF57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3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7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4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1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0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02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13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6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9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49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94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8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653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0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8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5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6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50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41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5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76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9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289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7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7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1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71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5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89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7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6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74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53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0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5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17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0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7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9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1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97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2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4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04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3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28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27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78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549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2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03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90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06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75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9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59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96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70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11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031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5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9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5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5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16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1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85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12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1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55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88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680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263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582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1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3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93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37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1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2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77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3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44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72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2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4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6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84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9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2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22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159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6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2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4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9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7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2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4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1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7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5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94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78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6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3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04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5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0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6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9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37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77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1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794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74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43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72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453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3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1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7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3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FE9CA-00D9-44B8-8628-B6233894D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31</Pages>
  <Words>2691</Words>
  <Characters>15343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82</cp:revision>
  <dcterms:created xsi:type="dcterms:W3CDTF">2025-11-23T07:02:00Z</dcterms:created>
  <dcterms:modified xsi:type="dcterms:W3CDTF">2026-09-12T16:37:00Z</dcterms:modified>
</cp:coreProperties>
</file>