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6F398" w14:textId="0BD5907E" w:rsidR="00233306" w:rsidRPr="00D3558C" w:rsidRDefault="0022552A" w:rsidP="0022552A">
      <w:pPr>
        <w:jc w:val="center"/>
        <w:rPr>
          <w:rFonts w:cs="Carlito"/>
          <w:sz w:val="40"/>
          <w:szCs w:val="40"/>
        </w:rPr>
      </w:pPr>
      <w:r w:rsidRPr="00D3558C">
        <w:rPr>
          <w:rFonts w:cs="Carlito"/>
          <w:b/>
          <w:bCs/>
          <w:sz w:val="40"/>
          <w:szCs w:val="40"/>
        </w:rPr>
        <w:t>INDEX</w:t>
      </w:r>
    </w:p>
    <w:p w14:paraId="0D3B27F3" w14:textId="6D0D676C" w:rsidR="0022552A" w:rsidRPr="00D3558C" w:rsidRDefault="00266283" w:rsidP="00266283">
      <w:pPr>
        <w:pStyle w:val="ListParagraph"/>
        <w:numPr>
          <w:ilvl w:val="0"/>
          <w:numId w:val="18"/>
        </w:numPr>
        <w:jc w:val="both"/>
        <w:rPr>
          <w:rFonts w:cs="Carlito"/>
          <w:sz w:val="36"/>
          <w:szCs w:val="36"/>
        </w:rPr>
      </w:pPr>
      <w:r w:rsidRPr="00D3558C">
        <w:rPr>
          <w:rFonts w:cs="Carlito"/>
          <w:b/>
          <w:bCs/>
          <w:sz w:val="36"/>
          <w:szCs w:val="36"/>
        </w:rPr>
        <w:t>Provider</w:t>
      </w:r>
      <w:r w:rsidRPr="00D3558C">
        <w:rPr>
          <w:rFonts w:cs="Carlito"/>
          <w:sz w:val="36"/>
          <w:szCs w:val="36"/>
        </w:rPr>
        <w:t xml:space="preserve"> SM…………………………………</w:t>
      </w:r>
      <w:r w:rsidR="00611D61" w:rsidRPr="00D3558C">
        <w:rPr>
          <w:rFonts w:cs="Carlito"/>
          <w:sz w:val="36"/>
          <w:szCs w:val="36"/>
        </w:rPr>
        <w:t>…</w:t>
      </w:r>
      <w:r w:rsidRPr="00D3558C">
        <w:rPr>
          <w:rFonts w:cs="Carlito"/>
          <w:sz w:val="36"/>
          <w:szCs w:val="36"/>
        </w:rPr>
        <w:t>…</w:t>
      </w:r>
      <w:r w:rsidR="00D3558C">
        <w:rPr>
          <w:rFonts w:cs="Carlito"/>
          <w:sz w:val="36"/>
          <w:szCs w:val="36"/>
        </w:rPr>
        <w:t>…………………</w:t>
      </w:r>
      <w:r w:rsidRPr="00D3558C">
        <w:rPr>
          <w:rFonts w:cs="Carlito"/>
          <w:sz w:val="36"/>
          <w:szCs w:val="36"/>
        </w:rPr>
        <w:t>2</w:t>
      </w:r>
    </w:p>
    <w:p w14:paraId="291EBB6B" w14:textId="18D2FF23" w:rsidR="00266283" w:rsidRPr="00D3558C" w:rsidRDefault="00266283" w:rsidP="00266283">
      <w:pPr>
        <w:pStyle w:val="ListParagraph"/>
        <w:numPr>
          <w:ilvl w:val="0"/>
          <w:numId w:val="18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 xml:space="preserve">Using </w:t>
      </w:r>
      <w:r w:rsidRPr="00D3558C">
        <w:rPr>
          <w:rFonts w:cs="Carlito"/>
          <w:b/>
          <w:bCs/>
          <w:sz w:val="32"/>
          <w:szCs w:val="32"/>
        </w:rPr>
        <w:t>child:</w:t>
      </w:r>
      <w:r w:rsidRPr="00D3558C">
        <w:rPr>
          <w:rFonts w:cs="Carlito"/>
          <w:sz w:val="32"/>
          <w:szCs w:val="32"/>
        </w:rPr>
        <w:t xml:space="preserve"> property of </w:t>
      </w:r>
      <w:r w:rsidRPr="00D3558C">
        <w:rPr>
          <w:rFonts w:cs="Carlito"/>
          <w:b/>
          <w:bCs/>
          <w:sz w:val="32"/>
          <w:szCs w:val="32"/>
        </w:rPr>
        <w:t>Consumer</w:t>
      </w:r>
      <w:r w:rsidRPr="00D3558C">
        <w:rPr>
          <w:rFonts w:cs="Carlito"/>
          <w:sz w:val="32"/>
          <w:szCs w:val="32"/>
        </w:rPr>
        <w:t xml:space="preserve"> Widget……</w:t>
      </w:r>
      <w:r w:rsidR="00D3558C">
        <w:rPr>
          <w:rFonts w:cs="Carlito"/>
          <w:sz w:val="32"/>
          <w:szCs w:val="32"/>
        </w:rPr>
        <w:t>………………….</w:t>
      </w:r>
      <w:r w:rsidRPr="00D3558C">
        <w:rPr>
          <w:rFonts w:cs="Carlito"/>
          <w:sz w:val="32"/>
          <w:szCs w:val="32"/>
        </w:rPr>
        <w:t>…</w:t>
      </w:r>
      <w:r w:rsidR="00F30B3E" w:rsidRPr="00D3558C">
        <w:rPr>
          <w:rFonts w:cs="Carlito"/>
          <w:sz w:val="32"/>
          <w:szCs w:val="32"/>
        </w:rPr>
        <w:t>6</w:t>
      </w:r>
    </w:p>
    <w:p w14:paraId="1179EC02" w14:textId="410130DE" w:rsidR="00266283" w:rsidRPr="00D3558C" w:rsidRDefault="00266283" w:rsidP="00266283">
      <w:pPr>
        <w:pStyle w:val="ListParagraph"/>
        <w:numPr>
          <w:ilvl w:val="0"/>
          <w:numId w:val="18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 xml:space="preserve">Old </w:t>
      </w:r>
      <w:r w:rsidRPr="00D3558C">
        <w:rPr>
          <w:rFonts w:cs="Carlito"/>
          <w:b/>
          <w:bCs/>
          <w:sz w:val="32"/>
          <w:szCs w:val="32"/>
        </w:rPr>
        <w:t>Consumer</w:t>
      </w:r>
      <w:r w:rsidRPr="00D3558C">
        <w:rPr>
          <w:rFonts w:cs="Carlito"/>
          <w:sz w:val="32"/>
          <w:szCs w:val="32"/>
        </w:rPr>
        <w:t xml:space="preserve"> API of Provider………………..………………</w:t>
      </w:r>
      <w:r w:rsidR="00611D61" w:rsidRPr="00D3558C">
        <w:rPr>
          <w:rFonts w:cs="Carlito"/>
          <w:sz w:val="32"/>
          <w:szCs w:val="32"/>
        </w:rPr>
        <w:t>……</w:t>
      </w:r>
      <w:r w:rsidRPr="00D3558C">
        <w:rPr>
          <w:rFonts w:cs="Carlito"/>
          <w:sz w:val="32"/>
          <w:szCs w:val="32"/>
        </w:rPr>
        <w:t>…</w:t>
      </w:r>
      <w:r w:rsidR="00D3558C">
        <w:rPr>
          <w:rFonts w:cs="Carlito"/>
          <w:sz w:val="32"/>
          <w:szCs w:val="32"/>
        </w:rPr>
        <w:t>…7</w:t>
      </w:r>
    </w:p>
    <w:p w14:paraId="2FEC145B" w14:textId="5B2BC63C" w:rsidR="00266283" w:rsidRPr="00D3558C" w:rsidRDefault="00266283" w:rsidP="00266283">
      <w:pPr>
        <w:pStyle w:val="ListParagraph"/>
        <w:numPr>
          <w:ilvl w:val="0"/>
          <w:numId w:val="18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 xml:space="preserve">Full </w:t>
      </w:r>
      <w:r w:rsidRPr="00D3558C">
        <w:rPr>
          <w:rFonts w:cs="Carlito"/>
          <w:b/>
          <w:bCs/>
          <w:sz w:val="32"/>
          <w:szCs w:val="32"/>
        </w:rPr>
        <w:t>Provider</w:t>
      </w:r>
      <w:r w:rsidRPr="00D3558C">
        <w:rPr>
          <w:rFonts w:cs="Carlito"/>
          <w:sz w:val="32"/>
          <w:szCs w:val="32"/>
        </w:rPr>
        <w:t xml:space="preserve"> Code Example………………</w:t>
      </w:r>
      <w:r w:rsidR="00C44D89" w:rsidRPr="00D3558C">
        <w:rPr>
          <w:rFonts w:cs="Carlito"/>
          <w:sz w:val="32"/>
          <w:szCs w:val="32"/>
        </w:rPr>
        <w:t>..</w:t>
      </w:r>
      <w:r w:rsidRPr="00D3558C">
        <w:rPr>
          <w:rFonts w:cs="Carlito"/>
          <w:sz w:val="32"/>
          <w:szCs w:val="32"/>
        </w:rPr>
        <w:t>………………</w:t>
      </w:r>
      <w:r w:rsidR="00611D61" w:rsidRPr="00D3558C">
        <w:rPr>
          <w:rFonts w:cs="Carlito"/>
          <w:sz w:val="32"/>
          <w:szCs w:val="32"/>
        </w:rPr>
        <w:t>……</w:t>
      </w:r>
      <w:r w:rsidR="00D3558C">
        <w:rPr>
          <w:rFonts w:cs="Carlito"/>
          <w:sz w:val="32"/>
          <w:szCs w:val="32"/>
        </w:rPr>
        <w:t>………8</w:t>
      </w:r>
    </w:p>
    <w:p w14:paraId="7FFCEDB0" w14:textId="10F607A4" w:rsidR="00C44D89" w:rsidRPr="00D3558C" w:rsidRDefault="00C44D89" w:rsidP="00266283">
      <w:pPr>
        <w:pStyle w:val="ListParagraph"/>
        <w:numPr>
          <w:ilvl w:val="0"/>
          <w:numId w:val="18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b/>
          <w:bCs/>
          <w:sz w:val="32"/>
          <w:szCs w:val="32"/>
        </w:rPr>
        <w:t>ChangeNotifierProvider</w:t>
      </w:r>
      <w:r w:rsidRPr="00D3558C">
        <w:rPr>
          <w:rFonts w:cs="Carlito"/>
          <w:sz w:val="32"/>
          <w:szCs w:val="32"/>
        </w:rPr>
        <w:t xml:space="preserve"> create/value…………………</w:t>
      </w:r>
      <w:r w:rsidR="00611D61" w:rsidRPr="00D3558C">
        <w:rPr>
          <w:rFonts w:cs="Carlito"/>
          <w:sz w:val="32"/>
          <w:szCs w:val="32"/>
        </w:rPr>
        <w:t>……</w:t>
      </w:r>
      <w:r w:rsidR="00D3558C">
        <w:rPr>
          <w:rFonts w:cs="Carlito"/>
          <w:sz w:val="32"/>
          <w:szCs w:val="32"/>
        </w:rPr>
        <w:t>……..</w:t>
      </w:r>
      <w:r w:rsidRPr="00D3558C">
        <w:rPr>
          <w:rFonts w:cs="Carlito"/>
          <w:sz w:val="32"/>
          <w:szCs w:val="32"/>
        </w:rPr>
        <w:t>1</w:t>
      </w:r>
      <w:r w:rsidR="00D3558C">
        <w:rPr>
          <w:rFonts w:cs="Carlito"/>
          <w:sz w:val="32"/>
          <w:szCs w:val="32"/>
        </w:rPr>
        <w:t>0</w:t>
      </w:r>
    </w:p>
    <w:p w14:paraId="4D203A5A" w14:textId="03027EBA" w:rsidR="00C44D89" w:rsidRPr="00D3558C" w:rsidRDefault="00C44D89" w:rsidP="00266283">
      <w:pPr>
        <w:pStyle w:val="ListParagraph"/>
        <w:numPr>
          <w:ilvl w:val="0"/>
          <w:numId w:val="18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Listening vs Reading…………………………………………</w:t>
      </w:r>
      <w:r w:rsidR="002F78E4" w:rsidRPr="00D3558C">
        <w:rPr>
          <w:rFonts w:cs="Carlito"/>
          <w:sz w:val="32"/>
          <w:szCs w:val="32"/>
        </w:rPr>
        <w:t>…..</w:t>
      </w:r>
      <w:r w:rsidR="00611D61" w:rsidRPr="00D3558C">
        <w:rPr>
          <w:rFonts w:cs="Carlito"/>
          <w:sz w:val="32"/>
          <w:szCs w:val="32"/>
        </w:rPr>
        <w:t>…</w:t>
      </w:r>
      <w:r w:rsidR="00D3558C">
        <w:rPr>
          <w:rFonts w:cs="Carlito"/>
          <w:sz w:val="32"/>
          <w:szCs w:val="32"/>
        </w:rPr>
        <w:t>…….</w:t>
      </w:r>
      <w:r w:rsidRPr="00D3558C">
        <w:rPr>
          <w:rFonts w:cs="Carlito"/>
          <w:sz w:val="32"/>
          <w:szCs w:val="32"/>
        </w:rPr>
        <w:t>1</w:t>
      </w:r>
      <w:r w:rsidR="00F30B3E" w:rsidRPr="00D3558C">
        <w:rPr>
          <w:rFonts w:cs="Carlito"/>
          <w:sz w:val="32"/>
          <w:szCs w:val="32"/>
        </w:rPr>
        <w:t>2</w:t>
      </w:r>
    </w:p>
    <w:p w14:paraId="02FAD48F" w14:textId="4FA755F3" w:rsidR="00C44D89" w:rsidRPr="00D3558C" w:rsidRDefault="00C44D89" w:rsidP="00266283">
      <w:pPr>
        <w:pStyle w:val="ListParagraph"/>
        <w:numPr>
          <w:ilvl w:val="0"/>
          <w:numId w:val="18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b/>
          <w:bCs/>
          <w:sz w:val="32"/>
          <w:szCs w:val="32"/>
        </w:rPr>
        <w:t xml:space="preserve">Provider </w:t>
      </w:r>
      <w:r w:rsidRPr="00D3558C">
        <w:rPr>
          <w:rFonts w:cs="Carlito"/>
          <w:sz w:val="32"/>
          <w:szCs w:val="32"/>
        </w:rPr>
        <w:t>Types………………………………………………</w:t>
      </w:r>
      <w:r w:rsidR="00611D61" w:rsidRPr="00D3558C">
        <w:rPr>
          <w:rFonts w:cs="Carlito"/>
          <w:sz w:val="32"/>
          <w:szCs w:val="32"/>
        </w:rPr>
        <w:t>……</w:t>
      </w:r>
      <w:r w:rsidR="002F78E4" w:rsidRPr="00D3558C">
        <w:rPr>
          <w:rFonts w:cs="Carlito"/>
          <w:sz w:val="32"/>
          <w:szCs w:val="32"/>
        </w:rPr>
        <w:t>..</w:t>
      </w:r>
      <w:r w:rsidR="00611D61" w:rsidRPr="00D3558C">
        <w:rPr>
          <w:rFonts w:cs="Carlito"/>
          <w:sz w:val="32"/>
          <w:szCs w:val="32"/>
        </w:rPr>
        <w:t>…</w:t>
      </w:r>
      <w:r w:rsidR="00D3558C">
        <w:rPr>
          <w:rFonts w:cs="Carlito"/>
          <w:sz w:val="32"/>
          <w:szCs w:val="32"/>
        </w:rPr>
        <w:t>……</w:t>
      </w:r>
      <w:r w:rsidRPr="00D3558C">
        <w:rPr>
          <w:rFonts w:cs="Carlito"/>
          <w:sz w:val="32"/>
          <w:szCs w:val="32"/>
        </w:rPr>
        <w:t>1</w:t>
      </w:r>
      <w:r w:rsidR="00D3558C">
        <w:rPr>
          <w:rFonts w:cs="Carlito"/>
          <w:sz w:val="32"/>
          <w:szCs w:val="32"/>
        </w:rPr>
        <w:t>2</w:t>
      </w:r>
    </w:p>
    <w:p w14:paraId="2D6465C4" w14:textId="06FF4F46" w:rsidR="00C44D89" w:rsidRPr="00D3558C" w:rsidRDefault="00C44D89" w:rsidP="00266283">
      <w:pPr>
        <w:pStyle w:val="ListParagraph"/>
        <w:numPr>
          <w:ilvl w:val="0"/>
          <w:numId w:val="18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b/>
          <w:bCs/>
          <w:sz w:val="32"/>
          <w:szCs w:val="32"/>
        </w:rPr>
        <w:t>initState</w:t>
      </w:r>
      <w:r w:rsidRPr="00D3558C">
        <w:rPr>
          <w:rFonts w:cs="Carlito"/>
          <w:sz w:val="32"/>
          <w:szCs w:val="32"/>
        </w:rPr>
        <w:t xml:space="preserve"> alternative in </w:t>
      </w:r>
      <w:r w:rsidRPr="00D3558C">
        <w:rPr>
          <w:rFonts w:cs="Carlito"/>
          <w:b/>
          <w:bCs/>
          <w:sz w:val="32"/>
          <w:szCs w:val="32"/>
        </w:rPr>
        <w:t>Provider</w:t>
      </w:r>
      <w:r w:rsidRPr="00D3558C">
        <w:rPr>
          <w:rFonts w:cs="Carlito"/>
          <w:sz w:val="32"/>
          <w:szCs w:val="32"/>
        </w:rPr>
        <w:t xml:space="preserve"> (And </w:t>
      </w:r>
      <w:r w:rsidRPr="00D3558C">
        <w:rPr>
          <w:rFonts w:cs="Carlito"/>
          <w:b/>
          <w:bCs/>
          <w:sz w:val="32"/>
          <w:szCs w:val="32"/>
        </w:rPr>
        <w:t>dispose()</w:t>
      </w:r>
      <w:r w:rsidRPr="00D3558C">
        <w:rPr>
          <w:rFonts w:cs="Carlito"/>
          <w:sz w:val="32"/>
          <w:szCs w:val="32"/>
        </w:rPr>
        <w:t>)……………</w:t>
      </w:r>
      <w:r w:rsidR="00611D61" w:rsidRPr="00D3558C">
        <w:rPr>
          <w:rFonts w:cs="Carlito"/>
          <w:sz w:val="32"/>
          <w:szCs w:val="32"/>
        </w:rPr>
        <w:t>…</w:t>
      </w:r>
      <w:r w:rsidR="00D3558C">
        <w:rPr>
          <w:rFonts w:cs="Carlito"/>
          <w:sz w:val="32"/>
          <w:szCs w:val="32"/>
        </w:rPr>
        <w:t>..</w:t>
      </w:r>
      <w:r w:rsidRPr="00D3558C">
        <w:rPr>
          <w:rFonts w:cs="Carlito"/>
          <w:sz w:val="32"/>
          <w:szCs w:val="32"/>
        </w:rPr>
        <w:t>1</w:t>
      </w:r>
      <w:r w:rsidR="00F30B3E" w:rsidRPr="00D3558C">
        <w:rPr>
          <w:rFonts w:cs="Carlito"/>
          <w:sz w:val="32"/>
          <w:szCs w:val="32"/>
        </w:rPr>
        <w:t>4</w:t>
      </w:r>
    </w:p>
    <w:p w14:paraId="4BF1BB08" w14:textId="6B8728AC" w:rsidR="00C44D89" w:rsidRPr="00D3558C" w:rsidRDefault="00C44D89" w:rsidP="00266283">
      <w:pPr>
        <w:pStyle w:val="ListParagraph"/>
        <w:numPr>
          <w:ilvl w:val="0"/>
          <w:numId w:val="18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Real-world example (Auth State)…………………………</w:t>
      </w:r>
      <w:r w:rsidR="00611D61" w:rsidRPr="00D3558C">
        <w:rPr>
          <w:rFonts w:cs="Carlito"/>
          <w:sz w:val="32"/>
          <w:szCs w:val="32"/>
        </w:rPr>
        <w:t>…</w:t>
      </w:r>
      <w:r w:rsidR="00D3558C">
        <w:rPr>
          <w:rFonts w:cs="Carlito"/>
          <w:sz w:val="32"/>
          <w:szCs w:val="32"/>
        </w:rPr>
        <w:t>…………</w:t>
      </w:r>
      <w:r w:rsidRPr="00D3558C">
        <w:rPr>
          <w:rFonts w:cs="Carlito"/>
          <w:sz w:val="32"/>
          <w:szCs w:val="32"/>
        </w:rPr>
        <w:t>2</w:t>
      </w:r>
      <w:r w:rsidR="00D3558C">
        <w:rPr>
          <w:rFonts w:cs="Carlito"/>
          <w:sz w:val="32"/>
          <w:szCs w:val="32"/>
        </w:rPr>
        <w:t>0</w:t>
      </w:r>
    </w:p>
    <w:p w14:paraId="1B15EE6E" w14:textId="6049E5F0" w:rsidR="00C44D89" w:rsidRPr="00D3558C" w:rsidRDefault="00C44D89" w:rsidP="00266283">
      <w:pPr>
        <w:pStyle w:val="ListParagraph"/>
        <w:numPr>
          <w:ilvl w:val="0"/>
          <w:numId w:val="18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Watch Only One Value of the State……………………</w:t>
      </w:r>
      <w:r w:rsidR="00611D61" w:rsidRPr="00D3558C">
        <w:rPr>
          <w:rFonts w:cs="Carlito"/>
          <w:sz w:val="32"/>
          <w:szCs w:val="32"/>
        </w:rPr>
        <w:t>…</w:t>
      </w:r>
      <w:r w:rsidR="00D3558C">
        <w:rPr>
          <w:rFonts w:cs="Carlito"/>
          <w:sz w:val="32"/>
          <w:szCs w:val="32"/>
        </w:rPr>
        <w:t>………..</w:t>
      </w:r>
      <w:r w:rsidRPr="00D3558C">
        <w:rPr>
          <w:rFonts w:cs="Carlito"/>
          <w:sz w:val="32"/>
          <w:szCs w:val="32"/>
        </w:rPr>
        <w:t>2</w:t>
      </w:r>
      <w:r w:rsidR="00F30B3E" w:rsidRPr="00D3558C">
        <w:rPr>
          <w:rFonts w:cs="Carlito"/>
          <w:sz w:val="32"/>
          <w:szCs w:val="32"/>
        </w:rPr>
        <w:t>2</w:t>
      </w:r>
    </w:p>
    <w:p w14:paraId="4FFFA48B" w14:textId="09281835" w:rsidR="00C44D89" w:rsidRPr="00D3558C" w:rsidRDefault="00C44D89" w:rsidP="00266283">
      <w:pPr>
        <w:pStyle w:val="ListParagraph"/>
        <w:numPr>
          <w:ilvl w:val="0"/>
          <w:numId w:val="18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b/>
          <w:bCs/>
          <w:sz w:val="32"/>
          <w:szCs w:val="32"/>
        </w:rPr>
        <w:t>.addListener()</w:t>
      </w:r>
      <w:r w:rsidRPr="00D3558C">
        <w:rPr>
          <w:rFonts w:cs="Carlito"/>
          <w:sz w:val="32"/>
          <w:szCs w:val="32"/>
        </w:rPr>
        <w:t xml:space="preserve"> &amp; </w:t>
      </w:r>
      <w:r w:rsidRPr="00D3558C">
        <w:rPr>
          <w:rFonts w:cs="Carlito"/>
          <w:b/>
          <w:bCs/>
          <w:sz w:val="32"/>
          <w:szCs w:val="32"/>
        </w:rPr>
        <w:t>.removeListener()</w:t>
      </w:r>
      <w:r w:rsidRPr="00D3558C">
        <w:rPr>
          <w:rFonts w:cs="Carlito"/>
          <w:sz w:val="32"/>
          <w:szCs w:val="32"/>
        </w:rPr>
        <w:t xml:space="preserve"> in</w:t>
      </w:r>
      <w:r w:rsidRPr="00D3558C">
        <w:rPr>
          <w:rFonts w:cs="Carlito"/>
          <w:b/>
          <w:bCs/>
          <w:sz w:val="32"/>
          <w:szCs w:val="32"/>
        </w:rPr>
        <w:t xml:space="preserve"> Provider</w:t>
      </w:r>
      <w:r w:rsidRPr="00D3558C">
        <w:rPr>
          <w:rFonts w:cs="Carlito"/>
          <w:sz w:val="32"/>
          <w:szCs w:val="32"/>
        </w:rPr>
        <w:t>………</w:t>
      </w:r>
      <w:r w:rsidR="00611D61" w:rsidRPr="00D3558C">
        <w:rPr>
          <w:rFonts w:cs="Carlito"/>
          <w:sz w:val="32"/>
          <w:szCs w:val="32"/>
        </w:rPr>
        <w:t>…</w:t>
      </w:r>
      <w:r w:rsidR="00D3558C">
        <w:rPr>
          <w:rFonts w:cs="Carlito"/>
          <w:sz w:val="32"/>
          <w:szCs w:val="32"/>
        </w:rPr>
        <w:t>…..</w:t>
      </w:r>
      <w:r w:rsidRPr="00D3558C">
        <w:rPr>
          <w:rFonts w:cs="Carlito"/>
          <w:sz w:val="32"/>
          <w:szCs w:val="32"/>
        </w:rPr>
        <w:t>2</w:t>
      </w:r>
      <w:r w:rsidR="00D3558C">
        <w:rPr>
          <w:rFonts w:cs="Carlito"/>
          <w:sz w:val="32"/>
          <w:szCs w:val="32"/>
        </w:rPr>
        <w:t>4</w:t>
      </w:r>
    </w:p>
    <w:p w14:paraId="311B3ECC" w14:textId="5AB17A4D" w:rsidR="00C44D89" w:rsidRPr="00D3558C" w:rsidRDefault="00C44D89" w:rsidP="00266283">
      <w:pPr>
        <w:pStyle w:val="ListParagraph"/>
        <w:numPr>
          <w:ilvl w:val="0"/>
          <w:numId w:val="18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 xml:space="preserve">Dependency Injection in </w:t>
      </w:r>
      <w:r w:rsidRPr="00D3558C">
        <w:rPr>
          <w:rFonts w:cs="Carlito"/>
          <w:b/>
          <w:bCs/>
          <w:sz w:val="32"/>
          <w:szCs w:val="32"/>
        </w:rPr>
        <w:t>Provider</w:t>
      </w:r>
      <w:r w:rsidRPr="00D3558C">
        <w:rPr>
          <w:rFonts w:cs="Carlito"/>
          <w:sz w:val="32"/>
          <w:szCs w:val="32"/>
        </w:rPr>
        <w:t>……………………</w:t>
      </w:r>
      <w:r w:rsidR="00611D61" w:rsidRPr="00D3558C">
        <w:rPr>
          <w:rFonts w:cs="Carlito"/>
          <w:sz w:val="32"/>
          <w:szCs w:val="32"/>
        </w:rPr>
        <w:t>……</w:t>
      </w:r>
      <w:r w:rsidR="00D3558C">
        <w:rPr>
          <w:rFonts w:cs="Carlito"/>
          <w:sz w:val="32"/>
          <w:szCs w:val="32"/>
        </w:rPr>
        <w:t>……..</w:t>
      </w:r>
      <w:r w:rsidRPr="00D3558C">
        <w:rPr>
          <w:rFonts w:cs="Carlito"/>
          <w:sz w:val="32"/>
          <w:szCs w:val="32"/>
        </w:rPr>
        <w:t>2</w:t>
      </w:r>
      <w:r w:rsidR="00D3558C">
        <w:rPr>
          <w:rFonts w:cs="Carlito"/>
          <w:sz w:val="32"/>
          <w:szCs w:val="32"/>
        </w:rPr>
        <w:t>6</w:t>
      </w:r>
    </w:p>
    <w:p w14:paraId="4E3CE6DD" w14:textId="3A90033E" w:rsidR="00C44D89" w:rsidRPr="00D3558C" w:rsidRDefault="00C44D89" w:rsidP="00266283">
      <w:pPr>
        <w:pStyle w:val="ListParagraph"/>
        <w:numPr>
          <w:ilvl w:val="0"/>
          <w:numId w:val="18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DI Using Service Locator (Recommended)……</w:t>
      </w:r>
      <w:r w:rsidR="00D3558C">
        <w:rPr>
          <w:rFonts w:cs="Carlito"/>
          <w:sz w:val="32"/>
          <w:szCs w:val="32"/>
        </w:rPr>
        <w:t>……..</w:t>
      </w:r>
      <w:r w:rsidRPr="00D3558C">
        <w:rPr>
          <w:rFonts w:cs="Carlito"/>
          <w:sz w:val="32"/>
          <w:szCs w:val="32"/>
        </w:rPr>
        <w:t>……</w:t>
      </w:r>
      <w:r w:rsidR="00611D61" w:rsidRPr="00D3558C">
        <w:rPr>
          <w:rFonts w:cs="Carlito"/>
          <w:sz w:val="32"/>
          <w:szCs w:val="32"/>
        </w:rPr>
        <w:t>……</w:t>
      </w:r>
      <w:r w:rsidR="00D3558C">
        <w:rPr>
          <w:rFonts w:cs="Carlito"/>
          <w:sz w:val="32"/>
          <w:szCs w:val="32"/>
        </w:rPr>
        <w:t>29</w:t>
      </w:r>
    </w:p>
    <w:p w14:paraId="3A344052" w14:textId="49C77183" w:rsidR="00C44D89" w:rsidRPr="00D3558C" w:rsidRDefault="00C44D89" w:rsidP="00266283">
      <w:pPr>
        <w:pStyle w:val="ListParagraph"/>
        <w:numPr>
          <w:ilvl w:val="0"/>
          <w:numId w:val="18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 xml:space="preserve">One </w:t>
      </w:r>
      <w:r w:rsidRPr="00D3558C">
        <w:rPr>
          <w:rFonts w:cs="Carlito"/>
          <w:b/>
          <w:bCs/>
          <w:sz w:val="32"/>
          <w:szCs w:val="32"/>
        </w:rPr>
        <w:t xml:space="preserve">Provider </w:t>
      </w:r>
      <w:r w:rsidRPr="00D3558C">
        <w:rPr>
          <w:rFonts w:cs="Carlito"/>
          <w:sz w:val="32"/>
          <w:szCs w:val="32"/>
        </w:rPr>
        <w:t>Per List Item……………..………………</w:t>
      </w:r>
      <w:r w:rsidR="00611D61" w:rsidRPr="00D3558C">
        <w:rPr>
          <w:rFonts w:cs="Carlito"/>
          <w:sz w:val="32"/>
          <w:szCs w:val="32"/>
        </w:rPr>
        <w:t>…</w:t>
      </w:r>
      <w:r w:rsidR="002F78E4" w:rsidRPr="00D3558C">
        <w:rPr>
          <w:rFonts w:cs="Carlito"/>
          <w:sz w:val="32"/>
          <w:szCs w:val="32"/>
        </w:rPr>
        <w:t>…</w:t>
      </w:r>
      <w:r w:rsidR="00D3558C">
        <w:rPr>
          <w:rFonts w:cs="Carlito"/>
          <w:sz w:val="32"/>
          <w:szCs w:val="32"/>
        </w:rPr>
        <w:t>………29</w:t>
      </w:r>
    </w:p>
    <w:p w14:paraId="7B2AD19A" w14:textId="5C21FDF3" w:rsidR="00C44D89" w:rsidRPr="00D3558C" w:rsidRDefault="00C44D89" w:rsidP="00266283">
      <w:pPr>
        <w:pStyle w:val="ListParagraph"/>
        <w:numPr>
          <w:ilvl w:val="0"/>
          <w:numId w:val="18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One Provider Per Screen (Advanced)………</w:t>
      </w:r>
      <w:r w:rsidR="00D3558C">
        <w:rPr>
          <w:rFonts w:cs="Carlito"/>
          <w:sz w:val="32"/>
          <w:szCs w:val="32"/>
        </w:rPr>
        <w:t>……………</w:t>
      </w:r>
      <w:r w:rsidRPr="00D3558C">
        <w:rPr>
          <w:rFonts w:cs="Carlito"/>
          <w:sz w:val="32"/>
          <w:szCs w:val="32"/>
        </w:rPr>
        <w:t>……</w:t>
      </w:r>
      <w:r w:rsidR="00611D61" w:rsidRPr="00D3558C">
        <w:rPr>
          <w:rFonts w:cs="Carlito"/>
          <w:sz w:val="32"/>
          <w:szCs w:val="32"/>
        </w:rPr>
        <w:t>…</w:t>
      </w:r>
      <w:r w:rsidR="002F78E4" w:rsidRPr="00D3558C">
        <w:rPr>
          <w:rFonts w:cs="Carlito"/>
          <w:sz w:val="32"/>
          <w:szCs w:val="32"/>
        </w:rPr>
        <w:t>..</w:t>
      </w:r>
      <w:r w:rsidRPr="00D3558C">
        <w:rPr>
          <w:rFonts w:cs="Carlito"/>
          <w:sz w:val="32"/>
          <w:szCs w:val="32"/>
        </w:rPr>
        <w:t>3</w:t>
      </w:r>
      <w:r w:rsidR="00D3558C">
        <w:rPr>
          <w:rFonts w:cs="Carlito"/>
          <w:sz w:val="32"/>
          <w:szCs w:val="32"/>
        </w:rPr>
        <w:t>4</w:t>
      </w:r>
    </w:p>
    <w:p w14:paraId="0A9175AB" w14:textId="74DF7357" w:rsidR="00C44D89" w:rsidRPr="00D3558C" w:rsidRDefault="00C44D89" w:rsidP="00266283">
      <w:pPr>
        <w:pStyle w:val="ListParagraph"/>
        <w:numPr>
          <w:ilvl w:val="0"/>
          <w:numId w:val="18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b/>
          <w:bCs/>
          <w:sz w:val="32"/>
          <w:szCs w:val="32"/>
        </w:rPr>
        <w:t>StreamSubscription</w:t>
      </w:r>
      <w:r w:rsidRPr="00D3558C">
        <w:rPr>
          <w:rFonts w:cs="Carlito"/>
          <w:sz w:val="32"/>
          <w:szCs w:val="32"/>
        </w:rPr>
        <w:t xml:space="preserve"> in </w:t>
      </w:r>
      <w:r w:rsidRPr="00D3558C">
        <w:rPr>
          <w:rFonts w:cs="Carlito"/>
          <w:b/>
          <w:bCs/>
          <w:sz w:val="32"/>
          <w:szCs w:val="32"/>
        </w:rPr>
        <w:t>Provider</w:t>
      </w:r>
      <w:r w:rsidRPr="00D3558C">
        <w:rPr>
          <w:rFonts w:cs="Carlito"/>
          <w:sz w:val="32"/>
          <w:szCs w:val="32"/>
        </w:rPr>
        <w:t>………………..……</w:t>
      </w:r>
      <w:r w:rsidR="00611D61" w:rsidRPr="00D3558C">
        <w:rPr>
          <w:rFonts w:cs="Carlito"/>
          <w:sz w:val="32"/>
          <w:szCs w:val="32"/>
        </w:rPr>
        <w:t>…</w:t>
      </w:r>
      <w:r w:rsidR="00D3558C">
        <w:rPr>
          <w:rFonts w:cs="Carlito"/>
          <w:sz w:val="32"/>
          <w:szCs w:val="32"/>
        </w:rPr>
        <w:t>…….</w:t>
      </w:r>
      <w:r w:rsidR="00611D61" w:rsidRPr="00D3558C">
        <w:rPr>
          <w:rFonts w:cs="Carlito"/>
          <w:sz w:val="32"/>
          <w:szCs w:val="32"/>
        </w:rPr>
        <w:t>…</w:t>
      </w:r>
      <w:r w:rsidR="00D3558C">
        <w:rPr>
          <w:rFonts w:cs="Carlito"/>
          <w:sz w:val="32"/>
          <w:szCs w:val="32"/>
        </w:rPr>
        <w:t>39</w:t>
      </w:r>
    </w:p>
    <w:p w14:paraId="5A0E4108" w14:textId="07537E0D" w:rsidR="00C44D89" w:rsidRPr="00D3558C" w:rsidRDefault="00C44D89" w:rsidP="00266283">
      <w:pPr>
        <w:pStyle w:val="ListParagraph"/>
        <w:numPr>
          <w:ilvl w:val="0"/>
          <w:numId w:val="18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b/>
          <w:bCs/>
          <w:sz w:val="32"/>
          <w:szCs w:val="32"/>
        </w:rPr>
        <w:t>ThemeProvider</w:t>
      </w:r>
      <w:r w:rsidRPr="00D3558C">
        <w:rPr>
          <w:rFonts w:cs="Carlito"/>
          <w:sz w:val="32"/>
          <w:szCs w:val="32"/>
        </w:rPr>
        <w:t xml:space="preserve"> for Theme Switching……………………</w:t>
      </w:r>
      <w:r w:rsidR="00D3558C">
        <w:rPr>
          <w:rFonts w:cs="Carlito"/>
          <w:sz w:val="32"/>
          <w:szCs w:val="32"/>
        </w:rPr>
        <w:t>………44</w:t>
      </w:r>
    </w:p>
    <w:p w14:paraId="721A7D47" w14:textId="4216C201" w:rsidR="00C44D89" w:rsidRPr="00D3558C" w:rsidRDefault="00C44D89" w:rsidP="00266283">
      <w:pPr>
        <w:pStyle w:val="ListParagraph"/>
        <w:numPr>
          <w:ilvl w:val="0"/>
          <w:numId w:val="18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 xml:space="preserve">Repository Cache (Architecture) with </w:t>
      </w:r>
      <w:r w:rsidRPr="00D3558C">
        <w:rPr>
          <w:rFonts w:cs="Carlito"/>
          <w:b/>
          <w:bCs/>
          <w:sz w:val="32"/>
          <w:szCs w:val="32"/>
        </w:rPr>
        <w:t>Provider</w:t>
      </w:r>
      <w:r w:rsidRPr="00D3558C">
        <w:rPr>
          <w:rFonts w:cs="Carlito"/>
          <w:sz w:val="32"/>
          <w:szCs w:val="32"/>
        </w:rPr>
        <w:t>………</w:t>
      </w:r>
      <w:r w:rsidR="00611D61" w:rsidRPr="00D3558C">
        <w:rPr>
          <w:rFonts w:cs="Carlito"/>
          <w:sz w:val="32"/>
          <w:szCs w:val="32"/>
        </w:rPr>
        <w:t>…</w:t>
      </w:r>
      <w:r w:rsidR="00D3558C">
        <w:rPr>
          <w:rFonts w:cs="Carlito"/>
          <w:sz w:val="32"/>
          <w:szCs w:val="32"/>
        </w:rPr>
        <w:t>…….</w:t>
      </w:r>
      <w:r w:rsidRPr="00D3558C">
        <w:rPr>
          <w:rFonts w:cs="Carlito"/>
          <w:sz w:val="32"/>
          <w:szCs w:val="32"/>
        </w:rPr>
        <w:t>4</w:t>
      </w:r>
      <w:r w:rsidR="00D3558C">
        <w:rPr>
          <w:rFonts w:cs="Carlito"/>
          <w:sz w:val="32"/>
          <w:szCs w:val="32"/>
        </w:rPr>
        <w:t>4</w:t>
      </w:r>
    </w:p>
    <w:p w14:paraId="6EDF4208" w14:textId="77777777" w:rsidR="0022552A" w:rsidRPr="00D3558C" w:rsidRDefault="0022552A" w:rsidP="0022552A">
      <w:pPr>
        <w:jc w:val="both"/>
        <w:rPr>
          <w:rFonts w:cs="Carlito"/>
          <w:sz w:val="32"/>
          <w:szCs w:val="32"/>
        </w:rPr>
      </w:pPr>
    </w:p>
    <w:p w14:paraId="29158567" w14:textId="39AB80B5" w:rsidR="0022552A" w:rsidRPr="00D3558C" w:rsidRDefault="0022552A">
      <w:pPr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br w:type="page"/>
      </w:r>
    </w:p>
    <w:p w14:paraId="037573C1" w14:textId="6ACC633D" w:rsidR="0022552A" w:rsidRPr="00D3558C" w:rsidRDefault="004A0FB0" w:rsidP="0022552A">
      <w:pPr>
        <w:jc w:val="both"/>
        <w:rPr>
          <w:rFonts w:cs="Carlito"/>
          <w:b/>
          <w:bCs/>
          <w:sz w:val="32"/>
          <w:szCs w:val="32"/>
        </w:rPr>
      </w:pPr>
      <w:r w:rsidRPr="00D3558C">
        <w:rPr>
          <w:rFonts w:cs="Carlito"/>
          <w:b/>
          <w:bCs/>
          <w:sz w:val="32"/>
          <w:szCs w:val="32"/>
        </w:rPr>
        <w:lastRenderedPageBreak/>
        <w:t>Provider SM:</w:t>
      </w:r>
    </w:p>
    <w:p w14:paraId="3C54F225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 xml:space="preserve"># </w:t>
      </w:r>
      <w:r w:rsidRPr="00D3558C">
        <w:rPr>
          <w:rFonts w:cs="Carlito"/>
          <w:b/>
          <w:bCs/>
          <w:sz w:val="32"/>
          <w:szCs w:val="32"/>
        </w:rPr>
        <w:t>Provider</w:t>
      </w:r>
      <w:r w:rsidRPr="00D3558C">
        <w:rPr>
          <w:rFonts w:cs="Carlito"/>
          <w:sz w:val="32"/>
          <w:szCs w:val="32"/>
        </w:rPr>
        <w:t xml:space="preserve"> is:</w:t>
      </w:r>
    </w:p>
    <w:p w14:paraId="21DA422C" w14:textId="77777777" w:rsidR="004A0FB0" w:rsidRPr="00D3558C" w:rsidRDefault="004A0FB0" w:rsidP="00FA3DD4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 xml:space="preserve">A wrapper around </w:t>
      </w:r>
      <w:r w:rsidRPr="00D3558C">
        <w:rPr>
          <w:rFonts w:cs="Carlito"/>
          <w:b/>
          <w:bCs/>
          <w:sz w:val="32"/>
          <w:szCs w:val="32"/>
        </w:rPr>
        <w:t>InheritedWidget</w:t>
      </w:r>
    </w:p>
    <w:p w14:paraId="4D294576" w14:textId="77777777" w:rsidR="004A0FB0" w:rsidRPr="00D3558C" w:rsidRDefault="004A0FB0" w:rsidP="00FA3DD4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A dependency injection system</w:t>
      </w:r>
    </w:p>
    <w:p w14:paraId="435A918A" w14:textId="77777777" w:rsidR="004A0FB0" w:rsidRPr="00D3558C" w:rsidRDefault="004A0FB0" w:rsidP="00FA3DD4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A listener subscription manager</w:t>
      </w:r>
    </w:p>
    <w:p w14:paraId="048E3487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# It does NOT:</w:t>
      </w:r>
    </w:p>
    <w:p w14:paraId="5E81C6E7" w14:textId="77777777" w:rsidR="004A0FB0" w:rsidRPr="00D3558C" w:rsidRDefault="004A0FB0" w:rsidP="00FA3DD4">
      <w:pPr>
        <w:pStyle w:val="ListParagraph"/>
        <w:numPr>
          <w:ilvl w:val="0"/>
          <w:numId w:val="2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Hold business logic</w:t>
      </w:r>
    </w:p>
    <w:p w14:paraId="33B87E09" w14:textId="77777777" w:rsidR="004A0FB0" w:rsidRPr="00D3558C" w:rsidRDefault="004A0FB0" w:rsidP="00FA3DD4">
      <w:pPr>
        <w:pStyle w:val="ListParagraph"/>
        <w:numPr>
          <w:ilvl w:val="0"/>
          <w:numId w:val="2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 xml:space="preserve">Replace </w:t>
      </w:r>
      <w:r w:rsidRPr="00D3558C">
        <w:rPr>
          <w:rFonts w:cs="Carlito"/>
          <w:b/>
          <w:bCs/>
          <w:sz w:val="32"/>
          <w:szCs w:val="32"/>
        </w:rPr>
        <w:t>ChangeNotifier</w:t>
      </w:r>
    </w:p>
    <w:p w14:paraId="47C7EB3F" w14:textId="77777777" w:rsidR="004A0FB0" w:rsidRPr="00D3558C" w:rsidRDefault="004A0FB0" w:rsidP="00FA3DD4">
      <w:pPr>
        <w:pStyle w:val="ListParagraph"/>
        <w:numPr>
          <w:ilvl w:val="0"/>
          <w:numId w:val="2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Magically optimize our app</w:t>
      </w:r>
    </w:p>
    <w:p w14:paraId="5B98B0C5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</w:p>
    <w:p w14:paraId="0BC24A17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Installation:</w:t>
      </w:r>
    </w:p>
    <w:p w14:paraId="37A103A3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# Run this command in the terminal</w:t>
      </w:r>
    </w:p>
    <w:p w14:paraId="37154F4B" w14:textId="77777777" w:rsidR="004A0FB0" w:rsidRPr="00D3558C" w:rsidRDefault="004A0FB0" w:rsidP="004A0FB0">
      <w:pPr>
        <w:jc w:val="both"/>
        <w:rPr>
          <w:rFonts w:cs="Carlito"/>
          <w:b/>
          <w:bCs/>
          <w:color w:val="60CAF3" w:themeColor="accent4" w:themeTint="99"/>
          <w:sz w:val="32"/>
          <w:szCs w:val="32"/>
        </w:rPr>
      </w:pPr>
      <w:r w:rsidRPr="00D3558C">
        <w:rPr>
          <w:rFonts w:cs="Carlito"/>
          <w:b/>
          <w:bCs/>
          <w:color w:val="60CAF3" w:themeColor="accent4" w:themeTint="99"/>
          <w:sz w:val="32"/>
          <w:szCs w:val="32"/>
        </w:rPr>
        <w:t>flutter pub add provider</w:t>
      </w:r>
    </w:p>
    <w:p w14:paraId="478FCA3C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# Or add the dependencies in</w:t>
      </w:r>
      <w:r w:rsidRPr="00D3558C">
        <w:rPr>
          <w:rFonts w:cs="Carlito"/>
          <w:b/>
          <w:bCs/>
          <w:sz w:val="32"/>
          <w:szCs w:val="32"/>
        </w:rPr>
        <w:t xml:space="preserve"> pubsec.yaml </w:t>
      </w:r>
    </w:p>
    <w:p w14:paraId="724E3F67" w14:textId="77777777" w:rsidR="004A0FB0" w:rsidRPr="00D3558C" w:rsidRDefault="004A0FB0" w:rsidP="004A0FB0">
      <w:pPr>
        <w:jc w:val="both"/>
        <w:rPr>
          <w:rFonts w:cs="Carlito"/>
          <w:b/>
          <w:bCs/>
          <w:color w:val="60CAF3" w:themeColor="accent4" w:themeTint="99"/>
          <w:sz w:val="32"/>
          <w:szCs w:val="32"/>
        </w:rPr>
      </w:pPr>
      <w:r w:rsidRPr="00D3558C">
        <w:rPr>
          <w:rFonts w:cs="Carlito"/>
          <w:b/>
          <w:bCs/>
          <w:color w:val="60CAF3" w:themeColor="accent4" w:themeTint="99"/>
          <w:sz w:val="32"/>
          <w:szCs w:val="32"/>
        </w:rPr>
        <w:t>dependencies:</w:t>
      </w:r>
    </w:p>
    <w:p w14:paraId="3EE349EE" w14:textId="77777777" w:rsidR="004A0FB0" w:rsidRPr="00D3558C" w:rsidRDefault="004A0FB0" w:rsidP="004A0FB0">
      <w:pPr>
        <w:jc w:val="both"/>
        <w:rPr>
          <w:rFonts w:cs="Carlito"/>
          <w:b/>
          <w:bCs/>
          <w:color w:val="60CAF3" w:themeColor="accent4" w:themeTint="99"/>
          <w:sz w:val="32"/>
          <w:szCs w:val="32"/>
        </w:rPr>
      </w:pPr>
      <w:r w:rsidRPr="00D3558C">
        <w:rPr>
          <w:rFonts w:cs="Carlito"/>
          <w:b/>
          <w:bCs/>
          <w:color w:val="60CAF3" w:themeColor="accent4" w:themeTint="99"/>
          <w:sz w:val="32"/>
          <w:szCs w:val="32"/>
        </w:rPr>
        <w:t xml:space="preserve">  provider: ^6.1.5+1</w:t>
      </w:r>
    </w:p>
    <w:p w14:paraId="3097FE83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# Then import it</w:t>
      </w:r>
    </w:p>
    <w:p w14:paraId="520BB344" w14:textId="77777777" w:rsidR="004A0FB0" w:rsidRPr="00D3558C" w:rsidRDefault="004A0FB0" w:rsidP="004A0FB0">
      <w:pPr>
        <w:jc w:val="both"/>
        <w:rPr>
          <w:rFonts w:cs="Carlito"/>
          <w:b/>
          <w:bCs/>
          <w:color w:val="60CAF3" w:themeColor="accent4" w:themeTint="99"/>
          <w:sz w:val="32"/>
          <w:szCs w:val="32"/>
        </w:rPr>
      </w:pPr>
      <w:r w:rsidRPr="00D3558C">
        <w:rPr>
          <w:rFonts w:cs="Carlito"/>
          <w:b/>
          <w:bCs/>
          <w:color w:val="60CAF3" w:themeColor="accent4" w:themeTint="99"/>
          <w:sz w:val="32"/>
          <w:szCs w:val="32"/>
        </w:rPr>
        <w:t>import 'package:provider/provider.dart';</w:t>
      </w:r>
    </w:p>
    <w:p w14:paraId="25E92314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# Core mental model (burn this in). Widgets:</w:t>
      </w:r>
    </w:p>
    <w:p w14:paraId="7BF374E7" w14:textId="77777777" w:rsidR="004A0FB0" w:rsidRPr="00D3558C" w:rsidRDefault="004A0FB0" w:rsidP="00FA3DD4">
      <w:pPr>
        <w:pStyle w:val="ListParagraph"/>
        <w:numPr>
          <w:ilvl w:val="0"/>
          <w:numId w:val="3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READ state</w:t>
      </w:r>
    </w:p>
    <w:p w14:paraId="45D8BC6D" w14:textId="77777777" w:rsidR="004A0FB0" w:rsidRPr="00D3558C" w:rsidRDefault="004A0FB0" w:rsidP="00FA3DD4">
      <w:pPr>
        <w:pStyle w:val="ListParagraph"/>
        <w:numPr>
          <w:ilvl w:val="0"/>
          <w:numId w:val="3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CALL methods</w:t>
      </w:r>
    </w:p>
    <w:p w14:paraId="26C17AD7" w14:textId="77777777" w:rsidR="004A0FB0" w:rsidRPr="00D3558C" w:rsidRDefault="004A0FB0" w:rsidP="00FA3DD4">
      <w:pPr>
        <w:pStyle w:val="ListParagraph"/>
        <w:numPr>
          <w:ilvl w:val="0"/>
          <w:numId w:val="3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NEVER mutate state directly</w:t>
      </w:r>
    </w:p>
    <w:p w14:paraId="67924A64" w14:textId="77777777" w:rsidR="004A0FB0" w:rsidRPr="00D3558C" w:rsidRDefault="004A0FB0" w:rsidP="004A0FB0">
      <w:pPr>
        <w:jc w:val="both"/>
        <w:rPr>
          <w:rFonts w:cs="Carlito"/>
          <w:b/>
          <w:bCs/>
          <w:sz w:val="32"/>
          <w:szCs w:val="32"/>
        </w:rPr>
      </w:pPr>
      <w:r w:rsidRPr="00D3558C">
        <w:rPr>
          <w:rFonts w:cs="Carlito"/>
          <w:b/>
          <w:bCs/>
          <w:sz w:val="32"/>
          <w:szCs w:val="32"/>
        </w:rPr>
        <w:t>App Root</w:t>
      </w:r>
    </w:p>
    <w:p w14:paraId="723CD8AF" w14:textId="77777777" w:rsidR="004A0FB0" w:rsidRPr="00D3558C" w:rsidRDefault="004A0FB0" w:rsidP="004A0FB0">
      <w:pPr>
        <w:jc w:val="both"/>
        <w:rPr>
          <w:rFonts w:cs="Carlito"/>
          <w:b/>
          <w:bCs/>
          <w:sz w:val="32"/>
          <w:szCs w:val="32"/>
        </w:rPr>
      </w:pPr>
      <w:r w:rsidRPr="00D3558C">
        <w:rPr>
          <w:rFonts w:cs="Carlito"/>
          <w:b/>
          <w:bCs/>
          <w:sz w:val="32"/>
          <w:szCs w:val="32"/>
        </w:rPr>
        <w:t xml:space="preserve"> └── Provider</w:t>
      </w:r>
    </w:p>
    <w:p w14:paraId="2351A32B" w14:textId="77777777" w:rsidR="004A0FB0" w:rsidRPr="00D3558C" w:rsidRDefault="004A0FB0" w:rsidP="004A0FB0">
      <w:pPr>
        <w:jc w:val="both"/>
        <w:rPr>
          <w:rFonts w:cs="Carlito"/>
          <w:b/>
          <w:bCs/>
          <w:sz w:val="32"/>
          <w:szCs w:val="32"/>
        </w:rPr>
      </w:pPr>
      <w:r w:rsidRPr="00D3558C">
        <w:rPr>
          <w:rFonts w:cs="Carlito"/>
          <w:b/>
          <w:bCs/>
          <w:sz w:val="32"/>
          <w:szCs w:val="32"/>
        </w:rPr>
        <w:lastRenderedPageBreak/>
        <w:t xml:space="preserve">      └── ChangeNotifier (STATE)</w:t>
      </w:r>
    </w:p>
    <w:p w14:paraId="0DED6A30" w14:textId="77777777" w:rsidR="004A0FB0" w:rsidRPr="00D3558C" w:rsidRDefault="004A0FB0" w:rsidP="004A0FB0">
      <w:pPr>
        <w:jc w:val="both"/>
        <w:rPr>
          <w:rFonts w:cs="Carlito"/>
          <w:b/>
          <w:bCs/>
          <w:sz w:val="32"/>
          <w:szCs w:val="32"/>
        </w:rPr>
      </w:pPr>
      <w:r w:rsidRPr="00D3558C">
        <w:rPr>
          <w:rFonts w:cs="Carlito"/>
          <w:b/>
          <w:bCs/>
          <w:sz w:val="32"/>
          <w:szCs w:val="32"/>
        </w:rPr>
        <w:t xml:space="preserve">           └── Widgets listen &amp; rebuild</w:t>
      </w:r>
    </w:p>
    <w:p w14:paraId="680F6470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# The 3 core Provider concepts. We MUST understand these deeply:</w:t>
      </w:r>
    </w:p>
    <w:p w14:paraId="318D14F3" w14:textId="77777777" w:rsidR="004A0FB0" w:rsidRPr="00D3558C" w:rsidRDefault="004A0FB0" w:rsidP="00FA3DD4">
      <w:pPr>
        <w:pStyle w:val="ListParagraph"/>
        <w:numPr>
          <w:ilvl w:val="0"/>
          <w:numId w:val="4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Providing state</w:t>
      </w:r>
    </w:p>
    <w:p w14:paraId="0C697636" w14:textId="77777777" w:rsidR="004A0FB0" w:rsidRPr="00D3558C" w:rsidRDefault="004A0FB0" w:rsidP="00FA3DD4">
      <w:pPr>
        <w:pStyle w:val="ListParagraph"/>
        <w:numPr>
          <w:ilvl w:val="0"/>
          <w:numId w:val="4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Consuming state</w:t>
      </w:r>
    </w:p>
    <w:p w14:paraId="44E8B77B" w14:textId="77777777" w:rsidR="004A0FB0" w:rsidRPr="00D3558C" w:rsidRDefault="004A0FB0" w:rsidP="00FA3DD4">
      <w:pPr>
        <w:pStyle w:val="ListParagraph"/>
        <w:numPr>
          <w:ilvl w:val="0"/>
          <w:numId w:val="4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Listening vs reading</w:t>
      </w:r>
    </w:p>
    <w:p w14:paraId="2ED3B690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</w:p>
    <w:p w14:paraId="0B0F73BA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Basic Syntax:</w:t>
      </w:r>
    </w:p>
    <w:p w14:paraId="6AD76FFF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# Step-1, create a notifier. A</w:t>
      </w:r>
      <w:r w:rsidRPr="00D3558C">
        <w:rPr>
          <w:rFonts w:cs="Carlito"/>
          <w:b/>
          <w:bCs/>
          <w:sz w:val="32"/>
          <w:szCs w:val="32"/>
        </w:rPr>
        <w:t xml:space="preserve"> CounterProvider </w:t>
      </w:r>
      <w:r w:rsidRPr="00D3558C">
        <w:rPr>
          <w:rFonts w:cs="Carlito"/>
          <w:sz w:val="32"/>
          <w:szCs w:val="32"/>
        </w:rPr>
        <w:t>class which will inherit</w:t>
      </w:r>
      <w:r w:rsidRPr="00D3558C">
        <w:rPr>
          <w:rFonts w:cs="Carlito"/>
          <w:b/>
          <w:bCs/>
          <w:sz w:val="32"/>
          <w:szCs w:val="32"/>
        </w:rPr>
        <w:t xml:space="preserve"> ChangeNotifier</w:t>
      </w:r>
      <w:r w:rsidRPr="00D3558C">
        <w:rPr>
          <w:rFonts w:cs="Carlito"/>
          <w:sz w:val="32"/>
          <w:szCs w:val="32"/>
        </w:rPr>
        <w:t xml:space="preserve"> by using OOP. It’s the core pattern and No imports, No UI code just pure logic class</w:t>
      </w:r>
    </w:p>
    <w:p w14:paraId="6794CE55" w14:textId="77777777" w:rsidR="00CB02EA" w:rsidRPr="00D3558C" w:rsidRDefault="00CB02EA" w:rsidP="004A0FB0">
      <w:pPr>
        <w:jc w:val="both"/>
        <w:rPr>
          <w:rFonts w:cs="Carlito"/>
          <w:sz w:val="32"/>
          <w:szCs w:val="32"/>
        </w:rPr>
      </w:pPr>
    </w:p>
    <w:p w14:paraId="65F08A23" w14:textId="7FB1EB1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# Step-2, provide the created notifier (</w:t>
      </w:r>
      <w:r w:rsidRPr="00D3558C">
        <w:rPr>
          <w:rFonts w:cs="Carlito"/>
          <w:b/>
          <w:bCs/>
          <w:sz w:val="32"/>
          <w:szCs w:val="32"/>
        </w:rPr>
        <w:t xml:space="preserve">CounterProvider </w:t>
      </w:r>
      <w:r w:rsidRPr="00D3558C">
        <w:rPr>
          <w:rFonts w:cs="Carlito"/>
          <w:sz w:val="32"/>
          <w:szCs w:val="32"/>
        </w:rPr>
        <w:t xml:space="preserve">class) to the widget tree using </w:t>
      </w:r>
      <w:r w:rsidRPr="00D3558C">
        <w:rPr>
          <w:rFonts w:cs="Carlito"/>
          <w:b/>
          <w:bCs/>
          <w:sz w:val="32"/>
          <w:szCs w:val="32"/>
        </w:rPr>
        <w:t>ChangeNotifierProvider()</w:t>
      </w:r>
      <w:r w:rsidRPr="00D3558C">
        <w:rPr>
          <w:rFonts w:cs="Carlito"/>
          <w:sz w:val="32"/>
          <w:szCs w:val="32"/>
        </w:rPr>
        <w:t xml:space="preserve"> method. This is called dependency injection and it’s usually placed at </w:t>
      </w:r>
      <w:r w:rsidRPr="00D3558C">
        <w:rPr>
          <w:rFonts w:cs="Carlito"/>
          <w:b/>
          <w:bCs/>
          <w:sz w:val="32"/>
          <w:szCs w:val="32"/>
        </w:rPr>
        <w:t>main()</w:t>
      </w:r>
      <w:r w:rsidRPr="00D3558C">
        <w:rPr>
          <w:rFonts w:cs="Carlito"/>
          <w:sz w:val="32"/>
          <w:szCs w:val="32"/>
        </w:rPr>
        <w:t xml:space="preserve">. By doing this </w:t>
      </w:r>
      <w:r w:rsidRPr="00D3558C">
        <w:rPr>
          <w:rFonts w:cs="Carlito"/>
          <w:b/>
          <w:bCs/>
          <w:sz w:val="32"/>
          <w:szCs w:val="32"/>
        </w:rPr>
        <w:t xml:space="preserve">Provider </w:t>
      </w:r>
      <w:r w:rsidRPr="00D3558C">
        <w:rPr>
          <w:rFonts w:cs="Carlito"/>
          <w:sz w:val="32"/>
          <w:szCs w:val="32"/>
        </w:rPr>
        <w:t>now owns:</w:t>
      </w:r>
    </w:p>
    <w:p w14:paraId="57F04E55" w14:textId="77777777" w:rsidR="004A0FB0" w:rsidRPr="00D3558C" w:rsidRDefault="004A0FB0" w:rsidP="00FA3DD4">
      <w:pPr>
        <w:pStyle w:val="ListParagraph"/>
        <w:numPr>
          <w:ilvl w:val="0"/>
          <w:numId w:val="5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Creation</w:t>
      </w:r>
    </w:p>
    <w:p w14:paraId="38FA091E" w14:textId="77777777" w:rsidR="004A0FB0" w:rsidRPr="00D3558C" w:rsidRDefault="004A0FB0" w:rsidP="00FA3DD4">
      <w:pPr>
        <w:pStyle w:val="ListParagraph"/>
        <w:numPr>
          <w:ilvl w:val="0"/>
          <w:numId w:val="5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Disposal</w:t>
      </w:r>
    </w:p>
    <w:p w14:paraId="6B3C8F80" w14:textId="77777777" w:rsidR="004A0FB0" w:rsidRPr="00D3558C" w:rsidRDefault="004A0FB0" w:rsidP="00FA3DD4">
      <w:pPr>
        <w:pStyle w:val="ListParagraph"/>
        <w:numPr>
          <w:ilvl w:val="0"/>
          <w:numId w:val="5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 xml:space="preserve">Lifetime (We DO NOT call </w:t>
      </w:r>
      <w:r w:rsidRPr="00D3558C">
        <w:rPr>
          <w:rFonts w:cs="Carlito"/>
          <w:b/>
          <w:bCs/>
          <w:sz w:val="32"/>
          <w:szCs w:val="32"/>
        </w:rPr>
        <w:t>dispose()</w:t>
      </w:r>
      <w:r w:rsidRPr="00D3558C">
        <w:rPr>
          <w:rFonts w:cs="Carlito"/>
          <w:sz w:val="32"/>
          <w:szCs w:val="32"/>
        </w:rPr>
        <w:t xml:space="preserve"> manually)</w:t>
      </w:r>
    </w:p>
    <w:p w14:paraId="076292DB" w14:textId="2251ED30" w:rsidR="00BD566D" w:rsidRPr="00D3558C" w:rsidRDefault="00BD566D" w:rsidP="00BD566D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#</w:t>
      </w:r>
      <w:r w:rsidRPr="00D3558C">
        <w:rPr>
          <w:rFonts w:cs="Carlito"/>
          <w:b/>
          <w:bCs/>
          <w:sz w:val="32"/>
          <w:szCs w:val="32"/>
        </w:rPr>
        <w:t xml:space="preserve"> notifyListeners()</w:t>
      </w:r>
      <w:r w:rsidRPr="00D3558C">
        <w:rPr>
          <w:rFonts w:cs="Carlito"/>
          <w:sz w:val="32"/>
          <w:szCs w:val="32"/>
        </w:rPr>
        <w:t xml:space="preserve"> only updates or notifies the UI part watching our notifier class (</w:t>
      </w:r>
      <w:r w:rsidRPr="00D3558C">
        <w:rPr>
          <w:rFonts w:cs="Carlito"/>
          <w:b/>
          <w:bCs/>
          <w:sz w:val="32"/>
          <w:szCs w:val="32"/>
        </w:rPr>
        <w:t>CounterProvider</w:t>
      </w:r>
      <w:r w:rsidRPr="00D3558C">
        <w:rPr>
          <w:rFonts w:cs="Carlito"/>
          <w:sz w:val="32"/>
          <w:szCs w:val="32"/>
        </w:rPr>
        <w:t>)</w:t>
      </w:r>
    </w:p>
    <w:p w14:paraId="2740DFDB" w14:textId="77777777" w:rsidR="00CB02EA" w:rsidRPr="00D3558C" w:rsidRDefault="00CB02EA" w:rsidP="004A0FB0">
      <w:pPr>
        <w:jc w:val="both"/>
        <w:rPr>
          <w:rFonts w:cs="Carlito"/>
          <w:sz w:val="32"/>
          <w:szCs w:val="32"/>
        </w:rPr>
      </w:pPr>
    </w:p>
    <w:p w14:paraId="0D5A05E8" w14:textId="52BC922E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# Step-3, Consume it 3 ways:</w:t>
      </w:r>
    </w:p>
    <w:p w14:paraId="51A1580B" w14:textId="77777777" w:rsidR="004A0FB0" w:rsidRPr="00D3558C" w:rsidRDefault="004A0FB0" w:rsidP="00FA3DD4">
      <w:pPr>
        <w:pStyle w:val="ListParagraph"/>
        <w:numPr>
          <w:ilvl w:val="0"/>
          <w:numId w:val="6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 xml:space="preserve">Method-1, using </w:t>
      </w:r>
      <w:r w:rsidRPr="00D3558C">
        <w:rPr>
          <w:rFonts w:cs="Carlito"/>
          <w:b/>
          <w:bCs/>
          <w:sz w:val="32"/>
          <w:szCs w:val="32"/>
        </w:rPr>
        <w:t>context.watch&lt;T&gt;()</w:t>
      </w:r>
      <w:r w:rsidRPr="00D3558C">
        <w:rPr>
          <w:rFonts w:cs="Carlito"/>
          <w:sz w:val="32"/>
          <w:szCs w:val="32"/>
        </w:rPr>
        <w:t xml:space="preserve"> this rebuilds widget on </w:t>
      </w:r>
      <w:r w:rsidRPr="00D3558C">
        <w:rPr>
          <w:rFonts w:cs="Carlito"/>
          <w:b/>
          <w:bCs/>
          <w:sz w:val="32"/>
          <w:szCs w:val="32"/>
        </w:rPr>
        <w:t>notifyListeners()</w:t>
      </w:r>
      <w:r w:rsidRPr="00D3558C">
        <w:rPr>
          <w:rFonts w:cs="Carlito"/>
          <w:sz w:val="32"/>
          <w:szCs w:val="32"/>
        </w:rPr>
        <w:t xml:space="preserve">, used inside </w:t>
      </w:r>
      <w:r w:rsidRPr="00D3558C">
        <w:rPr>
          <w:rFonts w:cs="Carlito"/>
          <w:b/>
          <w:bCs/>
          <w:sz w:val="32"/>
          <w:szCs w:val="32"/>
        </w:rPr>
        <w:t xml:space="preserve">build() </w:t>
      </w:r>
      <w:r w:rsidRPr="00D3558C">
        <w:rPr>
          <w:rFonts w:cs="Carlito"/>
          <w:sz w:val="32"/>
          <w:szCs w:val="32"/>
        </w:rPr>
        <w:t>and most common</w:t>
      </w:r>
    </w:p>
    <w:p w14:paraId="35BB71C4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>final counter = context.watch&lt;CounterProvider&gt;();</w:t>
      </w:r>
    </w:p>
    <w:p w14:paraId="730848E3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context.watch&lt;CounterProvider&gt;().callAPI(); // Or this</w:t>
      </w:r>
    </w:p>
    <w:p w14:paraId="557FC093" w14:textId="77777777" w:rsidR="00CB02EA" w:rsidRPr="00D3558C" w:rsidRDefault="00CB02EA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1FE120C1" w14:textId="77777777" w:rsidR="004A0FB0" w:rsidRPr="00D3558C" w:rsidRDefault="004A0FB0" w:rsidP="00FA3DD4">
      <w:pPr>
        <w:pStyle w:val="ListParagraph"/>
        <w:numPr>
          <w:ilvl w:val="0"/>
          <w:numId w:val="6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 xml:space="preserve">Method-2, using </w:t>
      </w:r>
      <w:r w:rsidRPr="00D3558C">
        <w:rPr>
          <w:rFonts w:cs="Carlito"/>
          <w:b/>
          <w:bCs/>
          <w:sz w:val="32"/>
          <w:szCs w:val="32"/>
        </w:rPr>
        <w:t>context.read&lt;T&gt;()</w:t>
      </w:r>
      <w:r w:rsidRPr="00D3558C">
        <w:rPr>
          <w:rFonts w:cs="Carlito"/>
          <w:sz w:val="32"/>
          <w:szCs w:val="32"/>
        </w:rPr>
        <w:t xml:space="preserve"> this Does NOT rebuild widget, use it in</w:t>
      </w:r>
      <w:r w:rsidRPr="00D3558C">
        <w:rPr>
          <w:rFonts w:cs="Carlito"/>
          <w:b/>
          <w:bCs/>
          <w:sz w:val="32"/>
          <w:szCs w:val="32"/>
        </w:rPr>
        <w:t xml:space="preserve"> Callback</w:t>
      </w:r>
      <w:r w:rsidRPr="00D3558C">
        <w:rPr>
          <w:rFonts w:cs="Carlito"/>
          <w:sz w:val="32"/>
          <w:szCs w:val="32"/>
        </w:rPr>
        <w:t>’s, safe &amp; efficient and use this in buttons</w:t>
      </w:r>
    </w:p>
    <w:p w14:paraId="1AB2625C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final counter = context.read&lt;CounterProvider&gt;();</w:t>
      </w:r>
    </w:p>
    <w:p w14:paraId="48741985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counter.increment();</w:t>
      </w:r>
    </w:p>
    <w:p w14:paraId="2903E2B4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context.read&lt;CounterProvider&gt;().callAPI(); // Or this</w:t>
      </w:r>
    </w:p>
    <w:p w14:paraId="5A6E6891" w14:textId="77777777" w:rsidR="00CB02EA" w:rsidRPr="00D3558C" w:rsidRDefault="00CB02EA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151CCFA3" w14:textId="77777777" w:rsidR="004A0FB0" w:rsidRPr="00D3558C" w:rsidRDefault="004A0FB0" w:rsidP="00FA3DD4">
      <w:pPr>
        <w:pStyle w:val="ListParagraph"/>
        <w:numPr>
          <w:ilvl w:val="0"/>
          <w:numId w:val="6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 xml:space="preserve">Method-3, using </w:t>
      </w:r>
      <w:r w:rsidRPr="00D3558C">
        <w:rPr>
          <w:rFonts w:cs="Carlito"/>
          <w:b/>
          <w:bCs/>
          <w:sz w:val="32"/>
          <w:szCs w:val="32"/>
        </w:rPr>
        <w:t>Consumer&lt;Provider&gt;()</w:t>
      </w:r>
      <w:r w:rsidRPr="00D3558C">
        <w:rPr>
          <w:rFonts w:cs="Carlito"/>
          <w:sz w:val="32"/>
          <w:szCs w:val="32"/>
        </w:rPr>
        <w:t xml:space="preserve"> this is for more granular rebuilds and preferred in performance-critical widgets. Note when using we don’t need to use </w:t>
      </w:r>
      <w:r w:rsidRPr="00D3558C">
        <w:rPr>
          <w:rFonts w:cs="Carlito"/>
          <w:b/>
          <w:bCs/>
          <w:sz w:val="32"/>
          <w:szCs w:val="32"/>
        </w:rPr>
        <w:t xml:space="preserve">context.watch&lt;T&gt;() </w:t>
      </w:r>
      <w:r w:rsidRPr="00D3558C">
        <w:rPr>
          <w:rFonts w:cs="Carlito"/>
          <w:sz w:val="32"/>
          <w:szCs w:val="32"/>
        </w:rPr>
        <w:t xml:space="preserve">when creating the Provider object we use </w:t>
      </w:r>
      <w:r w:rsidRPr="00D3558C">
        <w:rPr>
          <w:rFonts w:cs="Carlito"/>
          <w:b/>
          <w:bCs/>
          <w:sz w:val="32"/>
          <w:szCs w:val="32"/>
        </w:rPr>
        <w:t xml:space="preserve">context.read&lt;T&gt;() </w:t>
      </w:r>
      <w:r w:rsidRPr="00D3558C">
        <w:rPr>
          <w:rFonts w:cs="Carlito"/>
          <w:sz w:val="32"/>
          <w:szCs w:val="32"/>
        </w:rPr>
        <w:t xml:space="preserve">or </w:t>
      </w:r>
      <w:r w:rsidRPr="00D3558C">
        <w:rPr>
          <w:rFonts w:cs="Carlito"/>
          <w:b/>
          <w:bCs/>
          <w:sz w:val="32"/>
          <w:szCs w:val="32"/>
        </w:rPr>
        <w:t>Provider.of&lt;…&gt;(context, listen: false)</w:t>
      </w:r>
    </w:p>
    <w:p w14:paraId="0D565531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final counter = context.read&lt;CounterProvider&gt;();</w:t>
      </w:r>
    </w:p>
    <w:p w14:paraId="440EFC63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Consumer&lt;CounterProvider&gt;(</w:t>
      </w:r>
    </w:p>
    <w:p w14:paraId="0DF535AA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builder: (context, counter, _) {</w:t>
      </w:r>
    </w:p>
    <w:p w14:paraId="13186A1E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return Text('Count: ${counter.count}');</w:t>
      </w:r>
    </w:p>
    <w:p w14:paraId="2AABAC95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1708A600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41D5079F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b/>
          <w:bCs/>
          <w:sz w:val="32"/>
          <w:szCs w:val="32"/>
        </w:rPr>
        <w:t>NOTE:</w:t>
      </w:r>
      <w:r w:rsidRPr="00D3558C">
        <w:rPr>
          <w:rFonts w:cs="Carlito"/>
          <w:sz w:val="32"/>
          <w:szCs w:val="32"/>
        </w:rPr>
        <w:t xml:space="preserve"> We can use Consumer widgets for performance and also show different widgets based on API state using if and return</w:t>
      </w:r>
    </w:p>
    <w:p w14:paraId="24922C64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Consumer&lt;SignUpProvider&gt;(</w:t>
      </w:r>
    </w:p>
    <w:p w14:paraId="16BDB2B3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    builder: (context, provider, child) {</w:t>
      </w:r>
    </w:p>
    <w:p w14:paraId="067D439D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if(_signUpProvider.signUpInProgress){</w:t>
      </w:r>
    </w:p>
    <w:p w14:paraId="0E97958F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      return const CenterProgressIndicator();</w:t>
      </w:r>
    </w:p>
    <w:p w14:paraId="68515947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}  </w:t>
      </w:r>
    </w:p>
    <w:p w14:paraId="13DAD9D4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if(_signUpProvider.errorMessage != null) {</w:t>
      </w:r>
    </w:p>
    <w:p w14:paraId="4DE3561C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       return Center(child: Text('${_signUpProvider.errorMessage}'));</w:t>
      </w:r>
    </w:p>
    <w:p w14:paraId="256B3D93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}</w:t>
      </w:r>
    </w:p>
    <w:p w14:paraId="1E25FC3B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return FilledButton(…);</w:t>
      </w:r>
    </w:p>
    <w:p w14:paraId="324A3661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…</w:t>
      </w:r>
    </w:p>
    <w:p w14:paraId="641503FF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),</w:t>
      </w:r>
    </w:p>
    <w:p w14:paraId="378F9E0D" w14:textId="77777777" w:rsidR="00CB02EA" w:rsidRPr="00D3558C" w:rsidRDefault="00CB02EA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154748E6" w14:textId="77777777" w:rsidR="004A0FB0" w:rsidRPr="00D3558C" w:rsidRDefault="004A0FB0" w:rsidP="00FA3DD4">
      <w:pPr>
        <w:pStyle w:val="ListParagraph"/>
        <w:numPr>
          <w:ilvl w:val="0"/>
          <w:numId w:val="6"/>
        </w:num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sz w:val="32"/>
          <w:szCs w:val="32"/>
        </w:rPr>
        <w:t xml:space="preserve">Method-4, using </w:t>
      </w:r>
      <w:r w:rsidRPr="00D3558C">
        <w:rPr>
          <w:rFonts w:cs="Carlito"/>
          <w:b/>
          <w:bCs/>
          <w:sz w:val="32"/>
          <w:szCs w:val="32"/>
        </w:rPr>
        <w:t>Selector&lt;Provider, T&gt;()</w:t>
      </w:r>
      <w:r w:rsidRPr="00D3558C">
        <w:rPr>
          <w:rFonts w:cs="Carlito"/>
          <w:sz w:val="32"/>
          <w:szCs w:val="32"/>
        </w:rPr>
        <w:t xml:space="preserve"> this is used for rebuilding widgets selectively. It is also used for listening to one value or field in the </w:t>
      </w:r>
      <w:r w:rsidRPr="00D3558C">
        <w:rPr>
          <w:rFonts w:cs="Carlito"/>
          <w:b/>
          <w:bCs/>
          <w:sz w:val="32"/>
          <w:szCs w:val="32"/>
        </w:rPr>
        <w:t>ChangeNotifier</w:t>
      </w:r>
      <w:r w:rsidRPr="00D3558C">
        <w:rPr>
          <w:rFonts w:cs="Carlito"/>
          <w:sz w:val="32"/>
          <w:szCs w:val="32"/>
        </w:rPr>
        <w:t xml:space="preserve"> inherited class (</w:t>
      </w:r>
      <w:r w:rsidRPr="00D3558C">
        <w:rPr>
          <w:rFonts w:cs="Carlito"/>
          <w:b/>
          <w:bCs/>
          <w:sz w:val="32"/>
          <w:szCs w:val="32"/>
        </w:rPr>
        <w:t>CounterProvider</w:t>
      </w:r>
      <w:r w:rsidRPr="00D3558C">
        <w:rPr>
          <w:rFonts w:cs="Carlito"/>
          <w:sz w:val="32"/>
          <w:szCs w:val="32"/>
        </w:rPr>
        <w:t xml:space="preserve">). It kind of works like </w:t>
      </w:r>
      <w:r w:rsidRPr="00D3558C">
        <w:rPr>
          <w:rFonts w:cs="Carlito"/>
          <w:b/>
          <w:bCs/>
          <w:sz w:val="32"/>
          <w:szCs w:val="32"/>
        </w:rPr>
        <w:t>ValueNotifier</w:t>
      </w:r>
      <w:r w:rsidRPr="00D3558C">
        <w:rPr>
          <w:rFonts w:cs="Carlito"/>
          <w:sz w:val="32"/>
          <w:szCs w:val="32"/>
        </w:rPr>
        <w:t xml:space="preserve">. For more details see below. </w:t>
      </w:r>
      <w:bookmarkStart w:id="0" w:name="_Hlk221711913"/>
      <w:r w:rsidRPr="00D3558C">
        <w:rPr>
          <w:rFonts w:cs="Carlito"/>
          <w:sz w:val="32"/>
          <w:szCs w:val="32"/>
        </w:rPr>
        <w:t xml:space="preserve">For shorter version use </w:t>
      </w:r>
      <w:r w:rsidRPr="00D3558C">
        <w:rPr>
          <w:rFonts w:cs="Carlito"/>
          <w:b/>
          <w:bCs/>
          <w:sz w:val="32"/>
          <w:szCs w:val="32"/>
        </w:rPr>
        <w:t>context.select&lt;Provider, T( (provider) =&gt; provider.value)</w:t>
      </w:r>
    </w:p>
    <w:bookmarkEnd w:id="0"/>
    <w:p w14:paraId="6AC44B4F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Selector&lt;CounterProvider, int&gt;(</w:t>
      </w:r>
    </w:p>
    <w:p w14:paraId="078A18E7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selector: (context, counter) =&gt; counter.count,</w:t>
      </w:r>
    </w:p>
    <w:p w14:paraId="57EA0B7E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builder: (context, name, child) {</w:t>
      </w:r>
    </w:p>
    <w:p w14:paraId="48C7B5BE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print("CounterWidget rebuild");</w:t>
      </w:r>
    </w:p>
    <w:p w14:paraId="3094131D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return Text(‘$count’);</w:t>
      </w:r>
    </w:p>
    <w:p w14:paraId="3BAE1840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},</w:t>
      </w:r>
    </w:p>
    <w:p w14:paraId="20E52B7D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);</w:t>
      </w:r>
    </w:p>
    <w:p w14:paraId="12C224E4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 xml:space="preserve"># Or this for shorter </w:t>
      </w:r>
    </w:p>
    <w:p w14:paraId="3D0E076F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class NameWidget extends StatelessWidget {</w:t>
      </w:r>
    </w:p>
    <w:p w14:paraId="5E400789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596E0748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Widget build(BuildContext context) {</w:t>
      </w:r>
    </w:p>
    <w:p w14:paraId="6D1A404D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final name = context.select&lt;UserProfile, String&gt;(</w:t>
      </w:r>
    </w:p>
    <w:p w14:paraId="2321C070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(user) =&gt; user.name,</w:t>
      </w:r>
    </w:p>
    <w:p w14:paraId="60E042E8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16739D4B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return Text(name);</w:t>
      </w:r>
    </w:p>
    <w:p w14:paraId="6C660602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1016AAC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4E660A59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</w:p>
    <w:p w14:paraId="723C97F2" w14:textId="77777777" w:rsidR="00BD566D" w:rsidRPr="00D3558C" w:rsidRDefault="00BD566D" w:rsidP="004A0FB0">
      <w:pPr>
        <w:jc w:val="both"/>
        <w:rPr>
          <w:rFonts w:cs="Carlito"/>
          <w:sz w:val="32"/>
          <w:szCs w:val="32"/>
        </w:rPr>
      </w:pPr>
    </w:p>
    <w:p w14:paraId="5CBCFF73" w14:textId="77777777" w:rsidR="006D3533" w:rsidRPr="00D3558C" w:rsidRDefault="006D3533" w:rsidP="006D3533">
      <w:pPr>
        <w:jc w:val="both"/>
        <w:rPr>
          <w:rFonts w:cs="Carlito"/>
          <w:b/>
          <w:bCs/>
          <w:sz w:val="32"/>
          <w:szCs w:val="32"/>
        </w:rPr>
      </w:pPr>
      <w:r w:rsidRPr="00D3558C">
        <w:rPr>
          <w:rFonts w:cs="Carlito"/>
          <w:b/>
          <w:bCs/>
          <w:sz w:val="32"/>
          <w:szCs w:val="32"/>
        </w:rPr>
        <w:t>Using child: property of Consumer (Optimization):</w:t>
      </w:r>
    </w:p>
    <w:p w14:paraId="59A0CB0C" w14:textId="77777777" w:rsidR="006D3533" w:rsidRPr="00D3558C" w:rsidRDefault="006D3533" w:rsidP="006D3533">
      <w:pPr>
        <w:jc w:val="both"/>
        <w:rPr>
          <w:rFonts w:cs="Carlito"/>
          <w:sz w:val="32"/>
          <w:szCs w:val="32"/>
        </w:rPr>
      </w:pPr>
      <w:bookmarkStart w:id="1" w:name="_Hlk232873617"/>
      <w:r w:rsidRPr="00D3558C">
        <w:rPr>
          <w:rFonts w:cs="Carlito"/>
          <w:sz w:val="32"/>
          <w:szCs w:val="32"/>
        </w:rPr>
        <w:t xml:space="preserve"># If we are changing something like </w:t>
      </w:r>
      <w:r w:rsidRPr="00D3558C">
        <w:rPr>
          <w:rFonts w:cs="Carlito"/>
          <w:b/>
          <w:bCs/>
          <w:sz w:val="32"/>
          <w:szCs w:val="32"/>
        </w:rPr>
        <w:t>color:</w:t>
      </w:r>
      <w:r w:rsidRPr="00D3558C">
        <w:rPr>
          <w:rFonts w:cs="Carlito"/>
          <w:sz w:val="32"/>
          <w:szCs w:val="32"/>
        </w:rPr>
        <w:t xml:space="preserve"> of the parent widget (</w:t>
      </w:r>
      <w:r w:rsidRPr="00D3558C">
        <w:rPr>
          <w:rFonts w:cs="Carlito"/>
          <w:b/>
          <w:bCs/>
          <w:sz w:val="32"/>
          <w:szCs w:val="32"/>
        </w:rPr>
        <w:t>Container</w:t>
      </w:r>
      <w:r w:rsidRPr="00D3558C">
        <w:rPr>
          <w:rFonts w:cs="Carlito"/>
          <w:sz w:val="32"/>
          <w:szCs w:val="32"/>
        </w:rPr>
        <w:t xml:space="preserve">) based on the </w:t>
      </w:r>
      <w:r w:rsidRPr="00D3558C">
        <w:rPr>
          <w:rFonts w:cs="Carlito"/>
          <w:b/>
          <w:bCs/>
          <w:sz w:val="32"/>
          <w:szCs w:val="32"/>
        </w:rPr>
        <w:t>value</w:t>
      </w:r>
      <w:r w:rsidRPr="00D3558C">
        <w:rPr>
          <w:rFonts w:cs="Carlito"/>
          <w:sz w:val="32"/>
          <w:szCs w:val="32"/>
        </w:rPr>
        <w:t xml:space="preserve"> of the</w:t>
      </w:r>
      <w:r w:rsidRPr="00D3558C">
        <w:rPr>
          <w:rFonts w:cs="Carlito"/>
          <w:b/>
          <w:bCs/>
          <w:sz w:val="32"/>
          <w:szCs w:val="32"/>
        </w:rPr>
        <w:t xml:space="preserve"> ValueNotififer&lt;T&gt;</w:t>
      </w:r>
      <w:r w:rsidRPr="00D3558C">
        <w:rPr>
          <w:rFonts w:cs="Carlito"/>
          <w:sz w:val="32"/>
          <w:szCs w:val="32"/>
        </w:rPr>
        <w:t xml:space="preserve"> but child widget (</w:t>
      </w:r>
      <w:r w:rsidRPr="00D3558C">
        <w:rPr>
          <w:rFonts w:cs="Carlito"/>
          <w:b/>
          <w:bCs/>
          <w:sz w:val="32"/>
          <w:szCs w:val="32"/>
        </w:rPr>
        <w:t>Icon</w:t>
      </w:r>
      <w:r w:rsidRPr="00D3558C">
        <w:rPr>
          <w:rFonts w:cs="Carlito"/>
          <w:sz w:val="32"/>
          <w:szCs w:val="32"/>
        </w:rPr>
        <w:t>) doesn’t change based on the</w:t>
      </w:r>
      <w:r w:rsidRPr="00D3558C">
        <w:rPr>
          <w:rFonts w:cs="Carlito"/>
          <w:b/>
          <w:bCs/>
          <w:sz w:val="32"/>
          <w:szCs w:val="32"/>
        </w:rPr>
        <w:t xml:space="preserve"> value</w:t>
      </w:r>
      <w:r w:rsidRPr="00D3558C">
        <w:rPr>
          <w:rFonts w:cs="Carlito"/>
          <w:sz w:val="32"/>
          <w:szCs w:val="32"/>
        </w:rPr>
        <w:t xml:space="preserve"> meaning its static.</w:t>
      </w:r>
    </w:p>
    <w:p w14:paraId="089A7743" w14:textId="77777777" w:rsidR="006D3533" w:rsidRPr="00D3558C" w:rsidRDefault="006D3533" w:rsidP="006D3533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# So, keeping the child widget (</w:t>
      </w:r>
      <w:r w:rsidRPr="00D3558C">
        <w:rPr>
          <w:rFonts w:cs="Carlito"/>
          <w:b/>
          <w:bCs/>
          <w:sz w:val="32"/>
          <w:szCs w:val="32"/>
        </w:rPr>
        <w:t>Icon</w:t>
      </w:r>
      <w:r w:rsidRPr="00D3558C">
        <w:rPr>
          <w:rFonts w:cs="Carlito"/>
          <w:sz w:val="32"/>
          <w:szCs w:val="32"/>
        </w:rPr>
        <w:t xml:space="preserve">) in the </w:t>
      </w:r>
      <w:r w:rsidRPr="00D3558C">
        <w:rPr>
          <w:rFonts w:cs="Carlito"/>
          <w:b/>
          <w:bCs/>
          <w:sz w:val="32"/>
          <w:szCs w:val="32"/>
        </w:rPr>
        <w:t>builder:</w:t>
      </w:r>
      <w:r w:rsidRPr="00D3558C">
        <w:rPr>
          <w:rFonts w:cs="Carlito"/>
          <w:sz w:val="32"/>
          <w:szCs w:val="32"/>
        </w:rPr>
        <w:t xml:space="preserve"> of </w:t>
      </w:r>
      <w:r w:rsidRPr="00D3558C">
        <w:rPr>
          <w:rFonts w:cs="Carlito"/>
          <w:b/>
          <w:bCs/>
          <w:sz w:val="32"/>
          <w:szCs w:val="32"/>
        </w:rPr>
        <w:t>ValueListenableBuilder</w:t>
      </w:r>
      <w:r w:rsidRPr="00D3558C">
        <w:rPr>
          <w:rFonts w:cs="Carlito"/>
          <w:sz w:val="32"/>
          <w:szCs w:val="32"/>
        </w:rPr>
        <w:t xml:space="preserve"> it will get rebuild with the parent needlessly.</w:t>
      </w:r>
    </w:p>
    <w:p w14:paraId="28DDE809" w14:textId="77777777" w:rsidR="006D3533" w:rsidRPr="00D3558C" w:rsidRDefault="006D3533" w:rsidP="006D3533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 xml:space="preserve"># Instead move the </w:t>
      </w:r>
      <w:r w:rsidRPr="00D3558C">
        <w:rPr>
          <w:rFonts w:cs="Carlito"/>
          <w:b/>
          <w:bCs/>
          <w:sz w:val="32"/>
          <w:szCs w:val="32"/>
        </w:rPr>
        <w:t>Icon()</w:t>
      </w:r>
      <w:r w:rsidRPr="00D3558C">
        <w:rPr>
          <w:rFonts w:cs="Carlito"/>
          <w:sz w:val="32"/>
          <w:szCs w:val="32"/>
        </w:rPr>
        <w:t xml:space="preserve"> widget to the </w:t>
      </w:r>
      <w:r w:rsidRPr="00D3558C">
        <w:rPr>
          <w:rFonts w:cs="Carlito"/>
          <w:b/>
          <w:bCs/>
          <w:sz w:val="32"/>
          <w:szCs w:val="32"/>
        </w:rPr>
        <w:t>child:</w:t>
      </w:r>
      <w:r w:rsidRPr="00D3558C">
        <w:rPr>
          <w:rFonts w:cs="Carlito"/>
          <w:sz w:val="32"/>
          <w:szCs w:val="32"/>
        </w:rPr>
        <w:t xml:space="preserve"> property of the </w:t>
      </w:r>
      <w:r w:rsidRPr="00D3558C">
        <w:rPr>
          <w:rFonts w:cs="Carlito"/>
          <w:b/>
          <w:bCs/>
          <w:sz w:val="32"/>
          <w:szCs w:val="32"/>
        </w:rPr>
        <w:t>ValueListenableBuilder()</w:t>
      </w:r>
      <w:r w:rsidRPr="00D3558C">
        <w:rPr>
          <w:rFonts w:cs="Carlito"/>
          <w:sz w:val="32"/>
          <w:szCs w:val="32"/>
        </w:rPr>
        <w:t xml:space="preserve"> so that </w:t>
      </w:r>
      <w:r w:rsidRPr="00D3558C">
        <w:rPr>
          <w:rFonts w:cs="Carlito"/>
          <w:b/>
          <w:bCs/>
          <w:sz w:val="32"/>
          <w:szCs w:val="32"/>
        </w:rPr>
        <w:t>builder:</w:t>
      </w:r>
      <w:r w:rsidRPr="00D3558C">
        <w:rPr>
          <w:rFonts w:cs="Carlito"/>
          <w:sz w:val="32"/>
          <w:szCs w:val="32"/>
        </w:rPr>
        <w:t xml:space="preserve"> property will give that </w:t>
      </w:r>
      <w:r w:rsidRPr="00D3558C">
        <w:rPr>
          <w:rFonts w:cs="Carlito"/>
          <w:b/>
          <w:bCs/>
          <w:sz w:val="32"/>
          <w:szCs w:val="32"/>
        </w:rPr>
        <w:t>Icon</w:t>
      </w:r>
      <w:r w:rsidRPr="00D3558C">
        <w:rPr>
          <w:rFonts w:cs="Carlito"/>
          <w:sz w:val="32"/>
          <w:szCs w:val="32"/>
        </w:rPr>
        <w:t xml:space="preserve"> internally, and can be assigned to parent widget (</w:t>
      </w:r>
      <w:r w:rsidRPr="00D3558C">
        <w:rPr>
          <w:rFonts w:cs="Carlito"/>
          <w:b/>
          <w:bCs/>
          <w:sz w:val="32"/>
          <w:szCs w:val="32"/>
        </w:rPr>
        <w:t>Container</w:t>
      </w:r>
      <w:r w:rsidRPr="00D3558C">
        <w:rPr>
          <w:rFonts w:cs="Carlito"/>
          <w:sz w:val="32"/>
          <w:szCs w:val="32"/>
        </w:rPr>
        <w:t xml:space="preserve">). </w:t>
      </w:r>
      <w:r w:rsidRPr="00D3558C">
        <w:rPr>
          <w:rFonts w:cs="Carlito"/>
          <w:sz w:val="32"/>
          <w:szCs w:val="32"/>
        </w:rPr>
        <w:lastRenderedPageBreak/>
        <w:t>So, static</w:t>
      </w:r>
      <w:r w:rsidRPr="00D3558C">
        <w:rPr>
          <w:rFonts w:cs="Carlito"/>
          <w:b/>
          <w:bCs/>
          <w:sz w:val="32"/>
          <w:szCs w:val="32"/>
        </w:rPr>
        <w:t xml:space="preserve"> Icon </w:t>
      </w:r>
      <w:r w:rsidRPr="00D3558C">
        <w:rPr>
          <w:rFonts w:cs="Carlito"/>
          <w:sz w:val="32"/>
          <w:szCs w:val="32"/>
        </w:rPr>
        <w:t>won’t be needlessly rebuilt improving optimization. Always watch for static child widgets</w:t>
      </w:r>
    </w:p>
    <w:bookmarkEnd w:id="1"/>
    <w:p w14:paraId="641B5891" w14:textId="77777777" w:rsidR="006D3533" w:rsidRPr="00D3558C" w:rsidRDefault="006D3533" w:rsidP="006D353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…</w:t>
      </w:r>
    </w:p>
    <w:p w14:paraId="08218E77" w14:textId="77777777" w:rsidR="006D3533" w:rsidRPr="00D3558C" w:rsidRDefault="006D3533" w:rsidP="006D353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Consumer&lt;CounterNotifier&gt;(</w:t>
      </w:r>
    </w:p>
    <w:p w14:paraId="0A633244" w14:textId="77777777" w:rsidR="006D3533" w:rsidRPr="00D3558C" w:rsidRDefault="006D3533" w:rsidP="006D353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builder: (BuildContext context, CounterNotifier provider, Widget? child) {</w:t>
      </w:r>
    </w:p>
    <w:p w14:paraId="1A8C15AD" w14:textId="77777777" w:rsidR="006D3533" w:rsidRPr="00D3558C" w:rsidRDefault="006D3533" w:rsidP="006D353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return Container(</w:t>
      </w:r>
    </w:p>
    <w:p w14:paraId="0B283F74" w14:textId="77777777" w:rsidR="006D3533" w:rsidRPr="00D3558C" w:rsidRDefault="006D3533" w:rsidP="006D353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   decoration: BoxDecoration(</w:t>
      </w:r>
    </w:p>
    <w:p w14:paraId="2217020F" w14:textId="77777777" w:rsidR="006D3533" w:rsidRPr="00D3558C" w:rsidRDefault="006D3533" w:rsidP="006D353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          color: provider.visible ? Colors.green : Colors.red,</w:t>
      </w:r>
    </w:p>
    <w:p w14:paraId="67B6C6C6" w14:textId="77777777" w:rsidR="006D3533" w:rsidRPr="00D3558C" w:rsidRDefault="006D3533" w:rsidP="006D353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     ),</w:t>
      </w:r>
    </w:p>
    <w:p w14:paraId="69F48526" w14:textId="77777777" w:rsidR="006D3533" w:rsidRPr="00D3558C" w:rsidRDefault="006D3533" w:rsidP="006D353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   child:  child,</w:t>
      </w:r>
    </w:p>
    <w:p w14:paraId="64A5003C" w14:textId="77777777" w:rsidR="006D3533" w:rsidRPr="00D3558C" w:rsidRDefault="006D3533" w:rsidP="006D353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);</w:t>
      </w:r>
    </w:p>
    <w:p w14:paraId="2906DA2F" w14:textId="77777777" w:rsidR="006D3533" w:rsidRPr="00D3558C" w:rsidRDefault="006D3533" w:rsidP="006D353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},</w:t>
      </w:r>
    </w:p>
    <w:p w14:paraId="06ED157E" w14:textId="77777777" w:rsidR="006D3533" w:rsidRPr="00D3558C" w:rsidRDefault="006D3533" w:rsidP="006D353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child: Icon(Icons.code_rounded),</w:t>
      </w:r>
    </w:p>
    <w:p w14:paraId="505E4323" w14:textId="77777777" w:rsidR="006D3533" w:rsidRPr="00D3558C" w:rsidRDefault="006D3533" w:rsidP="006D3533">
      <w:pPr>
        <w:jc w:val="both"/>
        <w:rPr>
          <w:rFonts w:cs="Carlito"/>
          <w:sz w:val="36"/>
          <w:szCs w:val="36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),</w:t>
      </w:r>
    </w:p>
    <w:p w14:paraId="5350C5B1" w14:textId="01230C6B" w:rsidR="006D3533" w:rsidRPr="00D3558C" w:rsidRDefault="006D3533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b/>
          <w:bCs/>
          <w:sz w:val="32"/>
          <w:szCs w:val="32"/>
        </w:rPr>
        <w:t>NOTE:</w:t>
      </w:r>
      <w:r w:rsidRPr="00D3558C">
        <w:rPr>
          <w:rFonts w:cs="Carlito"/>
          <w:sz w:val="32"/>
          <w:szCs w:val="32"/>
        </w:rPr>
        <w:t xml:space="preserve"> For more detail see </w:t>
      </w:r>
      <w:r w:rsidRPr="00D3558C">
        <w:rPr>
          <w:rFonts w:cs="Carlito"/>
          <w:b/>
          <w:bCs/>
          <w:sz w:val="32"/>
          <w:szCs w:val="32"/>
        </w:rPr>
        <w:t>ValueListenableBuilder()</w:t>
      </w:r>
    </w:p>
    <w:p w14:paraId="7569E0DC" w14:textId="77777777" w:rsidR="006D3533" w:rsidRPr="00D3558C" w:rsidRDefault="006D3533" w:rsidP="004A0FB0">
      <w:pPr>
        <w:jc w:val="both"/>
        <w:rPr>
          <w:rFonts w:cs="Carlito"/>
          <w:sz w:val="32"/>
          <w:szCs w:val="32"/>
        </w:rPr>
      </w:pPr>
    </w:p>
    <w:p w14:paraId="05A60311" w14:textId="77777777" w:rsidR="00BD566D" w:rsidRPr="00D3558C" w:rsidRDefault="00BD566D" w:rsidP="004A0FB0">
      <w:pPr>
        <w:jc w:val="both"/>
        <w:rPr>
          <w:rFonts w:cs="Carlito"/>
          <w:sz w:val="32"/>
          <w:szCs w:val="32"/>
        </w:rPr>
      </w:pPr>
    </w:p>
    <w:p w14:paraId="3BA7C536" w14:textId="77777777" w:rsidR="004A0FB0" w:rsidRPr="00D3558C" w:rsidRDefault="004A0FB0" w:rsidP="004A0FB0">
      <w:pPr>
        <w:jc w:val="both"/>
        <w:rPr>
          <w:rFonts w:cs="Carlito"/>
          <w:b/>
          <w:bCs/>
          <w:sz w:val="32"/>
          <w:szCs w:val="32"/>
        </w:rPr>
      </w:pPr>
      <w:r w:rsidRPr="00D3558C">
        <w:rPr>
          <w:rFonts w:cs="Carlito"/>
          <w:b/>
          <w:bCs/>
          <w:sz w:val="32"/>
          <w:szCs w:val="32"/>
        </w:rPr>
        <w:t>Old Consumer API:</w:t>
      </w:r>
    </w:p>
    <w:p w14:paraId="2E456A08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 xml:space="preserve"># There’s also </w:t>
      </w:r>
      <w:r w:rsidRPr="00D3558C">
        <w:rPr>
          <w:rFonts w:cs="Carlito"/>
          <w:b/>
          <w:bCs/>
          <w:sz w:val="32"/>
          <w:szCs w:val="32"/>
        </w:rPr>
        <w:t>Provider.of&lt;T&gt;(context, listen: false)</w:t>
      </w:r>
      <w:r w:rsidRPr="00D3558C">
        <w:rPr>
          <w:rFonts w:cs="Carlito"/>
          <w:sz w:val="32"/>
          <w:szCs w:val="32"/>
        </w:rPr>
        <w:t xml:space="preserve"> it is an original (old API) way to access a provider form the widget tree. </w:t>
      </w:r>
      <w:r w:rsidRPr="00D3558C">
        <w:rPr>
          <w:rFonts w:cs="Carlito"/>
          <w:b/>
          <w:bCs/>
          <w:sz w:val="32"/>
          <w:szCs w:val="32"/>
        </w:rPr>
        <w:t>Flutter</w:t>
      </w:r>
      <w:r w:rsidRPr="00D3558C">
        <w:rPr>
          <w:rFonts w:cs="Carlito"/>
          <w:sz w:val="32"/>
          <w:szCs w:val="32"/>
        </w:rPr>
        <w:t xml:space="preserve"> walks up the widget tree finds </w:t>
      </w:r>
      <w:r w:rsidRPr="00D3558C">
        <w:rPr>
          <w:rFonts w:cs="Carlito"/>
          <w:b/>
          <w:bCs/>
          <w:sz w:val="32"/>
          <w:szCs w:val="32"/>
        </w:rPr>
        <w:t>ChangeNotifierProvider&lt;AuthProvider&gt;</w:t>
      </w:r>
      <w:r w:rsidRPr="00D3558C">
        <w:rPr>
          <w:rFonts w:cs="Carlito"/>
          <w:sz w:val="32"/>
          <w:szCs w:val="32"/>
        </w:rPr>
        <w:t xml:space="preserve"> returns the SAME </w:t>
      </w:r>
      <w:r w:rsidRPr="00D3558C">
        <w:rPr>
          <w:rFonts w:cs="Carlito"/>
          <w:sz w:val="32"/>
          <w:szCs w:val="32"/>
        </w:rPr>
        <w:lastRenderedPageBreak/>
        <w:t xml:space="preserve">instance and </w:t>
      </w:r>
      <w:r w:rsidRPr="00D3558C">
        <w:rPr>
          <w:rFonts w:cs="Carlito"/>
          <w:b/>
          <w:bCs/>
          <w:sz w:val="32"/>
          <w:szCs w:val="32"/>
        </w:rPr>
        <w:t>listen: false</w:t>
      </w:r>
      <w:r w:rsidRPr="00D3558C">
        <w:rPr>
          <w:rFonts w:cs="Carlito"/>
          <w:sz w:val="32"/>
          <w:szCs w:val="32"/>
        </w:rPr>
        <w:t xml:space="preserve"> means “Give me the </w:t>
      </w:r>
      <w:r w:rsidRPr="00D3558C">
        <w:rPr>
          <w:rFonts w:cs="Carlito"/>
          <w:b/>
          <w:bCs/>
          <w:sz w:val="32"/>
          <w:szCs w:val="32"/>
        </w:rPr>
        <w:t>AuthProvider</w:t>
      </w:r>
      <w:r w:rsidRPr="00D3558C">
        <w:rPr>
          <w:rFonts w:cs="Carlito"/>
          <w:sz w:val="32"/>
          <w:szCs w:val="32"/>
        </w:rPr>
        <w:t>, but don’t rebuild this widget when it changes”.</w:t>
      </w:r>
    </w:p>
    <w:p w14:paraId="38017E56" w14:textId="77777777" w:rsidR="004A0FB0" w:rsidRPr="00D3558C" w:rsidRDefault="004A0FB0" w:rsidP="004A0FB0">
      <w:pPr>
        <w:jc w:val="both"/>
        <w:rPr>
          <w:rFonts w:cs="Carlito"/>
          <w:b/>
          <w:bCs/>
          <w:sz w:val="32"/>
          <w:szCs w:val="32"/>
        </w:rPr>
      </w:pPr>
      <w:r w:rsidRPr="00D3558C">
        <w:rPr>
          <w:rFonts w:cs="Carlito"/>
          <w:sz w:val="32"/>
          <w:szCs w:val="32"/>
        </w:rPr>
        <w:t xml:space="preserve"># Its used instead of </w:t>
      </w:r>
      <w:r w:rsidRPr="00D3558C">
        <w:rPr>
          <w:rFonts w:cs="Carlito"/>
          <w:b/>
          <w:bCs/>
          <w:sz w:val="32"/>
          <w:szCs w:val="32"/>
        </w:rPr>
        <w:t>.read()</w:t>
      </w:r>
      <w:r w:rsidRPr="00D3558C">
        <w:rPr>
          <w:rFonts w:cs="Carlito"/>
          <w:sz w:val="32"/>
          <w:szCs w:val="32"/>
        </w:rPr>
        <w:t xml:space="preserve"> when the method is not inside the </w:t>
      </w:r>
      <w:r w:rsidRPr="00D3558C">
        <w:rPr>
          <w:rFonts w:cs="Carlito"/>
          <w:b/>
          <w:bCs/>
          <w:sz w:val="32"/>
          <w:szCs w:val="32"/>
        </w:rPr>
        <w:t>build()</w:t>
      </w:r>
      <w:r w:rsidRPr="00D3558C">
        <w:rPr>
          <w:rFonts w:cs="Carlito"/>
          <w:sz w:val="32"/>
          <w:szCs w:val="32"/>
        </w:rPr>
        <w:t xml:space="preserve">, we don’t want rebuilds and calling logic(auth check, navigation) but </w:t>
      </w:r>
      <w:r w:rsidRPr="00D3558C">
        <w:rPr>
          <w:rFonts w:cs="Carlito"/>
          <w:b/>
          <w:bCs/>
          <w:sz w:val="32"/>
          <w:szCs w:val="32"/>
        </w:rPr>
        <w:t xml:space="preserve">listen: false </w:t>
      </w:r>
      <w:r w:rsidRPr="00D3558C">
        <w:rPr>
          <w:rFonts w:cs="Carlito"/>
          <w:sz w:val="32"/>
          <w:szCs w:val="32"/>
        </w:rPr>
        <w:t>(By default it’s true) is mandatory. If</w:t>
      </w:r>
      <w:r w:rsidRPr="00D3558C">
        <w:rPr>
          <w:rFonts w:cs="Carlito"/>
          <w:b/>
          <w:bCs/>
          <w:sz w:val="32"/>
          <w:szCs w:val="32"/>
        </w:rPr>
        <w:t xml:space="preserve"> listen: true </w:t>
      </w:r>
      <w:r w:rsidRPr="00D3558C">
        <w:rPr>
          <w:rFonts w:cs="Carlito"/>
          <w:sz w:val="32"/>
          <w:szCs w:val="32"/>
        </w:rPr>
        <w:t xml:space="preserve">then it will be like </w:t>
      </w:r>
      <w:r w:rsidRPr="00D3558C">
        <w:rPr>
          <w:rFonts w:cs="Carlito"/>
          <w:b/>
          <w:bCs/>
          <w:sz w:val="32"/>
          <w:szCs w:val="32"/>
        </w:rPr>
        <w:t>.watch()</w:t>
      </w:r>
    </w:p>
    <w:p w14:paraId="2C588362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# It’s used because of Backward compatibility, works outside</w:t>
      </w:r>
      <w:r w:rsidRPr="00D3558C">
        <w:rPr>
          <w:rFonts w:cs="Carlito"/>
          <w:b/>
          <w:bCs/>
          <w:sz w:val="32"/>
          <w:szCs w:val="32"/>
        </w:rPr>
        <w:t xml:space="preserve"> build()</w:t>
      </w:r>
      <w:r w:rsidRPr="00D3558C">
        <w:rPr>
          <w:rFonts w:cs="Carlito"/>
          <w:sz w:val="32"/>
          <w:szCs w:val="32"/>
        </w:rPr>
        <w:t>, Useful in: (</w:t>
      </w:r>
      <w:r w:rsidRPr="00D3558C">
        <w:rPr>
          <w:rFonts w:cs="Carlito"/>
          <w:b/>
          <w:bCs/>
          <w:sz w:val="32"/>
          <w:szCs w:val="32"/>
        </w:rPr>
        <w:t>initState</w:t>
      </w:r>
      <w:r w:rsidRPr="00D3558C">
        <w:rPr>
          <w:rFonts w:cs="Carlito"/>
          <w:sz w:val="32"/>
          <w:szCs w:val="32"/>
        </w:rPr>
        <w:t>,</w:t>
      </w:r>
      <w:r w:rsidRPr="00D3558C">
        <w:rPr>
          <w:rFonts w:cs="Carlito"/>
          <w:b/>
          <w:bCs/>
          <w:sz w:val="32"/>
          <w:szCs w:val="32"/>
        </w:rPr>
        <w:t xml:space="preserve"> didChangeDependencies</w:t>
      </w:r>
      <w:r w:rsidRPr="00D3558C">
        <w:rPr>
          <w:rFonts w:cs="Carlito"/>
          <w:sz w:val="32"/>
          <w:szCs w:val="32"/>
        </w:rPr>
        <w:t>,</w:t>
      </w:r>
      <w:r w:rsidRPr="00D3558C">
        <w:rPr>
          <w:rFonts w:cs="Carlito"/>
          <w:b/>
          <w:bCs/>
          <w:sz w:val="32"/>
          <w:szCs w:val="32"/>
        </w:rPr>
        <w:t xml:space="preserve"> async</w:t>
      </w:r>
      <w:r w:rsidRPr="00D3558C">
        <w:rPr>
          <w:rFonts w:cs="Carlito"/>
          <w:sz w:val="32"/>
          <w:szCs w:val="32"/>
        </w:rPr>
        <w:t xml:space="preserve"> methods, splash screens) and Explicit control some devs like</w:t>
      </w:r>
      <w:r w:rsidRPr="00D3558C">
        <w:rPr>
          <w:rFonts w:cs="Carlito"/>
          <w:b/>
          <w:bCs/>
          <w:sz w:val="32"/>
          <w:szCs w:val="32"/>
        </w:rPr>
        <w:t xml:space="preserve"> listen: false </w:t>
      </w:r>
      <w:r w:rsidRPr="00D3558C">
        <w:rPr>
          <w:rFonts w:cs="Carlito"/>
          <w:sz w:val="32"/>
          <w:szCs w:val="32"/>
        </w:rPr>
        <w:t>clarity</w:t>
      </w:r>
    </w:p>
    <w:p w14:paraId="5AB50DC8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# But use the modern ones (</w:t>
      </w:r>
      <w:r w:rsidRPr="00D3558C">
        <w:rPr>
          <w:rFonts w:cs="Carlito"/>
          <w:b/>
          <w:bCs/>
          <w:sz w:val="32"/>
          <w:szCs w:val="32"/>
        </w:rPr>
        <w:t>read</w:t>
      </w:r>
      <w:r w:rsidRPr="00D3558C">
        <w:rPr>
          <w:rFonts w:cs="Carlito"/>
          <w:sz w:val="32"/>
          <w:szCs w:val="32"/>
        </w:rPr>
        <w:t>,</w:t>
      </w:r>
      <w:r w:rsidRPr="00D3558C">
        <w:rPr>
          <w:rFonts w:cs="Carlito"/>
          <w:b/>
          <w:bCs/>
          <w:sz w:val="32"/>
          <w:szCs w:val="32"/>
        </w:rPr>
        <w:t xml:space="preserve"> watch </w:t>
      </w:r>
      <w:r w:rsidRPr="00D3558C">
        <w:rPr>
          <w:rFonts w:cs="Carlito"/>
          <w:sz w:val="32"/>
          <w:szCs w:val="32"/>
        </w:rPr>
        <w:t>and</w:t>
      </w:r>
      <w:r w:rsidRPr="00D3558C">
        <w:rPr>
          <w:rFonts w:cs="Carlito"/>
          <w:b/>
          <w:bCs/>
          <w:sz w:val="32"/>
          <w:szCs w:val="32"/>
        </w:rPr>
        <w:t xml:space="preserve"> Consumer</w:t>
      </w:r>
      <w:r w:rsidRPr="00D3558C">
        <w:rPr>
          <w:rFonts w:cs="Carlito"/>
          <w:sz w:val="32"/>
          <w:szCs w:val="32"/>
        </w:rPr>
        <w:t xml:space="preserve">) they are safer and cleaner </w:t>
      </w:r>
    </w:p>
    <w:p w14:paraId="6EDEA0EC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final NetworkProvider networkProvider = Provider.of&lt;NetworkProvider&gt;(context, listen: false);</w:t>
      </w:r>
    </w:p>
    <w:p w14:paraId="6DD073D2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final AuthProvider authProvider = Provider.of&lt;AuthProvider&gt;(context, listen: false);</w:t>
      </w:r>
    </w:p>
    <w:p w14:paraId="70F82351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</w:p>
    <w:p w14:paraId="2B7E9ED0" w14:textId="77777777" w:rsidR="00BD566D" w:rsidRPr="00D3558C" w:rsidRDefault="00BD566D" w:rsidP="004A0FB0">
      <w:pPr>
        <w:jc w:val="both"/>
        <w:rPr>
          <w:rFonts w:cs="Carlito"/>
          <w:sz w:val="32"/>
          <w:szCs w:val="32"/>
        </w:rPr>
      </w:pPr>
    </w:p>
    <w:p w14:paraId="7A6FC725" w14:textId="77777777" w:rsidR="004A0FB0" w:rsidRPr="00D3558C" w:rsidRDefault="004A0FB0" w:rsidP="004A0FB0">
      <w:pPr>
        <w:jc w:val="both"/>
        <w:rPr>
          <w:rFonts w:cs="Carlito"/>
          <w:b/>
          <w:bCs/>
          <w:sz w:val="32"/>
          <w:szCs w:val="32"/>
        </w:rPr>
      </w:pPr>
      <w:r w:rsidRPr="00D3558C">
        <w:rPr>
          <w:rFonts w:cs="Carlito"/>
          <w:b/>
          <w:bCs/>
          <w:sz w:val="32"/>
          <w:szCs w:val="32"/>
        </w:rPr>
        <w:t>Full Provider Code Example:</w:t>
      </w:r>
    </w:p>
    <w:p w14:paraId="2D37C5DC" w14:textId="7EF5ED31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 xml:space="preserve"># When button pressed calls </w:t>
      </w:r>
      <w:r w:rsidRPr="00D3558C">
        <w:rPr>
          <w:rFonts w:cs="Carlito"/>
          <w:b/>
          <w:bCs/>
          <w:sz w:val="32"/>
          <w:szCs w:val="32"/>
        </w:rPr>
        <w:t>increment()</w:t>
      </w:r>
      <w:r w:rsidRPr="00D3558C">
        <w:rPr>
          <w:rFonts w:cs="Carlito"/>
          <w:sz w:val="32"/>
          <w:szCs w:val="32"/>
        </w:rPr>
        <w:t xml:space="preserve">, </w:t>
      </w:r>
      <w:r w:rsidRPr="00D3558C">
        <w:rPr>
          <w:rFonts w:cs="Carlito"/>
          <w:b/>
          <w:bCs/>
          <w:sz w:val="32"/>
          <w:szCs w:val="32"/>
        </w:rPr>
        <w:t>Provider</w:t>
      </w:r>
      <w:r w:rsidRPr="00D3558C">
        <w:rPr>
          <w:rFonts w:cs="Carlito"/>
          <w:sz w:val="32"/>
          <w:szCs w:val="32"/>
        </w:rPr>
        <w:t xml:space="preserve"> calls </w:t>
      </w:r>
      <w:r w:rsidRPr="00D3558C">
        <w:rPr>
          <w:rFonts w:cs="Carlito"/>
          <w:b/>
          <w:bCs/>
          <w:sz w:val="32"/>
          <w:szCs w:val="32"/>
        </w:rPr>
        <w:t>notifyListeners()</w:t>
      </w:r>
      <w:r w:rsidRPr="00D3558C">
        <w:rPr>
          <w:rFonts w:cs="Carlito"/>
          <w:sz w:val="32"/>
          <w:szCs w:val="32"/>
        </w:rPr>
        <w:t xml:space="preserve"> and only </w:t>
      </w:r>
      <w:r w:rsidRPr="00D3558C">
        <w:rPr>
          <w:rFonts w:cs="Carlito"/>
          <w:b/>
          <w:bCs/>
          <w:sz w:val="32"/>
          <w:szCs w:val="32"/>
        </w:rPr>
        <w:t>Consumer</w:t>
      </w:r>
      <w:r w:rsidRPr="00D3558C">
        <w:rPr>
          <w:rFonts w:cs="Carlito"/>
          <w:sz w:val="32"/>
          <w:szCs w:val="32"/>
        </w:rPr>
        <w:t xml:space="preserve"> rebuilds</w:t>
      </w:r>
      <w:r w:rsidR="00BD566D" w:rsidRPr="00D3558C">
        <w:rPr>
          <w:rFonts w:cs="Carlito"/>
          <w:sz w:val="32"/>
          <w:szCs w:val="32"/>
        </w:rPr>
        <w:t>.</w:t>
      </w:r>
      <w:r w:rsidR="00BD566D" w:rsidRPr="00D3558C">
        <w:rPr>
          <w:rFonts w:cs="Carlito"/>
          <w:b/>
          <w:bCs/>
          <w:sz w:val="32"/>
          <w:szCs w:val="32"/>
        </w:rPr>
        <w:t xml:space="preserve"> notifyListeners() </w:t>
      </w:r>
      <w:r w:rsidR="00BD566D" w:rsidRPr="00D3558C">
        <w:rPr>
          <w:rFonts w:cs="Carlito"/>
          <w:sz w:val="32"/>
          <w:szCs w:val="32"/>
        </w:rPr>
        <w:t xml:space="preserve">is responsible for updating or rebuilding the widgets watching the </w:t>
      </w:r>
      <w:r w:rsidR="00BD566D" w:rsidRPr="00D3558C">
        <w:rPr>
          <w:rFonts w:cs="Carlito"/>
          <w:b/>
          <w:bCs/>
          <w:sz w:val="32"/>
          <w:szCs w:val="32"/>
        </w:rPr>
        <w:t>Provider</w:t>
      </w:r>
      <w:r w:rsidR="00BD566D" w:rsidRPr="00D3558C">
        <w:rPr>
          <w:rFonts w:cs="Carlito"/>
          <w:sz w:val="32"/>
          <w:szCs w:val="32"/>
        </w:rPr>
        <w:t xml:space="preserve"> (like </w:t>
      </w:r>
      <w:r w:rsidR="00BD566D" w:rsidRPr="00D3558C">
        <w:rPr>
          <w:rFonts w:cs="Carlito"/>
          <w:b/>
          <w:bCs/>
          <w:sz w:val="32"/>
          <w:szCs w:val="32"/>
        </w:rPr>
        <w:t>setState</w:t>
      </w:r>
      <w:r w:rsidR="00BD566D" w:rsidRPr="00D3558C">
        <w:rPr>
          <w:rFonts w:cs="Carlito"/>
          <w:sz w:val="32"/>
          <w:szCs w:val="32"/>
        </w:rPr>
        <w:t>)</w:t>
      </w:r>
    </w:p>
    <w:p w14:paraId="4FAE66A8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 xml:space="preserve"># </w:t>
      </w:r>
      <w:r w:rsidRPr="00D3558C">
        <w:rPr>
          <w:rFonts w:cs="Carlito"/>
          <w:b/>
          <w:bCs/>
          <w:sz w:val="32"/>
          <w:szCs w:val="32"/>
        </w:rPr>
        <w:t>main.dart</w:t>
      </w:r>
      <w:r w:rsidRPr="00D3558C">
        <w:rPr>
          <w:rFonts w:cs="Carlito"/>
          <w:sz w:val="32"/>
          <w:szCs w:val="32"/>
        </w:rPr>
        <w:t xml:space="preserve">. Use it in </w:t>
      </w:r>
      <w:r w:rsidRPr="00D3558C">
        <w:rPr>
          <w:rFonts w:cs="Carlito"/>
          <w:b/>
          <w:bCs/>
          <w:sz w:val="32"/>
          <w:szCs w:val="32"/>
        </w:rPr>
        <w:t>main()</w:t>
      </w:r>
      <w:r w:rsidRPr="00D3558C">
        <w:rPr>
          <w:rFonts w:cs="Carlito"/>
          <w:sz w:val="32"/>
          <w:szCs w:val="32"/>
        </w:rPr>
        <w:t xml:space="preserve"> method, which is best practice so we can also access </w:t>
      </w:r>
      <w:r w:rsidRPr="00D3558C">
        <w:rPr>
          <w:rFonts w:cs="Carlito"/>
          <w:b/>
          <w:bCs/>
          <w:sz w:val="32"/>
          <w:szCs w:val="32"/>
        </w:rPr>
        <w:t>context.read/watch</w:t>
      </w:r>
      <w:r w:rsidRPr="00D3558C">
        <w:rPr>
          <w:rFonts w:cs="Carlito"/>
          <w:sz w:val="32"/>
          <w:szCs w:val="32"/>
        </w:rPr>
        <w:t xml:space="preserve"> (Provider) in </w:t>
      </w:r>
      <w:r w:rsidRPr="00D3558C">
        <w:rPr>
          <w:rFonts w:cs="Carlito"/>
          <w:b/>
          <w:bCs/>
          <w:sz w:val="32"/>
          <w:szCs w:val="32"/>
        </w:rPr>
        <w:t>MyApp()</w:t>
      </w:r>
    </w:p>
    <w:p w14:paraId="70A51DC9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void main() {</w:t>
      </w:r>
    </w:p>
    <w:p w14:paraId="0974914C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runApp(</w:t>
      </w:r>
    </w:p>
    <w:p w14:paraId="57F6CC07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ChangeNotifierProvider(</w:t>
      </w:r>
    </w:p>
    <w:p w14:paraId="31FE03F5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create: (_) =&gt; CounterProvider(),</w:t>
      </w:r>
    </w:p>
    <w:p w14:paraId="78EA988E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child: const MyApp(),</w:t>
      </w:r>
    </w:p>
    <w:p w14:paraId="5AEB7586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16086BED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5C211932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} // Best Practise wrapping my MyApp</w:t>
      </w:r>
    </w:p>
    <w:p w14:paraId="7CD0728B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 xml:space="preserve"># </w:t>
      </w:r>
      <w:r w:rsidRPr="00D3558C">
        <w:rPr>
          <w:rFonts w:cs="Carlito"/>
          <w:b/>
          <w:bCs/>
          <w:sz w:val="32"/>
          <w:szCs w:val="32"/>
        </w:rPr>
        <w:t>CounterProvider</w:t>
      </w:r>
      <w:r w:rsidRPr="00D3558C">
        <w:rPr>
          <w:rFonts w:cs="Carlito"/>
          <w:sz w:val="32"/>
          <w:szCs w:val="32"/>
        </w:rPr>
        <w:t>:</w:t>
      </w:r>
    </w:p>
    <w:p w14:paraId="63C74777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class CounterProvider extends ChangeNotifier {</w:t>
      </w:r>
    </w:p>
    <w:p w14:paraId="6F0D7B91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int  count = 0;</w:t>
      </w:r>
    </w:p>
    <w:p w14:paraId="734A539F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void increment () {</w:t>
      </w:r>
    </w:p>
    <w:p w14:paraId="0576F4F9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count++ ;</w:t>
      </w:r>
    </w:p>
    <w:p w14:paraId="3FA0B1D3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notifyListeners();</w:t>
      </w:r>
    </w:p>
    <w:p w14:paraId="12D2BC6E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9937418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void decrement() {</w:t>
      </w:r>
    </w:p>
    <w:p w14:paraId="68D99608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count--;</w:t>
      </w:r>
    </w:p>
    <w:p w14:paraId="7E5D9E86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notifyListeners();</w:t>
      </w:r>
    </w:p>
    <w:p w14:paraId="689770EA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14D3B320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188B9E9B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# UI</w:t>
      </w:r>
    </w:p>
    <w:p w14:paraId="3F505AD4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class CounterPage extends StatelessWidget {</w:t>
      </w:r>
    </w:p>
    <w:p w14:paraId="08B94B8A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const CounterPage({super.key});</w:t>
      </w:r>
    </w:p>
    <w:p w14:paraId="47939C6A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…</w:t>
      </w:r>
    </w:p>
    <w:p w14:paraId="04E45997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    child: Consumer&lt;CounterProvider&gt;(</w:t>
      </w:r>
    </w:p>
    <w:p w14:paraId="474DA97B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builder: (_, counter, __) {</w:t>
      </w:r>
    </w:p>
    <w:p w14:paraId="096BB34C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return Text(</w:t>
      </w:r>
    </w:p>
    <w:p w14:paraId="03CA1566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  'Count: ${counter.count}',</w:t>
      </w:r>
    </w:p>
    <w:p w14:paraId="7AA392AA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  style: const TextStyle(fontSize: 30),</w:t>
      </w:r>
    </w:p>
    <w:p w14:paraId="703E6ED4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);</w:t>
      </w:r>
    </w:p>
    <w:p w14:paraId="262EAA96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…</w:t>
      </w:r>
    </w:p>
    <w:p w14:paraId="675301CC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floatingActionButton: FloatingActionButton(</w:t>
      </w:r>
    </w:p>
    <w:p w14:paraId="7678EFFC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onPressed: () {</w:t>
      </w:r>
    </w:p>
    <w:p w14:paraId="189B8093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context.read&lt;CounterProvider&gt;().increment();</w:t>
      </w:r>
    </w:p>
    <w:p w14:paraId="20A03BC8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},</w:t>
      </w:r>
    </w:p>
    <w:p w14:paraId="3E2219DC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child: const Icon(Icons.add),</w:t>
      </w:r>
    </w:p>
    <w:p w14:paraId="3D46DB39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6254EC6D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</w:p>
    <w:p w14:paraId="6AC49349" w14:textId="77777777" w:rsidR="00266283" w:rsidRPr="00D3558C" w:rsidRDefault="00266283" w:rsidP="004A0FB0">
      <w:pPr>
        <w:jc w:val="both"/>
        <w:rPr>
          <w:rFonts w:cs="Carlito"/>
          <w:sz w:val="32"/>
          <w:szCs w:val="32"/>
        </w:rPr>
      </w:pPr>
    </w:p>
    <w:p w14:paraId="6EFEFFD1" w14:textId="77777777" w:rsidR="004A0FB0" w:rsidRPr="00D3558C" w:rsidRDefault="004A0FB0" w:rsidP="004A0FB0">
      <w:pPr>
        <w:jc w:val="both"/>
        <w:rPr>
          <w:rFonts w:cs="Carlito"/>
          <w:b/>
          <w:bCs/>
          <w:sz w:val="32"/>
          <w:szCs w:val="32"/>
        </w:rPr>
      </w:pPr>
      <w:bookmarkStart w:id="2" w:name="_Hlk235298339"/>
      <w:r w:rsidRPr="00D3558C">
        <w:rPr>
          <w:rFonts w:cs="Carlito"/>
          <w:b/>
          <w:bCs/>
          <w:sz w:val="32"/>
          <w:szCs w:val="32"/>
        </w:rPr>
        <w:t>ChangeNotifierProvider create/value:</w:t>
      </w:r>
    </w:p>
    <w:bookmarkEnd w:id="2"/>
    <w:p w14:paraId="47A8D62F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 xml:space="preserve"># When we have to access a value (token) of the notifier class like </w:t>
      </w:r>
      <w:r w:rsidRPr="00D3558C">
        <w:rPr>
          <w:rFonts w:cs="Carlito"/>
          <w:b/>
          <w:bCs/>
          <w:sz w:val="32"/>
          <w:szCs w:val="32"/>
        </w:rPr>
        <w:t xml:space="preserve">AuthProvider </w:t>
      </w:r>
      <w:r w:rsidRPr="00D3558C">
        <w:rPr>
          <w:rFonts w:cs="Carlito"/>
          <w:sz w:val="32"/>
          <w:szCs w:val="32"/>
        </w:rPr>
        <w:t xml:space="preserve">of </w:t>
      </w:r>
      <w:r w:rsidRPr="00D3558C">
        <w:rPr>
          <w:rFonts w:cs="Carlito"/>
          <w:b/>
          <w:bCs/>
          <w:sz w:val="32"/>
          <w:szCs w:val="32"/>
        </w:rPr>
        <w:t xml:space="preserve">Provider </w:t>
      </w:r>
      <w:r w:rsidRPr="00D3558C">
        <w:rPr>
          <w:rFonts w:cs="Carlito"/>
          <w:sz w:val="32"/>
          <w:szCs w:val="32"/>
        </w:rPr>
        <w:t>in a normal class that doesn’t have</w:t>
      </w:r>
      <w:r w:rsidRPr="00D3558C">
        <w:rPr>
          <w:rFonts w:cs="Carlito"/>
          <w:b/>
          <w:bCs/>
          <w:sz w:val="32"/>
          <w:szCs w:val="32"/>
        </w:rPr>
        <w:t xml:space="preserve"> context</w:t>
      </w:r>
      <w:r w:rsidRPr="00D3558C">
        <w:rPr>
          <w:rFonts w:cs="Carlito"/>
          <w:sz w:val="32"/>
          <w:szCs w:val="32"/>
        </w:rPr>
        <w:t xml:space="preserve"> like </w:t>
      </w:r>
      <w:r w:rsidRPr="00D3558C">
        <w:rPr>
          <w:rFonts w:cs="Carlito"/>
          <w:b/>
          <w:bCs/>
          <w:sz w:val="32"/>
          <w:szCs w:val="32"/>
        </w:rPr>
        <w:t>APICaller</w:t>
      </w:r>
      <w:r w:rsidRPr="00D3558C">
        <w:rPr>
          <w:rFonts w:cs="Carlito"/>
          <w:sz w:val="32"/>
          <w:szCs w:val="32"/>
        </w:rPr>
        <w:t xml:space="preserve"> we use this </w:t>
      </w:r>
      <w:r w:rsidRPr="00D3558C">
        <w:rPr>
          <w:rFonts w:cs="Carlito"/>
          <w:b/>
          <w:bCs/>
          <w:sz w:val="32"/>
          <w:szCs w:val="32"/>
        </w:rPr>
        <w:t xml:space="preserve">ChangeNotifierProvider&lt;T&gt;.value(value: …), </w:t>
      </w:r>
      <w:r w:rsidRPr="00D3558C">
        <w:rPr>
          <w:rFonts w:cs="Carlito"/>
          <w:sz w:val="32"/>
          <w:szCs w:val="32"/>
        </w:rPr>
        <w:t xml:space="preserve">by this </w:t>
      </w:r>
      <w:r w:rsidRPr="00D3558C">
        <w:rPr>
          <w:rFonts w:cs="Carlito"/>
          <w:b/>
          <w:bCs/>
          <w:sz w:val="32"/>
          <w:szCs w:val="32"/>
        </w:rPr>
        <w:t>AuthProvider</w:t>
      </w:r>
      <w:r w:rsidRPr="00D3558C">
        <w:rPr>
          <w:rFonts w:cs="Carlito"/>
          <w:sz w:val="32"/>
          <w:szCs w:val="32"/>
        </w:rPr>
        <w:t xml:space="preserve"> owns token but</w:t>
      </w:r>
      <w:r w:rsidRPr="00D3558C">
        <w:rPr>
          <w:rFonts w:cs="Carlito"/>
          <w:b/>
          <w:bCs/>
          <w:sz w:val="32"/>
          <w:szCs w:val="32"/>
        </w:rPr>
        <w:t xml:space="preserve"> ApiCaller</w:t>
      </w:r>
      <w:r w:rsidRPr="00D3558C">
        <w:rPr>
          <w:rFonts w:cs="Carlito"/>
          <w:sz w:val="32"/>
          <w:szCs w:val="32"/>
        </w:rPr>
        <w:t xml:space="preserve"> just consumes it indirectly</w:t>
      </w:r>
    </w:p>
    <w:p w14:paraId="332D9A39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lastRenderedPageBreak/>
        <w:t xml:space="preserve"># We created the object manually and  </w:t>
      </w:r>
      <w:r w:rsidRPr="00D3558C">
        <w:rPr>
          <w:rFonts w:cs="Carlito"/>
          <w:b/>
          <w:bCs/>
          <w:sz w:val="32"/>
          <w:szCs w:val="32"/>
        </w:rPr>
        <w:t xml:space="preserve">authProvider = AuthProvider() </w:t>
      </w:r>
      <w:r w:rsidRPr="00D3558C">
        <w:rPr>
          <w:rFonts w:cs="Carlito"/>
          <w:sz w:val="32"/>
          <w:szCs w:val="32"/>
        </w:rPr>
        <w:t xml:space="preserve">So we must not let </w:t>
      </w:r>
      <w:r w:rsidRPr="00D3558C">
        <w:rPr>
          <w:rFonts w:cs="Carlito"/>
          <w:b/>
          <w:bCs/>
          <w:sz w:val="32"/>
          <w:szCs w:val="32"/>
        </w:rPr>
        <w:t>Provider</w:t>
      </w:r>
      <w:r w:rsidRPr="00D3558C">
        <w:rPr>
          <w:rFonts w:cs="Carlito"/>
          <w:sz w:val="32"/>
          <w:szCs w:val="32"/>
        </w:rPr>
        <w:t xml:space="preserve"> recreate or dispose it incorrectly.</w:t>
      </w:r>
    </w:p>
    <w:p w14:paraId="77824BAE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 xml:space="preserve"># </w:t>
      </w:r>
      <w:r w:rsidRPr="00D3558C">
        <w:rPr>
          <w:rFonts w:cs="Carlito"/>
          <w:b/>
          <w:bCs/>
          <w:sz w:val="32"/>
          <w:szCs w:val="32"/>
        </w:rPr>
        <w:t>ChangeNotifierProvider(create: (_) =&gt; …)</w:t>
      </w:r>
      <w:r w:rsidRPr="00D3558C">
        <w:rPr>
          <w:rFonts w:cs="Carlito"/>
          <w:sz w:val="32"/>
          <w:szCs w:val="32"/>
        </w:rPr>
        <w:t xml:space="preserve"> what it does:</w:t>
      </w:r>
    </w:p>
    <w:p w14:paraId="5C9E3D48" w14:textId="77777777" w:rsidR="004A0FB0" w:rsidRPr="00D3558C" w:rsidRDefault="004A0FB0" w:rsidP="00FA3DD4">
      <w:pPr>
        <w:pStyle w:val="ListParagraph"/>
        <w:numPr>
          <w:ilvl w:val="0"/>
          <w:numId w:val="13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b/>
          <w:bCs/>
          <w:sz w:val="32"/>
          <w:szCs w:val="32"/>
        </w:rPr>
        <w:t>Provider</w:t>
      </w:r>
      <w:r w:rsidRPr="00D3558C">
        <w:rPr>
          <w:rFonts w:cs="Carlito"/>
          <w:sz w:val="32"/>
          <w:szCs w:val="32"/>
        </w:rPr>
        <w:t xml:space="preserve"> thinks it CREATED the object</w:t>
      </w:r>
    </w:p>
    <w:p w14:paraId="3DA1E2BA" w14:textId="77777777" w:rsidR="004A0FB0" w:rsidRPr="00D3558C" w:rsidRDefault="004A0FB0" w:rsidP="00FA3DD4">
      <w:pPr>
        <w:pStyle w:val="ListParagraph"/>
        <w:numPr>
          <w:ilvl w:val="0"/>
          <w:numId w:val="13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b/>
          <w:bCs/>
          <w:sz w:val="32"/>
          <w:szCs w:val="32"/>
        </w:rPr>
        <w:t xml:space="preserve">Provider </w:t>
      </w:r>
      <w:r w:rsidRPr="00D3558C">
        <w:rPr>
          <w:rFonts w:cs="Carlito"/>
          <w:sz w:val="32"/>
          <w:szCs w:val="32"/>
        </w:rPr>
        <w:t>owns the lifecycle</w:t>
      </w:r>
    </w:p>
    <w:p w14:paraId="0683BECF" w14:textId="77777777" w:rsidR="004A0FB0" w:rsidRPr="00D3558C" w:rsidRDefault="004A0FB0" w:rsidP="00FA3DD4">
      <w:pPr>
        <w:pStyle w:val="ListParagraph"/>
        <w:numPr>
          <w:ilvl w:val="0"/>
          <w:numId w:val="13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b/>
          <w:bCs/>
          <w:sz w:val="32"/>
          <w:szCs w:val="32"/>
        </w:rPr>
        <w:t>Provider</w:t>
      </w:r>
      <w:r w:rsidRPr="00D3558C">
        <w:rPr>
          <w:rFonts w:cs="Carlito"/>
          <w:sz w:val="32"/>
          <w:szCs w:val="32"/>
        </w:rPr>
        <w:t xml:space="preserve"> will call </w:t>
      </w:r>
      <w:r w:rsidRPr="00D3558C">
        <w:rPr>
          <w:rFonts w:cs="Carlito"/>
          <w:b/>
          <w:bCs/>
          <w:sz w:val="32"/>
          <w:szCs w:val="32"/>
        </w:rPr>
        <w:t xml:space="preserve">dispose() </w:t>
      </w:r>
      <w:r w:rsidRPr="00D3558C">
        <w:rPr>
          <w:rFonts w:cs="Carlito"/>
          <w:sz w:val="32"/>
          <w:szCs w:val="32"/>
        </w:rPr>
        <w:t>automatically</w:t>
      </w:r>
    </w:p>
    <w:p w14:paraId="073BB863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 xml:space="preserve"># Use </w:t>
      </w:r>
      <w:r w:rsidRPr="00D3558C">
        <w:rPr>
          <w:rFonts w:cs="Carlito"/>
          <w:b/>
          <w:bCs/>
          <w:sz w:val="32"/>
          <w:szCs w:val="32"/>
        </w:rPr>
        <w:t>create</w:t>
      </w:r>
      <w:r w:rsidRPr="00D3558C">
        <w:rPr>
          <w:rFonts w:cs="Carlito"/>
          <w:sz w:val="32"/>
          <w:szCs w:val="32"/>
        </w:rPr>
        <w:t xml:space="preserve"> ONLY when Provider itself creates the object. Intended usage</w:t>
      </w:r>
    </w:p>
    <w:p w14:paraId="191D4F63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ChangeNotifierProvider(</w:t>
      </w:r>
    </w:p>
    <w:p w14:paraId="147B3CE5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create: (_) =&gt; AuthProvider(),</w:t>
      </w:r>
    </w:p>
    <w:p w14:paraId="56DBCBF2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492BE9F1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 xml:space="preserve"># </w:t>
      </w:r>
      <w:r w:rsidRPr="00D3558C">
        <w:rPr>
          <w:rFonts w:cs="Carlito"/>
          <w:b/>
          <w:bCs/>
          <w:sz w:val="32"/>
          <w:szCs w:val="32"/>
        </w:rPr>
        <w:t xml:space="preserve">ChangeNotifierProvider.value(value: …) </w:t>
      </w:r>
      <w:r w:rsidRPr="00D3558C">
        <w:rPr>
          <w:rFonts w:cs="Carlito"/>
          <w:sz w:val="32"/>
          <w:szCs w:val="32"/>
        </w:rPr>
        <w:t>what it does</w:t>
      </w:r>
    </w:p>
    <w:p w14:paraId="34BA9306" w14:textId="77777777" w:rsidR="004A0FB0" w:rsidRPr="00D3558C" w:rsidRDefault="004A0FB0" w:rsidP="00FA3DD4">
      <w:pPr>
        <w:pStyle w:val="ListParagraph"/>
        <w:numPr>
          <w:ilvl w:val="0"/>
          <w:numId w:val="14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b/>
          <w:bCs/>
          <w:sz w:val="32"/>
          <w:szCs w:val="32"/>
        </w:rPr>
        <w:t>Provider</w:t>
      </w:r>
      <w:r w:rsidRPr="00D3558C">
        <w:rPr>
          <w:rFonts w:cs="Carlito"/>
          <w:sz w:val="32"/>
          <w:szCs w:val="32"/>
        </w:rPr>
        <w:t xml:space="preserve"> uses an existing instance</w:t>
      </w:r>
    </w:p>
    <w:p w14:paraId="74A72A2A" w14:textId="77777777" w:rsidR="004A0FB0" w:rsidRPr="00D3558C" w:rsidRDefault="004A0FB0" w:rsidP="00FA3DD4">
      <w:pPr>
        <w:pStyle w:val="ListParagraph"/>
        <w:numPr>
          <w:ilvl w:val="0"/>
          <w:numId w:val="14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b/>
          <w:bCs/>
          <w:sz w:val="32"/>
          <w:szCs w:val="32"/>
        </w:rPr>
        <w:t>Provider</w:t>
      </w:r>
      <w:r w:rsidRPr="00D3558C">
        <w:rPr>
          <w:rFonts w:cs="Carlito"/>
          <w:sz w:val="32"/>
          <w:szCs w:val="32"/>
        </w:rPr>
        <w:t xml:space="preserve"> does NOT own lifecycle</w:t>
      </w:r>
    </w:p>
    <w:p w14:paraId="4C09770E" w14:textId="77777777" w:rsidR="004A0FB0" w:rsidRPr="00D3558C" w:rsidRDefault="004A0FB0" w:rsidP="00FA3DD4">
      <w:pPr>
        <w:pStyle w:val="ListParagraph"/>
        <w:numPr>
          <w:ilvl w:val="0"/>
          <w:numId w:val="14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b/>
          <w:bCs/>
          <w:sz w:val="32"/>
          <w:szCs w:val="32"/>
        </w:rPr>
        <w:t>Provider</w:t>
      </w:r>
      <w:r w:rsidRPr="00D3558C">
        <w:rPr>
          <w:rFonts w:cs="Carlito"/>
          <w:sz w:val="32"/>
          <w:szCs w:val="32"/>
        </w:rPr>
        <w:t xml:space="preserve"> will NOT dispose it</w:t>
      </w:r>
    </w:p>
    <w:p w14:paraId="22294036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# This is correct when:</w:t>
      </w:r>
    </w:p>
    <w:p w14:paraId="23910F37" w14:textId="77777777" w:rsidR="004A0FB0" w:rsidRPr="00D3558C" w:rsidRDefault="004A0FB0" w:rsidP="00FA3DD4">
      <w:pPr>
        <w:pStyle w:val="ListParagraph"/>
        <w:numPr>
          <w:ilvl w:val="0"/>
          <w:numId w:val="15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Object is created elsewhere</w:t>
      </w:r>
    </w:p>
    <w:p w14:paraId="0F018248" w14:textId="77777777" w:rsidR="004A0FB0" w:rsidRPr="00D3558C" w:rsidRDefault="004A0FB0" w:rsidP="00FA3DD4">
      <w:pPr>
        <w:pStyle w:val="ListParagraph"/>
        <w:numPr>
          <w:ilvl w:val="0"/>
          <w:numId w:val="15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 xml:space="preserve">Object is shared with services </w:t>
      </w:r>
      <w:r w:rsidRPr="00D3558C">
        <w:rPr>
          <w:rFonts w:cs="Carlito"/>
          <w:b/>
          <w:bCs/>
          <w:sz w:val="32"/>
          <w:szCs w:val="32"/>
        </w:rPr>
        <w:t>(APICaller</w:t>
      </w:r>
      <w:r w:rsidRPr="00D3558C">
        <w:rPr>
          <w:rFonts w:cs="Carlito"/>
          <w:sz w:val="32"/>
          <w:szCs w:val="32"/>
        </w:rPr>
        <w:t>)</w:t>
      </w:r>
    </w:p>
    <w:p w14:paraId="47EFBAB4" w14:textId="77777777" w:rsidR="004A0FB0" w:rsidRPr="00D3558C" w:rsidRDefault="004A0FB0" w:rsidP="00FA3DD4">
      <w:pPr>
        <w:pStyle w:val="ListParagraph"/>
        <w:numPr>
          <w:ilvl w:val="0"/>
          <w:numId w:val="15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We need one global instance.</w:t>
      </w:r>
    </w:p>
    <w:p w14:paraId="52DA6E38" w14:textId="77777777" w:rsidR="004A0FB0" w:rsidRPr="00D3558C" w:rsidRDefault="004A0FB0" w:rsidP="00FA3DD4">
      <w:pPr>
        <w:pStyle w:val="ListParagraph"/>
        <w:numPr>
          <w:ilvl w:val="0"/>
          <w:numId w:val="15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It’s commonly used for DI (Dependency Injection)</w:t>
      </w:r>
    </w:p>
    <w:p w14:paraId="20C34A97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final authProvider = AuthProvider();</w:t>
      </w:r>
    </w:p>
    <w:p w14:paraId="7F113A13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ApiCaller.init(tokenSource: authProvider);</w:t>
      </w:r>
    </w:p>
    <w:p w14:paraId="52EDE615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ChangeNotifierProvider.value(</w:t>
      </w:r>
    </w:p>
    <w:p w14:paraId="0BA0A526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value: authProvider,</w:t>
      </w:r>
    </w:p>
    <w:p w14:paraId="2CEC5D66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>)</w:t>
      </w:r>
    </w:p>
    <w:p w14:paraId="02C7ED8C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 xml:space="preserve">Note: (Remember forever If We create the object → use </w:t>
      </w:r>
      <w:r w:rsidRPr="00D3558C">
        <w:rPr>
          <w:rFonts w:cs="Carlito"/>
          <w:b/>
          <w:bCs/>
          <w:sz w:val="32"/>
          <w:szCs w:val="32"/>
        </w:rPr>
        <w:t>.value</w:t>
      </w:r>
      <w:r w:rsidRPr="00D3558C">
        <w:rPr>
          <w:rFonts w:cs="Carlito"/>
          <w:sz w:val="32"/>
          <w:szCs w:val="32"/>
        </w:rPr>
        <w:t xml:space="preserve">, if </w:t>
      </w:r>
      <w:r w:rsidRPr="00D3558C">
        <w:rPr>
          <w:rFonts w:cs="Carlito"/>
          <w:b/>
          <w:bCs/>
          <w:sz w:val="32"/>
          <w:szCs w:val="32"/>
        </w:rPr>
        <w:t>PROVIDER</w:t>
      </w:r>
      <w:r w:rsidRPr="00D3558C">
        <w:rPr>
          <w:rFonts w:cs="Carlito"/>
          <w:sz w:val="32"/>
          <w:szCs w:val="32"/>
        </w:rPr>
        <w:t xml:space="preserve"> creates the object → use</w:t>
      </w:r>
      <w:r w:rsidRPr="00D3558C">
        <w:rPr>
          <w:rFonts w:cs="Carlito"/>
          <w:b/>
          <w:bCs/>
          <w:sz w:val="32"/>
          <w:szCs w:val="32"/>
        </w:rPr>
        <w:t xml:space="preserve"> create</w:t>
      </w:r>
      <w:r w:rsidRPr="00D3558C">
        <w:rPr>
          <w:rFonts w:cs="Carlito"/>
          <w:sz w:val="32"/>
          <w:szCs w:val="32"/>
        </w:rPr>
        <w:t>.</w:t>
      </w:r>
    </w:p>
    <w:p w14:paraId="4AF0BF05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</w:p>
    <w:p w14:paraId="2036FE87" w14:textId="77777777" w:rsidR="00266283" w:rsidRPr="00D3558C" w:rsidRDefault="00266283" w:rsidP="004A0FB0">
      <w:pPr>
        <w:jc w:val="both"/>
        <w:rPr>
          <w:rFonts w:cs="Carlito"/>
          <w:sz w:val="32"/>
          <w:szCs w:val="32"/>
        </w:rPr>
      </w:pPr>
    </w:p>
    <w:p w14:paraId="10DCEE46" w14:textId="77777777" w:rsidR="004A0FB0" w:rsidRPr="00D3558C" w:rsidRDefault="004A0FB0" w:rsidP="004A0FB0">
      <w:pPr>
        <w:jc w:val="both"/>
        <w:rPr>
          <w:rFonts w:cs="Carlito"/>
          <w:b/>
          <w:bCs/>
          <w:sz w:val="32"/>
          <w:szCs w:val="32"/>
        </w:rPr>
      </w:pPr>
      <w:r w:rsidRPr="00D3558C">
        <w:rPr>
          <w:rFonts w:cs="Carlito"/>
          <w:b/>
          <w:bCs/>
          <w:sz w:val="32"/>
          <w:szCs w:val="32"/>
        </w:rPr>
        <w:t>Listening vs Reading (VERY COMMON CONFUSION):</w:t>
      </w:r>
    </w:p>
    <w:p w14:paraId="06ADBA8A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 xml:space="preserve"># Never use </w:t>
      </w:r>
      <w:r w:rsidRPr="00D3558C">
        <w:rPr>
          <w:rFonts w:cs="Carlito"/>
          <w:b/>
          <w:bCs/>
          <w:sz w:val="32"/>
          <w:szCs w:val="32"/>
        </w:rPr>
        <w:t>watch()</w:t>
      </w:r>
      <w:r w:rsidRPr="00D3558C">
        <w:rPr>
          <w:rFonts w:cs="Carlito"/>
          <w:sz w:val="32"/>
          <w:szCs w:val="32"/>
        </w:rPr>
        <w:t xml:space="preserve"> inside Callbacks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740"/>
        <w:gridCol w:w="1735"/>
        <w:gridCol w:w="5541"/>
      </w:tblGrid>
      <w:tr w:rsidR="004A0FB0" w:rsidRPr="00D3558C" w14:paraId="4BDD54C8" w14:textId="77777777" w:rsidTr="008115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DA0212" w14:textId="77777777" w:rsidR="004A0FB0" w:rsidRPr="00D3558C" w:rsidRDefault="004A0FB0" w:rsidP="008115CE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r w:rsidRPr="00D3558C">
              <w:rPr>
                <w:rFonts w:cs="Carlito"/>
                <w:sz w:val="32"/>
                <w:szCs w:val="32"/>
              </w:rPr>
              <w:t>Method</w:t>
            </w:r>
          </w:p>
        </w:tc>
        <w:tc>
          <w:tcPr>
            <w:tcW w:w="0" w:type="auto"/>
            <w:hideMark/>
          </w:tcPr>
          <w:p w14:paraId="338E4063" w14:textId="77777777" w:rsidR="004A0FB0" w:rsidRPr="00D3558C" w:rsidRDefault="004A0FB0" w:rsidP="008115CE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D3558C">
              <w:rPr>
                <w:rFonts w:cs="Carlito"/>
                <w:sz w:val="32"/>
                <w:szCs w:val="32"/>
              </w:rPr>
              <w:t>Rebuilds?</w:t>
            </w:r>
          </w:p>
        </w:tc>
        <w:tc>
          <w:tcPr>
            <w:tcW w:w="0" w:type="auto"/>
            <w:hideMark/>
          </w:tcPr>
          <w:p w14:paraId="7348D341" w14:textId="77777777" w:rsidR="004A0FB0" w:rsidRPr="00D3558C" w:rsidRDefault="004A0FB0" w:rsidP="008115CE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D3558C">
              <w:rPr>
                <w:rFonts w:cs="Carlito"/>
                <w:sz w:val="32"/>
                <w:szCs w:val="32"/>
              </w:rPr>
              <w:t>Use case</w:t>
            </w:r>
          </w:p>
        </w:tc>
      </w:tr>
      <w:tr w:rsidR="004A0FB0" w:rsidRPr="00D3558C" w14:paraId="371BFBA4" w14:textId="77777777" w:rsidTr="00811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0A535A" w14:textId="77777777" w:rsidR="004A0FB0" w:rsidRPr="00D3558C" w:rsidRDefault="004A0FB0" w:rsidP="008115CE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r w:rsidRPr="00D3558C">
              <w:rPr>
                <w:rFonts w:cs="Carlito"/>
                <w:sz w:val="32"/>
                <w:szCs w:val="32"/>
              </w:rPr>
              <w:t>watch</w:t>
            </w:r>
          </w:p>
        </w:tc>
        <w:tc>
          <w:tcPr>
            <w:tcW w:w="0" w:type="auto"/>
            <w:hideMark/>
          </w:tcPr>
          <w:p w14:paraId="782C5D3D" w14:textId="77777777" w:rsidR="004A0FB0" w:rsidRPr="00D3558C" w:rsidRDefault="004A0FB0" w:rsidP="008115C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D3558C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0" w:type="auto"/>
            <w:hideMark/>
          </w:tcPr>
          <w:p w14:paraId="5901DA2E" w14:textId="77777777" w:rsidR="004A0FB0" w:rsidRPr="00D3558C" w:rsidRDefault="004A0FB0" w:rsidP="008115C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D3558C">
              <w:rPr>
                <w:rFonts w:cs="Carlito"/>
                <w:sz w:val="32"/>
                <w:szCs w:val="32"/>
              </w:rPr>
              <w:t>UI rendering</w:t>
            </w:r>
          </w:p>
        </w:tc>
      </w:tr>
      <w:tr w:rsidR="004A0FB0" w:rsidRPr="00D3558C" w14:paraId="4108EF6C" w14:textId="77777777" w:rsidTr="008115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918FC1" w14:textId="77777777" w:rsidR="004A0FB0" w:rsidRPr="00D3558C" w:rsidRDefault="004A0FB0" w:rsidP="008115CE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r w:rsidRPr="00D3558C">
              <w:rPr>
                <w:rFonts w:cs="Carlito"/>
                <w:sz w:val="32"/>
                <w:szCs w:val="32"/>
              </w:rPr>
              <w:t>read</w:t>
            </w:r>
          </w:p>
        </w:tc>
        <w:tc>
          <w:tcPr>
            <w:tcW w:w="0" w:type="auto"/>
            <w:hideMark/>
          </w:tcPr>
          <w:p w14:paraId="3644BC66" w14:textId="77777777" w:rsidR="004A0FB0" w:rsidRPr="00D3558C" w:rsidRDefault="004A0FB0" w:rsidP="008115C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D3558C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  <w:tc>
          <w:tcPr>
            <w:tcW w:w="0" w:type="auto"/>
            <w:hideMark/>
          </w:tcPr>
          <w:p w14:paraId="05FC745E" w14:textId="77777777" w:rsidR="004A0FB0" w:rsidRPr="00D3558C" w:rsidRDefault="004A0FB0" w:rsidP="008115C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D3558C">
              <w:rPr>
                <w:rFonts w:cs="Carlito"/>
                <w:sz w:val="32"/>
                <w:szCs w:val="32"/>
              </w:rPr>
              <w:t>onPressed, init</w:t>
            </w:r>
          </w:p>
        </w:tc>
      </w:tr>
      <w:tr w:rsidR="004A0FB0" w:rsidRPr="00D3558C" w14:paraId="734DDF2D" w14:textId="77777777" w:rsidTr="00811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D5E1B2" w14:textId="77777777" w:rsidR="004A0FB0" w:rsidRPr="00D3558C" w:rsidRDefault="004A0FB0" w:rsidP="008115CE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r w:rsidRPr="00D3558C">
              <w:rPr>
                <w:rFonts w:cs="Carlito"/>
                <w:sz w:val="32"/>
                <w:szCs w:val="32"/>
              </w:rPr>
              <w:t>Consumer</w:t>
            </w:r>
          </w:p>
        </w:tc>
        <w:tc>
          <w:tcPr>
            <w:tcW w:w="0" w:type="auto"/>
            <w:hideMark/>
          </w:tcPr>
          <w:p w14:paraId="3E402CE0" w14:textId="77777777" w:rsidR="004A0FB0" w:rsidRPr="00D3558C" w:rsidRDefault="004A0FB0" w:rsidP="008115C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D3558C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D3558C">
              <w:rPr>
                <w:rFonts w:cs="Carlito"/>
                <w:sz w:val="32"/>
                <w:szCs w:val="32"/>
              </w:rPr>
              <w:t xml:space="preserve"> (scoped)</w:t>
            </w:r>
          </w:p>
        </w:tc>
        <w:tc>
          <w:tcPr>
            <w:tcW w:w="0" w:type="auto"/>
            <w:hideMark/>
          </w:tcPr>
          <w:p w14:paraId="3F066498" w14:textId="3BA0AB67" w:rsidR="004A0FB0" w:rsidRPr="00D3558C" w:rsidRDefault="004A0FB0" w:rsidP="008115C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D3558C">
              <w:rPr>
                <w:rFonts w:cs="Carlito"/>
                <w:sz w:val="32"/>
                <w:szCs w:val="32"/>
              </w:rPr>
              <w:t>Optimized UI. Also used to show different widgets</w:t>
            </w:r>
            <w:r w:rsidR="00BD566D" w:rsidRPr="00D3558C">
              <w:rPr>
                <w:rFonts w:cs="Carlito"/>
                <w:sz w:val="32"/>
                <w:szCs w:val="32"/>
              </w:rPr>
              <w:t xml:space="preserve"> (Loading indicator)</w:t>
            </w:r>
            <w:r w:rsidRPr="00D3558C">
              <w:rPr>
                <w:rFonts w:cs="Carlito"/>
                <w:sz w:val="32"/>
                <w:szCs w:val="32"/>
              </w:rPr>
              <w:t xml:space="preserve"> based on API state using </w:t>
            </w:r>
            <w:r w:rsidRPr="00D3558C">
              <w:rPr>
                <w:rFonts w:cs="Carlito"/>
                <w:b/>
                <w:bCs/>
                <w:sz w:val="32"/>
                <w:szCs w:val="32"/>
              </w:rPr>
              <w:t>if-else</w:t>
            </w:r>
            <w:r w:rsidRPr="00D3558C">
              <w:rPr>
                <w:rFonts w:cs="Carlito"/>
                <w:sz w:val="32"/>
                <w:szCs w:val="32"/>
              </w:rPr>
              <w:t xml:space="preserve"> and </w:t>
            </w:r>
            <w:r w:rsidRPr="00D3558C">
              <w:rPr>
                <w:rFonts w:cs="Carlito"/>
                <w:b/>
                <w:bCs/>
                <w:sz w:val="32"/>
                <w:szCs w:val="32"/>
              </w:rPr>
              <w:t>return</w:t>
            </w:r>
          </w:p>
        </w:tc>
      </w:tr>
      <w:tr w:rsidR="004A0FB0" w:rsidRPr="00D3558C" w14:paraId="7F0994FA" w14:textId="77777777" w:rsidTr="008115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D77B7E3" w14:textId="77777777" w:rsidR="004A0FB0" w:rsidRPr="00D3558C" w:rsidRDefault="004A0FB0" w:rsidP="008115CE">
            <w:pPr>
              <w:jc w:val="both"/>
              <w:rPr>
                <w:rFonts w:cs="Carlito"/>
                <w:sz w:val="32"/>
                <w:szCs w:val="32"/>
              </w:rPr>
            </w:pPr>
            <w:r w:rsidRPr="00D3558C">
              <w:rPr>
                <w:rFonts w:cs="Carlito"/>
                <w:sz w:val="32"/>
                <w:szCs w:val="32"/>
              </w:rPr>
              <w:t>Selector</w:t>
            </w:r>
          </w:p>
        </w:tc>
        <w:tc>
          <w:tcPr>
            <w:tcW w:w="0" w:type="auto"/>
          </w:tcPr>
          <w:p w14:paraId="44D640BA" w14:textId="77777777" w:rsidR="004A0FB0" w:rsidRPr="00D3558C" w:rsidRDefault="004A0FB0" w:rsidP="008115C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D3558C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D3558C">
              <w:rPr>
                <w:rFonts w:cs="Carlito"/>
                <w:sz w:val="32"/>
                <w:szCs w:val="32"/>
              </w:rPr>
              <w:t xml:space="preserve"> </w:t>
            </w:r>
          </w:p>
        </w:tc>
        <w:tc>
          <w:tcPr>
            <w:tcW w:w="0" w:type="auto"/>
          </w:tcPr>
          <w:p w14:paraId="6A7E016D" w14:textId="77777777" w:rsidR="004A0FB0" w:rsidRPr="00D3558C" w:rsidRDefault="004A0FB0" w:rsidP="008115C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D3558C">
              <w:rPr>
                <w:rFonts w:cs="Carlito"/>
                <w:sz w:val="32"/>
                <w:szCs w:val="32"/>
              </w:rPr>
              <w:t>Listening to one value only</w:t>
            </w:r>
          </w:p>
        </w:tc>
      </w:tr>
    </w:tbl>
    <w:p w14:paraId="3C6276E5" w14:textId="6B4493B4" w:rsidR="00CB02EA" w:rsidRPr="00D3558C" w:rsidRDefault="00CB02EA" w:rsidP="004A0FB0">
      <w:pPr>
        <w:jc w:val="both"/>
        <w:rPr>
          <w:rFonts w:cs="Carlito"/>
          <w:sz w:val="32"/>
          <w:szCs w:val="32"/>
        </w:rPr>
      </w:pPr>
    </w:p>
    <w:p w14:paraId="5D98B5E4" w14:textId="77777777" w:rsidR="00CB02EA" w:rsidRPr="00D3558C" w:rsidRDefault="00CB02EA" w:rsidP="004A0FB0">
      <w:pPr>
        <w:jc w:val="both"/>
        <w:rPr>
          <w:rFonts w:cs="Carlito"/>
          <w:sz w:val="32"/>
          <w:szCs w:val="32"/>
        </w:rPr>
      </w:pPr>
    </w:p>
    <w:p w14:paraId="33EDA859" w14:textId="77777777" w:rsidR="004A0FB0" w:rsidRPr="00D3558C" w:rsidRDefault="004A0FB0" w:rsidP="004A0FB0">
      <w:pPr>
        <w:jc w:val="both"/>
        <w:rPr>
          <w:rFonts w:cs="Carlito"/>
          <w:b/>
          <w:bCs/>
          <w:sz w:val="32"/>
          <w:szCs w:val="32"/>
        </w:rPr>
      </w:pPr>
      <w:r w:rsidRPr="00D3558C">
        <w:rPr>
          <w:rFonts w:cs="Carlito"/>
          <w:b/>
          <w:bCs/>
          <w:sz w:val="32"/>
          <w:szCs w:val="32"/>
        </w:rPr>
        <w:t>Provider Types (Must know):</w:t>
      </w:r>
    </w:p>
    <w:p w14:paraId="3F6030E7" w14:textId="77777777" w:rsidR="004A0FB0" w:rsidRPr="00D3558C" w:rsidRDefault="004A0FB0" w:rsidP="004A0FB0">
      <w:pPr>
        <w:jc w:val="both"/>
        <w:rPr>
          <w:rFonts w:cs="Carlito"/>
          <w:b/>
          <w:bCs/>
          <w:sz w:val="32"/>
          <w:szCs w:val="32"/>
        </w:rPr>
      </w:pPr>
      <w:r w:rsidRPr="00D3558C">
        <w:rPr>
          <w:rFonts w:cs="Carlito"/>
          <w:sz w:val="32"/>
          <w:szCs w:val="32"/>
        </w:rPr>
        <w:t xml:space="preserve"># </w:t>
      </w:r>
      <w:r w:rsidRPr="00D3558C">
        <w:rPr>
          <w:rFonts w:cs="Carlito"/>
          <w:b/>
          <w:bCs/>
          <w:sz w:val="32"/>
          <w:szCs w:val="32"/>
        </w:rPr>
        <w:t>Provider&lt;T&gt;</w:t>
      </w:r>
    </w:p>
    <w:p w14:paraId="6840EE33" w14:textId="77777777" w:rsidR="004A0FB0" w:rsidRPr="00D3558C" w:rsidRDefault="004A0FB0" w:rsidP="00FA3DD4">
      <w:pPr>
        <w:pStyle w:val="ListParagraph"/>
        <w:numPr>
          <w:ilvl w:val="0"/>
          <w:numId w:val="7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For immutable objects</w:t>
      </w:r>
    </w:p>
    <w:p w14:paraId="1DFF0407" w14:textId="77777777" w:rsidR="004A0FB0" w:rsidRPr="00D3558C" w:rsidRDefault="004A0FB0" w:rsidP="00FA3DD4">
      <w:pPr>
        <w:pStyle w:val="ListParagraph"/>
        <w:numPr>
          <w:ilvl w:val="0"/>
          <w:numId w:val="7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Services, repositories</w:t>
      </w:r>
    </w:p>
    <w:p w14:paraId="5B4A50CA" w14:textId="77777777" w:rsidR="004A0FB0" w:rsidRPr="00D3558C" w:rsidRDefault="004A0FB0" w:rsidP="004A0FB0">
      <w:pPr>
        <w:jc w:val="both"/>
        <w:rPr>
          <w:rFonts w:cs="Carlito"/>
          <w:b/>
          <w:bCs/>
          <w:sz w:val="32"/>
          <w:szCs w:val="32"/>
        </w:rPr>
      </w:pPr>
      <w:r w:rsidRPr="00D3558C">
        <w:rPr>
          <w:rFonts w:cs="Carlito"/>
          <w:sz w:val="32"/>
          <w:szCs w:val="32"/>
        </w:rPr>
        <w:t xml:space="preserve"># </w:t>
      </w:r>
      <w:r w:rsidRPr="00D3558C">
        <w:rPr>
          <w:rFonts w:cs="Carlito"/>
          <w:b/>
          <w:bCs/>
          <w:sz w:val="32"/>
          <w:szCs w:val="32"/>
        </w:rPr>
        <w:t>ChangeNotifierProvider&lt;T&gt;</w:t>
      </w:r>
    </w:p>
    <w:p w14:paraId="4D0A43D4" w14:textId="77777777" w:rsidR="004A0FB0" w:rsidRPr="00D3558C" w:rsidRDefault="004A0FB0" w:rsidP="00FA3DD4">
      <w:pPr>
        <w:pStyle w:val="ListParagraph"/>
        <w:numPr>
          <w:ilvl w:val="0"/>
          <w:numId w:val="8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For UI/business state</w:t>
      </w:r>
    </w:p>
    <w:p w14:paraId="1DD8EBD1" w14:textId="77777777" w:rsidR="004A0FB0" w:rsidRPr="00D3558C" w:rsidRDefault="004A0FB0" w:rsidP="00FA3DD4">
      <w:pPr>
        <w:pStyle w:val="ListParagraph"/>
        <w:numPr>
          <w:ilvl w:val="0"/>
          <w:numId w:val="8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Most common</w:t>
      </w:r>
    </w:p>
    <w:p w14:paraId="25DB7590" w14:textId="77777777" w:rsidR="004A0FB0" w:rsidRPr="00D3558C" w:rsidRDefault="004A0FB0" w:rsidP="004A0FB0">
      <w:pPr>
        <w:jc w:val="both"/>
        <w:rPr>
          <w:rFonts w:cs="Carlito"/>
          <w:b/>
          <w:bCs/>
          <w:sz w:val="32"/>
          <w:szCs w:val="32"/>
        </w:rPr>
      </w:pPr>
      <w:r w:rsidRPr="00D3558C">
        <w:rPr>
          <w:rFonts w:cs="Carlito"/>
          <w:sz w:val="32"/>
          <w:szCs w:val="32"/>
        </w:rPr>
        <w:lastRenderedPageBreak/>
        <w:t xml:space="preserve"># </w:t>
      </w:r>
      <w:r w:rsidRPr="00D3558C">
        <w:rPr>
          <w:rFonts w:cs="Carlito"/>
          <w:b/>
          <w:bCs/>
          <w:sz w:val="32"/>
          <w:szCs w:val="32"/>
        </w:rPr>
        <w:t>MultiProvider</w:t>
      </w:r>
    </w:p>
    <w:p w14:paraId="6F39D779" w14:textId="77777777" w:rsidR="004A0FB0" w:rsidRPr="00D3558C" w:rsidRDefault="004A0FB0" w:rsidP="00FA3DD4">
      <w:pPr>
        <w:pStyle w:val="ListParagraph"/>
        <w:numPr>
          <w:ilvl w:val="0"/>
          <w:numId w:val="9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Cleanly provide multiple providers</w:t>
      </w:r>
    </w:p>
    <w:p w14:paraId="190C25B6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MultiProvider(</w:t>
      </w:r>
    </w:p>
    <w:p w14:paraId="020F6833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providers: [</w:t>
      </w:r>
    </w:p>
    <w:p w14:paraId="241D1F08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ChangeNotifierProvider&lt;AuthProvider&gt;.value(value: AuthProvider()),</w:t>
      </w:r>
    </w:p>
    <w:p w14:paraId="0C3C39B9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ChangeNotifierProvider(create: (_) =&gt; CartProvider()),</w:t>
      </w:r>
    </w:p>
    <w:p w14:paraId="7D7F2114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],</w:t>
      </w:r>
    </w:p>
    <w:p w14:paraId="11250949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child: const MyApp(),</w:t>
      </w:r>
    </w:p>
    <w:p w14:paraId="54E1E34D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); // Best Practice wrapping MyApp</w:t>
      </w:r>
    </w:p>
    <w:p w14:paraId="78D9DA22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</w:p>
    <w:p w14:paraId="58925066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b/>
          <w:bCs/>
          <w:sz w:val="32"/>
          <w:szCs w:val="32"/>
        </w:rPr>
        <w:t>NOTE:</w:t>
      </w:r>
      <w:r w:rsidRPr="00D3558C">
        <w:rPr>
          <w:rFonts w:cs="Carlito"/>
          <w:sz w:val="32"/>
          <w:szCs w:val="32"/>
        </w:rPr>
        <w:t xml:space="preserve"> Provider Advanced Thinking instead of injecting every provider in our app root (In </w:t>
      </w:r>
      <w:r w:rsidRPr="00D3558C">
        <w:rPr>
          <w:rFonts w:cs="Carlito"/>
          <w:b/>
          <w:bCs/>
          <w:sz w:val="32"/>
          <w:szCs w:val="32"/>
        </w:rPr>
        <w:t xml:space="preserve">main() </w:t>
      </w:r>
      <w:r w:rsidRPr="00D3558C">
        <w:rPr>
          <w:rFonts w:cs="Carlito"/>
          <w:sz w:val="32"/>
          <w:szCs w:val="32"/>
        </w:rPr>
        <w:t>methods,</w:t>
      </w:r>
      <w:r w:rsidRPr="00D3558C">
        <w:rPr>
          <w:rFonts w:cs="Carlito"/>
          <w:b/>
          <w:bCs/>
          <w:sz w:val="32"/>
          <w:szCs w:val="32"/>
        </w:rPr>
        <w:t xml:space="preserve"> runApp()</w:t>
      </w:r>
      <w:r w:rsidRPr="00D3558C">
        <w:rPr>
          <w:rFonts w:cs="Carlito"/>
          <w:sz w:val="32"/>
          <w:szCs w:val="32"/>
        </w:rPr>
        <w:t xml:space="preserve">) like </w:t>
      </w:r>
      <w:r w:rsidRPr="00D3558C">
        <w:rPr>
          <w:rFonts w:cs="Carlito"/>
          <w:b/>
          <w:bCs/>
          <w:sz w:val="32"/>
          <w:szCs w:val="32"/>
        </w:rPr>
        <w:t>SignUpProvider</w:t>
      </w:r>
      <w:r w:rsidRPr="00D3558C">
        <w:rPr>
          <w:rFonts w:cs="Carlito"/>
          <w:sz w:val="32"/>
          <w:szCs w:val="32"/>
        </w:rPr>
        <w:t xml:space="preserve"> we only need this for </w:t>
      </w:r>
      <w:r w:rsidRPr="00D3558C">
        <w:rPr>
          <w:rFonts w:cs="Carlito"/>
          <w:b/>
          <w:bCs/>
          <w:sz w:val="32"/>
          <w:szCs w:val="32"/>
        </w:rPr>
        <w:t>SignUpScreen</w:t>
      </w:r>
      <w:r w:rsidRPr="00D3558C">
        <w:rPr>
          <w:rFonts w:cs="Carlito"/>
          <w:sz w:val="32"/>
          <w:szCs w:val="32"/>
        </w:rPr>
        <w:t xml:space="preserve"> no other screen doesn’t need it, for this create the instance of </w:t>
      </w:r>
      <w:r w:rsidRPr="00D3558C">
        <w:rPr>
          <w:rFonts w:cs="Carlito"/>
          <w:b/>
          <w:bCs/>
          <w:sz w:val="32"/>
          <w:szCs w:val="32"/>
        </w:rPr>
        <w:t>SignUpProvider</w:t>
      </w:r>
      <w:r w:rsidRPr="00D3558C">
        <w:rPr>
          <w:rFonts w:cs="Carlito"/>
          <w:sz w:val="32"/>
          <w:szCs w:val="32"/>
        </w:rPr>
        <w:t xml:space="preserve"> in that screen and inject it using </w:t>
      </w:r>
      <w:r w:rsidRPr="00D3558C">
        <w:rPr>
          <w:rFonts w:cs="Carlito"/>
          <w:b/>
          <w:bCs/>
          <w:sz w:val="32"/>
          <w:szCs w:val="32"/>
        </w:rPr>
        <w:t>ChangeNotifierProvider.value(…)</w:t>
      </w:r>
      <w:r w:rsidRPr="00D3558C">
        <w:rPr>
          <w:rFonts w:cs="Carlito"/>
          <w:sz w:val="32"/>
          <w:szCs w:val="32"/>
        </w:rPr>
        <w:t xml:space="preserve"> and use the provider using </w:t>
      </w:r>
      <w:r w:rsidRPr="00D3558C">
        <w:rPr>
          <w:rFonts w:cs="Carlito"/>
          <w:b/>
          <w:bCs/>
          <w:sz w:val="32"/>
          <w:szCs w:val="32"/>
        </w:rPr>
        <w:t>Consumer&lt;…&gt;()</w:t>
      </w:r>
    </w:p>
    <w:p w14:paraId="00233140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class _SignUpScreenState extends State&lt;SignUpScreen&gt; {</w:t>
      </w:r>
    </w:p>
    <w:p w14:paraId="61250FB5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65D87A14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final SignUpProvider _signUpProvider = SignUpProvider();</w:t>
      </w:r>
    </w:p>
    <w:p w14:paraId="3CD04C00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1E0063B5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Widget build(BuildContext context) {</w:t>
      </w:r>
    </w:p>
    <w:p w14:paraId="0FFDEA14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return ChangeNotifierProvider.value(</w:t>
      </w:r>
    </w:p>
    <w:p w14:paraId="1B09B425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  value: _signUpProvider,</w:t>
      </w:r>
    </w:p>
    <w:p w14:paraId="5E50AFBA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child: Scaffold(</w:t>
      </w:r>
    </w:p>
    <w:p w14:paraId="58726CED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ab/>
      </w: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ab/>
        <w:t>…</w:t>
      </w:r>
    </w:p>
    <w:p w14:paraId="38C9B1B1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ab/>
      </w: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ab/>
        <w:t>Consumer&lt;SignUpProvider&gt;(…)</w:t>
      </w:r>
    </w:p>
    <w:p w14:paraId="2CB294DD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 …</w:t>
      </w:r>
    </w:p>
    <w:p w14:paraId="5A05B9A6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</w:p>
    <w:p w14:paraId="7245E8F6" w14:textId="4FFC8FF8" w:rsidR="00CB02EA" w:rsidRPr="00D3558C" w:rsidRDefault="00CB02EA" w:rsidP="00CB02EA">
      <w:pPr>
        <w:jc w:val="center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Break</w:t>
      </w:r>
    </w:p>
    <w:p w14:paraId="726CD72C" w14:textId="77777777" w:rsidR="00CB02EA" w:rsidRPr="00D3558C" w:rsidRDefault="00CB02EA" w:rsidP="004A0FB0">
      <w:pPr>
        <w:jc w:val="both"/>
        <w:rPr>
          <w:rFonts w:cs="Carlito"/>
          <w:sz w:val="32"/>
          <w:szCs w:val="32"/>
        </w:rPr>
      </w:pPr>
    </w:p>
    <w:p w14:paraId="28B00D91" w14:textId="77777777" w:rsidR="004A0FB0" w:rsidRPr="00D3558C" w:rsidRDefault="004A0FB0" w:rsidP="004A0FB0">
      <w:pPr>
        <w:jc w:val="both"/>
        <w:rPr>
          <w:rFonts w:cs="Carlito"/>
          <w:b/>
          <w:bCs/>
          <w:sz w:val="32"/>
          <w:szCs w:val="32"/>
        </w:rPr>
      </w:pPr>
      <w:bookmarkStart w:id="3" w:name="_Hlk235298454"/>
      <w:r w:rsidRPr="00D3558C">
        <w:rPr>
          <w:rFonts w:cs="Carlito"/>
          <w:b/>
          <w:bCs/>
          <w:sz w:val="32"/>
          <w:szCs w:val="32"/>
        </w:rPr>
        <w:t>initState alternative in Provider (And dispose()):</w:t>
      </w:r>
    </w:p>
    <w:bookmarkEnd w:id="3"/>
    <w:p w14:paraId="05053B9C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# We can call a method or callback when the Provider (</w:t>
      </w:r>
      <w:r w:rsidRPr="00D3558C">
        <w:rPr>
          <w:rFonts w:cs="Carlito"/>
          <w:b/>
          <w:bCs/>
          <w:sz w:val="32"/>
          <w:szCs w:val="32"/>
        </w:rPr>
        <w:t>ThemeProvider()</w:t>
      </w:r>
      <w:r w:rsidRPr="00D3558C">
        <w:rPr>
          <w:rFonts w:cs="Carlito"/>
          <w:sz w:val="32"/>
          <w:szCs w:val="32"/>
        </w:rPr>
        <w:t>) is first created in Provider scope (</w:t>
      </w:r>
      <w:r w:rsidRPr="00D3558C">
        <w:rPr>
          <w:rFonts w:cs="Carlito"/>
          <w:b/>
          <w:bCs/>
          <w:sz w:val="32"/>
          <w:szCs w:val="32"/>
        </w:rPr>
        <w:t>Multiprovider()</w:t>
      </w:r>
      <w:r w:rsidRPr="00D3558C">
        <w:rPr>
          <w:rFonts w:cs="Carlito"/>
          <w:sz w:val="32"/>
          <w:szCs w:val="32"/>
        </w:rPr>
        <w:t>) in</w:t>
      </w:r>
      <w:r w:rsidRPr="00D3558C">
        <w:rPr>
          <w:rFonts w:cs="Carlito"/>
          <w:b/>
          <w:bCs/>
          <w:sz w:val="32"/>
          <w:szCs w:val="32"/>
        </w:rPr>
        <w:t xml:space="preserve"> main.dart </w:t>
      </w:r>
      <w:r w:rsidRPr="00D3558C">
        <w:rPr>
          <w:rFonts w:cs="Carlito"/>
          <w:sz w:val="32"/>
          <w:szCs w:val="32"/>
        </w:rPr>
        <w:t xml:space="preserve">(using create or value), just like </w:t>
      </w:r>
      <w:r w:rsidRPr="00D3558C">
        <w:rPr>
          <w:rFonts w:cs="Carlito"/>
          <w:b/>
          <w:bCs/>
          <w:sz w:val="32"/>
          <w:szCs w:val="32"/>
        </w:rPr>
        <w:t>initState</w:t>
      </w:r>
    </w:p>
    <w:p w14:paraId="34CC9189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# We use cascade notation (</w:t>
      </w:r>
      <w:r w:rsidRPr="00D3558C">
        <w:rPr>
          <w:rFonts w:cs="Carlito"/>
          <w:b/>
          <w:bCs/>
          <w:sz w:val="32"/>
          <w:szCs w:val="32"/>
        </w:rPr>
        <w:t>..</w:t>
      </w:r>
      <w:r w:rsidRPr="00D3558C">
        <w:rPr>
          <w:rFonts w:cs="Carlito"/>
          <w:sz w:val="32"/>
          <w:szCs w:val="32"/>
        </w:rPr>
        <w:t xml:space="preserve">) on the </w:t>
      </w:r>
      <w:r w:rsidRPr="00D3558C">
        <w:rPr>
          <w:rFonts w:cs="Carlito"/>
          <w:b/>
          <w:bCs/>
          <w:sz w:val="32"/>
          <w:szCs w:val="32"/>
        </w:rPr>
        <w:t>ThemeProvider</w:t>
      </w:r>
      <w:r w:rsidRPr="00D3558C">
        <w:rPr>
          <w:rFonts w:cs="Carlito"/>
          <w:sz w:val="32"/>
          <w:szCs w:val="32"/>
        </w:rPr>
        <w:t xml:space="preserve"> for this to call the method or callback in the </w:t>
      </w:r>
      <w:r w:rsidRPr="00D3558C">
        <w:rPr>
          <w:rFonts w:cs="Carlito"/>
          <w:b/>
          <w:bCs/>
          <w:sz w:val="32"/>
          <w:szCs w:val="32"/>
        </w:rPr>
        <w:t>ThemeProvider</w:t>
      </w:r>
      <w:r w:rsidRPr="00D3558C">
        <w:rPr>
          <w:rFonts w:cs="Carlito"/>
          <w:sz w:val="32"/>
          <w:szCs w:val="32"/>
        </w:rPr>
        <w:t xml:space="preserve"> (We can use cascade notation </w:t>
      </w:r>
      <w:r w:rsidRPr="00D3558C">
        <w:rPr>
          <w:rFonts w:cs="Carlito"/>
          <w:b/>
          <w:bCs/>
          <w:sz w:val="32"/>
          <w:szCs w:val="32"/>
        </w:rPr>
        <w:t xml:space="preserve">.. </w:t>
      </w:r>
      <w:r w:rsidRPr="00D3558C">
        <w:rPr>
          <w:rFonts w:cs="Carlito"/>
          <w:sz w:val="32"/>
          <w:szCs w:val="32"/>
        </w:rPr>
        <w:t>to apply multiple operations on the same object)</w:t>
      </w:r>
    </w:p>
    <w:p w14:paraId="26F801A6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# We can also</w:t>
      </w:r>
      <w:r w:rsidRPr="00D3558C">
        <w:rPr>
          <w:rFonts w:cs="Carlito"/>
          <w:b/>
          <w:bCs/>
          <w:sz w:val="32"/>
          <w:szCs w:val="32"/>
        </w:rPr>
        <w:t xml:space="preserve"> override</w:t>
      </w:r>
      <w:r w:rsidRPr="00D3558C">
        <w:rPr>
          <w:rFonts w:cs="Carlito"/>
          <w:sz w:val="32"/>
          <w:szCs w:val="32"/>
        </w:rPr>
        <w:t xml:space="preserve"> the </w:t>
      </w:r>
      <w:r w:rsidRPr="00D3558C">
        <w:rPr>
          <w:rFonts w:cs="Carlito"/>
          <w:b/>
          <w:bCs/>
          <w:sz w:val="32"/>
          <w:szCs w:val="32"/>
        </w:rPr>
        <w:t>dispose()</w:t>
      </w:r>
      <w:r w:rsidRPr="00D3558C">
        <w:rPr>
          <w:rFonts w:cs="Carlito"/>
          <w:sz w:val="32"/>
          <w:szCs w:val="32"/>
        </w:rPr>
        <w:t xml:space="preserve"> (VERY IMPORTANT) in </w:t>
      </w:r>
      <w:r w:rsidRPr="00D3558C">
        <w:rPr>
          <w:rFonts w:cs="Carlito"/>
          <w:b/>
          <w:bCs/>
          <w:sz w:val="32"/>
          <w:szCs w:val="32"/>
        </w:rPr>
        <w:t>Provider</w:t>
      </w:r>
      <w:r w:rsidRPr="00D3558C">
        <w:rPr>
          <w:rFonts w:cs="Carlito"/>
          <w:sz w:val="32"/>
          <w:szCs w:val="32"/>
        </w:rPr>
        <w:t>, see below for more on dispose()</w:t>
      </w:r>
    </w:p>
    <w:p w14:paraId="1363FEB8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 xml:space="preserve"># BUT Remember do not call </w:t>
      </w:r>
      <w:r w:rsidRPr="00D3558C">
        <w:rPr>
          <w:rFonts w:cs="Carlito"/>
          <w:b/>
          <w:bCs/>
          <w:sz w:val="32"/>
          <w:szCs w:val="32"/>
        </w:rPr>
        <w:t>context.read&lt;…&gt;().dispose()</w:t>
      </w:r>
      <w:r w:rsidRPr="00D3558C">
        <w:rPr>
          <w:rFonts w:cs="Carlito"/>
          <w:sz w:val="32"/>
          <w:szCs w:val="32"/>
        </w:rPr>
        <w:t xml:space="preserve"> in UI method this is the worst practice.</w:t>
      </w:r>
    </w:p>
    <w:p w14:paraId="7E2FA245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# In</w:t>
      </w:r>
      <w:r w:rsidRPr="00D3558C">
        <w:rPr>
          <w:rFonts w:cs="Carlito"/>
          <w:b/>
          <w:bCs/>
          <w:sz w:val="32"/>
          <w:szCs w:val="32"/>
        </w:rPr>
        <w:t xml:space="preserve"> main.dart</w:t>
      </w:r>
    </w:p>
    <w:p w14:paraId="04713193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void main() async {</w:t>
      </w:r>
    </w:p>
    <w:p w14:paraId="0587754D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WidgetsFlutterBinding.ensureInitialized();</w:t>
      </w:r>
    </w:p>
    <w:p w14:paraId="38ABB47C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…</w:t>
      </w:r>
    </w:p>
    <w:p w14:paraId="2E37C4A7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runApp(</w:t>
      </w:r>
    </w:p>
    <w:p w14:paraId="2C7FF8B6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MultiProvider(</w:t>
      </w:r>
    </w:p>
    <w:p w14:paraId="447520E1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providers: [</w:t>
      </w:r>
    </w:p>
    <w:p w14:paraId="5C7B2B82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ChangeNotifierProvider(create: (_) =&gt; LocalizationProvider()..loadLocale()),</w:t>
      </w:r>
    </w:p>
    <w:p w14:paraId="7C40F6E9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ChangeNotifierProvider(create: (_) =&gt; ThemeProvider()..loadTheme()),</w:t>
      </w:r>
    </w:p>
    <w:p w14:paraId="634D3CEE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],</w:t>
      </w:r>
    </w:p>
    <w:p w14:paraId="25277312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child: const MyApp()</w:t>
      </w:r>
    </w:p>
    <w:p w14:paraId="75762FA2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)</w:t>
      </w:r>
    </w:p>
    <w:p w14:paraId="520E5F99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0C765344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326513A6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# Theme Provider</w:t>
      </w:r>
    </w:p>
    <w:p w14:paraId="6AAF86C4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class ThemeProvider extends ChangeNotifier{</w:t>
      </w:r>
    </w:p>
    <w:p w14:paraId="6AD207A2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167BCA6A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ThemeMode _themeMode = ThemeMode.system;</w:t>
      </w:r>
    </w:p>
    <w:p w14:paraId="26110207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ThemeMode get themeMode =&gt; _themeMode;</w:t>
      </w:r>
    </w:p>
    <w:p w14:paraId="75877EE3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6A1BBB14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Future&lt;void&gt; loadTheme() async {</w:t>
      </w:r>
    </w:p>
    <w:p w14:paraId="44E4EEC5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SharedPreferences sharedPreferences = await SharedPreferences.getInstance();</w:t>
      </w:r>
    </w:p>
    <w:p w14:paraId="1DA8C2C0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String? theme = sharedPreferences.getString(_themeKey);</w:t>
      </w:r>
    </w:p>
    <w:p w14:paraId="6E4408A7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if(theme != null) _themeMode = ThemeMode.values.firstWhere((element) =&gt; element.name == theme);</w:t>
      </w:r>
    </w:p>
    <w:p w14:paraId="430CE4C1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notifyListeners();</w:t>
      </w:r>
    </w:p>
    <w:p w14:paraId="60B0A424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395E5B9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void stop() {</w:t>
      </w:r>
    </w:p>
    <w:p w14:paraId="589AD295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468D7904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C6874F5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0E5BA111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void dispose() {</w:t>
      </w:r>
    </w:p>
    <w:p w14:paraId="6C3EB648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3CE3CF55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super.dispose();  </w:t>
      </w:r>
    </w:p>
    <w:p w14:paraId="0A95CE5E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01AA180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08B26B91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// In UI,</w:t>
      </w:r>
    </w:p>
    <w:p w14:paraId="3FD558C4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class Home extends StatefulWidget {</w:t>
      </w:r>
    </w:p>
    <w:p w14:paraId="76BB2ECB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05FF088D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late ThemeProvider _themeProvider;</w:t>
      </w:r>
    </w:p>
    <w:p w14:paraId="23F7C4CB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734562BB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void initState() {</w:t>
      </w:r>
    </w:p>
    <w:p w14:paraId="47E9889C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_themeProvider = context.read&lt;ThemeProvider&gt;();</w:t>
      </w:r>
    </w:p>
    <w:p w14:paraId="652A9911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super.iniState();    </w:t>
      </w:r>
    </w:p>
    <w:p w14:paraId="2E3F1D8F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}</w:t>
      </w:r>
    </w:p>
    <w:p w14:paraId="465DBE81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@override</w:t>
      </w:r>
    </w:p>
    <w:p w14:paraId="1562469D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void dispose() {</w:t>
      </w:r>
    </w:p>
    <w:p w14:paraId="763BB027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_themeProvider.stop();</w:t>
      </w:r>
    </w:p>
    <w:p w14:paraId="6AE1AE11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super.dispose();    </w:t>
      </w:r>
    </w:p>
    <w:p w14:paraId="6EDFC393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}</w:t>
      </w:r>
    </w:p>
    <w:p w14:paraId="3F1F7476" w14:textId="77777777" w:rsidR="00CB02EA" w:rsidRPr="00D3558C" w:rsidRDefault="00CB02EA" w:rsidP="004A0FB0">
      <w:pPr>
        <w:jc w:val="both"/>
        <w:rPr>
          <w:rFonts w:cs="Carlito"/>
          <w:sz w:val="32"/>
          <w:szCs w:val="32"/>
        </w:rPr>
      </w:pPr>
    </w:p>
    <w:p w14:paraId="195ED2EB" w14:textId="6D5DB61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# We can also</w:t>
      </w:r>
      <w:r w:rsidRPr="00D3558C">
        <w:rPr>
          <w:rFonts w:cs="Carlito"/>
          <w:b/>
          <w:bCs/>
          <w:sz w:val="32"/>
          <w:szCs w:val="32"/>
        </w:rPr>
        <w:t xml:space="preserve"> override</w:t>
      </w:r>
      <w:r w:rsidRPr="00D3558C">
        <w:rPr>
          <w:rFonts w:cs="Carlito"/>
          <w:sz w:val="32"/>
          <w:szCs w:val="32"/>
        </w:rPr>
        <w:t xml:space="preserve"> the </w:t>
      </w:r>
      <w:r w:rsidRPr="00D3558C">
        <w:rPr>
          <w:rFonts w:cs="Carlito"/>
          <w:b/>
          <w:bCs/>
          <w:sz w:val="32"/>
          <w:szCs w:val="32"/>
        </w:rPr>
        <w:t>dispose()</w:t>
      </w:r>
      <w:r w:rsidRPr="00D3558C">
        <w:rPr>
          <w:rFonts w:cs="Carlito"/>
          <w:sz w:val="32"/>
          <w:szCs w:val="32"/>
        </w:rPr>
        <w:t xml:space="preserve"> (VERY IMPORTANT) in </w:t>
      </w:r>
      <w:r w:rsidRPr="00D3558C">
        <w:rPr>
          <w:rFonts w:cs="Carlito"/>
          <w:b/>
          <w:bCs/>
          <w:sz w:val="32"/>
          <w:szCs w:val="32"/>
        </w:rPr>
        <w:t xml:space="preserve">Provider </w:t>
      </w:r>
      <w:r w:rsidRPr="00D3558C">
        <w:rPr>
          <w:rFonts w:cs="Carlito"/>
          <w:sz w:val="32"/>
          <w:szCs w:val="32"/>
        </w:rPr>
        <w:t xml:space="preserve">so we can cancel stream subscriptions or cancel listeners to prevent memory leaky. </w:t>
      </w:r>
      <w:r w:rsidRPr="00D3558C">
        <w:rPr>
          <w:rFonts w:cs="Carlito"/>
          <w:b/>
          <w:bCs/>
          <w:sz w:val="32"/>
          <w:szCs w:val="32"/>
        </w:rPr>
        <w:t>Provider</w:t>
      </w:r>
      <w:r w:rsidRPr="00D3558C">
        <w:rPr>
          <w:rFonts w:cs="Carlito"/>
          <w:sz w:val="32"/>
          <w:szCs w:val="32"/>
        </w:rPr>
        <w:t xml:space="preserve"> will automatically dispose it but we have to create and inject the </w:t>
      </w:r>
      <w:r w:rsidRPr="00D3558C">
        <w:rPr>
          <w:rFonts w:cs="Carlito"/>
          <w:b/>
          <w:bCs/>
          <w:sz w:val="32"/>
          <w:szCs w:val="32"/>
        </w:rPr>
        <w:t xml:space="preserve">Provider </w:t>
      </w:r>
      <w:r w:rsidRPr="00D3558C">
        <w:rPr>
          <w:rFonts w:cs="Carlito"/>
          <w:sz w:val="32"/>
          <w:szCs w:val="32"/>
        </w:rPr>
        <w:t xml:space="preserve">in UI screen not in </w:t>
      </w:r>
      <w:r w:rsidRPr="00D3558C">
        <w:rPr>
          <w:rFonts w:cs="Carlito"/>
          <w:b/>
          <w:bCs/>
          <w:sz w:val="32"/>
          <w:szCs w:val="32"/>
        </w:rPr>
        <w:t>main.dart</w:t>
      </w:r>
      <w:r w:rsidRPr="00D3558C">
        <w:rPr>
          <w:rFonts w:cs="Carlito"/>
          <w:sz w:val="32"/>
          <w:szCs w:val="32"/>
        </w:rPr>
        <w:t xml:space="preserve"> using </w:t>
      </w:r>
      <w:r w:rsidRPr="00D3558C">
        <w:rPr>
          <w:rFonts w:cs="Carlito"/>
          <w:b/>
          <w:bCs/>
          <w:sz w:val="32"/>
          <w:szCs w:val="32"/>
        </w:rPr>
        <w:t xml:space="preserve">ChangeNotifierProvider.value(…) </w:t>
      </w:r>
      <w:r w:rsidRPr="00D3558C">
        <w:rPr>
          <w:rFonts w:cs="Carlito"/>
          <w:sz w:val="32"/>
          <w:szCs w:val="32"/>
        </w:rPr>
        <w:t xml:space="preserve">(just above the UI screen). Which is recommended if the </w:t>
      </w:r>
      <w:r w:rsidRPr="00D3558C">
        <w:rPr>
          <w:rFonts w:cs="Carlito"/>
          <w:b/>
          <w:bCs/>
          <w:sz w:val="32"/>
          <w:szCs w:val="32"/>
        </w:rPr>
        <w:t>Provider</w:t>
      </w:r>
      <w:r w:rsidRPr="00D3558C">
        <w:rPr>
          <w:rFonts w:cs="Carlito"/>
          <w:sz w:val="32"/>
          <w:szCs w:val="32"/>
        </w:rPr>
        <w:t xml:space="preserve"> is used by one screen (if there are multiple </w:t>
      </w:r>
      <w:r w:rsidRPr="00D3558C">
        <w:rPr>
          <w:rFonts w:cs="Carlito"/>
          <w:b/>
          <w:bCs/>
          <w:sz w:val="32"/>
          <w:szCs w:val="32"/>
        </w:rPr>
        <w:t>Provider</w:t>
      </w:r>
      <w:r w:rsidRPr="00D3558C">
        <w:rPr>
          <w:rFonts w:cs="Carlito"/>
          <w:sz w:val="32"/>
          <w:szCs w:val="32"/>
        </w:rPr>
        <w:t xml:space="preserve">’s use </w:t>
      </w:r>
      <w:r w:rsidRPr="00D3558C">
        <w:rPr>
          <w:rFonts w:cs="Carlito"/>
          <w:b/>
          <w:bCs/>
          <w:sz w:val="32"/>
          <w:szCs w:val="32"/>
        </w:rPr>
        <w:t>Multiprovider</w:t>
      </w:r>
      <w:r w:rsidRPr="00D3558C">
        <w:rPr>
          <w:rFonts w:cs="Carlito"/>
          <w:sz w:val="32"/>
          <w:szCs w:val="32"/>
        </w:rPr>
        <w:t xml:space="preserve"> in that screen)</w:t>
      </w:r>
    </w:p>
    <w:p w14:paraId="65CE463A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 xml:space="preserve"># We can also call the </w:t>
      </w:r>
      <w:r w:rsidRPr="00D3558C">
        <w:rPr>
          <w:rFonts w:cs="Carlito"/>
          <w:b/>
          <w:bCs/>
          <w:sz w:val="32"/>
          <w:szCs w:val="32"/>
        </w:rPr>
        <w:t>initState</w:t>
      </w:r>
      <w:r w:rsidRPr="00D3558C">
        <w:rPr>
          <w:rFonts w:cs="Carlito"/>
          <w:sz w:val="32"/>
          <w:szCs w:val="32"/>
        </w:rPr>
        <w:t xml:space="preserve"> alternative (cascade notating </w:t>
      </w:r>
      <w:r w:rsidRPr="00D3558C">
        <w:rPr>
          <w:rFonts w:cs="Carlito"/>
          <w:b/>
          <w:bCs/>
          <w:sz w:val="32"/>
          <w:szCs w:val="32"/>
        </w:rPr>
        <w:t>..</w:t>
      </w:r>
      <w:r w:rsidRPr="00D3558C">
        <w:rPr>
          <w:rFonts w:cs="Carlito"/>
          <w:sz w:val="32"/>
          <w:szCs w:val="32"/>
        </w:rPr>
        <w:t xml:space="preserve">) of </w:t>
      </w:r>
      <w:r w:rsidRPr="00D3558C">
        <w:rPr>
          <w:rFonts w:cs="Carlito"/>
          <w:b/>
          <w:bCs/>
          <w:sz w:val="32"/>
          <w:szCs w:val="32"/>
        </w:rPr>
        <w:t>Provider</w:t>
      </w:r>
      <w:r w:rsidRPr="00D3558C">
        <w:rPr>
          <w:rFonts w:cs="Carlito"/>
          <w:sz w:val="32"/>
          <w:szCs w:val="32"/>
        </w:rPr>
        <w:t xml:space="preserve"> when creating with </w:t>
      </w:r>
      <w:r w:rsidRPr="00D3558C">
        <w:rPr>
          <w:rFonts w:cs="Carlito"/>
          <w:b/>
          <w:bCs/>
          <w:sz w:val="32"/>
          <w:szCs w:val="32"/>
        </w:rPr>
        <w:t>ChangeNotifierProvider.create(…)</w:t>
      </w:r>
    </w:p>
    <w:p w14:paraId="35691C80" w14:textId="535A6DC8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 xml:space="preserve"># Remember do not call </w:t>
      </w:r>
      <w:r w:rsidRPr="00D3558C">
        <w:rPr>
          <w:rFonts w:cs="Carlito"/>
          <w:b/>
          <w:bCs/>
          <w:sz w:val="32"/>
          <w:szCs w:val="32"/>
        </w:rPr>
        <w:t>context.read&lt;…&gt;().dispose()</w:t>
      </w:r>
      <w:r w:rsidRPr="00D3558C">
        <w:rPr>
          <w:rFonts w:cs="Carlito"/>
          <w:sz w:val="32"/>
          <w:szCs w:val="32"/>
        </w:rPr>
        <w:t xml:space="preserve"> in UI</w:t>
      </w:r>
      <w:r w:rsidR="00CB02EA" w:rsidRPr="00D3558C">
        <w:rPr>
          <w:rFonts w:cs="Carlito"/>
          <w:sz w:val="32"/>
          <w:szCs w:val="32"/>
        </w:rPr>
        <w:t xml:space="preserve">’s </w:t>
      </w:r>
      <w:r w:rsidR="00CB02EA" w:rsidRPr="00D3558C">
        <w:rPr>
          <w:rFonts w:cs="Carlito"/>
          <w:b/>
          <w:bCs/>
          <w:sz w:val="32"/>
          <w:szCs w:val="32"/>
        </w:rPr>
        <w:t>dispose()</w:t>
      </w:r>
      <w:r w:rsidRPr="00D3558C">
        <w:rPr>
          <w:rFonts w:cs="Carlito"/>
          <w:b/>
          <w:bCs/>
          <w:sz w:val="32"/>
          <w:szCs w:val="32"/>
        </w:rPr>
        <w:t xml:space="preserve"> </w:t>
      </w:r>
      <w:r w:rsidRPr="00D3558C">
        <w:rPr>
          <w:rFonts w:cs="Carlito"/>
          <w:sz w:val="32"/>
          <w:szCs w:val="32"/>
        </w:rPr>
        <w:t>method</w:t>
      </w:r>
      <w:r w:rsidR="00CB02EA" w:rsidRPr="00D3558C">
        <w:rPr>
          <w:rFonts w:cs="Carlito"/>
          <w:sz w:val="32"/>
          <w:szCs w:val="32"/>
        </w:rPr>
        <w:t>.</w:t>
      </w:r>
      <w:r w:rsidRPr="00D3558C">
        <w:rPr>
          <w:rFonts w:cs="Carlito"/>
          <w:sz w:val="32"/>
          <w:szCs w:val="32"/>
        </w:rPr>
        <w:t xml:space="preserve"> </w:t>
      </w:r>
      <w:r w:rsidR="00CB02EA" w:rsidRPr="00D3558C">
        <w:rPr>
          <w:rFonts w:cs="Carlito"/>
          <w:sz w:val="32"/>
          <w:szCs w:val="32"/>
        </w:rPr>
        <w:t>T</w:t>
      </w:r>
      <w:r w:rsidRPr="00D3558C">
        <w:rPr>
          <w:rFonts w:cs="Carlito"/>
          <w:sz w:val="32"/>
          <w:szCs w:val="32"/>
        </w:rPr>
        <w:t xml:space="preserve">his is the worst practice because in UI’s </w:t>
      </w:r>
      <w:r w:rsidRPr="00D3558C">
        <w:rPr>
          <w:rFonts w:cs="Carlito"/>
          <w:b/>
          <w:bCs/>
          <w:sz w:val="32"/>
          <w:szCs w:val="32"/>
        </w:rPr>
        <w:t>dispose</w:t>
      </w:r>
      <w:r w:rsidR="00CB02EA" w:rsidRPr="00D3558C">
        <w:rPr>
          <w:rFonts w:cs="Carlito"/>
          <w:b/>
          <w:bCs/>
          <w:sz w:val="32"/>
          <w:szCs w:val="32"/>
        </w:rPr>
        <w:t>()</w:t>
      </w:r>
      <w:r w:rsidRPr="00D3558C">
        <w:rPr>
          <w:rFonts w:cs="Carlito"/>
          <w:sz w:val="32"/>
          <w:szCs w:val="32"/>
        </w:rPr>
        <w:t xml:space="preserve"> method </w:t>
      </w:r>
      <w:r w:rsidRPr="00D3558C">
        <w:rPr>
          <w:rFonts w:cs="Carlito"/>
          <w:b/>
          <w:bCs/>
          <w:sz w:val="32"/>
          <w:szCs w:val="32"/>
        </w:rPr>
        <w:t>context</w:t>
      </w:r>
      <w:r w:rsidRPr="00D3558C">
        <w:rPr>
          <w:rFonts w:cs="Carlito"/>
          <w:sz w:val="32"/>
          <w:szCs w:val="32"/>
        </w:rPr>
        <w:t xml:space="preserve"> might not be active while UI is disposing, so don’t use </w:t>
      </w:r>
      <w:r w:rsidRPr="00D3558C">
        <w:rPr>
          <w:rFonts w:cs="Carlito"/>
          <w:b/>
          <w:bCs/>
          <w:sz w:val="32"/>
          <w:szCs w:val="32"/>
        </w:rPr>
        <w:t xml:space="preserve">context </w:t>
      </w:r>
      <w:r w:rsidRPr="00D3558C">
        <w:rPr>
          <w:rFonts w:cs="Carlito"/>
          <w:sz w:val="32"/>
          <w:szCs w:val="32"/>
        </w:rPr>
        <w:t xml:space="preserve">in UI’s </w:t>
      </w:r>
      <w:r w:rsidRPr="00D3558C">
        <w:rPr>
          <w:rFonts w:cs="Carlito"/>
          <w:b/>
          <w:bCs/>
          <w:sz w:val="32"/>
          <w:szCs w:val="32"/>
        </w:rPr>
        <w:t>dispose()</w:t>
      </w:r>
      <w:r w:rsidRPr="00D3558C">
        <w:rPr>
          <w:rFonts w:cs="Carlito"/>
          <w:sz w:val="32"/>
          <w:szCs w:val="32"/>
        </w:rPr>
        <w:t>. Just use a helper method (</w:t>
      </w:r>
      <w:r w:rsidRPr="00D3558C">
        <w:rPr>
          <w:rFonts w:cs="Carlito"/>
          <w:b/>
          <w:bCs/>
          <w:sz w:val="32"/>
          <w:szCs w:val="32"/>
        </w:rPr>
        <w:t>stop()</w:t>
      </w:r>
      <w:r w:rsidRPr="00D3558C">
        <w:rPr>
          <w:rFonts w:cs="Carlito"/>
          <w:sz w:val="32"/>
          <w:szCs w:val="32"/>
        </w:rPr>
        <w:t xml:space="preserve">) and call it in the UI’s dispose and create </w:t>
      </w:r>
      <w:r w:rsidRPr="00D3558C">
        <w:rPr>
          <w:rFonts w:cs="Carlito"/>
          <w:b/>
          <w:bCs/>
          <w:sz w:val="32"/>
          <w:szCs w:val="32"/>
        </w:rPr>
        <w:t>Provider</w:t>
      </w:r>
      <w:r w:rsidRPr="00D3558C">
        <w:rPr>
          <w:rFonts w:cs="Carlito"/>
          <w:sz w:val="32"/>
          <w:szCs w:val="32"/>
        </w:rPr>
        <w:t xml:space="preserve">’s instance or object first in </w:t>
      </w:r>
      <w:r w:rsidRPr="00D3558C">
        <w:rPr>
          <w:rFonts w:cs="Carlito"/>
          <w:b/>
          <w:bCs/>
          <w:sz w:val="32"/>
          <w:szCs w:val="32"/>
        </w:rPr>
        <w:t>initState</w:t>
      </w:r>
    </w:p>
    <w:p w14:paraId="1C7736E4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# In</w:t>
      </w:r>
      <w:r w:rsidRPr="00D3558C">
        <w:rPr>
          <w:rFonts w:cs="Carlito"/>
          <w:b/>
          <w:bCs/>
          <w:sz w:val="32"/>
          <w:szCs w:val="32"/>
        </w:rPr>
        <w:t xml:space="preserve"> main.dart</w:t>
      </w:r>
    </w:p>
    <w:p w14:paraId="24817AE2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void main() async {</w:t>
      </w:r>
    </w:p>
    <w:p w14:paraId="1653F078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WidgetsFlutterBinding.ensureInitialized();</w:t>
      </w:r>
    </w:p>
    <w:p w14:paraId="2D3CE032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…</w:t>
      </w:r>
    </w:p>
    <w:p w14:paraId="1371A546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runApp(</w:t>
      </w:r>
    </w:p>
    <w:p w14:paraId="09DE305F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MultiProvider(</w:t>
      </w:r>
    </w:p>
    <w:p w14:paraId="2BF259FF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providers: [</w:t>
      </w:r>
    </w:p>
    <w:p w14:paraId="0B7348EE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ChangeNotifierProvider(create: (_) =&gt; LocalizationProvider()..loadLocale()),</w:t>
      </w:r>
    </w:p>
    <w:p w14:paraId="60C19C43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ChangeNotifierProvider(create: (_) =&gt; ThemeProvider()..loadTheme()),</w:t>
      </w:r>
    </w:p>
    <w:p w14:paraId="7E94B351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],</w:t>
      </w:r>
    </w:p>
    <w:p w14:paraId="29B029BB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child: const MyApp()</w:t>
      </w:r>
    </w:p>
    <w:p w14:paraId="663DB5C9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)</w:t>
      </w:r>
    </w:p>
    <w:p w14:paraId="6873CB77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3D518034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7AB01AE9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# Timer Provider:</w:t>
      </w:r>
    </w:p>
    <w:p w14:paraId="51055C8C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class TimerProvider  extends ChangeNotifier {</w:t>
      </w:r>
    </w:p>
    <w:p w14:paraId="55BC4318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3266E090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void stopTimer(){</w:t>
      </w:r>
    </w:p>
    <w:p w14:paraId="2FC1BCEB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_resendOTPTimer.cancel();</w:t>
      </w:r>
    </w:p>
    <w:p w14:paraId="36795D96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690811A4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7599ABB9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void dispose() {</w:t>
      </w:r>
    </w:p>
    <w:p w14:paraId="235DCEAC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_resendOTPTimer.cancel();</w:t>
      </w:r>
    </w:p>
    <w:p w14:paraId="60CE56B4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super.dispose();</w:t>
      </w:r>
    </w:p>
    <w:p w14:paraId="66E11666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64252D2E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>}</w:t>
      </w:r>
    </w:p>
    <w:p w14:paraId="01432DA8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// In UI</w:t>
      </w:r>
    </w:p>
    <w:p w14:paraId="093B47BF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class _VerifyOTPScreenState extends State&lt;VerifyOTPScreen&gt; {</w:t>
      </w:r>
    </w:p>
    <w:p w14:paraId="423C2954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190A50AD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late TimerProvider _timerProvider;</w:t>
      </w:r>
    </w:p>
    <w:p w14:paraId="3BC5ADDA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29AB5618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void initState() {</w:t>
      </w:r>
    </w:p>
    <w:p w14:paraId="2D129EA7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super.initState();</w:t>
      </w:r>
    </w:p>
    <w:p w14:paraId="3E5D2E88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17CEE449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_timerProvider = context.read&lt;TimerProvider&gt;();</w:t>
      </w:r>
    </w:p>
    <w:p w14:paraId="771885EE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_timerProvider.startTimer();</w:t>
      </w:r>
    </w:p>
    <w:p w14:paraId="02D6EB42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0A0BF6C1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0806114D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void dispose() {</w:t>
      </w:r>
    </w:p>
    <w:p w14:paraId="6BD27082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_pinInputController.dispose();</w:t>
      </w:r>
    </w:p>
    <w:p w14:paraId="033308FE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_timerProvider.stopTimer();</w:t>
      </w:r>
    </w:p>
    <w:p w14:paraId="57ECBC15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super.dispose();</w:t>
      </w:r>
    </w:p>
    <w:p w14:paraId="2FF85A3C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65AA69CA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55A95AD9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Widget build(BuildContext context) {</w:t>
      </w:r>
    </w:p>
    <w:p w14:paraId="5D0F2952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return ChangeNotifierProvider.create(</w:t>
      </w:r>
    </w:p>
    <w:p w14:paraId="29B11D9C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  create: (_) =&gt; TimerProvider()..startTimer(), // initState alternative</w:t>
      </w:r>
    </w:p>
    <w:p w14:paraId="0AC9B5F4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child: Scaffold(…)</w:t>
      </w:r>
    </w:p>
    <w:p w14:paraId="775601AB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…</w:t>
      </w:r>
    </w:p>
    <w:p w14:paraId="398AE785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b/>
          <w:bCs/>
          <w:sz w:val="32"/>
          <w:szCs w:val="32"/>
        </w:rPr>
        <w:t>NOTE:</w:t>
      </w:r>
      <w:r w:rsidRPr="00D3558C">
        <w:rPr>
          <w:rFonts w:cs="Carlito"/>
          <w:sz w:val="32"/>
          <w:szCs w:val="32"/>
        </w:rPr>
        <w:t xml:space="preserve"> </w:t>
      </w:r>
      <w:r w:rsidRPr="00D3558C">
        <w:rPr>
          <w:rFonts w:cs="Carlito"/>
          <w:b/>
          <w:bCs/>
          <w:sz w:val="32"/>
          <w:szCs w:val="32"/>
        </w:rPr>
        <w:t>Riverpod</w:t>
      </w:r>
      <w:r w:rsidRPr="00D3558C">
        <w:rPr>
          <w:rFonts w:cs="Carlito"/>
          <w:sz w:val="32"/>
          <w:szCs w:val="32"/>
        </w:rPr>
        <w:t xml:space="preserve"> automatically handles dispose so no headache there.</w:t>
      </w:r>
    </w:p>
    <w:p w14:paraId="20E0B076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</w:p>
    <w:p w14:paraId="08282359" w14:textId="65F4BFFB" w:rsidR="00C44D89" w:rsidRPr="00D3558C" w:rsidRDefault="00C44D89" w:rsidP="00C44D89">
      <w:pPr>
        <w:jc w:val="center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Break</w:t>
      </w:r>
    </w:p>
    <w:p w14:paraId="5E1E65F3" w14:textId="77777777" w:rsidR="00C44D89" w:rsidRPr="00D3558C" w:rsidRDefault="00C44D89" w:rsidP="004A0FB0">
      <w:pPr>
        <w:jc w:val="both"/>
        <w:rPr>
          <w:rFonts w:cs="Carlito"/>
          <w:sz w:val="32"/>
          <w:szCs w:val="32"/>
        </w:rPr>
      </w:pPr>
    </w:p>
    <w:p w14:paraId="66DE5BDB" w14:textId="77777777" w:rsidR="004A0FB0" w:rsidRPr="00D3558C" w:rsidRDefault="004A0FB0" w:rsidP="004A0FB0">
      <w:pPr>
        <w:jc w:val="both"/>
        <w:rPr>
          <w:rFonts w:cs="Carlito"/>
          <w:b/>
          <w:bCs/>
          <w:sz w:val="32"/>
          <w:szCs w:val="32"/>
        </w:rPr>
      </w:pPr>
      <w:r w:rsidRPr="00D3558C">
        <w:rPr>
          <w:rFonts w:cs="Carlito"/>
          <w:b/>
          <w:bCs/>
          <w:sz w:val="32"/>
          <w:szCs w:val="32"/>
        </w:rPr>
        <w:t>Real-world example (Auth State):</w:t>
      </w:r>
    </w:p>
    <w:p w14:paraId="7B76DB37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# UI reacts automatically</w:t>
      </w:r>
    </w:p>
    <w:p w14:paraId="19C4B416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void main() {</w:t>
      </w:r>
    </w:p>
    <w:p w14:paraId="2A3D6112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final AuthProvider authProvider = AuthProvider();</w:t>
      </w:r>
    </w:p>
    <w:p w14:paraId="0FC1C868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ApiCaller.init(tokenSource: authProvider);</w:t>
      </w:r>
    </w:p>
    <w:p w14:paraId="18320198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runApp(</w:t>
      </w:r>
    </w:p>
    <w:p w14:paraId="5173E674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MultiProvider(</w:t>
      </w:r>
    </w:p>
    <w:p w14:paraId="665CDFDB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providers: [</w:t>
      </w:r>
    </w:p>
    <w:p w14:paraId="1404CE18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ChangeNotifierProvider&lt;AuthProvider&gt;.value(value: authProvider),</w:t>
      </w:r>
    </w:p>
    <w:p w14:paraId="17633A06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ChangeNotifierProvider(create: (_) =&gt; NetworkProvider()),</w:t>
      </w:r>
    </w:p>
    <w:p w14:paraId="54B5C0B6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ChangeNotifierProvider(create: (_) =&gt; TaskProvider()),</w:t>
      </w:r>
    </w:p>
    <w:p w14:paraId="5BAED95C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],</w:t>
      </w:r>
    </w:p>
    <w:p w14:paraId="5DD5970E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child: const TaskManagerApp(),</w:t>
      </w:r>
    </w:p>
    <w:p w14:paraId="6610DEDB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)</w:t>
      </w:r>
    </w:p>
    <w:p w14:paraId="3042718B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000AB040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3518370E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class AuthProvider extends ChangeNotifier {</w:t>
      </w:r>
    </w:p>
    <w:p w14:paraId="7D04E994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bool _loading = false;</w:t>
      </w:r>
    </w:p>
    <w:p w14:paraId="4081C3E8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String? _user;</w:t>
      </w:r>
    </w:p>
    <w:p w14:paraId="4D457FE9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bool get loading =&gt; _loading;</w:t>
      </w:r>
    </w:p>
    <w:p w14:paraId="7E48E54F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String? get user =&gt; _user;</w:t>
      </w:r>
    </w:p>
    <w:p w14:paraId="4D91F578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Future&lt;void&gt; login() async {</w:t>
      </w:r>
    </w:p>
    <w:p w14:paraId="7382DA7A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_loading = true;</w:t>
      </w:r>
    </w:p>
    <w:p w14:paraId="7E046B02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notifyListeners();</w:t>
      </w:r>
    </w:p>
    <w:p w14:paraId="0A8A3320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await Future.delayed(const Duration(seconds: 2));</w:t>
      </w:r>
    </w:p>
    <w:p w14:paraId="72D80ECA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_user = 'Nazmul';</w:t>
      </w:r>
    </w:p>
    <w:p w14:paraId="65BC561D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_loading = false;</w:t>
      </w:r>
    </w:p>
    <w:p w14:paraId="054084C2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notifyListeners();</w:t>
      </w:r>
    </w:p>
    <w:p w14:paraId="1731C15F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6AD42A82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686FA4A0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…</w:t>
      </w:r>
    </w:p>
    <w:p w14:paraId="1E0B8171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final AuthProvider authProvider = context.read&lt;AuthProvider&gt;();</w:t>
      </w:r>
    </w:p>
    <w:p w14:paraId="3A71946F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await authProvider.login()</w:t>
      </w:r>
    </w:p>
    <w:p w14:paraId="32582BA2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b/>
          <w:bCs/>
          <w:sz w:val="32"/>
          <w:szCs w:val="32"/>
        </w:rPr>
        <w:t xml:space="preserve">NOTE: </w:t>
      </w:r>
      <w:r w:rsidRPr="00D3558C">
        <w:rPr>
          <w:rFonts w:cs="Carlito"/>
          <w:sz w:val="32"/>
          <w:szCs w:val="32"/>
        </w:rPr>
        <w:t xml:space="preserve">Instead of directly writing </w:t>
      </w:r>
      <w:r w:rsidRPr="00D3558C">
        <w:rPr>
          <w:rFonts w:cs="Carlito"/>
          <w:b/>
          <w:bCs/>
          <w:sz w:val="32"/>
          <w:szCs w:val="32"/>
        </w:rPr>
        <w:t>AuthController</w:t>
      </w:r>
      <w:r w:rsidRPr="00D3558C">
        <w:rPr>
          <w:rFonts w:cs="Carlito"/>
          <w:sz w:val="32"/>
          <w:szCs w:val="32"/>
        </w:rPr>
        <w:t xml:space="preserve"> in the </w:t>
      </w:r>
      <w:r w:rsidRPr="00D3558C">
        <w:rPr>
          <w:rFonts w:cs="Carlito"/>
          <w:b/>
          <w:bCs/>
          <w:sz w:val="32"/>
          <w:szCs w:val="32"/>
        </w:rPr>
        <w:t xml:space="preserve">Provider </w:t>
      </w:r>
      <w:r w:rsidRPr="00D3558C">
        <w:rPr>
          <w:rFonts w:cs="Carlito"/>
          <w:sz w:val="32"/>
          <w:szCs w:val="32"/>
        </w:rPr>
        <w:t>write it as a class then use service locator (</w:t>
      </w:r>
      <w:r w:rsidRPr="00D3558C">
        <w:rPr>
          <w:rFonts w:cs="Carlito"/>
          <w:b/>
          <w:bCs/>
          <w:sz w:val="32"/>
          <w:szCs w:val="32"/>
        </w:rPr>
        <w:t>get_it</w:t>
      </w:r>
      <w:r w:rsidRPr="00D3558C">
        <w:rPr>
          <w:rFonts w:cs="Carlito"/>
          <w:sz w:val="32"/>
          <w:szCs w:val="32"/>
        </w:rPr>
        <w:t xml:space="preserve"> package) to use </w:t>
      </w:r>
      <w:r w:rsidRPr="00D3558C">
        <w:rPr>
          <w:rFonts w:cs="Carlito"/>
          <w:sz w:val="32"/>
          <w:szCs w:val="32"/>
        </w:rPr>
        <w:lastRenderedPageBreak/>
        <w:t>that</w:t>
      </w:r>
      <w:r w:rsidRPr="00D3558C">
        <w:rPr>
          <w:rFonts w:cs="Carlito"/>
          <w:b/>
          <w:bCs/>
          <w:sz w:val="32"/>
          <w:szCs w:val="32"/>
        </w:rPr>
        <w:t xml:space="preserve"> AuthController</w:t>
      </w:r>
      <w:r w:rsidRPr="00D3558C">
        <w:rPr>
          <w:rFonts w:cs="Carlito"/>
          <w:sz w:val="32"/>
          <w:szCs w:val="32"/>
        </w:rPr>
        <w:t xml:space="preserve"> through service locator in Provider (It makes it easier to Implement DI). For more info see flutter auth controller documentation.</w:t>
      </w:r>
    </w:p>
    <w:p w14:paraId="7B8EC05D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</w:p>
    <w:p w14:paraId="72AC8493" w14:textId="67053D0F" w:rsidR="00CB02EA" w:rsidRPr="00D3558C" w:rsidRDefault="00CB02EA" w:rsidP="00CB02EA">
      <w:pPr>
        <w:jc w:val="center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Break</w:t>
      </w:r>
    </w:p>
    <w:p w14:paraId="2BE0083A" w14:textId="77777777" w:rsidR="00CB02EA" w:rsidRPr="00D3558C" w:rsidRDefault="00CB02EA" w:rsidP="004A0FB0">
      <w:pPr>
        <w:jc w:val="both"/>
        <w:rPr>
          <w:rFonts w:cs="Carlito"/>
          <w:sz w:val="32"/>
          <w:szCs w:val="32"/>
        </w:rPr>
      </w:pPr>
    </w:p>
    <w:p w14:paraId="2E7699CF" w14:textId="77777777" w:rsidR="004A0FB0" w:rsidRPr="00D3558C" w:rsidRDefault="004A0FB0" w:rsidP="004A0FB0">
      <w:pPr>
        <w:jc w:val="both"/>
        <w:rPr>
          <w:rFonts w:cs="Carlito"/>
          <w:b/>
          <w:bCs/>
          <w:sz w:val="32"/>
          <w:szCs w:val="32"/>
        </w:rPr>
      </w:pPr>
      <w:r w:rsidRPr="00D3558C">
        <w:rPr>
          <w:rFonts w:cs="Carlito"/>
          <w:b/>
          <w:bCs/>
          <w:sz w:val="32"/>
          <w:szCs w:val="32"/>
        </w:rPr>
        <w:t>Watch Only One Value of the State Not the Whole State:</w:t>
      </w:r>
    </w:p>
    <w:p w14:paraId="16F774F1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 xml:space="preserve"># Using </w:t>
      </w:r>
      <w:r w:rsidRPr="00D3558C">
        <w:rPr>
          <w:rFonts w:cs="Carlito"/>
          <w:b/>
          <w:bCs/>
          <w:sz w:val="32"/>
          <w:szCs w:val="32"/>
        </w:rPr>
        <w:t>Selector&lt;Provider, T&gt;()</w:t>
      </w:r>
      <w:r w:rsidRPr="00D3558C">
        <w:rPr>
          <w:rFonts w:cs="Carlito"/>
          <w:sz w:val="32"/>
          <w:szCs w:val="32"/>
        </w:rPr>
        <w:t xml:space="preserve"> this is used for listening to one value or field in the </w:t>
      </w:r>
      <w:r w:rsidRPr="00D3558C">
        <w:rPr>
          <w:rFonts w:cs="Carlito"/>
          <w:b/>
          <w:bCs/>
          <w:sz w:val="32"/>
          <w:szCs w:val="32"/>
        </w:rPr>
        <w:t>ChangeNotifier</w:t>
      </w:r>
      <w:r w:rsidRPr="00D3558C">
        <w:rPr>
          <w:rFonts w:cs="Carlito"/>
          <w:sz w:val="32"/>
          <w:szCs w:val="32"/>
        </w:rPr>
        <w:t xml:space="preserve"> inherited class (</w:t>
      </w:r>
      <w:r w:rsidRPr="00D3558C">
        <w:rPr>
          <w:rFonts w:cs="Carlito"/>
          <w:b/>
          <w:bCs/>
          <w:sz w:val="32"/>
          <w:szCs w:val="32"/>
        </w:rPr>
        <w:t>CounterProvider</w:t>
      </w:r>
      <w:r w:rsidRPr="00D3558C">
        <w:rPr>
          <w:rFonts w:cs="Carlito"/>
          <w:sz w:val="32"/>
          <w:szCs w:val="32"/>
        </w:rPr>
        <w:t>).</w:t>
      </w:r>
    </w:p>
    <w:p w14:paraId="2E4DF3C1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 xml:space="preserve"># It kind of works like </w:t>
      </w:r>
      <w:r w:rsidRPr="00D3558C">
        <w:rPr>
          <w:rFonts w:cs="Carlito"/>
          <w:b/>
          <w:bCs/>
          <w:sz w:val="32"/>
          <w:szCs w:val="32"/>
        </w:rPr>
        <w:t>ValueNotifier</w:t>
      </w:r>
      <w:r w:rsidRPr="00D3558C">
        <w:rPr>
          <w:rFonts w:cs="Carlito"/>
          <w:sz w:val="32"/>
          <w:szCs w:val="32"/>
        </w:rPr>
        <w:t xml:space="preserve">. When we call </w:t>
      </w:r>
      <w:r w:rsidRPr="00D3558C">
        <w:rPr>
          <w:rFonts w:cs="Carlito"/>
          <w:b/>
          <w:bCs/>
          <w:sz w:val="32"/>
          <w:szCs w:val="32"/>
        </w:rPr>
        <w:t>notifyListener()</w:t>
      </w:r>
      <w:r w:rsidRPr="00D3558C">
        <w:rPr>
          <w:rFonts w:cs="Carlito"/>
          <w:sz w:val="32"/>
          <w:szCs w:val="32"/>
        </w:rPr>
        <w:t xml:space="preserve"> every widget that is listening to this </w:t>
      </w:r>
      <w:r w:rsidRPr="00D3558C">
        <w:rPr>
          <w:rFonts w:cs="Carlito"/>
          <w:b/>
          <w:bCs/>
          <w:sz w:val="32"/>
          <w:szCs w:val="32"/>
        </w:rPr>
        <w:t>CounterProvider</w:t>
      </w:r>
      <w:r w:rsidRPr="00D3558C">
        <w:rPr>
          <w:rFonts w:cs="Carlito"/>
          <w:sz w:val="32"/>
          <w:szCs w:val="32"/>
        </w:rPr>
        <w:t xml:space="preserve">  gets rebuild which is inefficient</w:t>
      </w:r>
    </w:p>
    <w:p w14:paraId="7F8D0169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# Like we are only changing or updating the name in the notifier class but every other widget which displays only email or user’s other information gets rebuild too.</w:t>
      </w:r>
    </w:p>
    <w:p w14:paraId="5F7C123A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# Now imagine this:</w:t>
      </w:r>
    </w:p>
    <w:p w14:paraId="35D4294A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Column(</w:t>
      </w:r>
    </w:p>
    <w:p w14:paraId="2740DD24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children: [</w:t>
      </w:r>
    </w:p>
    <w:p w14:paraId="7E707F12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NameWidget(),</w:t>
      </w:r>
    </w:p>
    <w:p w14:paraId="3CC7E34E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EmailWidget(),</w:t>
      </w:r>
    </w:p>
    <w:p w14:paraId="5B67F449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SomeOtherWidget(),</w:t>
      </w:r>
    </w:p>
    <w:p w14:paraId="3E138344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],</w:t>
      </w:r>
    </w:p>
    <w:p w14:paraId="0D9F8D04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3CF1869B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# If all of them use:</w:t>
      </w:r>
    </w:p>
    <w:p w14:paraId="18C5ABF9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>context.watch&lt;UserProfile&gt;()</w:t>
      </w:r>
    </w:p>
    <w:p w14:paraId="726323C1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# Then when we change only name:</w:t>
      </w:r>
    </w:p>
    <w:p w14:paraId="605F9B12" w14:textId="77777777" w:rsidR="004A0FB0" w:rsidRPr="00D3558C" w:rsidRDefault="004A0FB0" w:rsidP="00FA3DD4">
      <w:pPr>
        <w:pStyle w:val="ListParagraph"/>
        <w:numPr>
          <w:ilvl w:val="0"/>
          <w:numId w:val="9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b/>
          <w:bCs/>
          <w:sz w:val="32"/>
          <w:szCs w:val="32"/>
        </w:rPr>
        <w:t>NameWidget</w:t>
      </w:r>
      <w:r w:rsidRPr="00D3558C">
        <w:rPr>
          <w:rFonts w:cs="Carlito"/>
          <w:sz w:val="32"/>
          <w:szCs w:val="32"/>
        </w:rPr>
        <w:t xml:space="preserve"> rebuilds </w:t>
      </w:r>
      <w:r w:rsidRPr="00D3558C">
        <w:rPr>
          <w:rFonts w:ascii="Segoe UI Emoji" w:hAnsi="Segoe UI Emoji" w:cs="Segoe UI Emoji"/>
          <w:sz w:val="32"/>
          <w:szCs w:val="32"/>
        </w:rPr>
        <w:t>✅</w:t>
      </w:r>
    </w:p>
    <w:p w14:paraId="4ECCFA66" w14:textId="77777777" w:rsidR="004A0FB0" w:rsidRPr="00D3558C" w:rsidRDefault="004A0FB0" w:rsidP="00FA3DD4">
      <w:pPr>
        <w:pStyle w:val="ListParagraph"/>
        <w:numPr>
          <w:ilvl w:val="0"/>
          <w:numId w:val="9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b/>
          <w:bCs/>
          <w:sz w:val="32"/>
          <w:szCs w:val="32"/>
        </w:rPr>
        <w:t xml:space="preserve">EmailWidget </w:t>
      </w:r>
      <w:r w:rsidRPr="00D3558C">
        <w:rPr>
          <w:rFonts w:cs="Carlito"/>
          <w:sz w:val="32"/>
          <w:szCs w:val="32"/>
        </w:rPr>
        <w:t xml:space="preserve">rebuilds </w:t>
      </w:r>
      <w:r w:rsidRPr="00D3558C">
        <w:rPr>
          <w:rFonts w:ascii="Segoe UI Emoji" w:hAnsi="Segoe UI Emoji" w:cs="Segoe UI Emoji"/>
          <w:sz w:val="32"/>
          <w:szCs w:val="32"/>
        </w:rPr>
        <w:t>❌</w:t>
      </w:r>
      <w:r w:rsidRPr="00D3558C">
        <w:rPr>
          <w:rFonts w:cs="Carlito"/>
          <w:sz w:val="32"/>
          <w:szCs w:val="32"/>
        </w:rPr>
        <w:t xml:space="preserve"> (unnecessary)</w:t>
      </w:r>
    </w:p>
    <w:p w14:paraId="28AEF45F" w14:textId="77777777" w:rsidR="004A0FB0" w:rsidRPr="00D3558C" w:rsidRDefault="004A0FB0" w:rsidP="00FA3DD4">
      <w:pPr>
        <w:pStyle w:val="ListParagraph"/>
        <w:numPr>
          <w:ilvl w:val="0"/>
          <w:numId w:val="9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b/>
          <w:bCs/>
          <w:sz w:val="32"/>
          <w:szCs w:val="32"/>
        </w:rPr>
        <w:t>SomeOtherWidget</w:t>
      </w:r>
      <w:r w:rsidRPr="00D3558C">
        <w:rPr>
          <w:rFonts w:cs="Carlito"/>
          <w:sz w:val="32"/>
          <w:szCs w:val="32"/>
        </w:rPr>
        <w:t xml:space="preserve"> rebuilds </w:t>
      </w:r>
      <w:r w:rsidRPr="00D3558C">
        <w:rPr>
          <w:rFonts w:ascii="Segoe UI Emoji" w:hAnsi="Segoe UI Emoji" w:cs="Segoe UI Emoji"/>
          <w:sz w:val="32"/>
          <w:szCs w:val="32"/>
        </w:rPr>
        <w:t>❌</w:t>
      </w:r>
      <w:r w:rsidRPr="00D3558C">
        <w:rPr>
          <w:rFonts w:cs="Carlito"/>
          <w:sz w:val="32"/>
          <w:szCs w:val="32"/>
        </w:rPr>
        <w:t xml:space="preserve"> (unnecessary)</w:t>
      </w:r>
    </w:p>
    <w:p w14:paraId="5AE1A7C4" w14:textId="77777777" w:rsidR="004A0FB0" w:rsidRPr="00D3558C" w:rsidRDefault="004A0FB0" w:rsidP="004A0FB0">
      <w:pPr>
        <w:jc w:val="both"/>
        <w:rPr>
          <w:rFonts w:cs="Carlito"/>
          <w:b/>
          <w:bCs/>
          <w:sz w:val="32"/>
          <w:szCs w:val="32"/>
        </w:rPr>
      </w:pPr>
      <w:r w:rsidRPr="00D3558C">
        <w:rPr>
          <w:rFonts w:cs="Carlito"/>
          <w:sz w:val="32"/>
          <w:szCs w:val="32"/>
        </w:rPr>
        <w:t># This is wasted rebuild. In order to avoid this, use</w:t>
      </w:r>
      <w:r w:rsidRPr="00D3558C">
        <w:rPr>
          <w:rFonts w:cs="Carlito"/>
          <w:b/>
          <w:bCs/>
          <w:sz w:val="32"/>
          <w:szCs w:val="32"/>
        </w:rPr>
        <w:t xml:space="preserve"> Selector </w:t>
      </w:r>
      <w:r w:rsidRPr="00D3558C">
        <w:rPr>
          <w:rFonts w:cs="Carlito"/>
          <w:sz w:val="32"/>
          <w:szCs w:val="32"/>
        </w:rPr>
        <w:t xml:space="preserve">or for shorter version use </w:t>
      </w:r>
      <w:r w:rsidRPr="00D3558C">
        <w:rPr>
          <w:rFonts w:cs="Carlito"/>
          <w:b/>
          <w:bCs/>
          <w:sz w:val="32"/>
          <w:szCs w:val="32"/>
        </w:rPr>
        <w:t>context.select&lt;Provider, T( (provider) =&gt; provider.value)</w:t>
      </w:r>
    </w:p>
    <w:p w14:paraId="1DEE0071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# These rebuilds widgets selectively</w:t>
      </w:r>
    </w:p>
    <w:p w14:paraId="4E93BAA7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Selector&lt;CounterProvider, int&gt;(</w:t>
      </w:r>
    </w:p>
    <w:p w14:paraId="146C7D13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selector: (context, counter) =&gt; counter.count,</w:t>
      </w:r>
    </w:p>
    <w:p w14:paraId="210704AA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builder: (context, name, child) {</w:t>
      </w:r>
    </w:p>
    <w:p w14:paraId="254AC188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print("CounterWidget rebuild");</w:t>
      </w:r>
    </w:p>
    <w:p w14:paraId="3FEF34BB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return Text(‘$count’);</w:t>
      </w:r>
    </w:p>
    <w:p w14:paraId="56C6B7DC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},</w:t>
      </w:r>
    </w:p>
    <w:p w14:paraId="2088492B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276BACB9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 xml:space="preserve"># Or this for shorter </w:t>
      </w:r>
    </w:p>
    <w:p w14:paraId="68CDEE3A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class NameWidget extends StatelessWidget {</w:t>
      </w:r>
    </w:p>
    <w:p w14:paraId="3F3909AD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0A350D30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Widget build(BuildContext context) {</w:t>
      </w:r>
    </w:p>
    <w:p w14:paraId="3047AE06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final name = context.select&lt;UserProfile, String&gt;(</w:t>
      </w:r>
    </w:p>
    <w:p w14:paraId="48EBEFE0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(user) =&gt; user.name,</w:t>
      </w:r>
    </w:p>
    <w:p w14:paraId="1E5E3A18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1FE77CC4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return Text(name);</w:t>
      </w:r>
    </w:p>
    <w:p w14:paraId="0EAA4113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48F2F86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741EF54D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</w:p>
    <w:p w14:paraId="049EEBF4" w14:textId="580A52DD" w:rsidR="00BD566D" w:rsidRPr="00D3558C" w:rsidRDefault="00BD566D" w:rsidP="00BD566D">
      <w:pPr>
        <w:jc w:val="center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Break</w:t>
      </w:r>
    </w:p>
    <w:p w14:paraId="32F336D7" w14:textId="77777777" w:rsidR="00BD566D" w:rsidRPr="00D3558C" w:rsidRDefault="00BD566D" w:rsidP="004A0FB0">
      <w:pPr>
        <w:jc w:val="both"/>
        <w:rPr>
          <w:rFonts w:cs="Carlito"/>
          <w:sz w:val="32"/>
          <w:szCs w:val="32"/>
        </w:rPr>
      </w:pPr>
    </w:p>
    <w:p w14:paraId="62B59211" w14:textId="77777777" w:rsidR="004A0FB0" w:rsidRPr="00D3558C" w:rsidRDefault="004A0FB0" w:rsidP="004A0FB0">
      <w:pPr>
        <w:jc w:val="both"/>
        <w:rPr>
          <w:rFonts w:cs="Carlito"/>
          <w:b/>
          <w:bCs/>
          <w:sz w:val="32"/>
          <w:szCs w:val="32"/>
        </w:rPr>
      </w:pPr>
      <w:r w:rsidRPr="00D3558C">
        <w:rPr>
          <w:rFonts w:cs="Carlito"/>
          <w:b/>
          <w:bCs/>
          <w:sz w:val="32"/>
          <w:szCs w:val="32"/>
        </w:rPr>
        <w:t>.addListener() and .removeListener() methods in Provider:</w:t>
      </w:r>
    </w:p>
    <w:p w14:paraId="6AB18332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 xml:space="preserve"># VERY IMPORTANT, we can use </w:t>
      </w:r>
      <w:r w:rsidRPr="00D3558C">
        <w:rPr>
          <w:rFonts w:cs="Carlito"/>
          <w:b/>
          <w:bCs/>
          <w:sz w:val="32"/>
          <w:szCs w:val="32"/>
        </w:rPr>
        <w:t xml:space="preserve">VoidCallback </w:t>
      </w:r>
      <w:r w:rsidRPr="00D3558C">
        <w:rPr>
          <w:rFonts w:cs="Carlito"/>
          <w:sz w:val="32"/>
          <w:szCs w:val="32"/>
        </w:rPr>
        <w:t xml:space="preserve">and </w:t>
      </w:r>
      <w:r w:rsidRPr="00D3558C">
        <w:rPr>
          <w:rFonts w:cs="Carlito"/>
          <w:b/>
          <w:bCs/>
          <w:sz w:val="32"/>
          <w:szCs w:val="32"/>
        </w:rPr>
        <w:t>ValueChanged&lt;…&gt;</w:t>
      </w:r>
      <w:r w:rsidRPr="00D3558C">
        <w:rPr>
          <w:rFonts w:cs="Carlito"/>
          <w:sz w:val="32"/>
          <w:szCs w:val="32"/>
        </w:rPr>
        <w:t xml:space="preserve"> or</w:t>
      </w:r>
      <w:r w:rsidRPr="00D3558C">
        <w:rPr>
          <w:rFonts w:cs="Carlito"/>
          <w:b/>
          <w:bCs/>
          <w:sz w:val="32"/>
          <w:szCs w:val="32"/>
        </w:rPr>
        <w:t xml:space="preserve"> T Function() name</w:t>
      </w:r>
      <w:r w:rsidRPr="00D3558C">
        <w:rPr>
          <w:rFonts w:cs="Carlito"/>
          <w:sz w:val="32"/>
          <w:szCs w:val="32"/>
        </w:rPr>
        <w:t xml:space="preserve"> for this too (Which is RECOMMENDED for Provider)</w:t>
      </w:r>
    </w:p>
    <w:p w14:paraId="3702FA05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 xml:space="preserve"># </w:t>
      </w:r>
      <w:r w:rsidRPr="00D3558C">
        <w:rPr>
          <w:rFonts w:cs="Carlito"/>
          <w:b/>
          <w:bCs/>
          <w:sz w:val="32"/>
          <w:szCs w:val="32"/>
        </w:rPr>
        <w:t xml:space="preserve">.addListener(…) </w:t>
      </w:r>
      <w:r w:rsidRPr="00D3558C">
        <w:rPr>
          <w:rFonts w:cs="Carlito"/>
          <w:sz w:val="32"/>
          <w:szCs w:val="32"/>
        </w:rPr>
        <w:t>method registers a function or method that will run every time</w:t>
      </w:r>
      <w:r w:rsidRPr="00D3558C">
        <w:rPr>
          <w:rFonts w:cs="Carlito"/>
          <w:b/>
          <w:bCs/>
          <w:sz w:val="32"/>
          <w:szCs w:val="32"/>
        </w:rPr>
        <w:t xml:space="preserve"> notifyListeners() </w:t>
      </w:r>
      <w:r w:rsidRPr="00D3558C">
        <w:rPr>
          <w:rFonts w:cs="Carlito"/>
          <w:sz w:val="32"/>
          <w:szCs w:val="32"/>
        </w:rPr>
        <w:t>is called in notifier class</w:t>
      </w:r>
    </w:p>
    <w:p w14:paraId="083E5807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# It does not rebuild UI by itself. It just runs our callback. Good for:</w:t>
      </w:r>
    </w:p>
    <w:p w14:paraId="5AC3BF96" w14:textId="77777777" w:rsidR="004A0FB0" w:rsidRPr="00D3558C" w:rsidRDefault="004A0FB0" w:rsidP="00FA3DD4">
      <w:pPr>
        <w:pStyle w:val="ListParagraph"/>
        <w:numPr>
          <w:ilvl w:val="0"/>
          <w:numId w:val="16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b/>
          <w:bCs/>
          <w:sz w:val="32"/>
          <w:szCs w:val="32"/>
        </w:rPr>
        <w:t>SnackBar</w:t>
      </w:r>
      <w:r w:rsidRPr="00D3558C">
        <w:rPr>
          <w:rFonts w:cs="Carlito"/>
          <w:sz w:val="32"/>
          <w:szCs w:val="32"/>
        </w:rPr>
        <w:t>’s</w:t>
      </w:r>
    </w:p>
    <w:p w14:paraId="2299BC6E" w14:textId="77777777" w:rsidR="004A0FB0" w:rsidRPr="00D3558C" w:rsidRDefault="004A0FB0" w:rsidP="00FA3DD4">
      <w:pPr>
        <w:pStyle w:val="ListParagraph"/>
        <w:numPr>
          <w:ilvl w:val="0"/>
          <w:numId w:val="16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Navigation</w:t>
      </w:r>
    </w:p>
    <w:p w14:paraId="7EDE80C1" w14:textId="77777777" w:rsidR="004A0FB0" w:rsidRPr="00D3558C" w:rsidRDefault="004A0FB0" w:rsidP="00FA3DD4">
      <w:pPr>
        <w:pStyle w:val="ListParagraph"/>
        <w:numPr>
          <w:ilvl w:val="0"/>
          <w:numId w:val="16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Logging</w:t>
      </w:r>
    </w:p>
    <w:p w14:paraId="38FE602E" w14:textId="77777777" w:rsidR="004A0FB0" w:rsidRPr="00D3558C" w:rsidRDefault="004A0FB0" w:rsidP="00FA3DD4">
      <w:pPr>
        <w:pStyle w:val="ListParagraph"/>
        <w:numPr>
          <w:ilvl w:val="0"/>
          <w:numId w:val="16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Side effects (listening to stream)</w:t>
      </w:r>
    </w:p>
    <w:p w14:paraId="11BC8620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 xml:space="preserve"># </w:t>
      </w:r>
      <w:r w:rsidRPr="00D3558C">
        <w:rPr>
          <w:rFonts w:cs="Carlito"/>
          <w:b/>
          <w:bCs/>
          <w:sz w:val="32"/>
          <w:szCs w:val="32"/>
        </w:rPr>
        <w:t xml:space="preserve">.removeListener() </w:t>
      </w:r>
      <w:r w:rsidRPr="00D3558C">
        <w:rPr>
          <w:rFonts w:cs="Carlito"/>
          <w:sz w:val="32"/>
          <w:szCs w:val="32"/>
        </w:rPr>
        <w:t>method unregisters the callback. If we don’t remove it:</w:t>
      </w:r>
    </w:p>
    <w:p w14:paraId="0872430F" w14:textId="77777777" w:rsidR="004A0FB0" w:rsidRPr="00D3558C" w:rsidRDefault="004A0FB0" w:rsidP="00FA3DD4">
      <w:pPr>
        <w:pStyle w:val="ListParagraph"/>
        <w:numPr>
          <w:ilvl w:val="0"/>
          <w:numId w:val="17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Memory leaks</w:t>
      </w:r>
    </w:p>
    <w:p w14:paraId="22834A3A" w14:textId="77777777" w:rsidR="004A0FB0" w:rsidRPr="00D3558C" w:rsidRDefault="004A0FB0" w:rsidP="00FA3DD4">
      <w:pPr>
        <w:pStyle w:val="ListParagraph"/>
        <w:numPr>
          <w:ilvl w:val="0"/>
          <w:numId w:val="17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Callback may run after widget is disposed</w:t>
      </w:r>
    </w:p>
    <w:p w14:paraId="21C35A41" w14:textId="77777777" w:rsidR="004A0FB0" w:rsidRPr="00D3558C" w:rsidRDefault="004A0FB0" w:rsidP="00FA3DD4">
      <w:pPr>
        <w:pStyle w:val="ListParagraph"/>
        <w:numPr>
          <w:ilvl w:val="0"/>
          <w:numId w:val="17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App may crash</w:t>
      </w:r>
    </w:p>
    <w:p w14:paraId="5E6A3884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 xml:space="preserve"># So always remove it in </w:t>
      </w:r>
      <w:r w:rsidRPr="00D3558C">
        <w:rPr>
          <w:rFonts w:cs="Carlito"/>
          <w:b/>
          <w:bCs/>
          <w:sz w:val="32"/>
          <w:szCs w:val="32"/>
        </w:rPr>
        <w:t>dispose()</w:t>
      </w:r>
      <w:r w:rsidRPr="00D3558C">
        <w:rPr>
          <w:rFonts w:cs="Carlito"/>
          <w:sz w:val="32"/>
          <w:szCs w:val="32"/>
        </w:rPr>
        <w:t xml:space="preserve"> method.</w:t>
      </w:r>
    </w:p>
    <w:p w14:paraId="2C07160B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# Notifier class:</w:t>
      </w:r>
    </w:p>
    <w:p w14:paraId="26E561AA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class CounterProvider extends ChangeNotifier {</w:t>
      </w:r>
    </w:p>
    <w:p w14:paraId="48E07D0A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int _count = 0;</w:t>
      </w:r>
    </w:p>
    <w:p w14:paraId="6729D101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int get count =&gt; _count;</w:t>
      </w:r>
    </w:p>
    <w:p w14:paraId="4A44148A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void increment() {</w:t>
      </w:r>
    </w:p>
    <w:p w14:paraId="30D4D1AB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_count++;</w:t>
      </w:r>
    </w:p>
    <w:p w14:paraId="6F7C574C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notifyListeners(); // </w:t>
      </w:r>
      <w:r w:rsidRPr="00D3558C">
        <w:rPr>
          <w:rFonts w:ascii="Segoe UI Emoji" w:hAnsi="Segoe UI Emoji" w:cs="Segoe UI Emoji"/>
          <w:b/>
          <w:bCs/>
          <w:color w:val="D86DCB" w:themeColor="accent5" w:themeTint="99"/>
          <w:sz w:val="32"/>
          <w:szCs w:val="32"/>
        </w:rPr>
        <w:t>🔥</w:t>
      </w: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This triggers listeners</w:t>
      </w:r>
    </w:p>
    <w:p w14:paraId="102DF812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4E928EF3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6782D3E5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# UI</w:t>
      </w:r>
    </w:p>
    <w:p w14:paraId="2107ED4E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class _HomePageState extends State&lt;HomePage&gt; {</w:t>
      </w:r>
    </w:p>
    <w:p w14:paraId="48279F81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late CounterProvider provider;</w:t>
      </w:r>
    </w:p>
    <w:p w14:paraId="331EED5C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44849F90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void initState() {</w:t>
      </w:r>
    </w:p>
    <w:p w14:paraId="2EEA398B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super.initState();</w:t>
      </w:r>
    </w:p>
    <w:p w14:paraId="6AAE685A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// Wait until widget is built</w:t>
      </w:r>
    </w:p>
    <w:p w14:paraId="3FE64340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WidgetsBinding.instance.addPostFrameCallback((_) {</w:t>
      </w:r>
    </w:p>
    <w:p w14:paraId="7FAEC011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provider = context.read&lt;CounterProvider&gt;();</w:t>
      </w:r>
    </w:p>
    <w:p w14:paraId="6E0B59DD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provider.addListener(_listener);</w:t>
      </w:r>
    </w:p>
    <w:p w14:paraId="44835FB5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7EFB764C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0FF62FC2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void _listener() {</w:t>
      </w:r>
    </w:p>
    <w:p w14:paraId="7292D98D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if (provider.count == 5) {</w:t>
      </w:r>
    </w:p>
    <w:p w14:paraId="06B0D948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ScaffoldMessenger.of(context).showSnackBar(</w:t>
      </w:r>
    </w:p>
    <w:p w14:paraId="498C57BA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SnackBar(content: Text("Reached 5!")),</w:t>
      </w:r>
    </w:p>
    <w:p w14:paraId="280E59BB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  );</w:t>
      </w:r>
    </w:p>
    <w:p w14:paraId="499528A2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7A44B68D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91C280C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083932B3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void dispose() {</w:t>
      </w:r>
    </w:p>
    <w:p w14:paraId="155AA471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provider.removeListener(_listener);</w:t>
      </w:r>
    </w:p>
    <w:p w14:paraId="51634B5B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super.dispose();</w:t>
      </w:r>
    </w:p>
    <w:p w14:paraId="694EC6C3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0E2C057A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…</w:t>
      </w:r>
    </w:p>
    <w:p w14:paraId="316426CD" w14:textId="77777777" w:rsidR="00CB02EA" w:rsidRPr="00D3558C" w:rsidRDefault="00CB02EA" w:rsidP="004A0FB0">
      <w:pPr>
        <w:jc w:val="both"/>
        <w:rPr>
          <w:rFonts w:cs="Carlito"/>
          <w:sz w:val="32"/>
          <w:szCs w:val="32"/>
        </w:rPr>
      </w:pPr>
    </w:p>
    <w:p w14:paraId="00F5A982" w14:textId="444169B0" w:rsidR="00CB02EA" w:rsidRPr="00D3558C" w:rsidRDefault="00CB02EA" w:rsidP="00CB02EA">
      <w:pPr>
        <w:jc w:val="center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Break</w:t>
      </w:r>
    </w:p>
    <w:p w14:paraId="6E759011" w14:textId="77777777" w:rsidR="00CB02EA" w:rsidRPr="00D3558C" w:rsidRDefault="00CB02EA" w:rsidP="004A0FB0">
      <w:pPr>
        <w:jc w:val="both"/>
        <w:rPr>
          <w:rFonts w:cs="Carlito"/>
          <w:sz w:val="32"/>
          <w:szCs w:val="32"/>
        </w:rPr>
      </w:pPr>
    </w:p>
    <w:p w14:paraId="6C4E047E" w14:textId="7D317C2C" w:rsidR="004A0FB0" w:rsidRPr="00D3558C" w:rsidRDefault="004A0FB0" w:rsidP="004A0FB0">
      <w:pPr>
        <w:jc w:val="both"/>
        <w:rPr>
          <w:rFonts w:cs="Carlito"/>
          <w:b/>
          <w:bCs/>
          <w:sz w:val="32"/>
          <w:szCs w:val="32"/>
        </w:rPr>
      </w:pPr>
      <w:r w:rsidRPr="00D3558C">
        <w:rPr>
          <w:rFonts w:cs="Carlito"/>
          <w:b/>
          <w:bCs/>
          <w:sz w:val="32"/>
          <w:szCs w:val="32"/>
        </w:rPr>
        <w:t>Dependency Injection (Using Provider Notifier Globally):</w:t>
      </w:r>
    </w:p>
    <w:p w14:paraId="080F3BFB" w14:textId="77777777" w:rsidR="004A0FB0" w:rsidRPr="00D3558C" w:rsidRDefault="004A0FB0" w:rsidP="004A0FB0">
      <w:pPr>
        <w:jc w:val="both"/>
        <w:rPr>
          <w:rFonts w:cs="Carlito"/>
          <w:b/>
          <w:bCs/>
          <w:sz w:val="32"/>
          <w:szCs w:val="32"/>
        </w:rPr>
      </w:pPr>
      <w:r w:rsidRPr="00D3558C">
        <w:rPr>
          <w:rFonts w:cs="Carlito"/>
          <w:sz w:val="32"/>
          <w:szCs w:val="32"/>
        </w:rPr>
        <w:t xml:space="preserve"># Use </w:t>
      </w:r>
      <w:r w:rsidRPr="00D3558C">
        <w:rPr>
          <w:rFonts w:cs="Carlito"/>
          <w:b/>
          <w:bCs/>
          <w:sz w:val="32"/>
          <w:szCs w:val="32"/>
        </w:rPr>
        <w:t>implements</w:t>
      </w:r>
      <w:r w:rsidRPr="00D3558C">
        <w:rPr>
          <w:rFonts w:cs="Carlito"/>
          <w:sz w:val="32"/>
          <w:szCs w:val="32"/>
        </w:rPr>
        <w:t xml:space="preserve"> (abstraction/interface) </w:t>
      </w:r>
      <w:r w:rsidRPr="00D3558C">
        <w:rPr>
          <w:rFonts w:cs="Carlito"/>
          <w:b/>
          <w:bCs/>
          <w:sz w:val="32"/>
          <w:szCs w:val="32"/>
        </w:rPr>
        <w:t>TokenSource</w:t>
      </w:r>
      <w:r w:rsidRPr="00D3558C">
        <w:rPr>
          <w:rFonts w:cs="Carlito"/>
          <w:sz w:val="32"/>
          <w:szCs w:val="32"/>
        </w:rPr>
        <w:t xml:space="preserve"> if we want to consume a value of the </w:t>
      </w:r>
      <w:r w:rsidRPr="00D3558C">
        <w:rPr>
          <w:rFonts w:cs="Carlito"/>
          <w:b/>
          <w:bCs/>
          <w:sz w:val="32"/>
          <w:szCs w:val="32"/>
        </w:rPr>
        <w:t xml:space="preserve">AuthProvider </w:t>
      </w:r>
      <w:r w:rsidRPr="00D3558C">
        <w:rPr>
          <w:rFonts w:cs="Carlito"/>
          <w:sz w:val="32"/>
          <w:szCs w:val="32"/>
        </w:rPr>
        <w:t>class indirectly in a data layer class (</w:t>
      </w:r>
      <w:r w:rsidRPr="00D3558C">
        <w:rPr>
          <w:rFonts w:cs="Carlito"/>
          <w:b/>
          <w:bCs/>
          <w:sz w:val="32"/>
          <w:szCs w:val="32"/>
        </w:rPr>
        <w:t>APICaller</w:t>
      </w:r>
      <w:r w:rsidRPr="00D3558C">
        <w:rPr>
          <w:rFonts w:cs="Carlito"/>
          <w:sz w:val="32"/>
          <w:szCs w:val="32"/>
        </w:rPr>
        <w:t xml:space="preserve">) that has no </w:t>
      </w:r>
      <w:r w:rsidRPr="00D3558C">
        <w:rPr>
          <w:rFonts w:cs="Carlito"/>
          <w:b/>
          <w:bCs/>
          <w:sz w:val="32"/>
          <w:szCs w:val="32"/>
        </w:rPr>
        <w:t>context</w:t>
      </w:r>
    </w:p>
    <w:p w14:paraId="4B7CB65E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# We’ll create an abstract class (</w:t>
      </w:r>
      <w:r w:rsidRPr="00D3558C">
        <w:rPr>
          <w:rFonts w:cs="Carlito"/>
          <w:b/>
          <w:bCs/>
          <w:sz w:val="32"/>
          <w:szCs w:val="32"/>
        </w:rPr>
        <w:t>TokenSource</w:t>
      </w:r>
      <w:r w:rsidRPr="00D3558C">
        <w:rPr>
          <w:rFonts w:cs="Carlito"/>
          <w:sz w:val="32"/>
          <w:szCs w:val="32"/>
        </w:rPr>
        <w:t>) or token provider interface which will tell the class (</w:t>
      </w:r>
      <w:r w:rsidRPr="00D3558C">
        <w:rPr>
          <w:rFonts w:cs="Carlito"/>
          <w:b/>
          <w:bCs/>
          <w:sz w:val="32"/>
          <w:szCs w:val="32"/>
        </w:rPr>
        <w:t>AuthProvider</w:t>
      </w:r>
      <w:r w:rsidRPr="00D3558C">
        <w:rPr>
          <w:rFonts w:cs="Carlito"/>
          <w:sz w:val="32"/>
          <w:szCs w:val="32"/>
        </w:rPr>
        <w:t xml:space="preserve">) which </w:t>
      </w:r>
      <w:r w:rsidRPr="00D3558C">
        <w:rPr>
          <w:rFonts w:cs="Carlito"/>
          <w:b/>
          <w:bCs/>
          <w:sz w:val="32"/>
          <w:szCs w:val="32"/>
        </w:rPr>
        <w:t>implements</w:t>
      </w:r>
      <w:r w:rsidRPr="00D3558C">
        <w:rPr>
          <w:rFonts w:cs="Carlito"/>
          <w:sz w:val="32"/>
          <w:szCs w:val="32"/>
        </w:rPr>
        <w:t xml:space="preserve"> it (</w:t>
      </w:r>
      <w:r w:rsidRPr="00D3558C">
        <w:rPr>
          <w:rFonts w:cs="Carlito"/>
          <w:b/>
          <w:bCs/>
          <w:sz w:val="32"/>
          <w:szCs w:val="32"/>
        </w:rPr>
        <w:t>TokenSource</w:t>
      </w:r>
      <w:r w:rsidRPr="00D3558C">
        <w:rPr>
          <w:rFonts w:cs="Carlito"/>
          <w:sz w:val="32"/>
          <w:szCs w:val="32"/>
        </w:rPr>
        <w:t xml:space="preserve">) to </w:t>
      </w:r>
      <w:r w:rsidRPr="00D3558C">
        <w:rPr>
          <w:rFonts w:cs="Carlito"/>
          <w:b/>
          <w:bCs/>
          <w:sz w:val="32"/>
          <w:szCs w:val="32"/>
        </w:rPr>
        <w:t>override</w:t>
      </w:r>
      <w:r w:rsidRPr="00D3558C">
        <w:rPr>
          <w:rFonts w:cs="Carlito"/>
          <w:sz w:val="32"/>
          <w:szCs w:val="32"/>
        </w:rPr>
        <w:t>/define the getter method for accessing the token</w:t>
      </w:r>
    </w:p>
    <w:p w14:paraId="0A6D181B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# Then we’ll do dependency injection by defining an object (</w:t>
      </w:r>
      <w:r w:rsidRPr="00D3558C">
        <w:rPr>
          <w:rFonts w:cs="Carlito"/>
          <w:b/>
          <w:bCs/>
          <w:sz w:val="32"/>
          <w:szCs w:val="32"/>
        </w:rPr>
        <w:t>_tokenSource</w:t>
      </w:r>
      <w:r w:rsidRPr="00D3558C">
        <w:rPr>
          <w:rFonts w:cs="Carlito"/>
          <w:sz w:val="32"/>
          <w:szCs w:val="32"/>
        </w:rPr>
        <w:t xml:space="preserve">) of </w:t>
      </w:r>
      <w:r w:rsidRPr="00D3558C">
        <w:rPr>
          <w:rFonts w:cs="Carlito"/>
          <w:b/>
          <w:bCs/>
          <w:sz w:val="32"/>
          <w:szCs w:val="32"/>
        </w:rPr>
        <w:t>TokenSource</w:t>
      </w:r>
      <w:r w:rsidRPr="00D3558C">
        <w:rPr>
          <w:rFonts w:cs="Carlito"/>
          <w:sz w:val="32"/>
          <w:szCs w:val="32"/>
        </w:rPr>
        <w:t xml:space="preserve"> class which will be initialized</w:t>
      </w:r>
      <w:r w:rsidRPr="00D3558C">
        <w:rPr>
          <w:rFonts w:cs="Carlito"/>
          <w:b/>
          <w:bCs/>
          <w:sz w:val="32"/>
          <w:szCs w:val="32"/>
        </w:rPr>
        <w:t xml:space="preserve"> later </w:t>
      </w:r>
      <w:r w:rsidRPr="00D3558C">
        <w:rPr>
          <w:rFonts w:cs="Carlito"/>
          <w:sz w:val="32"/>
          <w:szCs w:val="32"/>
        </w:rPr>
        <w:t>and a</w:t>
      </w:r>
      <w:r w:rsidRPr="00D3558C">
        <w:rPr>
          <w:rFonts w:cs="Carlito"/>
          <w:b/>
          <w:bCs/>
          <w:sz w:val="32"/>
          <w:szCs w:val="32"/>
        </w:rPr>
        <w:t xml:space="preserve"> static</w:t>
      </w:r>
      <w:r w:rsidRPr="00D3558C">
        <w:rPr>
          <w:rFonts w:cs="Carlito"/>
          <w:sz w:val="32"/>
          <w:szCs w:val="32"/>
        </w:rPr>
        <w:t xml:space="preserve"> setter method </w:t>
      </w:r>
      <w:r w:rsidRPr="00D3558C">
        <w:rPr>
          <w:rFonts w:cs="Carlito"/>
          <w:b/>
          <w:bCs/>
          <w:sz w:val="32"/>
          <w:szCs w:val="32"/>
        </w:rPr>
        <w:t>init()</w:t>
      </w:r>
      <w:r w:rsidRPr="00D3558C">
        <w:rPr>
          <w:rFonts w:cs="Carlito"/>
          <w:sz w:val="32"/>
          <w:szCs w:val="32"/>
        </w:rPr>
        <w:t xml:space="preserve"> which will take an object of </w:t>
      </w:r>
      <w:r w:rsidRPr="00D3558C">
        <w:rPr>
          <w:rFonts w:cs="Carlito"/>
          <w:b/>
          <w:bCs/>
          <w:sz w:val="32"/>
          <w:szCs w:val="32"/>
        </w:rPr>
        <w:t>TokenSource</w:t>
      </w:r>
      <w:r w:rsidRPr="00D3558C">
        <w:rPr>
          <w:rFonts w:cs="Carlito"/>
          <w:sz w:val="32"/>
          <w:szCs w:val="32"/>
        </w:rPr>
        <w:t xml:space="preserve"> and initializes our </w:t>
      </w:r>
      <w:r w:rsidRPr="00D3558C">
        <w:rPr>
          <w:rFonts w:cs="Carlito"/>
          <w:b/>
          <w:bCs/>
          <w:sz w:val="32"/>
          <w:szCs w:val="32"/>
        </w:rPr>
        <w:t xml:space="preserve">_tokenSource </w:t>
      </w:r>
      <w:r w:rsidRPr="00D3558C">
        <w:rPr>
          <w:rFonts w:cs="Carlito"/>
          <w:sz w:val="32"/>
          <w:szCs w:val="32"/>
        </w:rPr>
        <w:t>in the data layer class (</w:t>
      </w:r>
      <w:r w:rsidRPr="00D3558C">
        <w:rPr>
          <w:rFonts w:cs="Carlito"/>
          <w:b/>
          <w:bCs/>
          <w:sz w:val="32"/>
          <w:szCs w:val="32"/>
        </w:rPr>
        <w:t>APICaller</w:t>
      </w:r>
      <w:r w:rsidRPr="00D3558C">
        <w:rPr>
          <w:rFonts w:cs="Carlito"/>
          <w:sz w:val="32"/>
          <w:szCs w:val="32"/>
        </w:rPr>
        <w:t>)</w:t>
      </w:r>
    </w:p>
    <w:p w14:paraId="16428320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lastRenderedPageBreak/>
        <w:t xml:space="preserve"># Then we’ll call the </w:t>
      </w:r>
      <w:r w:rsidRPr="00D3558C">
        <w:rPr>
          <w:rFonts w:cs="Carlito"/>
          <w:b/>
          <w:bCs/>
          <w:sz w:val="32"/>
          <w:szCs w:val="32"/>
        </w:rPr>
        <w:t>init()</w:t>
      </w:r>
      <w:r w:rsidRPr="00D3558C">
        <w:rPr>
          <w:rFonts w:cs="Carlito"/>
          <w:sz w:val="32"/>
          <w:szCs w:val="32"/>
        </w:rPr>
        <w:t xml:space="preserve"> method in</w:t>
      </w:r>
      <w:r w:rsidRPr="00D3558C">
        <w:rPr>
          <w:rFonts w:cs="Carlito"/>
          <w:b/>
          <w:bCs/>
          <w:sz w:val="32"/>
          <w:szCs w:val="32"/>
        </w:rPr>
        <w:t xml:space="preserve"> main.dart</w:t>
      </w:r>
      <w:r w:rsidRPr="00D3558C">
        <w:rPr>
          <w:rFonts w:cs="Carlito"/>
          <w:sz w:val="32"/>
          <w:szCs w:val="32"/>
        </w:rPr>
        <w:t xml:space="preserve"> and pass manually created </w:t>
      </w:r>
      <w:r w:rsidRPr="00D3558C">
        <w:rPr>
          <w:rFonts w:cs="Carlito"/>
          <w:b/>
          <w:bCs/>
          <w:sz w:val="32"/>
          <w:szCs w:val="32"/>
        </w:rPr>
        <w:t xml:space="preserve">authContoller </w:t>
      </w:r>
      <w:r w:rsidRPr="00D3558C">
        <w:rPr>
          <w:rFonts w:cs="Carlito"/>
          <w:sz w:val="32"/>
          <w:szCs w:val="32"/>
        </w:rPr>
        <w:t xml:space="preserve">object as parameter to it. </w:t>
      </w:r>
      <w:r w:rsidRPr="00D3558C">
        <w:rPr>
          <w:rFonts w:cs="Carlito"/>
          <w:b/>
          <w:bCs/>
          <w:sz w:val="32"/>
          <w:szCs w:val="32"/>
        </w:rPr>
        <w:t>authProvider</w:t>
      </w:r>
      <w:r w:rsidRPr="00D3558C">
        <w:rPr>
          <w:rFonts w:cs="Carlito"/>
          <w:sz w:val="32"/>
          <w:szCs w:val="32"/>
        </w:rPr>
        <w:t xml:space="preserve"> object will only pass the part that </w:t>
      </w:r>
      <w:r w:rsidRPr="00D3558C">
        <w:rPr>
          <w:rFonts w:cs="Carlito"/>
          <w:b/>
          <w:bCs/>
          <w:sz w:val="32"/>
          <w:szCs w:val="32"/>
        </w:rPr>
        <w:t xml:space="preserve">implements </w:t>
      </w:r>
      <w:r w:rsidRPr="00D3558C">
        <w:rPr>
          <w:rFonts w:cs="Carlito"/>
          <w:sz w:val="32"/>
          <w:szCs w:val="32"/>
        </w:rPr>
        <w:t xml:space="preserve">the interface </w:t>
      </w:r>
      <w:r w:rsidRPr="00D3558C">
        <w:rPr>
          <w:rFonts w:cs="Carlito"/>
          <w:b/>
          <w:bCs/>
          <w:sz w:val="32"/>
          <w:szCs w:val="32"/>
        </w:rPr>
        <w:t>(TokenSource)</w:t>
      </w:r>
      <w:r w:rsidRPr="00D3558C">
        <w:rPr>
          <w:rFonts w:cs="Carlito"/>
          <w:sz w:val="32"/>
          <w:szCs w:val="32"/>
        </w:rPr>
        <w:t>. So, only the overridden getter method (</w:t>
      </w:r>
      <w:r w:rsidRPr="00D3558C">
        <w:rPr>
          <w:rFonts w:cs="Carlito"/>
          <w:b/>
          <w:bCs/>
          <w:sz w:val="32"/>
          <w:szCs w:val="32"/>
        </w:rPr>
        <w:t>get</w:t>
      </w:r>
      <w:r w:rsidRPr="00D3558C">
        <w:rPr>
          <w:rFonts w:cs="Carlito"/>
          <w:sz w:val="32"/>
          <w:szCs w:val="32"/>
        </w:rPr>
        <w:t xml:space="preserve"> </w:t>
      </w:r>
      <w:r w:rsidRPr="00D3558C">
        <w:rPr>
          <w:rFonts w:cs="Carlito"/>
          <w:b/>
          <w:bCs/>
          <w:sz w:val="32"/>
          <w:szCs w:val="32"/>
        </w:rPr>
        <w:t>accessToken</w:t>
      </w:r>
      <w:r w:rsidRPr="00D3558C">
        <w:rPr>
          <w:rFonts w:cs="Carlito"/>
          <w:sz w:val="32"/>
          <w:szCs w:val="32"/>
        </w:rPr>
        <w:t>) nothing else.</w:t>
      </w:r>
    </w:p>
    <w:p w14:paraId="10AD28C3" w14:textId="77777777" w:rsidR="004A0FB0" w:rsidRPr="00D3558C" w:rsidRDefault="004A0FB0" w:rsidP="004A0FB0">
      <w:pPr>
        <w:jc w:val="both"/>
        <w:rPr>
          <w:rFonts w:cs="Carlito"/>
          <w:b/>
          <w:bCs/>
          <w:sz w:val="32"/>
          <w:szCs w:val="32"/>
        </w:rPr>
      </w:pPr>
      <w:r w:rsidRPr="00D3558C">
        <w:rPr>
          <w:rFonts w:cs="Carlito"/>
          <w:sz w:val="32"/>
          <w:szCs w:val="32"/>
        </w:rPr>
        <w:t xml:space="preserve"># Finally, we can access the value from the getter function using </w:t>
      </w:r>
      <w:r w:rsidRPr="00D3558C">
        <w:rPr>
          <w:rFonts w:cs="Carlito"/>
          <w:b/>
          <w:bCs/>
          <w:sz w:val="32"/>
          <w:szCs w:val="32"/>
        </w:rPr>
        <w:t>_tokenSource.accessToken</w:t>
      </w:r>
    </w:p>
    <w:p w14:paraId="5E0174EA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# This is the mental model and this is clean architecture too</w:t>
      </w:r>
    </w:p>
    <w:p w14:paraId="78EF180F" w14:textId="77777777" w:rsidR="004A0FB0" w:rsidRPr="00D3558C" w:rsidRDefault="004A0FB0" w:rsidP="004A0FB0">
      <w:pPr>
        <w:jc w:val="both"/>
        <w:rPr>
          <w:rFonts w:cs="Carlito"/>
          <w:b/>
          <w:bCs/>
          <w:sz w:val="28"/>
          <w:szCs w:val="28"/>
        </w:rPr>
      </w:pPr>
      <w:r w:rsidRPr="00D3558C">
        <w:rPr>
          <w:rFonts w:cs="Carlito"/>
          <w:b/>
          <w:bCs/>
          <w:sz w:val="28"/>
          <w:szCs w:val="28"/>
        </w:rPr>
        <w:t>main()</w:t>
      </w:r>
    </w:p>
    <w:p w14:paraId="077AFC9A" w14:textId="77777777" w:rsidR="004A0FB0" w:rsidRPr="00D3558C" w:rsidRDefault="004A0FB0" w:rsidP="004A0FB0">
      <w:pPr>
        <w:jc w:val="both"/>
        <w:rPr>
          <w:rFonts w:cs="Carlito"/>
          <w:b/>
          <w:bCs/>
          <w:sz w:val="28"/>
          <w:szCs w:val="28"/>
        </w:rPr>
      </w:pPr>
      <w:r w:rsidRPr="00D3558C">
        <w:rPr>
          <w:rFonts w:cs="Carlito"/>
          <w:b/>
          <w:bCs/>
          <w:sz w:val="28"/>
          <w:szCs w:val="28"/>
        </w:rPr>
        <w:t xml:space="preserve"> </w:t>
      </w:r>
      <w:r w:rsidRPr="00D3558C">
        <w:rPr>
          <w:rFonts w:ascii="Arial" w:hAnsi="Arial" w:cs="Arial"/>
          <w:b/>
          <w:bCs/>
          <w:sz w:val="28"/>
          <w:szCs w:val="28"/>
        </w:rPr>
        <w:t>├</w:t>
      </w:r>
      <w:r w:rsidRPr="00D3558C">
        <w:rPr>
          <w:rFonts w:cs="Carlito"/>
          <w:b/>
          <w:bCs/>
          <w:sz w:val="28"/>
          <w:szCs w:val="28"/>
        </w:rPr>
        <w:t xml:space="preserve"> ── AuthProvider (single instance)</w:t>
      </w:r>
    </w:p>
    <w:p w14:paraId="14394AE2" w14:textId="77777777" w:rsidR="004A0FB0" w:rsidRPr="00D3558C" w:rsidRDefault="004A0FB0" w:rsidP="004A0FB0">
      <w:pPr>
        <w:jc w:val="both"/>
        <w:rPr>
          <w:rFonts w:cs="Carlito"/>
          <w:b/>
          <w:bCs/>
          <w:sz w:val="28"/>
          <w:szCs w:val="28"/>
        </w:rPr>
      </w:pPr>
      <w:r w:rsidRPr="00D3558C">
        <w:rPr>
          <w:rFonts w:cs="Carlito"/>
          <w:b/>
          <w:bCs/>
          <w:sz w:val="28"/>
          <w:szCs w:val="28"/>
        </w:rPr>
        <w:t xml:space="preserve"> │    </w:t>
      </w:r>
      <w:r w:rsidRPr="00D3558C">
        <w:rPr>
          <w:rFonts w:ascii="Arial" w:hAnsi="Arial" w:cs="Arial"/>
          <w:b/>
          <w:bCs/>
          <w:sz w:val="28"/>
          <w:szCs w:val="28"/>
        </w:rPr>
        <w:t>├</w:t>
      </w:r>
      <w:r w:rsidRPr="00D3558C">
        <w:rPr>
          <w:rFonts w:cs="Carlito"/>
          <w:b/>
          <w:bCs/>
          <w:sz w:val="28"/>
          <w:szCs w:val="28"/>
        </w:rPr>
        <w:t xml:space="preserve"> ── Used by UI via Provider</w:t>
      </w:r>
    </w:p>
    <w:p w14:paraId="74FA76A5" w14:textId="77777777" w:rsidR="004A0FB0" w:rsidRPr="00D3558C" w:rsidRDefault="004A0FB0" w:rsidP="004A0FB0">
      <w:pPr>
        <w:jc w:val="both"/>
        <w:rPr>
          <w:rFonts w:cs="Carlito"/>
          <w:b/>
          <w:bCs/>
          <w:sz w:val="28"/>
          <w:szCs w:val="28"/>
        </w:rPr>
      </w:pPr>
      <w:r w:rsidRPr="00D3558C">
        <w:rPr>
          <w:rFonts w:cs="Carlito"/>
          <w:b/>
          <w:bCs/>
          <w:sz w:val="28"/>
          <w:szCs w:val="28"/>
        </w:rPr>
        <w:t xml:space="preserve"> │    └── Used by ApiCaller via TokenSource</w:t>
      </w:r>
    </w:p>
    <w:p w14:paraId="47A6A123" w14:textId="77777777" w:rsidR="004A0FB0" w:rsidRPr="00D3558C" w:rsidRDefault="004A0FB0" w:rsidP="004A0FB0">
      <w:pPr>
        <w:jc w:val="both"/>
        <w:rPr>
          <w:rFonts w:cs="Carlito"/>
          <w:b/>
          <w:bCs/>
          <w:sz w:val="28"/>
          <w:szCs w:val="28"/>
        </w:rPr>
      </w:pPr>
      <w:r w:rsidRPr="00D3558C">
        <w:rPr>
          <w:rFonts w:cs="Carlito"/>
          <w:b/>
          <w:bCs/>
          <w:sz w:val="28"/>
          <w:szCs w:val="28"/>
        </w:rPr>
        <w:t xml:space="preserve"> </w:t>
      </w:r>
      <w:r w:rsidRPr="00D3558C">
        <w:rPr>
          <w:rFonts w:ascii="Arial" w:hAnsi="Arial" w:cs="Arial"/>
          <w:b/>
          <w:bCs/>
          <w:sz w:val="28"/>
          <w:szCs w:val="28"/>
        </w:rPr>
        <w:t>├</w:t>
      </w:r>
      <w:r w:rsidRPr="00D3558C">
        <w:rPr>
          <w:rFonts w:cs="Carlito"/>
          <w:b/>
          <w:bCs/>
          <w:sz w:val="28"/>
          <w:szCs w:val="28"/>
        </w:rPr>
        <w:t xml:space="preserve"> ── NetworkProvider</w:t>
      </w:r>
    </w:p>
    <w:p w14:paraId="5E8085AB" w14:textId="77777777" w:rsidR="004A0FB0" w:rsidRPr="00D3558C" w:rsidRDefault="004A0FB0" w:rsidP="004A0FB0">
      <w:pPr>
        <w:jc w:val="both"/>
        <w:rPr>
          <w:rFonts w:cs="Carlito"/>
          <w:b/>
          <w:bCs/>
          <w:sz w:val="28"/>
          <w:szCs w:val="28"/>
        </w:rPr>
      </w:pPr>
      <w:r w:rsidRPr="00D3558C">
        <w:rPr>
          <w:rFonts w:cs="Carlito"/>
          <w:b/>
          <w:bCs/>
          <w:sz w:val="28"/>
          <w:szCs w:val="28"/>
        </w:rPr>
        <w:t xml:space="preserve"> └── App</w:t>
      </w:r>
    </w:p>
    <w:p w14:paraId="1EEE372B" w14:textId="3B115D42" w:rsidR="00FA3DD4" w:rsidRPr="00D3558C" w:rsidRDefault="00FA3DD4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b/>
          <w:bCs/>
          <w:sz w:val="32"/>
          <w:szCs w:val="32"/>
        </w:rPr>
        <w:t xml:space="preserve">NOTE: </w:t>
      </w:r>
      <w:r w:rsidRPr="00D3558C">
        <w:rPr>
          <w:rFonts w:cs="Carlito"/>
          <w:sz w:val="32"/>
          <w:szCs w:val="32"/>
        </w:rPr>
        <w:t xml:space="preserve">Instead of manually wiring everything in </w:t>
      </w:r>
      <w:r w:rsidRPr="00D3558C">
        <w:rPr>
          <w:rFonts w:cs="Carlito"/>
          <w:b/>
          <w:bCs/>
          <w:sz w:val="32"/>
          <w:szCs w:val="32"/>
        </w:rPr>
        <w:t>main.dart</w:t>
      </w:r>
      <w:r w:rsidRPr="00D3558C">
        <w:rPr>
          <w:rFonts w:cs="Carlito"/>
          <w:sz w:val="32"/>
          <w:szCs w:val="32"/>
        </w:rPr>
        <w:t xml:space="preserve"> we can use</w:t>
      </w:r>
      <w:r w:rsidRPr="00D3558C">
        <w:rPr>
          <w:rFonts w:cs="Carlito"/>
          <w:b/>
          <w:bCs/>
          <w:sz w:val="32"/>
          <w:szCs w:val="32"/>
        </w:rPr>
        <w:t xml:space="preserve"> get_it</w:t>
      </w:r>
      <w:r w:rsidRPr="00D3558C">
        <w:rPr>
          <w:rFonts w:cs="Carlito"/>
          <w:sz w:val="32"/>
          <w:szCs w:val="32"/>
        </w:rPr>
        <w:t xml:space="preserve"> package for </w:t>
      </w:r>
      <w:r w:rsidR="002B269D" w:rsidRPr="00D3558C">
        <w:rPr>
          <w:rFonts w:cs="Carlito"/>
          <w:sz w:val="32"/>
          <w:szCs w:val="32"/>
        </w:rPr>
        <w:t>Dependency Injection</w:t>
      </w:r>
      <w:r w:rsidRPr="00D3558C">
        <w:rPr>
          <w:rFonts w:cs="Carlito"/>
          <w:sz w:val="32"/>
          <w:szCs w:val="32"/>
        </w:rPr>
        <w:t xml:space="preserve"> (Industry grade). See f32 docs</w:t>
      </w:r>
    </w:p>
    <w:p w14:paraId="0394D5AE" w14:textId="27CDD842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# abstraction:</w:t>
      </w:r>
    </w:p>
    <w:p w14:paraId="7FD61E8B" w14:textId="1819E0E9" w:rsidR="004A0FB0" w:rsidRPr="00D3558C" w:rsidRDefault="00587099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A</w:t>
      </w:r>
      <w:r w:rsidR="004A0FB0" w:rsidRPr="00D3558C">
        <w:rPr>
          <w:rFonts w:cs="Carlito"/>
          <w:b/>
          <w:bCs/>
          <w:color w:val="D86DCB" w:themeColor="accent5" w:themeTint="99"/>
          <w:sz w:val="32"/>
          <w:szCs w:val="32"/>
        </w:rPr>
        <w:t>bstract</w:t>
      </w: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interface</w:t>
      </w:r>
      <w:r w:rsidR="004A0FB0"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class TokenSource {</w:t>
      </w:r>
    </w:p>
    <w:p w14:paraId="545EAC63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String? get accessToken;</w:t>
      </w:r>
    </w:p>
    <w:p w14:paraId="4F082F66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080F494E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 xml:space="preserve"># In </w:t>
      </w:r>
      <w:r w:rsidRPr="00D3558C">
        <w:rPr>
          <w:rFonts w:cs="Carlito"/>
          <w:b/>
          <w:bCs/>
          <w:sz w:val="32"/>
          <w:szCs w:val="32"/>
        </w:rPr>
        <w:t>main.dart</w:t>
      </w:r>
    </w:p>
    <w:p w14:paraId="4D7BE25E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void main() {</w:t>
      </w:r>
    </w:p>
    <w:p w14:paraId="24A8105C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final AuthProvider authProvider = AuthProvider();</w:t>
      </w:r>
    </w:p>
    <w:p w14:paraId="5E885596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ApiCaller.init(tokenSource: authProvider);</w:t>
      </w:r>
    </w:p>
    <w:p w14:paraId="2F48563A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runApp(</w:t>
      </w:r>
    </w:p>
    <w:p w14:paraId="0520B6C8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MultiProvider(</w:t>
      </w:r>
    </w:p>
    <w:p w14:paraId="5310C39D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providers: [</w:t>
      </w:r>
    </w:p>
    <w:p w14:paraId="452D3746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ChangeNotifierProvider&lt;AuthProvider&gt;.value(value: authProvider),</w:t>
      </w:r>
    </w:p>
    <w:p w14:paraId="72AE5F14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ChangeNotifierProvider(create: (_) =&gt; NetworkProvider())</w:t>
      </w:r>
    </w:p>
    <w:p w14:paraId="26827CA0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],</w:t>
      </w:r>
    </w:p>
    <w:p w14:paraId="76F3D16D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child: const TaskManagerApp(),</w:t>
      </w:r>
    </w:p>
    <w:p w14:paraId="02B6317F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)</w:t>
      </w:r>
    </w:p>
    <w:p w14:paraId="22958205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5CA9CC17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790769C4" w14:textId="0DFCAC1C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# Another file</w:t>
      </w:r>
      <w:r w:rsidR="00A42D92" w:rsidRPr="00D3558C">
        <w:rPr>
          <w:rFonts w:cs="Carlito"/>
          <w:sz w:val="32"/>
          <w:szCs w:val="32"/>
        </w:rPr>
        <w:t xml:space="preserve">, </w:t>
      </w:r>
      <w:r w:rsidR="00A42D92" w:rsidRPr="00D3558C">
        <w:rPr>
          <w:rFonts w:cs="Carlito"/>
          <w:b/>
          <w:bCs/>
          <w:sz w:val="32"/>
          <w:szCs w:val="32"/>
        </w:rPr>
        <w:t>AuthProvider</w:t>
      </w:r>
    </w:p>
    <w:p w14:paraId="2C71751F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class AuthProvider extends ChangeNotifier implements TokenSource {</w:t>
      </w:r>
    </w:p>
    <w:p w14:paraId="17A6F5EA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7B34C8B4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33049229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String? get accessToken =&gt; _accessToken;</w:t>
      </w:r>
    </w:p>
    <w:p w14:paraId="5167F09B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 xml:space="preserve"># </w:t>
      </w:r>
      <w:r w:rsidRPr="00D3558C">
        <w:rPr>
          <w:rFonts w:cs="Carlito"/>
          <w:b/>
          <w:bCs/>
          <w:sz w:val="32"/>
          <w:szCs w:val="32"/>
        </w:rPr>
        <w:t>APICaller:</w:t>
      </w:r>
    </w:p>
    <w:p w14:paraId="1B864F9D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class ApiCaller {</w:t>
      </w:r>
    </w:p>
    <w:p w14:paraId="0AA903B1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…</w:t>
      </w:r>
    </w:p>
    <w:p w14:paraId="10FF65FC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static late TokenSource _tokenSource;</w:t>
      </w:r>
    </w:p>
    <w:p w14:paraId="30F82F5E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static void init({ required TokenSource tokenSource}){</w:t>
      </w:r>
    </w:p>
    <w:p w14:paraId="3C3DF32E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_tokenSource = tokenSource;</w:t>
      </w:r>
    </w:p>
    <w:p w14:paraId="2FA6F0DF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}</w:t>
      </w:r>
    </w:p>
    <w:p w14:paraId="32736797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…</w:t>
      </w:r>
    </w:p>
    <w:p w14:paraId="1059D7C3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final headers = {</w:t>
      </w:r>
    </w:p>
    <w:p w14:paraId="61B70764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…</w:t>
      </w:r>
    </w:p>
    <w:p w14:paraId="45A35FF8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'token' : _tokenSource.accessToken ?? ''</w:t>
      </w:r>
    </w:p>
    <w:p w14:paraId="27A5825D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};</w:t>
      </w:r>
    </w:p>
    <w:p w14:paraId="1386F863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…</w:t>
      </w:r>
    </w:p>
    <w:p w14:paraId="3BF3B632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b/>
          <w:bCs/>
          <w:sz w:val="32"/>
          <w:szCs w:val="32"/>
        </w:rPr>
        <w:t>NOTE: Provider</w:t>
      </w:r>
      <w:r w:rsidRPr="00D3558C">
        <w:rPr>
          <w:rFonts w:cs="Carlito"/>
          <w:sz w:val="32"/>
          <w:szCs w:val="32"/>
        </w:rPr>
        <w:t xml:space="preserve"> and</w:t>
      </w:r>
      <w:r w:rsidRPr="00D3558C">
        <w:rPr>
          <w:rFonts w:cs="Carlito"/>
          <w:b/>
          <w:bCs/>
          <w:sz w:val="32"/>
          <w:szCs w:val="32"/>
        </w:rPr>
        <w:t xml:space="preserve"> ProxyProvider</w:t>
      </w:r>
      <w:r w:rsidRPr="00D3558C">
        <w:rPr>
          <w:rFonts w:cs="Carlito"/>
          <w:sz w:val="32"/>
          <w:szCs w:val="32"/>
        </w:rPr>
        <w:t xml:space="preserve"> can be used too for DI in </w:t>
      </w:r>
      <w:r w:rsidRPr="00D3558C">
        <w:rPr>
          <w:rFonts w:cs="Carlito"/>
          <w:b/>
          <w:bCs/>
          <w:sz w:val="32"/>
          <w:szCs w:val="32"/>
        </w:rPr>
        <w:t>Multiprovider</w:t>
      </w:r>
      <w:r w:rsidRPr="00D3558C">
        <w:rPr>
          <w:rFonts w:cs="Carlito"/>
          <w:sz w:val="32"/>
          <w:szCs w:val="32"/>
        </w:rPr>
        <w:t xml:space="preserve"> but that’s just too complex and more boiler plate</w:t>
      </w:r>
    </w:p>
    <w:p w14:paraId="0FA179E7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</w:p>
    <w:p w14:paraId="3D21FDA9" w14:textId="7A5741D5" w:rsidR="00CB02EA" w:rsidRPr="00D3558C" w:rsidRDefault="00CB02EA" w:rsidP="00CB02EA">
      <w:pPr>
        <w:jc w:val="center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Break</w:t>
      </w:r>
    </w:p>
    <w:p w14:paraId="290B6A34" w14:textId="77777777" w:rsidR="00CB02EA" w:rsidRPr="00D3558C" w:rsidRDefault="00CB02EA" w:rsidP="004A0FB0">
      <w:pPr>
        <w:jc w:val="both"/>
        <w:rPr>
          <w:rFonts w:cs="Carlito"/>
          <w:sz w:val="32"/>
          <w:szCs w:val="32"/>
        </w:rPr>
      </w:pPr>
    </w:p>
    <w:p w14:paraId="40CE4F4F" w14:textId="77777777" w:rsidR="004A0FB0" w:rsidRPr="00D3558C" w:rsidRDefault="004A0FB0" w:rsidP="004A0FB0">
      <w:pPr>
        <w:jc w:val="both"/>
        <w:rPr>
          <w:rFonts w:cs="Carlito"/>
          <w:b/>
          <w:bCs/>
          <w:sz w:val="32"/>
          <w:szCs w:val="32"/>
        </w:rPr>
      </w:pPr>
      <w:r w:rsidRPr="00D3558C">
        <w:rPr>
          <w:rFonts w:cs="Carlito"/>
          <w:b/>
          <w:bCs/>
          <w:sz w:val="32"/>
          <w:szCs w:val="32"/>
        </w:rPr>
        <w:t>DI Using Service Locator (Recommended):</w:t>
      </w:r>
    </w:p>
    <w:p w14:paraId="45C572F9" w14:textId="77777777" w:rsidR="004A0FB0" w:rsidRPr="00D3558C" w:rsidRDefault="004A0FB0" w:rsidP="004A0FB0">
      <w:pPr>
        <w:jc w:val="both"/>
        <w:rPr>
          <w:rFonts w:cs="Carlito"/>
          <w:b/>
          <w:bCs/>
          <w:sz w:val="32"/>
          <w:szCs w:val="32"/>
        </w:rPr>
      </w:pPr>
      <w:r w:rsidRPr="00D3558C">
        <w:rPr>
          <w:rFonts w:cs="Carlito"/>
          <w:sz w:val="32"/>
          <w:szCs w:val="32"/>
        </w:rPr>
        <w:t># See f37 flutter advanced dependency injection (DI)</w:t>
      </w:r>
    </w:p>
    <w:p w14:paraId="42D89C2A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</w:p>
    <w:p w14:paraId="51781D01" w14:textId="695F0591" w:rsidR="00CB02EA" w:rsidRPr="00D3558C" w:rsidRDefault="00CB02EA" w:rsidP="00CB02EA">
      <w:pPr>
        <w:jc w:val="center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Break</w:t>
      </w:r>
    </w:p>
    <w:p w14:paraId="10EE52AA" w14:textId="77777777" w:rsidR="00F30B3E" w:rsidRPr="00D3558C" w:rsidRDefault="00F30B3E" w:rsidP="004A0FB0">
      <w:pPr>
        <w:jc w:val="both"/>
        <w:rPr>
          <w:rFonts w:cs="Carlito"/>
          <w:sz w:val="32"/>
          <w:szCs w:val="32"/>
        </w:rPr>
      </w:pPr>
    </w:p>
    <w:p w14:paraId="0AEBCBB5" w14:textId="77777777" w:rsidR="004A0FB0" w:rsidRPr="00D3558C" w:rsidRDefault="004A0FB0" w:rsidP="004A0FB0">
      <w:pPr>
        <w:jc w:val="both"/>
        <w:rPr>
          <w:rFonts w:cs="Carlito"/>
          <w:b/>
          <w:bCs/>
          <w:sz w:val="32"/>
          <w:szCs w:val="32"/>
        </w:rPr>
      </w:pPr>
      <w:r w:rsidRPr="00D3558C">
        <w:rPr>
          <w:rFonts w:cs="Carlito"/>
          <w:b/>
          <w:bCs/>
          <w:sz w:val="32"/>
          <w:szCs w:val="32"/>
        </w:rPr>
        <w:t>One Provider Per List Item in ListView/GridView:</w:t>
      </w:r>
    </w:p>
    <w:p w14:paraId="12F28712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 xml:space="preserve"># If we have a </w:t>
      </w:r>
      <w:r w:rsidRPr="00D3558C">
        <w:rPr>
          <w:rFonts w:cs="Carlito"/>
          <w:b/>
          <w:bCs/>
          <w:sz w:val="32"/>
          <w:szCs w:val="32"/>
        </w:rPr>
        <w:t>Provider</w:t>
      </w:r>
      <w:r w:rsidRPr="00D3558C">
        <w:rPr>
          <w:rFonts w:cs="Carlito"/>
          <w:sz w:val="32"/>
          <w:szCs w:val="32"/>
        </w:rPr>
        <w:t xml:space="preserve"> notifier (</w:t>
      </w:r>
      <w:r w:rsidRPr="00D3558C">
        <w:rPr>
          <w:rFonts w:cs="Carlito"/>
          <w:b/>
          <w:bCs/>
          <w:sz w:val="32"/>
          <w:szCs w:val="32"/>
        </w:rPr>
        <w:t>TaskCardProvider</w:t>
      </w:r>
      <w:r w:rsidRPr="00D3558C">
        <w:rPr>
          <w:rFonts w:cs="Carlito"/>
          <w:sz w:val="32"/>
          <w:szCs w:val="32"/>
        </w:rPr>
        <w:t xml:space="preserve">) for a list of </w:t>
      </w:r>
      <w:r w:rsidRPr="00D3558C">
        <w:rPr>
          <w:rFonts w:cs="Carlito"/>
          <w:b/>
          <w:bCs/>
          <w:sz w:val="32"/>
          <w:szCs w:val="32"/>
        </w:rPr>
        <w:t>TaskCard</w:t>
      </w:r>
      <w:r w:rsidRPr="00D3558C">
        <w:rPr>
          <w:rFonts w:cs="Carlito"/>
          <w:sz w:val="32"/>
          <w:szCs w:val="32"/>
        </w:rPr>
        <w:t xml:space="preserve">’s in </w:t>
      </w:r>
      <w:r w:rsidRPr="00D3558C">
        <w:rPr>
          <w:rFonts w:cs="Carlito"/>
          <w:b/>
          <w:bCs/>
          <w:sz w:val="32"/>
          <w:szCs w:val="32"/>
        </w:rPr>
        <w:t>ListView</w:t>
      </w:r>
      <w:r w:rsidRPr="00D3558C">
        <w:rPr>
          <w:rFonts w:cs="Carlito"/>
          <w:sz w:val="32"/>
          <w:szCs w:val="32"/>
        </w:rPr>
        <w:t>/</w:t>
      </w:r>
      <w:r w:rsidRPr="00D3558C">
        <w:rPr>
          <w:rFonts w:cs="Carlito"/>
          <w:b/>
          <w:bCs/>
          <w:sz w:val="32"/>
          <w:szCs w:val="32"/>
        </w:rPr>
        <w:t>GridView</w:t>
      </w:r>
      <w:r w:rsidRPr="00D3558C">
        <w:rPr>
          <w:rFonts w:cs="Carlito"/>
          <w:sz w:val="32"/>
          <w:szCs w:val="32"/>
        </w:rPr>
        <w:t xml:space="preserve"> and we assign the </w:t>
      </w:r>
      <w:r w:rsidRPr="00D3558C">
        <w:rPr>
          <w:rFonts w:cs="Carlito"/>
          <w:b/>
          <w:bCs/>
          <w:sz w:val="32"/>
          <w:szCs w:val="32"/>
        </w:rPr>
        <w:t>TaskCardProvider</w:t>
      </w:r>
      <w:r w:rsidRPr="00D3558C">
        <w:rPr>
          <w:rFonts w:cs="Carlito"/>
          <w:sz w:val="32"/>
          <w:szCs w:val="32"/>
        </w:rPr>
        <w:t xml:space="preserve"> in </w:t>
      </w:r>
      <w:r w:rsidRPr="00D3558C">
        <w:rPr>
          <w:rFonts w:cs="Carlito"/>
          <w:b/>
          <w:bCs/>
          <w:sz w:val="32"/>
          <w:szCs w:val="32"/>
        </w:rPr>
        <w:t>main.dart’</w:t>
      </w:r>
      <w:r w:rsidRPr="00D3558C">
        <w:rPr>
          <w:rFonts w:cs="Carlito"/>
          <w:sz w:val="32"/>
          <w:szCs w:val="32"/>
        </w:rPr>
        <w:t>s</w:t>
      </w:r>
      <w:r w:rsidRPr="00D3558C">
        <w:rPr>
          <w:rFonts w:cs="Carlito"/>
          <w:b/>
          <w:bCs/>
          <w:sz w:val="32"/>
          <w:szCs w:val="32"/>
        </w:rPr>
        <w:t xml:space="preserve"> Multiprovider()</w:t>
      </w:r>
      <w:r w:rsidRPr="00D3558C">
        <w:rPr>
          <w:rFonts w:cs="Carlito"/>
          <w:sz w:val="32"/>
          <w:szCs w:val="32"/>
        </w:rPr>
        <w:t xml:space="preserve"> then:</w:t>
      </w:r>
    </w:p>
    <w:p w14:paraId="7D34665F" w14:textId="77777777" w:rsidR="004A0FB0" w:rsidRPr="00D3558C" w:rsidRDefault="004A0FB0" w:rsidP="00FA3DD4">
      <w:pPr>
        <w:pStyle w:val="ListParagraph"/>
        <w:numPr>
          <w:ilvl w:val="0"/>
          <w:numId w:val="9"/>
        </w:numPr>
        <w:jc w:val="both"/>
        <w:rPr>
          <w:rFonts w:cs="Carlito"/>
          <w:b/>
          <w:bCs/>
          <w:sz w:val="32"/>
          <w:szCs w:val="32"/>
        </w:rPr>
      </w:pPr>
      <w:r w:rsidRPr="00D3558C">
        <w:rPr>
          <w:rFonts w:cs="Carlito"/>
          <w:sz w:val="32"/>
          <w:szCs w:val="32"/>
        </w:rPr>
        <w:t xml:space="preserve">Every </w:t>
      </w:r>
      <w:r w:rsidRPr="00D3558C">
        <w:rPr>
          <w:rFonts w:cs="Carlito"/>
          <w:b/>
          <w:bCs/>
          <w:sz w:val="32"/>
          <w:szCs w:val="32"/>
        </w:rPr>
        <w:t xml:space="preserve">TaskCard </w:t>
      </w:r>
      <w:r w:rsidRPr="00D3558C">
        <w:rPr>
          <w:rFonts w:cs="Carlito"/>
          <w:sz w:val="32"/>
          <w:szCs w:val="32"/>
        </w:rPr>
        <w:t>that listens to</w:t>
      </w:r>
      <w:r w:rsidRPr="00D3558C">
        <w:rPr>
          <w:rFonts w:cs="Carlito"/>
          <w:b/>
          <w:bCs/>
          <w:sz w:val="32"/>
          <w:szCs w:val="32"/>
        </w:rPr>
        <w:t xml:space="preserve"> TaskCardProvider </w:t>
      </w:r>
      <w:r w:rsidRPr="00D3558C">
        <w:rPr>
          <w:rFonts w:cs="Carlito"/>
          <w:sz w:val="32"/>
          <w:szCs w:val="32"/>
        </w:rPr>
        <w:t xml:space="preserve">rebuilds when we call </w:t>
      </w:r>
      <w:r w:rsidRPr="00D3558C">
        <w:rPr>
          <w:rFonts w:cs="Carlito"/>
          <w:b/>
          <w:bCs/>
          <w:sz w:val="32"/>
          <w:szCs w:val="32"/>
        </w:rPr>
        <w:t>notifyListeners()</w:t>
      </w:r>
    </w:p>
    <w:p w14:paraId="5E484A7D" w14:textId="77777777" w:rsidR="004A0FB0" w:rsidRPr="00D3558C" w:rsidRDefault="004A0FB0" w:rsidP="00FA3DD4">
      <w:pPr>
        <w:pStyle w:val="ListParagraph"/>
        <w:numPr>
          <w:ilvl w:val="0"/>
          <w:numId w:val="9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Every delete button checks the same state</w:t>
      </w:r>
    </w:p>
    <w:p w14:paraId="165E808B" w14:textId="77777777" w:rsidR="004A0FB0" w:rsidRPr="00D3558C" w:rsidRDefault="004A0FB0" w:rsidP="00FA3DD4">
      <w:pPr>
        <w:pStyle w:val="ListParagraph"/>
        <w:numPr>
          <w:ilvl w:val="0"/>
          <w:numId w:val="9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lastRenderedPageBreak/>
        <w:t xml:space="preserve">As a result, all cards show </w:t>
      </w:r>
      <w:r w:rsidRPr="00D3558C">
        <w:rPr>
          <w:rFonts w:cs="Carlito"/>
          <w:b/>
          <w:bCs/>
          <w:sz w:val="32"/>
          <w:szCs w:val="32"/>
        </w:rPr>
        <w:t xml:space="preserve">CircularProgressIndicator </w:t>
      </w:r>
      <w:r w:rsidRPr="00D3558C">
        <w:rPr>
          <w:rFonts w:cs="Carlito"/>
          <w:sz w:val="32"/>
          <w:szCs w:val="32"/>
        </w:rPr>
        <w:t>when just deleting one of them</w:t>
      </w:r>
    </w:p>
    <w:p w14:paraId="427613E3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 xml:space="preserve"># This is expected behavior with a shared </w:t>
      </w:r>
      <w:r w:rsidRPr="00D3558C">
        <w:rPr>
          <w:rFonts w:cs="Carlito"/>
          <w:b/>
          <w:bCs/>
          <w:sz w:val="32"/>
          <w:szCs w:val="32"/>
        </w:rPr>
        <w:t>Provider</w:t>
      </w:r>
      <w:r w:rsidRPr="00D3558C">
        <w:rPr>
          <w:rFonts w:cs="Carlito"/>
          <w:sz w:val="32"/>
          <w:szCs w:val="32"/>
        </w:rPr>
        <w:t xml:space="preserve"> + global state. Because we’re using per-item UI state (loading for one task) inside a global provider. Mental model:</w:t>
      </w:r>
    </w:p>
    <w:p w14:paraId="46E5B891" w14:textId="77777777" w:rsidR="004A0FB0" w:rsidRPr="00D3558C" w:rsidRDefault="004A0FB0" w:rsidP="004A0FB0">
      <w:pPr>
        <w:jc w:val="both"/>
        <w:rPr>
          <w:rFonts w:cs="Carlito"/>
          <w:b/>
          <w:bCs/>
        </w:rPr>
      </w:pPr>
      <w:r w:rsidRPr="00D3558C">
        <w:rPr>
          <w:rFonts w:cs="Carlito"/>
          <w:b/>
          <w:bCs/>
        </w:rPr>
        <w:t>ListView</w:t>
      </w:r>
    </w:p>
    <w:p w14:paraId="75E668FD" w14:textId="77777777" w:rsidR="004A0FB0" w:rsidRPr="00D3558C" w:rsidRDefault="004A0FB0" w:rsidP="004A0FB0">
      <w:pPr>
        <w:jc w:val="both"/>
        <w:rPr>
          <w:rFonts w:cs="Carlito"/>
          <w:b/>
          <w:bCs/>
        </w:rPr>
      </w:pPr>
      <w:r w:rsidRPr="00D3558C">
        <w:rPr>
          <w:rFonts w:cs="Carlito"/>
          <w:b/>
          <w:bCs/>
        </w:rPr>
        <w:t xml:space="preserve"> └── ONE TaskCardProvider</w:t>
      </w:r>
    </w:p>
    <w:p w14:paraId="2356BBB5" w14:textId="77777777" w:rsidR="004A0FB0" w:rsidRPr="00D3558C" w:rsidRDefault="004A0FB0" w:rsidP="004A0FB0">
      <w:pPr>
        <w:jc w:val="both"/>
        <w:rPr>
          <w:rFonts w:cs="Carlito"/>
          <w:b/>
          <w:bCs/>
        </w:rPr>
      </w:pPr>
      <w:r w:rsidRPr="00D3558C">
        <w:rPr>
          <w:rFonts w:cs="Carlito"/>
          <w:b/>
          <w:bCs/>
        </w:rPr>
        <w:t xml:space="preserve">      </w:t>
      </w:r>
      <w:r w:rsidRPr="00D3558C">
        <w:rPr>
          <w:rFonts w:ascii="Arial" w:hAnsi="Arial" w:cs="Arial"/>
          <w:b/>
          <w:bCs/>
        </w:rPr>
        <w:t>├</w:t>
      </w:r>
      <w:r w:rsidRPr="00D3558C">
        <w:rPr>
          <w:rFonts w:cs="Carlito"/>
          <w:b/>
          <w:bCs/>
        </w:rPr>
        <w:t>── TaskCard A</w:t>
      </w:r>
    </w:p>
    <w:p w14:paraId="516BC3BA" w14:textId="77777777" w:rsidR="004A0FB0" w:rsidRPr="00D3558C" w:rsidRDefault="004A0FB0" w:rsidP="004A0FB0">
      <w:pPr>
        <w:jc w:val="both"/>
        <w:rPr>
          <w:rFonts w:cs="Carlito"/>
          <w:b/>
          <w:bCs/>
        </w:rPr>
      </w:pPr>
      <w:r w:rsidRPr="00D3558C">
        <w:rPr>
          <w:rFonts w:cs="Carlito"/>
          <w:b/>
          <w:bCs/>
        </w:rPr>
        <w:t xml:space="preserve">      </w:t>
      </w:r>
      <w:r w:rsidRPr="00D3558C">
        <w:rPr>
          <w:rFonts w:ascii="Arial" w:hAnsi="Arial" w:cs="Arial"/>
          <w:b/>
          <w:bCs/>
        </w:rPr>
        <w:t>├</w:t>
      </w:r>
      <w:r w:rsidRPr="00D3558C">
        <w:rPr>
          <w:rFonts w:cs="Carlito"/>
          <w:b/>
          <w:bCs/>
        </w:rPr>
        <w:t>── TaskCard B</w:t>
      </w:r>
    </w:p>
    <w:p w14:paraId="2E40A085" w14:textId="77777777" w:rsidR="004A0FB0" w:rsidRPr="00D3558C" w:rsidRDefault="004A0FB0" w:rsidP="004A0FB0">
      <w:pPr>
        <w:jc w:val="both"/>
        <w:rPr>
          <w:rFonts w:cs="Carlito"/>
          <w:b/>
          <w:bCs/>
        </w:rPr>
      </w:pPr>
      <w:r w:rsidRPr="00D3558C">
        <w:rPr>
          <w:rFonts w:cs="Carlito"/>
          <w:b/>
          <w:bCs/>
        </w:rPr>
        <w:t xml:space="preserve">      </w:t>
      </w:r>
      <w:r w:rsidRPr="00D3558C">
        <w:rPr>
          <w:rFonts w:ascii="Arial" w:hAnsi="Arial" w:cs="Arial"/>
          <w:b/>
          <w:bCs/>
        </w:rPr>
        <w:t>├</w:t>
      </w:r>
      <w:r w:rsidRPr="00D3558C">
        <w:rPr>
          <w:rFonts w:cs="Carlito"/>
          <w:b/>
          <w:bCs/>
        </w:rPr>
        <w:t>── TaskCard C</w:t>
      </w:r>
    </w:p>
    <w:p w14:paraId="005AE204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Solution:</w:t>
      </w:r>
    </w:p>
    <w:p w14:paraId="399D62CF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# To solve this, we’ll assign the</w:t>
      </w:r>
      <w:r w:rsidRPr="00D3558C">
        <w:rPr>
          <w:rFonts w:cs="Carlito"/>
          <w:b/>
          <w:bCs/>
          <w:sz w:val="32"/>
          <w:szCs w:val="32"/>
        </w:rPr>
        <w:t xml:space="preserve"> TaskCardProvider</w:t>
      </w:r>
      <w:r w:rsidRPr="00D3558C">
        <w:rPr>
          <w:rFonts w:cs="Carlito"/>
          <w:sz w:val="32"/>
          <w:szCs w:val="32"/>
        </w:rPr>
        <w:t xml:space="preserve"> in </w:t>
      </w:r>
      <w:r w:rsidRPr="00D3558C">
        <w:rPr>
          <w:rFonts w:cs="Carlito"/>
          <w:b/>
          <w:bCs/>
          <w:sz w:val="32"/>
          <w:szCs w:val="32"/>
        </w:rPr>
        <w:t>ListView</w:t>
      </w:r>
      <w:r w:rsidRPr="00D3558C">
        <w:rPr>
          <w:rFonts w:cs="Carlito"/>
          <w:sz w:val="32"/>
          <w:szCs w:val="32"/>
        </w:rPr>
        <w:t xml:space="preserve"> using </w:t>
      </w:r>
      <w:r w:rsidRPr="00D3558C">
        <w:rPr>
          <w:rFonts w:cs="Carlito"/>
          <w:b/>
          <w:bCs/>
          <w:sz w:val="32"/>
          <w:szCs w:val="32"/>
        </w:rPr>
        <w:t>ChangeNotifierProvider.value</w:t>
      </w:r>
      <w:r w:rsidRPr="00D3558C">
        <w:rPr>
          <w:rFonts w:cs="Carlito"/>
          <w:sz w:val="32"/>
          <w:szCs w:val="32"/>
        </w:rPr>
        <w:t xml:space="preserve"> and assign the </w:t>
      </w:r>
      <w:r w:rsidRPr="00D3558C">
        <w:rPr>
          <w:rFonts w:cs="Carlito"/>
          <w:b/>
          <w:bCs/>
          <w:sz w:val="32"/>
          <w:szCs w:val="32"/>
        </w:rPr>
        <w:t>TaskCardProvider</w:t>
      </w:r>
      <w:r w:rsidRPr="00D3558C">
        <w:rPr>
          <w:rFonts w:cs="Carlito"/>
          <w:sz w:val="32"/>
          <w:szCs w:val="32"/>
        </w:rPr>
        <w:t xml:space="preserve"> in </w:t>
      </w:r>
      <w:r w:rsidRPr="00D3558C">
        <w:rPr>
          <w:rFonts w:cs="Carlito"/>
          <w:b/>
          <w:bCs/>
          <w:sz w:val="32"/>
          <w:szCs w:val="32"/>
        </w:rPr>
        <w:t>value:</w:t>
      </w:r>
      <w:r w:rsidRPr="00D3558C">
        <w:rPr>
          <w:rFonts w:cs="Carlito"/>
          <w:sz w:val="32"/>
          <w:szCs w:val="32"/>
        </w:rPr>
        <w:t xml:space="preserve"> property instead of </w:t>
      </w:r>
      <w:r w:rsidRPr="00D3558C">
        <w:rPr>
          <w:rFonts w:cs="Carlito"/>
          <w:b/>
          <w:bCs/>
          <w:sz w:val="32"/>
          <w:szCs w:val="32"/>
        </w:rPr>
        <w:t>main()</w:t>
      </w:r>
      <w:r w:rsidRPr="00D3558C">
        <w:rPr>
          <w:rFonts w:cs="Carlito"/>
          <w:sz w:val="32"/>
          <w:szCs w:val="32"/>
        </w:rPr>
        <w:t xml:space="preserve">. </w:t>
      </w:r>
    </w:p>
    <w:p w14:paraId="65E4713F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 xml:space="preserve"># In this way, each </w:t>
      </w:r>
      <w:r w:rsidRPr="00D3558C">
        <w:rPr>
          <w:rFonts w:cs="Carlito"/>
          <w:b/>
          <w:bCs/>
          <w:sz w:val="32"/>
          <w:szCs w:val="32"/>
        </w:rPr>
        <w:t>TaskCard</w:t>
      </w:r>
      <w:r w:rsidRPr="00D3558C">
        <w:rPr>
          <w:rFonts w:cs="Carlito"/>
          <w:sz w:val="32"/>
          <w:szCs w:val="32"/>
        </w:rPr>
        <w:t xml:space="preserve"> will have its own </w:t>
      </w:r>
      <w:r w:rsidRPr="00D3558C">
        <w:rPr>
          <w:rFonts w:cs="Carlito"/>
          <w:b/>
          <w:bCs/>
          <w:sz w:val="32"/>
          <w:szCs w:val="32"/>
        </w:rPr>
        <w:t>TaskCardProvider</w:t>
      </w:r>
      <w:r w:rsidRPr="00D3558C">
        <w:rPr>
          <w:rFonts w:cs="Carlito"/>
          <w:sz w:val="32"/>
          <w:szCs w:val="32"/>
        </w:rPr>
        <w:t xml:space="preserve"> state to manage instead of sharing a global one</w:t>
      </w:r>
    </w:p>
    <w:p w14:paraId="07D96225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 xml:space="preserve"># </w:t>
      </w:r>
      <w:r w:rsidRPr="00D3558C">
        <w:rPr>
          <w:rFonts w:cs="Carlito"/>
          <w:b/>
          <w:bCs/>
          <w:sz w:val="32"/>
          <w:szCs w:val="32"/>
        </w:rPr>
        <w:t xml:space="preserve">.value </w:t>
      </w:r>
      <w:r w:rsidRPr="00D3558C">
        <w:rPr>
          <w:rFonts w:cs="Carlito"/>
          <w:sz w:val="32"/>
          <w:szCs w:val="32"/>
        </w:rPr>
        <w:t xml:space="preserve">is for </w:t>
      </w:r>
      <w:r w:rsidRPr="00D3558C">
        <w:rPr>
          <w:rFonts w:cs="Carlito"/>
          <w:b/>
          <w:bCs/>
          <w:sz w:val="32"/>
          <w:szCs w:val="32"/>
        </w:rPr>
        <w:t>ListView</w:t>
      </w:r>
      <w:r w:rsidRPr="00D3558C">
        <w:rPr>
          <w:rFonts w:cs="Carlito"/>
          <w:sz w:val="32"/>
          <w:szCs w:val="32"/>
        </w:rPr>
        <w:t>/</w:t>
      </w:r>
      <w:r w:rsidRPr="00D3558C">
        <w:rPr>
          <w:rFonts w:cs="Carlito"/>
          <w:b/>
          <w:bCs/>
          <w:sz w:val="32"/>
          <w:szCs w:val="32"/>
        </w:rPr>
        <w:t>GridView</w:t>
      </w:r>
      <w:r w:rsidRPr="00D3558C">
        <w:rPr>
          <w:rFonts w:cs="Carlito"/>
          <w:sz w:val="32"/>
          <w:szCs w:val="32"/>
        </w:rPr>
        <w:t xml:space="preserve"> while </w:t>
      </w:r>
      <w:r w:rsidRPr="00D3558C">
        <w:rPr>
          <w:rFonts w:cs="Carlito"/>
          <w:b/>
          <w:bCs/>
          <w:sz w:val="32"/>
          <w:szCs w:val="32"/>
        </w:rPr>
        <w:t>create:</w:t>
      </w:r>
      <w:r w:rsidRPr="00D3558C">
        <w:rPr>
          <w:rFonts w:cs="Carlito"/>
          <w:sz w:val="32"/>
          <w:szCs w:val="32"/>
        </w:rPr>
        <w:t xml:space="preserve"> is for normal widget tree. </w:t>
      </w:r>
      <w:r w:rsidRPr="00D3558C">
        <w:rPr>
          <w:rFonts w:cs="Carlito"/>
          <w:b/>
          <w:bCs/>
          <w:sz w:val="32"/>
          <w:szCs w:val="32"/>
        </w:rPr>
        <w:t>ListView</w:t>
      </w:r>
      <w:r w:rsidRPr="00D3558C">
        <w:rPr>
          <w:rFonts w:cs="Carlito"/>
          <w:sz w:val="32"/>
          <w:szCs w:val="32"/>
        </w:rPr>
        <w:t xml:space="preserve"> reuses widgets but</w:t>
      </w:r>
      <w:r w:rsidRPr="00D3558C">
        <w:rPr>
          <w:rFonts w:cs="Carlito"/>
          <w:b/>
          <w:bCs/>
          <w:sz w:val="32"/>
          <w:szCs w:val="32"/>
        </w:rPr>
        <w:t xml:space="preserve"> .create</w:t>
      </w:r>
      <w:r w:rsidRPr="00D3558C">
        <w:rPr>
          <w:rFonts w:cs="Carlito"/>
          <w:sz w:val="32"/>
          <w:szCs w:val="32"/>
        </w:rPr>
        <w:t xml:space="preserve"> can cause memory bugs. Mental model per-item </w:t>
      </w:r>
      <w:r w:rsidRPr="00D3558C">
        <w:rPr>
          <w:rFonts w:cs="Carlito"/>
          <w:b/>
          <w:bCs/>
          <w:sz w:val="32"/>
          <w:szCs w:val="32"/>
        </w:rPr>
        <w:t>Provider</w:t>
      </w:r>
      <w:r w:rsidRPr="00D3558C">
        <w:rPr>
          <w:rFonts w:cs="Carlito"/>
          <w:sz w:val="32"/>
          <w:szCs w:val="32"/>
        </w:rPr>
        <w:t>:</w:t>
      </w:r>
    </w:p>
    <w:p w14:paraId="3996DA44" w14:textId="77777777" w:rsidR="004A0FB0" w:rsidRPr="00D3558C" w:rsidRDefault="004A0FB0" w:rsidP="004A0FB0">
      <w:pPr>
        <w:jc w:val="both"/>
        <w:rPr>
          <w:rFonts w:cs="Carlito"/>
          <w:b/>
          <w:bCs/>
          <w:sz w:val="32"/>
          <w:szCs w:val="32"/>
        </w:rPr>
      </w:pPr>
      <w:r w:rsidRPr="00D3558C">
        <w:rPr>
          <w:rFonts w:cs="Carlito"/>
          <w:b/>
          <w:bCs/>
          <w:sz w:val="32"/>
          <w:szCs w:val="32"/>
        </w:rPr>
        <w:t>ListView</w:t>
      </w:r>
    </w:p>
    <w:p w14:paraId="6B403EB6" w14:textId="77777777" w:rsidR="004A0FB0" w:rsidRPr="00D3558C" w:rsidRDefault="004A0FB0" w:rsidP="004A0FB0">
      <w:pPr>
        <w:jc w:val="both"/>
        <w:rPr>
          <w:rFonts w:cs="Carlito"/>
          <w:b/>
          <w:bCs/>
          <w:sz w:val="32"/>
          <w:szCs w:val="32"/>
        </w:rPr>
      </w:pPr>
      <w:r w:rsidRPr="00D3558C">
        <w:rPr>
          <w:rFonts w:cs="Carlito"/>
          <w:b/>
          <w:bCs/>
          <w:sz w:val="32"/>
          <w:szCs w:val="32"/>
        </w:rPr>
        <w:t xml:space="preserve"> </w:t>
      </w:r>
      <w:r w:rsidRPr="00D3558C">
        <w:rPr>
          <w:rFonts w:ascii="Arial" w:hAnsi="Arial" w:cs="Arial"/>
          <w:b/>
          <w:bCs/>
          <w:sz w:val="32"/>
          <w:szCs w:val="32"/>
        </w:rPr>
        <w:t>├</w:t>
      </w:r>
      <w:r w:rsidRPr="00D3558C">
        <w:rPr>
          <w:rFonts w:cs="Carlito"/>
          <w:b/>
          <w:bCs/>
          <w:sz w:val="32"/>
          <w:szCs w:val="32"/>
        </w:rPr>
        <w:t>── TaskCardProvider (A)</w:t>
      </w:r>
    </w:p>
    <w:p w14:paraId="1AB2CE6C" w14:textId="77777777" w:rsidR="004A0FB0" w:rsidRPr="00D3558C" w:rsidRDefault="004A0FB0" w:rsidP="004A0FB0">
      <w:pPr>
        <w:jc w:val="both"/>
        <w:rPr>
          <w:rFonts w:cs="Carlito"/>
          <w:b/>
          <w:bCs/>
          <w:sz w:val="32"/>
          <w:szCs w:val="32"/>
        </w:rPr>
      </w:pPr>
      <w:r w:rsidRPr="00D3558C">
        <w:rPr>
          <w:rFonts w:cs="Carlito"/>
          <w:b/>
          <w:bCs/>
          <w:sz w:val="32"/>
          <w:szCs w:val="32"/>
        </w:rPr>
        <w:t xml:space="preserve"> │    └── TaskCard A</w:t>
      </w:r>
    </w:p>
    <w:p w14:paraId="58A5B3EA" w14:textId="77777777" w:rsidR="004A0FB0" w:rsidRPr="00D3558C" w:rsidRDefault="004A0FB0" w:rsidP="004A0FB0">
      <w:pPr>
        <w:jc w:val="both"/>
        <w:rPr>
          <w:rFonts w:cs="Carlito"/>
          <w:b/>
          <w:bCs/>
          <w:sz w:val="32"/>
          <w:szCs w:val="32"/>
        </w:rPr>
      </w:pPr>
      <w:r w:rsidRPr="00D3558C">
        <w:rPr>
          <w:rFonts w:cs="Carlito"/>
          <w:b/>
          <w:bCs/>
          <w:sz w:val="32"/>
          <w:szCs w:val="32"/>
        </w:rPr>
        <w:t xml:space="preserve"> </w:t>
      </w:r>
      <w:r w:rsidRPr="00D3558C">
        <w:rPr>
          <w:rFonts w:ascii="Arial" w:hAnsi="Arial" w:cs="Arial"/>
          <w:b/>
          <w:bCs/>
          <w:sz w:val="32"/>
          <w:szCs w:val="32"/>
        </w:rPr>
        <w:t>├</w:t>
      </w:r>
      <w:r w:rsidRPr="00D3558C">
        <w:rPr>
          <w:rFonts w:cs="Carlito"/>
          <w:b/>
          <w:bCs/>
          <w:sz w:val="32"/>
          <w:szCs w:val="32"/>
        </w:rPr>
        <w:t>── TaskCardProvider (B)</w:t>
      </w:r>
    </w:p>
    <w:p w14:paraId="67F3F810" w14:textId="77777777" w:rsidR="004A0FB0" w:rsidRPr="00D3558C" w:rsidRDefault="004A0FB0" w:rsidP="004A0FB0">
      <w:pPr>
        <w:jc w:val="both"/>
        <w:rPr>
          <w:rFonts w:cs="Carlito"/>
          <w:b/>
          <w:bCs/>
          <w:sz w:val="32"/>
          <w:szCs w:val="32"/>
        </w:rPr>
      </w:pPr>
      <w:r w:rsidRPr="00D3558C">
        <w:rPr>
          <w:rFonts w:cs="Carlito"/>
          <w:b/>
          <w:bCs/>
          <w:sz w:val="32"/>
          <w:szCs w:val="32"/>
        </w:rPr>
        <w:t xml:space="preserve"> │    └── TaskCard B</w:t>
      </w:r>
    </w:p>
    <w:p w14:paraId="158078C6" w14:textId="77777777" w:rsidR="004A0FB0" w:rsidRPr="00D3558C" w:rsidRDefault="004A0FB0" w:rsidP="004A0FB0">
      <w:pPr>
        <w:jc w:val="both"/>
        <w:rPr>
          <w:rFonts w:cs="Carlito"/>
          <w:b/>
          <w:bCs/>
          <w:sz w:val="32"/>
          <w:szCs w:val="32"/>
        </w:rPr>
      </w:pPr>
      <w:r w:rsidRPr="00D3558C">
        <w:rPr>
          <w:rFonts w:cs="Carlito"/>
          <w:b/>
          <w:bCs/>
          <w:sz w:val="32"/>
          <w:szCs w:val="32"/>
        </w:rPr>
        <w:t xml:space="preserve"> └── TaskCardProvider (C)</w:t>
      </w:r>
    </w:p>
    <w:p w14:paraId="7CA5FA2D" w14:textId="77777777" w:rsidR="004A0FB0" w:rsidRPr="00D3558C" w:rsidRDefault="004A0FB0" w:rsidP="004A0FB0">
      <w:pPr>
        <w:jc w:val="both"/>
        <w:rPr>
          <w:rFonts w:cs="Carlito"/>
          <w:b/>
          <w:bCs/>
          <w:sz w:val="32"/>
          <w:szCs w:val="32"/>
        </w:rPr>
      </w:pPr>
      <w:r w:rsidRPr="00D3558C">
        <w:rPr>
          <w:rFonts w:cs="Carlito"/>
          <w:b/>
          <w:bCs/>
          <w:sz w:val="32"/>
          <w:szCs w:val="32"/>
        </w:rPr>
        <w:t xml:space="preserve">      └── TaskCard C</w:t>
      </w:r>
    </w:p>
    <w:p w14:paraId="067B7DAC" w14:textId="77777777" w:rsidR="004A0FB0" w:rsidRPr="00D3558C" w:rsidRDefault="004A0FB0" w:rsidP="004A0FB0">
      <w:pPr>
        <w:jc w:val="both"/>
        <w:rPr>
          <w:rFonts w:cs="Carlito"/>
          <w:b/>
          <w:bCs/>
          <w:sz w:val="32"/>
          <w:szCs w:val="32"/>
        </w:rPr>
      </w:pPr>
      <w:r w:rsidRPr="00D3558C">
        <w:rPr>
          <w:rFonts w:cs="Carlito"/>
          <w:sz w:val="32"/>
          <w:szCs w:val="32"/>
        </w:rPr>
        <w:lastRenderedPageBreak/>
        <w:t xml:space="preserve"># Now only the deleted one gets rebuild when we call </w:t>
      </w:r>
      <w:r w:rsidRPr="00D3558C">
        <w:rPr>
          <w:rFonts w:cs="Carlito"/>
          <w:b/>
          <w:bCs/>
          <w:sz w:val="32"/>
          <w:szCs w:val="32"/>
        </w:rPr>
        <w:t>notifyListeners()</w:t>
      </w:r>
    </w:p>
    <w:p w14:paraId="4A90E38F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ListView(</w:t>
      </w:r>
    </w:p>
    <w:p w14:paraId="3376C801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itemCount: taskProvider.newTasks.length;</w:t>
      </w:r>
    </w:p>
    <w:p w14:paraId="6EE3AD25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itemBuilder: (context, index) {</w:t>
      </w:r>
    </w:p>
    <w:p w14:paraId="2F765C07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final task = taskProvider.newTasks[index];</w:t>
      </w:r>
    </w:p>
    <w:p w14:paraId="6AB54E7C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return ChangeNotifierProvider&lt;TaskCardProvider&gt;.value(</w:t>
      </w:r>
    </w:p>
    <w:p w14:paraId="4890D200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value: TaskCardProvider(),</w:t>
      </w:r>
    </w:p>
    <w:p w14:paraId="76D51380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child: TaskCard(</w:t>
      </w:r>
    </w:p>
    <w:p w14:paraId="675A1CF8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taskModel: task,</w:t>
      </w:r>
    </w:p>
    <w:p w14:paraId="07163F86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refreshParent: () async {</w:t>
      </w:r>
    </w:p>
    <w:p w14:paraId="7B8F9A98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await _loadData();</w:t>
      </w:r>
    </w:p>
    <w:p w14:paraId="4F2AABC9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},</w:t>
      </w:r>
    </w:p>
    <w:p w14:paraId="330D0D85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chipColor: Colors.blue,</w:t>
      </w:r>
    </w:p>
    <w:p w14:paraId="16CC7672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3CE89FB2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434356EA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},</w:t>
      </w:r>
    </w:p>
    <w:p w14:paraId="096A3464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</w:p>
    <w:p w14:paraId="3D5308F6" w14:textId="4644E802" w:rsidR="00CB02EA" w:rsidRPr="00D3558C" w:rsidRDefault="00CB02EA" w:rsidP="00CB02EA">
      <w:pPr>
        <w:jc w:val="center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Break</w:t>
      </w:r>
    </w:p>
    <w:p w14:paraId="19CCE95B" w14:textId="77777777" w:rsidR="00CB02EA" w:rsidRPr="00D3558C" w:rsidRDefault="00CB02EA" w:rsidP="004A0FB0">
      <w:pPr>
        <w:jc w:val="both"/>
        <w:rPr>
          <w:rFonts w:cs="Carlito"/>
          <w:sz w:val="32"/>
          <w:szCs w:val="32"/>
        </w:rPr>
      </w:pPr>
    </w:p>
    <w:p w14:paraId="4A688A96" w14:textId="77777777" w:rsidR="004A0FB0" w:rsidRPr="00D3558C" w:rsidRDefault="004A0FB0" w:rsidP="004A0FB0">
      <w:pPr>
        <w:jc w:val="both"/>
        <w:rPr>
          <w:rFonts w:cs="Carlito"/>
          <w:b/>
          <w:bCs/>
          <w:sz w:val="32"/>
          <w:szCs w:val="32"/>
        </w:rPr>
      </w:pPr>
      <w:r w:rsidRPr="00D3558C">
        <w:rPr>
          <w:rFonts w:cs="Carlito"/>
          <w:b/>
          <w:bCs/>
          <w:sz w:val="32"/>
          <w:szCs w:val="32"/>
        </w:rPr>
        <w:t>WidgetsBinding / notifyListeners() in initState Problem:</w:t>
      </w:r>
    </w:p>
    <w:p w14:paraId="2799876B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# When the app starts/opens right at the screen(</w:t>
      </w:r>
      <w:r w:rsidRPr="00D3558C">
        <w:rPr>
          <w:rFonts w:cs="Carlito"/>
          <w:b/>
          <w:bCs/>
          <w:sz w:val="32"/>
          <w:szCs w:val="32"/>
        </w:rPr>
        <w:t>new_task.dart</w:t>
      </w:r>
      <w:r w:rsidRPr="00D3558C">
        <w:rPr>
          <w:rFonts w:cs="Carlito"/>
          <w:sz w:val="32"/>
          <w:szCs w:val="32"/>
        </w:rPr>
        <w:t>)  where we have a</w:t>
      </w:r>
      <w:r w:rsidRPr="00D3558C">
        <w:rPr>
          <w:rFonts w:cs="Carlito"/>
          <w:b/>
          <w:bCs/>
          <w:sz w:val="32"/>
          <w:szCs w:val="32"/>
        </w:rPr>
        <w:t xml:space="preserve"> Future</w:t>
      </w:r>
      <w:r w:rsidRPr="00D3558C">
        <w:rPr>
          <w:rFonts w:cs="Carlito"/>
          <w:sz w:val="32"/>
          <w:szCs w:val="32"/>
        </w:rPr>
        <w:t xml:space="preserve"> method (</w:t>
      </w:r>
      <w:r w:rsidRPr="00D3558C">
        <w:rPr>
          <w:rFonts w:cs="Carlito"/>
          <w:b/>
          <w:bCs/>
          <w:sz w:val="32"/>
          <w:szCs w:val="32"/>
        </w:rPr>
        <w:t>_loadData()</w:t>
      </w:r>
      <w:r w:rsidRPr="00D3558C">
        <w:rPr>
          <w:rFonts w:cs="Carlito"/>
          <w:sz w:val="32"/>
          <w:szCs w:val="32"/>
        </w:rPr>
        <w:t>) in</w:t>
      </w:r>
      <w:r w:rsidRPr="00D3558C">
        <w:rPr>
          <w:rFonts w:cs="Carlito"/>
          <w:b/>
          <w:bCs/>
          <w:sz w:val="32"/>
          <w:szCs w:val="32"/>
        </w:rPr>
        <w:t xml:space="preserve"> initState </w:t>
      </w:r>
      <w:r w:rsidRPr="00D3558C">
        <w:rPr>
          <w:rFonts w:cs="Carlito"/>
          <w:sz w:val="32"/>
          <w:szCs w:val="32"/>
        </w:rPr>
        <w:t xml:space="preserve">which </w:t>
      </w:r>
      <w:r w:rsidRPr="00D3558C">
        <w:rPr>
          <w:rFonts w:cs="Carlito"/>
          <w:sz w:val="32"/>
          <w:szCs w:val="32"/>
        </w:rPr>
        <w:lastRenderedPageBreak/>
        <w:t>calls another</w:t>
      </w:r>
      <w:r w:rsidRPr="00D3558C">
        <w:rPr>
          <w:rFonts w:cs="Carlito"/>
          <w:b/>
          <w:bCs/>
          <w:sz w:val="32"/>
          <w:szCs w:val="32"/>
        </w:rPr>
        <w:t xml:space="preserve"> Future </w:t>
      </w:r>
      <w:r w:rsidRPr="00D3558C">
        <w:rPr>
          <w:rFonts w:cs="Carlito"/>
          <w:sz w:val="32"/>
          <w:szCs w:val="32"/>
        </w:rPr>
        <w:t>method (</w:t>
      </w:r>
      <w:r w:rsidRPr="00D3558C">
        <w:rPr>
          <w:rFonts w:cs="Carlito"/>
          <w:b/>
          <w:bCs/>
          <w:sz w:val="32"/>
          <w:szCs w:val="32"/>
        </w:rPr>
        <w:t>getAllTaskCount()…</w:t>
      </w:r>
      <w:r w:rsidRPr="00D3558C">
        <w:rPr>
          <w:rFonts w:cs="Carlito"/>
          <w:sz w:val="32"/>
          <w:szCs w:val="32"/>
        </w:rPr>
        <w:t>) in a</w:t>
      </w:r>
      <w:r w:rsidRPr="00D3558C">
        <w:rPr>
          <w:rFonts w:cs="Carlito"/>
          <w:b/>
          <w:bCs/>
          <w:sz w:val="32"/>
          <w:szCs w:val="32"/>
        </w:rPr>
        <w:t xml:space="preserve"> Provdier </w:t>
      </w:r>
      <w:r w:rsidRPr="00D3558C">
        <w:rPr>
          <w:rFonts w:cs="Carlito"/>
          <w:sz w:val="32"/>
          <w:szCs w:val="32"/>
        </w:rPr>
        <w:t>notifier (</w:t>
      </w:r>
      <w:r w:rsidRPr="00D3558C">
        <w:rPr>
          <w:rFonts w:cs="Carlito"/>
          <w:b/>
          <w:bCs/>
          <w:sz w:val="32"/>
          <w:szCs w:val="32"/>
        </w:rPr>
        <w:t>TaskProvider</w:t>
      </w:r>
      <w:r w:rsidRPr="00D3558C">
        <w:rPr>
          <w:rFonts w:cs="Carlito"/>
          <w:sz w:val="32"/>
          <w:szCs w:val="32"/>
        </w:rPr>
        <w:t>) and that calls</w:t>
      </w:r>
      <w:r w:rsidRPr="00D3558C">
        <w:rPr>
          <w:rFonts w:cs="Carlito"/>
          <w:b/>
          <w:bCs/>
          <w:sz w:val="32"/>
          <w:szCs w:val="32"/>
        </w:rPr>
        <w:t xml:space="preserve"> notifyListeners() </w:t>
      </w:r>
      <w:r w:rsidRPr="00D3558C">
        <w:rPr>
          <w:rFonts w:cs="Carlito"/>
          <w:sz w:val="32"/>
          <w:szCs w:val="32"/>
        </w:rPr>
        <w:t>while Flutter is still in the middle of drawing the initial frame so it shows an error</w:t>
      </w:r>
    </w:p>
    <w:p w14:paraId="47ECCF10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 xml:space="preserve"># To solve this we need to wrap the </w:t>
      </w:r>
      <w:r w:rsidRPr="00D3558C">
        <w:rPr>
          <w:rFonts w:cs="Carlito"/>
          <w:b/>
          <w:bCs/>
          <w:sz w:val="32"/>
          <w:szCs w:val="32"/>
        </w:rPr>
        <w:t xml:space="preserve">_loadData() </w:t>
      </w:r>
      <w:r w:rsidRPr="00D3558C">
        <w:rPr>
          <w:rFonts w:cs="Carlito"/>
          <w:sz w:val="32"/>
          <w:szCs w:val="32"/>
        </w:rPr>
        <w:t xml:space="preserve">in </w:t>
      </w:r>
      <w:r w:rsidRPr="00D3558C">
        <w:rPr>
          <w:rFonts w:cs="Carlito"/>
          <w:b/>
          <w:bCs/>
          <w:sz w:val="32"/>
          <w:szCs w:val="32"/>
        </w:rPr>
        <w:t xml:space="preserve">WidgetsBinding.instance.addPostFrameCallback((_) {…}) </w:t>
      </w:r>
      <w:r w:rsidRPr="00D3558C">
        <w:rPr>
          <w:rFonts w:cs="Carlito"/>
          <w:sz w:val="32"/>
          <w:szCs w:val="32"/>
        </w:rPr>
        <w:t>this tells flutter to wait until the current frame is finished before starting the Provider API calls and updating the UI (</w:t>
      </w:r>
      <w:r w:rsidRPr="00D3558C">
        <w:rPr>
          <w:rFonts w:cs="Carlito"/>
          <w:b/>
          <w:bCs/>
          <w:sz w:val="32"/>
          <w:szCs w:val="32"/>
        </w:rPr>
        <w:t>notifyListeners()</w:t>
      </w:r>
      <w:r w:rsidRPr="00D3558C">
        <w:rPr>
          <w:rFonts w:cs="Carlito"/>
          <w:sz w:val="32"/>
          <w:szCs w:val="32"/>
        </w:rPr>
        <w:t>/</w:t>
      </w:r>
      <w:r w:rsidRPr="00D3558C">
        <w:rPr>
          <w:rFonts w:cs="Carlito"/>
          <w:b/>
          <w:bCs/>
          <w:sz w:val="32"/>
          <w:szCs w:val="32"/>
        </w:rPr>
        <w:t>setState</w:t>
      </w:r>
      <w:r w:rsidRPr="00D3558C">
        <w:rPr>
          <w:rFonts w:cs="Carlito"/>
          <w:sz w:val="32"/>
          <w:szCs w:val="32"/>
        </w:rPr>
        <w:t>)</w:t>
      </w:r>
    </w:p>
    <w:p w14:paraId="62D085AE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# We need to this for every screen (</w:t>
      </w:r>
      <w:r w:rsidRPr="00D3558C">
        <w:rPr>
          <w:rFonts w:cs="Carlito"/>
          <w:b/>
          <w:bCs/>
          <w:sz w:val="32"/>
          <w:szCs w:val="32"/>
        </w:rPr>
        <w:t>new_task.dart progress_task.dart</w:t>
      </w:r>
      <w:r w:rsidRPr="00D3558C">
        <w:rPr>
          <w:rFonts w:cs="Carlito"/>
          <w:sz w:val="32"/>
          <w:szCs w:val="32"/>
        </w:rPr>
        <w:t xml:space="preserve">, …) where the app opens and shows it. </w:t>
      </w:r>
      <w:r w:rsidRPr="00D3558C">
        <w:rPr>
          <w:rFonts w:cs="Carlito"/>
          <w:b/>
          <w:bCs/>
          <w:sz w:val="32"/>
          <w:szCs w:val="32"/>
        </w:rPr>
        <w:t>WidgetsBinding.instance.addPostFrameCallback(…)</w:t>
      </w:r>
      <w:r w:rsidRPr="00D3558C">
        <w:rPr>
          <w:rFonts w:cs="Carlito"/>
          <w:sz w:val="32"/>
          <w:szCs w:val="32"/>
        </w:rPr>
        <w:t xml:space="preserve"> means call this after the build is complete</w:t>
      </w:r>
    </w:p>
    <w:p w14:paraId="74A5617D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@override</w:t>
      </w: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br/>
        <w:t>void initState() {</w:t>
      </w: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br/>
        <w:t xml:space="preserve">  super.initState();</w:t>
      </w: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br/>
        <w:t xml:space="preserve">  WidgetsBinding.instance.addPostFrameCallback((_) {</w:t>
      </w: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br/>
        <w:t xml:space="preserve">    _loadData();</w:t>
      </w: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br/>
        <w:t xml:space="preserve">  });</w:t>
      </w: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br/>
        <w:t>}</w:t>
      </w:r>
    </w:p>
    <w:p w14:paraId="0799ED3A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</w:p>
    <w:p w14:paraId="372E8471" w14:textId="32C09E68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N</w:t>
      </w:r>
      <w:r w:rsidR="00CB02EA" w:rsidRPr="00D3558C">
        <w:rPr>
          <w:rFonts w:cs="Carlito"/>
          <w:sz w:val="32"/>
          <w:szCs w:val="32"/>
        </w:rPr>
        <w:t>OTE</w:t>
      </w:r>
      <w:r w:rsidRPr="00D3558C">
        <w:rPr>
          <w:rFonts w:cs="Carlito"/>
          <w:sz w:val="32"/>
          <w:szCs w:val="32"/>
        </w:rPr>
        <w:t xml:space="preserve">: Don’t create a </w:t>
      </w:r>
      <w:r w:rsidRPr="00D3558C">
        <w:rPr>
          <w:rFonts w:cs="Carlito"/>
          <w:b/>
          <w:bCs/>
          <w:sz w:val="32"/>
          <w:szCs w:val="32"/>
        </w:rPr>
        <w:t>Provider</w:t>
      </w:r>
      <w:r w:rsidRPr="00D3558C">
        <w:rPr>
          <w:rFonts w:cs="Carlito"/>
          <w:sz w:val="32"/>
          <w:szCs w:val="32"/>
        </w:rPr>
        <w:t xml:space="preserve"> notifier (</w:t>
      </w:r>
      <w:r w:rsidRPr="00D3558C">
        <w:rPr>
          <w:rFonts w:cs="Carlito"/>
          <w:b/>
          <w:bCs/>
          <w:sz w:val="32"/>
          <w:szCs w:val="32"/>
        </w:rPr>
        <w:t>TaskCardProvider</w:t>
      </w:r>
      <w:r w:rsidRPr="00D3558C">
        <w:rPr>
          <w:rFonts w:cs="Carlito"/>
          <w:sz w:val="32"/>
          <w:szCs w:val="32"/>
        </w:rPr>
        <w:t>) class object (</w:t>
      </w:r>
      <w:r w:rsidRPr="00D3558C">
        <w:rPr>
          <w:rFonts w:cs="Carlito"/>
          <w:b/>
          <w:bCs/>
          <w:sz w:val="32"/>
          <w:szCs w:val="32"/>
        </w:rPr>
        <w:t>taskCardProvider</w:t>
      </w:r>
      <w:r w:rsidRPr="00D3558C">
        <w:rPr>
          <w:rFonts w:cs="Carlito"/>
          <w:sz w:val="32"/>
          <w:szCs w:val="32"/>
        </w:rPr>
        <w:t>) using</w:t>
      </w:r>
      <w:r w:rsidRPr="00D3558C">
        <w:rPr>
          <w:rFonts w:cs="Carlito"/>
          <w:b/>
          <w:bCs/>
          <w:sz w:val="32"/>
          <w:szCs w:val="32"/>
        </w:rPr>
        <w:t xml:space="preserve"> late</w:t>
      </w:r>
      <w:r w:rsidRPr="00D3558C">
        <w:rPr>
          <w:rFonts w:cs="Carlito"/>
          <w:sz w:val="32"/>
          <w:szCs w:val="32"/>
        </w:rPr>
        <w:t xml:space="preserve"> keyword outside any method (like in field initialization) because </w:t>
      </w:r>
      <w:r w:rsidRPr="00D3558C">
        <w:rPr>
          <w:rFonts w:cs="Carlito"/>
          <w:b/>
          <w:bCs/>
          <w:sz w:val="32"/>
          <w:szCs w:val="32"/>
        </w:rPr>
        <w:t>context</w:t>
      </w:r>
      <w:r w:rsidRPr="00D3558C">
        <w:rPr>
          <w:rFonts w:cs="Carlito"/>
          <w:sz w:val="32"/>
          <w:szCs w:val="32"/>
        </w:rPr>
        <w:t xml:space="preserve"> is not ready and each card should read provider inside</w:t>
      </w:r>
      <w:r w:rsidRPr="00D3558C">
        <w:rPr>
          <w:rFonts w:cs="Carlito"/>
          <w:b/>
          <w:bCs/>
          <w:sz w:val="32"/>
          <w:szCs w:val="32"/>
        </w:rPr>
        <w:t xml:space="preserve"> build</w:t>
      </w:r>
      <w:r w:rsidRPr="00D3558C">
        <w:rPr>
          <w:rFonts w:cs="Carlito"/>
          <w:sz w:val="32"/>
          <w:szCs w:val="32"/>
        </w:rPr>
        <w:t xml:space="preserve"> or methods. Otherwise, it can cause error</w:t>
      </w:r>
    </w:p>
    <w:p w14:paraId="0E9BA9A3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// Not here outside method or build like this</w:t>
      </w:r>
    </w:p>
    <w:p w14:paraId="04C789BE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>late final TaskCardProvider taskCardProvider = Provider.of&lt;TaskCardProvider&gt;(context, listen: false); // Wrong</w:t>
      </w:r>
    </w:p>
    <w:p w14:paraId="75FBE1FC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void statusDialog () {</w:t>
      </w:r>
    </w:p>
    <w:p w14:paraId="5B1987F1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final TaskCardProvider taskCardProvider = Provider.of&lt;TaskCardProvider&gt;(context, listen: false);</w:t>
      </w:r>
    </w:p>
    <w:p w14:paraId="7D810B14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5A92F8FF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3673CDB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Future&lt;void&gt; deleteTask() async {</w:t>
      </w:r>
    </w:p>
    <w:p w14:paraId="3A967ED1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final TaskCardProvider taskCardProvider = Provider.of&lt;TaskCardProvider&gt;(context, listen: false);</w:t>
      </w:r>
    </w:p>
    <w:p w14:paraId="3A8BE8ED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24738D23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FFA44AA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</w:p>
    <w:p w14:paraId="3F291C81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Performance best practices:</w:t>
      </w:r>
    </w:p>
    <w:p w14:paraId="27374653" w14:textId="77777777" w:rsidR="004A0FB0" w:rsidRPr="00D3558C" w:rsidRDefault="004A0FB0" w:rsidP="00FA3DD4">
      <w:pPr>
        <w:pStyle w:val="ListParagraph"/>
        <w:numPr>
          <w:ilvl w:val="0"/>
          <w:numId w:val="9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 xml:space="preserve">Use </w:t>
      </w:r>
      <w:r w:rsidRPr="00D3558C">
        <w:rPr>
          <w:rFonts w:cs="Carlito"/>
          <w:b/>
          <w:bCs/>
          <w:sz w:val="32"/>
          <w:szCs w:val="32"/>
        </w:rPr>
        <w:t xml:space="preserve">Consumer </w:t>
      </w:r>
      <w:r w:rsidRPr="00D3558C">
        <w:rPr>
          <w:rFonts w:cs="Carlito"/>
          <w:sz w:val="32"/>
          <w:szCs w:val="32"/>
        </w:rPr>
        <w:t>to limit rebuilds</w:t>
      </w:r>
    </w:p>
    <w:p w14:paraId="0E91A03E" w14:textId="77777777" w:rsidR="004A0FB0" w:rsidRPr="00D3558C" w:rsidRDefault="004A0FB0" w:rsidP="00FA3DD4">
      <w:pPr>
        <w:pStyle w:val="ListParagraph"/>
        <w:numPr>
          <w:ilvl w:val="0"/>
          <w:numId w:val="9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Use</w:t>
      </w:r>
      <w:r w:rsidRPr="00D3558C">
        <w:rPr>
          <w:rFonts w:cs="Carlito"/>
          <w:b/>
          <w:bCs/>
          <w:sz w:val="32"/>
          <w:szCs w:val="32"/>
        </w:rPr>
        <w:t xml:space="preserve"> read()</w:t>
      </w:r>
      <w:r w:rsidRPr="00D3558C">
        <w:rPr>
          <w:rFonts w:cs="Carlito"/>
          <w:sz w:val="32"/>
          <w:szCs w:val="32"/>
        </w:rPr>
        <w:t xml:space="preserve"> in callbacks</w:t>
      </w:r>
    </w:p>
    <w:p w14:paraId="03BD25F2" w14:textId="77777777" w:rsidR="004A0FB0" w:rsidRPr="00D3558C" w:rsidRDefault="004A0FB0" w:rsidP="00FA3DD4">
      <w:pPr>
        <w:pStyle w:val="ListParagraph"/>
        <w:numPr>
          <w:ilvl w:val="0"/>
          <w:numId w:val="9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Split big providers into smaller ones</w:t>
      </w:r>
    </w:p>
    <w:p w14:paraId="0A6569F8" w14:textId="77777777" w:rsidR="004A0FB0" w:rsidRPr="00D3558C" w:rsidRDefault="004A0FB0" w:rsidP="00FA3DD4">
      <w:pPr>
        <w:pStyle w:val="ListParagraph"/>
        <w:numPr>
          <w:ilvl w:val="0"/>
          <w:numId w:val="9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Don’t put everything in one giant provider</w:t>
      </w:r>
    </w:p>
    <w:p w14:paraId="6F9EF348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</w:p>
    <w:p w14:paraId="3FE80718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Common mistakes (avoid these):</w:t>
      </w:r>
    </w:p>
    <w:p w14:paraId="4364F9F6" w14:textId="77777777" w:rsidR="004A0FB0" w:rsidRPr="00D3558C" w:rsidRDefault="004A0FB0" w:rsidP="00FA3DD4">
      <w:pPr>
        <w:pStyle w:val="ListParagraph"/>
        <w:numPr>
          <w:ilvl w:val="0"/>
          <w:numId w:val="10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 xml:space="preserve">Calling provider in </w:t>
      </w:r>
      <w:r w:rsidRPr="00D3558C">
        <w:rPr>
          <w:rFonts w:cs="Carlito"/>
          <w:b/>
          <w:bCs/>
          <w:sz w:val="32"/>
          <w:szCs w:val="32"/>
        </w:rPr>
        <w:t>initState()</w:t>
      </w:r>
      <w:r w:rsidRPr="00D3558C">
        <w:rPr>
          <w:rFonts w:cs="Carlito"/>
          <w:sz w:val="32"/>
          <w:szCs w:val="32"/>
        </w:rPr>
        <w:t xml:space="preserve"> with </w:t>
      </w:r>
      <w:r w:rsidRPr="00D3558C">
        <w:rPr>
          <w:rFonts w:cs="Carlito"/>
          <w:b/>
          <w:bCs/>
          <w:sz w:val="32"/>
          <w:szCs w:val="32"/>
        </w:rPr>
        <w:t>watch()</w:t>
      </w:r>
    </w:p>
    <w:p w14:paraId="13D62ED5" w14:textId="77777777" w:rsidR="004A0FB0" w:rsidRPr="00D3558C" w:rsidRDefault="004A0FB0" w:rsidP="00FA3DD4">
      <w:pPr>
        <w:pStyle w:val="ListParagraph"/>
        <w:numPr>
          <w:ilvl w:val="0"/>
          <w:numId w:val="10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Business logic in widgets</w:t>
      </w:r>
    </w:p>
    <w:p w14:paraId="1ACF5A67" w14:textId="77777777" w:rsidR="004A0FB0" w:rsidRPr="00D3558C" w:rsidRDefault="004A0FB0" w:rsidP="00FA3DD4">
      <w:pPr>
        <w:pStyle w:val="ListParagraph"/>
        <w:numPr>
          <w:ilvl w:val="0"/>
          <w:numId w:val="10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UI logic in provider</w:t>
      </w:r>
    </w:p>
    <w:p w14:paraId="1FCBDDAA" w14:textId="77777777" w:rsidR="004A0FB0" w:rsidRPr="00D3558C" w:rsidRDefault="004A0FB0" w:rsidP="00FA3DD4">
      <w:pPr>
        <w:pStyle w:val="ListParagraph"/>
        <w:numPr>
          <w:ilvl w:val="0"/>
          <w:numId w:val="10"/>
        </w:numPr>
        <w:jc w:val="both"/>
        <w:rPr>
          <w:rFonts w:cs="Carlito"/>
          <w:b/>
          <w:bCs/>
          <w:sz w:val="32"/>
          <w:szCs w:val="32"/>
        </w:rPr>
      </w:pPr>
      <w:r w:rsidRPr="00D3558C">
        <w:rPr>
          <w:rFonts w:cs="Carlito"/>
          <w:sz w:val="32"/>
          <w:szCs w:val="32"/>
        </w:rPr>
        <w:t xml:space="preserve">Forgetting </w:t>
      </w:r>
      <w:r w:rsidRPr="00D3558C">
        <w:rPr>
          <w:rFonts w:cs="Carlito"/>
          <w:b/>
          <w:bCs/>
          <w:sz w:val="32"/>
          <w:szCs w:val="32"/>
        </w:rPr>
        <w:t>notifyListeners()</w:t>
      </w:r>
    </w:p>
    <w:p w14:paraId="6B0377BB" w14:textId="77777777" w:rsidR="004A0FB0" w:rsidRPr="00D3558C" w:rsidRDefault="004A0FB0" w:rsidP="00FA3DD4">
      <w:pPr>
        <w:pStyle w:val="ListParagraph"/>
        <w:numPr>
          <w:ilvl w:val="0"/>
          <w:numId w:val="10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Overusing Provider for local state</w:t>
      </w:r>
    </w:p>
    <w:p w14:paraId="7F152AE1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lastRenderedPageBreak/>
        <w:t># When Provider is the RIGHT choice</w:t>
      </w:r>
    </w:p>
    <w:p w14:paraId="6A1AF3F2" w14:textId="77777777" w:rsidR="004A0FB0" w:rsidRPr="00D3558C" w:rsidRDefault="004A0FB0" w:rsidP="00FA3DD4">
      <w:pPr>
        <w:pStyle w:val="ListParagraph"/>
        <w:numPr>
          <w:ilvl w:val="0"/>
          <w:numId w:val="12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Small–medium apps</w:t>
      </w:r>
    </w:p>
    <w:p w14:paraId="270D6EA5" w14:textId="77777777" w:rsidR="004A0FB0" w:rsidRPr="00D3558C" w:rsidRDefault="004A0FB0" w:rsidP="00FA3DD4">
      <w:pPr>
        <w:pStyle w:val="ListParagraph"/>
        <w:numPr>
          <w:ilvl w:val="0"/>
          <w:numId w:val="12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Forms, auth, cart, theme</w:t>
      </w:r>
    </w:p>
    <w:p w14:paraId="495A80B7" w14:textId="77777777" w:rsidR="004A0FB0" w:rsidRPr="00D3558C" w:rsidRDefault="004A0FB0" w:rsidP="00FA3DD4">
      <w:pPr>
        <w:pStyle w:val="ListParagraph"/>
        <w:numPr>
          <w:ilvl w:val="0"/>
          <w:numId w:val="12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Teams &amp; startups</w:t>
      </w:r>
    </w:p>
    <w:p w14:paraId="3008BEFA" w14:textId="77777777" w:rsidR="004A0FB0" w:rsidRPr="00D3558C" w:rsidRDefault="004A0FB0" w:rsidP="00FA3DD4">
      <w:pPr>
        <w:pStyle w:val="ListParagraph"/>
        <w:numPr>
          <w:ilvl w:val="0"/>
          <w:numId w:val="12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Clean MVVM-ish architecture</w:t>
      </w:r>
    </w:p>
    <w:p w14:paraId="5A935622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# When Provider is NOT ideal</w:t>
      </w:r>
    </w:p>
    <w:p w14:paraId="615C43F8" w14:textId="77777777" w:rsidR="004A0FB0" w:rsidRPr="00D3558C" w:rsidRDefault="004A0FB0" w:rsidP="00FA3DD4">
      <w:pPr>
        <w:pStyle w:val="ListParagraph"/>
        <w:numPr>
          <w:ilvl w:val="0"/>
          <w:numId w:val="11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Very large apps</w:t>
      </w:r>
    </w:p>
    <w:p w14:paraId="2BA87755" w14:textId="77777777" w:rsidR="004A0FB0" w:rsidRPr="00D3558C" w:rsidRDefault="004A0FB0" w:rsidP="00FA3DD4">
      <w:pPr>
        <w:pStyle w:val="ListParagraph"/>
        <w:numPr>
          <w:ilvl w:val="0"/>
          <w:numId w:val="11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Complex async flows</w:t>
      </w:r>
    </w:p>
    <w:p w14:paraId="78F6C37A" w14:textId="77777777" w:rsidR="004A0FB0" w:rsidRPr="00D3558C" w:rsidRDefault="004A0FB0" w:rsidP="00FA3DD4">
      <w:pPr>
        <w:pStyle w:val="ListParagraph"/>
        <w:numPr>
          <w:ilvl w:val="0"/>
          <w:numId w:val="11"/>
        </w:num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Event-driven architecture</w:t>
      </w:r>
    </w:p>
    <w:p w14:paraId="2DB62A17" w14:textId="77777777" w:rsidR="004A0FB0" w:rsidRPr="00D3558C" w:rsidRDefault="004A0FB0" w:rsidP="004A0FB0">
      <w:pPr>
        <w:jc w:val="both"/>
        <w:rPr>
          <w:rFonts w:cs="Carlito"/>
          <w:b/>
          <w:bCs/>
          <w:sz w:val="32"/>
          <w:szCs w:val="32"/>
        </w:rPr>
      </w:pPr>
      <w:r w:rsidRPr="00D3558C">
        <w:rPr>
          <w:rFonts w:cs="Carlito"/>
          <w:sz w:val="32"/>
          <w:szCs w:val="32"/>
        </w:rPr>
        <w:t xml:space="preserve"># Then use </w:t>
      </w:r>
      <w:r w:rsidRPr="00D3558C">
        <w:rPr>
          <w:rFonts w:cs="Carlito"/>
          <w:b/>
          <w:bCs/>
          <w:sz w:val="32"/>
          <w:szCs w:val="32"/>
        </w:rPr>
        <w:t>Riverpod</w:t>
      </w:r>
      <w:r w:rsidRPr="00D3558C">
        <w:rPr>
          <w:rFonts w:cs="Carlito"/>
          <w:sz w:val="32"/>
          <w:szCs w:val="32"/>
        </w:rPr>
        <w:t xml:space="preserve"> / </w:t>
      </w:r>
      <w:r w:rsidRPr="00D3558C">
        <w:rPr>
          <w:rFonts w:cs="Carlito"/>
          <w:b/>
          <w:bCs/>
          <w:sz w:val="32"/>
          <w:szCs w:val="32"/>
        </w:rPr>
        <w:t>Bloc</w:t>
      </w:r>
    </w:p>
    <w:p w14:paraId="4079771E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</w:p>
    <w:p w14:paraId="275777E9" w14:textId="1EDAE0C6" w:rsidR="00CB02EA" w:rsidRPr="00D3558C" w:rsidRDefault="00CB02EA" w:rsidP="00CB02EA">
      <w:pPr>
        <w:jc w:val="center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Break</w:t>
      </w:r>
    </w:p>
    <w:p w14:paraId="2E058B6A" w14:textId="77777777" w:rsidR="00CB02EA" w:rsidRPr="00D3558C" w:rsidRDefault="00CB02EA" w:rsidP="004A0FB0">
      <w:pPr>
        <w:jc w:val="both"/>
        <w:rPr>
          <w:rFonts w:cs="Carlito"/>
          <w:sz w:val="32"/>
          <w:szCs w:val="32"/>
        </w:rPr>
      </w:pPr>
    </w:p>
    <w:p w14:paraId="4C88DC44" w14:textId="77777777" w:rsidR="00F30B3E" w:rsidRPr="00D3558C" w:rsidRDefault="00F30B3E" w:rsidP="004A0FB0">
      <w:pPr>
        <w:jc w:val="both"/>
        <w:rPr>
          <w:rFonts w:cs="Carlito"/>
          <w:sz w:val="32"/>
          <w:szCs w:val="32"/>
        </w:rPr>
      </w:pPr>
    </w:p>
    <w:p w14:paraId="0EDB8DAC" w14:textId="70375EA5" w:rsidR="004A0FB0" w:rsidRPr="00D3558C" w:rsidRDefault="004A0FB0" w:rsidP="004A0FB0">
      <w:pPr>
        <w:jc w:val="both"/>
        <w:rPr>
          <w:rFonts w:cs="Carlito"/>
          <w:b/>
          <w:bCs/>
          <w:sz w:val="32"/>
          <w:szCs w:val="32"/>
        </w:rPr>
      </w:pPr>
      <w:r w:rsidRPr="00D3558C">
        <w:rPr>
          <w:rFonts w:cs="Carlito"/>
          <w:b/>
          <w:bCs/>
          <w:sz w:val="32"/>
          <w:szCs w:val="32"/>
        </w:rPr>
        <w:t>Provider Advanced</w:t>
      </w:r>
      <w:r w:rsidR="00CB02EA" w:rsidRPr="00D3558C">
        <w:rPr>
          <w:rFonts w:cs="Carlito"/>
          <w:b/>
          <w:bCs/>
          <w:sz w:val="32"/>
          <w:szCs w:val="32"/>
        </w:rPr>
        <w:t xml:space="preserve"> (One Provider Per Screen)</w:t>
      </w:r>
      <w:r w:rsidRPr="00D3558C">
        <w:rPr>
          <w:rFonts w:cs="Carlito"/>
          <w:b/>
          <w:bCs/>
          <w:sz w:val="32"/>
          <w:szCs w:val="32"/>
        </w:rPr>
        <w:t>:</w:t>
      </w:r>
    </w:p>
    <w:p w14:paraId="17D6B5CF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# If we want one</w:t>
      </w:r>
      <w:r w:rsidRPr="00D3558C">
        <w:rPr>
          <w:rFonts w:cs="Carlito"/>
          <w:b/>
          <w:bCs/>
          <w:sz w:val="32"/>
          <w:szCs w:val="32"/>
        </w:rPr>
        <w:t xml:space="preserve"> Provider </w:t>
      </w:r>
      <w:r w:rsidRPr="00D3558C">
        <w:rPr>
          <w:rFonts w:cs="Carlito"/>
          <w:sz w:val="32"/>
          <w:szCs w:val="32"/>
        </w:rPr>
        <w:t xml:space="preserve">per screen (new, progress, complete) just like task card. Instead of assigning </w:t>
      </w:r>
      <w:r w:rsidRPr="00D3558C">
        <w:rPr>
          <w:rFonts w:cs="Carlito"/>
          <w:b/>
          <w:bCs/>
          <w:sz w:val="32"/>
          <w:szCs w:val="32"/>
        </w:rPr>
        <w:t xml:space="preserve">TaskProvider </w:t>
      </w:r>
      <w:r w:rsidRPr="00D3558C">
        <w:rPr>
          <w:rFonts w:cs="Carlito"/>
          <w:sz w:val="32"/>
          <w:szCs w:val="32"/>
        </w:rPr>
        <w:t xml:space="preserve">in </w:t>
      </w:r>
      <w:r w:rsidRPr="00D3558C">
        <w:rPr>
          <w:rFonts w:cs="Carlito"/>
          <w:b/>
          <w:bCs/>
          <w:sz w:val="32"/>
          <w:szCs w:val="32"/>
        </w:rPr>
        <w:t>main()</w:t>
      </w:r>
      <w:r w:rsidRPr="00D3558C">
        <w:rPr>
          <w:rFonts w:cs="Carlito"/>
          <w:sz w:val="32"/>
          <w:szCs w:val="32"/>
        </w:rPr>
        <w:t xml:space="preserve"> we’ll assign it in the </w:t>
      </w:r>
      <w:r w:rsidRPr="00D3558C">
        <w:rPr>
          <w:rFonts w:cs="Carlito"/>
          <w:b/>
          <w:bCs/>
          <w:sz w:val="32"/>
          <w:szCs w:val="32"/>
        </w:rPr>
        <w:t xml:space="preserve">bottom_nav </w:t>
      </w:r>
      <w:r w:rsidRPr="00D3558C">
        <w:rPr>
          <w:rFonts w:cs="Carlito"/>
          <w:sz w:val="32"/>
          <w:szCs w:val="32"/>
        </w:rPr>
        <w:t>screen.</w:t>
      </w:r>
    </w:p>
    <w:p w14:paraId="23099420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# We’ll use</w:t>
      </w:r>
      <w:r w:rsidRPr="00D3558C">
        <w:rPr>
          <w:rFonts w:cs="Carlito"/>
          <w:b/>
          <w:bCs/>
          <w:sz w:val="32"/>
          <w:szCs w:val="32"/>
        </w:rPr>
        <w:t xml:space="preserve"> create:</w:t>
      </w:r>
      <w:r w:rsidRPr="00D3558C">
        <w:rPr>
          <w:rFonts w:cs="Carlito"/>
          <w:sz w:val="32"/>
          <w:szCs w:val="32"/>
        </w:rPr>
        <w:t xml:space="preserve"> since we are not in a </w:t>
      </w:r>
      <w:r w:rsidRPr="00D3558C">
        <w:rPr>
          <w:rFonts w:cs="Carlito"/>
          <w:b/>
          <w:bCs/>
          <w:sz w:val="32"/>
          <w:szCs w:val="32"/>
        </w:rPr>
        <w:t>ListView</w:t>
      </w:r>
      <w:r w:rsidRPr="00D3558C">
        <w:rPr>
          <w:rFonts w:cs="Carlito"/>
          <w:sz w:val="32"/>
          <w:szCs w:val="32"/>
        </w:rPr>
        <w:t>/</w:t>
      </w:r>
      <w:r w:rsidRPr="00D3558C">
        <w:rPr>
          <w:rFonts w:cs="Carlito"/>
          <w:b/>
          <w:bCs/>
          <w:sz w:val="32"/>
          <w:szCs w:val="32"/>
        </w:rPr>
        <w:t>GridView</w:t>
      </w:r>
      <w:r w:rsidRPr="00D3558C">
        <w:rPr>
          <w:rFonts w:cs="Carlito"/>
          <w:sz w:val="32"/>
          <w:szCs w:val="32"/>
        </w:rPr>
        <w:t xml:space="preserve"> and use a Widget function </w:t>
      </w:r>
      <w:r w:rsidRPr="00D3558C">
        <w:rPr>
          <w:rFonts w:cs="Carlito"/>
          <w:b/>
          <w:bCs/>
          <w:sz w:val="32"/>
          <w:szCs w:val="32"/>
        </w:rPr>
        <w:t xml:space="preserve">_buildPage(…) </w:t>
      </w:r>
      <w:r w:rsidRPr="00D3558C">
        <w:rPr>
          <w:rFonts w:cs="Carlito"/>
          <w:sz w:val="32"/>
          <w:szCs w:val="32"/>
        </w:rPr>
        <w:t xml:space="preserve">that will return the each screen wrapped with its </w:t>
      </w:r>
      <w:r w:rsidRPr="00D3558C">
        <w:rPr>
          <w:rFonts w:cs="Carlito"/>
          <w:b/>
          <w:bCs/>
          <w:sz w:val="32"/>
          <w:szCs w:val="32"/>
        </w:rPr>
        <w:t>Provider</w:t>
      </w:r>
      <w:r w:rsidRPr="00D3558C">
        <w:rPr>
          <w:rFonts w:cs="Carlito"/>
          <w:sz w:val="32"/>
          <w:szCs w:val="32"/>
        </w:rPr>
        <w:t xml:space="preserve"> dynamically </w:t>
      </w:r>
      <w:r w:rsidRPr="00D3558C">
        <w:rPr>
          <w:rFonts w:cs="Carlito"/>
          <w:b/>
          <w:bCs/>
          <w:sz w:val="32"/>
          <w:szCs w:val="32"/>
        </w:rPr>
        <w:t xml:space="preserve">ChangeNotifierProvider() </w:t>
      </w:r>
      <w:r w:rsidRPr="00D3558C">
        <w:rPr>
          <w:rFonts w:cs="Carlito"/>
          <w:sz w:val="32"/>
          <w:szCs w:val="32"/>
        </w:rPr>
        <w:t xml:space="preserve">in the </w:t>
      </w:r>
      <w:r w:rsidRPr="00D3558C">
        <w:rPr>
          <w:rFonts w:cs="Carlito"/>
          <w:b/>
          <w:bCs/>
          <w:sz w:val="32"/>
          <w:szCs w:val="32"/>
        </w:rPr>
        <w:t>body:</w:t>
      </w:r>
      <w:r w:rsidRPr="00D3558C">
        <w:rPr>
          <w:rFonts w:cs="Carlito"/>
          <w:sz w:val="32"/>
          <w:szCs w:val="32"/>
        </w:rPr>
        <w:t xml:space="preserve"> according to </w:t>
      </w:r>
      <w:r w:rsidRPr="00D3558C">
        <w:rPr>
          <w:rFonts w:cs="Carlito"/>
          <w:b/>
          <w:bCs/>
          <w:sz w:val="32"/>
          <w:szCs w:val="32"/>
        </w:rPr>
        <w:t>index</w:t>
      </w:r>
      <w:r w:rsidRPr="00D3558C">
        <w:rPr>
          <w:rFonts w:cs="Carlito"/>
          <w:sz w:val="32"/>
          <w:szCs w:val="32"/>
        </w:rPr>
        <w:t>. We can also use</w:t>
      </w:r>
      <w:r w:rsidRPr="00D3558C">
        <w:rPr>
          <w:rFonts w:cs="Carlito"/>
          <w:b/>
          <w:bCs/>
          <w:sz w:val="32"/>
          <w:szCs w:val="32"/>
        </w:rPr>
        <w:t xml:space="preserve"> IndexedStack() </w:t>
      </w:r>
      <w:r w:rsidRPr="00D3558C">
        <w:rPr>
          <w:rFonts w:cs="Carlito"/>
          <w:sz w:val="32"/>
          <w:szCs w:val="32"/>
        </w:rPr>
        <w:t>if we want to keep the screens state alive then it won’t call the API’s again and again every time screen rebuilds</w:t>
      </w:r>
    </w:p>
    <w:p w14:paraId="418465DE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lastRenderedPageBreak/>
        <w:t>#  Professional approach creates an</w:t>
      </w:r>
      <w:r w:rsidRPr="00D3558C">
        <w:rPr>
          <w:rFonts w:cs="Carlito"/>
          <w:b/>
          <w:bCs/>
          <w:sz w:val="32"/>
          <w:szCs w:val="32"/>
        </w:rPr>
        <w:t xml:space="preserve"> abstract BaseProvider</w:t>
      </w:r>
      <w:r w:rsidRPr="00D3558C">
        <w:rPr>
          <w:rFonts w:cs="Carlito"/>
          <w:sz w:val="32"/>
          <w:szCs w:val="32"/>
        </w:rPr>
        <w:t xml:space="preserve"> which will be inherited by another </w:t>
      </w:r>
      <w:r w:rsidRPr="00D3558C">
        <w:rPr>
          <w:rFonts w:cs="Carlito"/>
          <w:b/>
          <w:bCs/>
          <w:sz w:val="32"/>
          <w:szCs w:val="32"/>
        </w:rPr>
        <w:t xml:space="preserve">Provider </w:t>
      </w:r>
      <w:r w:rsidRPr="00D3558C">
        <w:rPr>
          <w:rFonts w:cs="Carlito"/>
          <w:sz w:val="32"/>
          <w:szCs w:val="32"/>
        </w:rPr>
        <w:t xml:space="preserve">to </w:t>
      </w:r>
      <w:r w:rsidRPr="00D3558C">
        <w:rPr>
          <w:rFonts w:cs="Carlito"/>
          <w:b/>
          <w:bCs/>
          <w:sz w:val="32"/>
          <w:szCs w:val="32"/>
        </w:rPr>
        <w:t xml:space="preserve">override </w:t>
      </w:r>
      <w:r w:rsidRPr="00D3558C">
        <w:rPr>
          <w:rFonts w:cs="Carlito"/>
          <w:sz w:val="32"/>
          <w:szCs w:val="32"/>
        </w:rPr>
        <w:t>the protected method (</w:t>
      </w:r>
      <w:r w:rsidRPr="00D3558C">
        <w:rPr>
          <w:rFonts w:cs="Carlito"/>
          <w:b/>
          <w:bCs/>
          <w:sz w:val="32"/>
          <w:szCs w:val="32"/>
        </w:rPr>
        <w:t>fetchTasks</w:t>
      </w:r>
      <w:r w:rsidRPr="00D3558C">
        <w:rPr>
          <w:rFonts w:cs="Carlito"/>
          <w:sz w:val="32"/>
          <w:szCs w:val="32"/>
        </w:rPr>
        <w:t>) for API calling because only the URL is Changning</w:t>
      </w:r>
    </w:p>
    <w:p w14:paraId="0F44D21D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# Now we’ll create individual</w:t>
      </w:r>
      <w:r w:rsidRPr="00D3558C">
        <w:rPr>
          <w:rFonts w:cs="Carlito"/>
          <w:b/>
          <w:bCs/>
          <w:sz w:val="32"/>
          <w:szCs w:val="32"/>
        </w:rPr>
        <w:t xml:space="preserve"> Providers</w:t>
      </w:r>
      <w:r w:rsidRPr="00D3558C">
        <w:rPr>
          <w:rFonts w:cs="Carlito"/>
          <w:sz w:val="32"/>
          <w:szCs w:val="32"/>
        </w:rPr>
        <w:t xml:space="preserve"> like </w:t>
      </w:r>
      <w:r w:rsidRPr="00D3558C">
        <w:rPr>
          <w:rFonts w:cs="Carlito"/>
          <w:b/>
          <w:bCs/>
          <w:sz w:val="32"/>
          <w:szCs w:val="32"/>
        </w:rPr>
        <w:t xml:space="preserve">NewTaskProvider </w:t>
      </w:r>
      <w:r w:rsidRPr="00D3558C">
        <w:rPr>
          <w:rFonts w:cs="Carlito"/>
          <w:sz w:val="32"/>
          <w:szCs w:val="32"/>
        </w:rPr>
        <w:t xml:space="preserve">which will inherit </w:t>
      </w:r>
      <w:r w:rsidRPr="00D3558C">
        <w:rPr>
          <w:rFonts w:cs="Carlito"/>
          <w:b/>
          <w:bCs/>
          <w:sz w:val="32"/>
          <w:szCs w:val="32"/>
        </w:rPr>
        <w:t>BaseProvider</w:t>
      </w:r>
      <w:r w:rsidRPr="00D3558C">
        <w:rPr>
          <w:rFonts w:cs="Carlito"/>
          <w:sz w:val="32"/>
          <w:szCs w:val="32"/>
        </w:rPr>
        <w:t xml:space="preserve"> to </w:t>
      </w:r>
      <w:r w:rsidRPr="00D3558C">
        <w:rPr>
          <w:rFonts w:cs="Carlito"/>
          <w:b/>
          <w:bCs/>
          <w:sz w:val="32"/>
          <w:szCs w:val="32"/>
        </w:rPr>
        <w:t xml:space="preserve">override </w:t>
      </w:r>
      <w:r w:rsidRPr="00D3558C">
        <w:rPr>
          <w:rFonts w:cs="Carlito"/>
          <w:sz w:val="32"/>
          <w:szCs w:val="32"/>
        </w:rPr>
        <w:t>the protected method</w:t>
      </w:r>
    </w:p>
    <w:p w14:paraId="5E3D5B8E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 xml:space="preserve"># </w:t>
      </w:r>
      <w:r w:rsidRPr="00D3558C">
        <w:rPr>
          <w:rFonts w:cs="Carlito"/>
          <w:b/>
          <w:bCs/>
          <w:sz w:val="32"/>
          <w:szCs w:val="32"/>
        </w:rPr>
        <w:t>BaseProvider</w:t>
      </w:r>
      <w:r w:rsidRPr="00D3558C">
        <w:rPr>
          <w:rFonts w:cs="Carlito"/>
          <w:sz w:val="32"/>
          <w:szCs w:val="32"/>
        </w:rPr>
        <w:t>:</w:t>
      </w:r>
    </w:p>
    <w:p w14:paraId="72EE3930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abstract class BaseTaskProvider extends ChangeNotifier {</w:t>
      </w:r>
    </w:p>
    <w:p w14:paraId="3814E824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List&lt;TaskModel&gt; tasks = [];</w:t>
      </w:r>
    </w:p>
    <w:p w14:paraId="151A70BE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ApiState state = ApiState.initial;</w:t>
      </w:r>
    </w:p>
    <w:p w14:paraId="3263DD53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String? errorMessage;</w:t>
      </w:r>
    </w:p>
    <w:p w14:paraId="3C2E8AC0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@protected</w:t>
      </w:r>
    </w:p>
    <w:p w14:paraId="608DBA2B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Future&lt;APIResponse&gt; fetchTasks();</w:t>
      </w:r>
    </w:p>
    <w:p w14:paraId="382BFC55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Future&lt;void&gt; loadTasks() async {</w:t>
      </w:r>
    </w:p>
    <w:p w14:paraId="0A7C1443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state = ApiState.isLoading;</w:t>
      </w:r>
    </w:p>
    <w:p w14:paraId="5521F779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notifyListeners();</w:t>
      </w:r>
    </w:p>
    <w:p w14:paraId="131FD273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final response = await fetchTasks();</w:t>
      </w:r>
    </w:p>
    <w:p w14:paraId="46D9320F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if (response.isSuccess) {</w:t>
      </w:r>
    </w:p>
    <w:p w14:paraId="156250B4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tasks = (response.body['data'] as List)</w:t>
      </w:r>
    </w:p>
    <w:p w14:paraId="77BEC867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.map((e) =&gt; TaskModel.fromJson(e))</w:t>
      </w:r>
    </w:p>
    <w:p w14:paraId="6D1B0E67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.toList();</w:t>
      </w:r>
    </w:p>
    <w:p w14:paraId="42047057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state = ApiState.success;</w:t>
      </w:r>
    </w:p>
    <w:p w14:paraId="3F569B3D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} else {</w:t>
      </w:r>
    </w:p>
    <w:p w14:paraId="788E40A2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state = ApiState.error;</w:t>
      </w:r>
    </w:p>
    <w:p w14:paraId="04528004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  errorMessage = response.errorMessage;</w:t>
      </w:r>
    </w:p>
    <w:p w14:paraId="6C05C1FD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33EFEB04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notifyListeners();</w:t>
      </w:r>
    </w:p>
    <w:p w14:paraId="1617C5B5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9086EA5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43898B21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# Individual</w:t>
      </w:r>
      <w:r w:rsidRPr="00D3558C">
        <w:rPr>
          <w:rFonts w:cs="Carlito"/>
          <w:b/>
          <w:bCs/>
          <w:sz w:val="32"/>
          <w:szCs w:val="32"/>
        </w:rPr>
        <w:t xml:space="preserve"> Providers</w:t>
      </w:r>
      <w:r w:rsidRPr="00D3558C">
        <w:rPr>
          <w:rFonts w:cs="Carlito"/>
          <w:sz w:val="32"/>
          <w:szCs w:val="32"/>
        </w:rPr>
        <w:t>:</w:t>
      </w:r>
    </w:p>
    <w:p w14:paraId="0EAB4D01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class NewTaskProvider extends BaseTaskProvider {</w:t>
      </w:r>
    </w:p>
    <w:p w14:paraId="5CB5D4F0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46B6D028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Future&lt;APIResponse&gt; fetchTasks() {</w:t>
      </w:r>
    </w:p>
    <w:p w14:paraId="6E5C679E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return ApiCaller.getRequest(url: Urls.newTaskURL);</w:t>
      </w:r>
    </w:p>
    <w:p w14:paraId="6A001779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0917F8F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08D75B6E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 xml:space="preserve"># Then we’ll either use </w:t>
      </w:r>
      <w:r w:rsidRPr="00D3558C">
        <w:rPr>
          <w:rFonts w:cs="Carlito"/>
          <w:b/>
          <w:bCs/>
          <w:sz w:val="32"/>
          <w:szCs w:val="32"/>
        </w:rPr>
        <w:t>IndexedStack()</w:t>
      </w:r>
      <w:r w:rsidRPr="00D3558C">
        <w:rPr>
          <w:rFonts w:cs="Carlito"/>
          <w:sz w:val="32"/>
          <w:szCs w:val="32"/>
        </w:rPr>
        <w:t xml:space="preserve"> in the</w:t>
      </w:r>
      <w:r w:rsidRPr="00D3558C">
        <w:rPr>
          <w:rFonts w:cs="Carlito"/>
          <w:b/>
          <w:bCs/>
          <w:sz w:val="32"/>
          <w:szCs w:val="32"/>
        </w:rPr>
        <w:t xml:space="preserve"> body: </w:t>
      </w:r>
      <w:r w:rsidRPr="00D3558C">
        <w:rPr>
          <w:rFonts w:cs="Carlito"/>
          <w:sz w:val="32"/>
          <w:szCs w:val="32"/>
        </w:rPr>
        <w:t xml:space="preserve">of </w:t>
      </w:r>
      <w:r w:rsidRPr="00D3558C">
        <w:rPr>
          <w:rFonts w:cs="Carlito"/>
          <w:b/>
          <w:bCs/>
          <w:sz w:val="32"/>
          <w:szCs w:val="32"/>
        </w:rPr>
        <w:t>bottom_nav</w:t>
      </w:r>
    </w:p>
    <w:p w14:paraId="48DB5391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body: IndexedStack(</w:t>
      </w:r>
    </w:p>
    <w:p w14:paraId="2121BBE4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index: selected,</w:t>
      </w:r>
    </w:p>
    <w:p w14:paraId="2631E7FB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children: [</w:t>
      </w:r>
    </w:p>
    <w:p w14:paraId="639D4CF7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ChangeNotifierProvider(</w:t>
      </w:r>
    </w:p>
    <w:p w14:paraId="249E9632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create: (_) =&gt; NewTaskProvider()..loadTasks(),</w:t>
      </w:r>
    </w:p>
    <w:p w14:paraId="72F4B64E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child: const NewTask(),</w:t>
      </w:r>
    </w:p>
    <w:p w14:paraId="3102CCBE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537558FC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ChangeNotifierProvider(</w:t>
      </w:r>
    </w:p>
    <w:p w14:paraId="57E38BB8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create: (_) =&gt; ProgressTaskProvider()..loadTasks(),</w:t>
      </w:r>
    </w:p>
    <w:p w14:paraId="4F73F952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child: const ProgressTask(),</w:t>
      </w:r>
    </w:p>
    <w:p w14:paraId="2F3092B6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),</w:t>
      </w:r>
    </w:p>
    <w:p w14:paraId="75791460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ChangeNotifierProvider(</w:t>
      </w:r>
    </w:p>
    <w:p w14:paraId="410F92EC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create: (_) =&gt; CompletedTaskProvider()..loadTasks(),</w:t>
      </w:r>
    </w:p>
    <w:p w14:paraId="0D843EE1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child: const CompletedTask(),</w:t>
      </w:r>
    </w:p>
    <w:p w14:paraId="256CFABB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60DBAC3A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ChangeNotifierProvider(</w:t>
      </w:r>
    </w:p>
    <w:p w14:paraId="666B142B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create: (_) =&gt; CancelledTaskProvider()..loadTasks(),</w:t>
      </w:r>
    </w:p>
    <w:p w14:paraId="34F1B36D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child: const CancelledTask(),</w:t>
      </w:r>
    </w:p>
    <w:p w14:paraId="377D3577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5978DA0A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],</w:t>
      </w:r>
    </w:p>
    <w:p w14:paraId="0C519A3C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),</w:t>
      </w:r>
    </w:p>
    <w:p w14:paraId="3196B927" w14:textId="77777777" w:rsidR="004A0FB0" w:rsidRPr="00D3558C" w:rsidRDefault="004A0FB0" w:rsidP="004A0FB0">
      <w:pPr>
        <w:jc w:val="both"/>
        <w:rPr>
          <w:rFonts w:cs="Carlito"/>
          <w:b/>
          <w:bCs/>
          <w:sz w:val="32"/>
          <w:szCs w:val="32"/>
        </w:rPr>
      </w:pPr>
      <w:r w:rsidRPr="00D3558C">
        <w:rPr>
          <w:rFonts w:cs="Carlito"/>
          <w:sz w:val="32"/>
          <w:szCs w:val="32"/>
        </w:rPr>
        <w:t xml:space="preserve"># Or we’ll use a </w:t>
      </w:r>
      <w:r w:rsidRPr="00D3558C">
        <w:rPr>
          <w:rFonts w:cs="Carlito"/>
          <w:b/>
          <w:bCs/>
          <w:sz w:val="32"/>
          <w:szCs w:val="32"/>
        </w:rPr>
        <w:t xml:space="preserve">Widget return </w:t>
      </w:r>
      <w:r w:rsidRPr="00D3558C">
        <w:rPr>
          <w:rFonts w:cs="Carlito"/>
          <w:sz w:val="32"/>
          <w:szCs w:val="32"/>
        </w:rPr>
        <w:t xml:space="preserve">type function with </w:t>
      </w:r>
      <w:r w:rsidRPr="00D3558C">
        <w:rPr>
          <w:rFonts w:cs="Carlito"/>
          <w:b/>
          <w:bCs/>
          <w:sz w:val="32"/>
          <w:szCs w:val="32"/>
        </w:rPr>
        <w:t xml:space="preserve">switch(…) </w:t>
      </w:r>
      <w:r w:rsidRPr="00D3558C">
        <w:rPr>
          <w:rFonts w:cs="Carlito"/>
          <w:sz w:val="32"/>
          <w:szCs w:val="32"/>
        </w:rPr>
        <w:t>in the</w:t>
      </w:r>
      <w:r w:rsidRPr="00D3558C">
        <w:rPr>
          <w:rFonts w:cs="Carlito"/>
          <w:b/>
          <w:bCs/>
          <w:sz w:val="32"/>
          <w:szCs w:val="32"/>
        </w:rPr>
        <w:t xml:space="preserve"> body:</w:t>
      </w:r>
    </w:p>
    <w:p w14:paraId="7E49E056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body: _buildPage(_selected)</w:t>
      </w:r>
    </w:p>
    <w:p w14:paraId="733034E8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…</w:t>
      </w:r>
    </w:p>
    <w:p w14:paraId="1B6A9741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Widget _buildPage(int index) {</w:t>
      </w:r>
    </w:p>
    <w:p w14:paraId="63394C89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switch (index) {</w:t>
      </w:r>
    </w:p>
    <w:p w14:paraId="283A1F41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case 0:</w:t>
      </w:r>
    </w:p>
    <w:p w14:paraId="58CDC146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return ChangeNotifierProvider(</w:t>
      </w:r>
    </w:p>
    <w:p w14:paraId="687C9144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create: (_) =&gt; NewTaskProvider()..loadTasks(),</w:t>
      </w:r>
    </w:p>
    <w:p w14:paraId="0DDDBAB1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child: const NewTask(),</w:t>
      </w:r>
    </w:p>
    <w:p w14:paraId="0E4FDBBD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);</w:t>
      </w:r>
    </w:p>
    <w:p w14:paraId="28ADA76C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case 1:</w:t>
      </w:r>
    </w:p>
    <w:p w14:paraId="28FC91D5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  return ChangeNotifierProvider(</w:t>
      </w:r>
    </w:p>
    <w:p w14:paraId="7C7369AC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create: (_) =&gt; ProgressTaskProvider()..loadTasks(),</w:t>
      </w:r>
    </w:p>
    <w:p w14:paraId="72A9EEC2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child: const ProgressTask(),</w:t>
      </w:r>
    </w:p>
    <w:p w14:paraId="7C396B4E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);</w:t>
      </w:r>
    </w:p>
    <w:p w14:paraId="41D67FA7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case 2:</w:t>
      </w:r>
    </w:p>
    <w:p w14:paraId="5CEC0E4C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return ChangeNotifierProvider(</w:t>
      </w:r>
    </w:p>
    <w:p w14:paraId="66ED5146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create: (_) =&gt; CompletedTaskProvider()..loadTasks(),</w:t>
      </w:r>
    </w:p>
    <w:p w14:paraId="3953D833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child: const CompletedTask(),</w:t>
      </w:r>
    </w:p>
    <w:p w14:paraId="6099FA56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);</w:t>
      </w:r>
    </w:p>
    <w:p w14:paraId="0E259EF8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case 3:</w:t>
      </w:r>
    </w:p>
    <w:p w14:paraId="54504EE2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return ChangeNotifierProvider(</w:t>
      </w:r>
    </w:p>
    <w:p w14:paraId="27EF162F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create: (_) =&gt; CancelledTaskProvider()..loadTasks(),</w:t>
      </w:r>
    </w:p>
    <w:p w14:paraId="1A32DA00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child: const CancelledTask(),</w:t>
      </w:r>
    </w:p>
    <w:p w14:paraId="2BE1EC12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);</w:t>
      </w:r>
    </w:p>
    <w:p w14:paraId="152A3F9D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default:</w:t>
      </w:r>
    </w:p>
    <w:p w14:paraId="10D7320B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return const SizedBox();</w:t>
      </w:r>
    </w:p>
    <w:p w14:paraId="2AA798D4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A9EC5C5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3815FEB8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</w:p>
    <w:p w14:paraId="03FA0416" w14:textId="1E07188D" w:rsidR="00CB02EA" w:rsidRPr="00D3558C" w:rsidRDefault="00CB02EA" w:rsidP="00CB02EA">
      <w:pPr>
        <w:jc w:val="center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Break</w:t>
      </w:r>
    </w:p>
    <w:p w14:paraId="7D230E18" w14:textId="77777777" w:rsidR="00D3558C" w:rsidRDefault="00D3558C" w:rsidP="004A0FB0">
      <w:pPr>
        <w:jc w:val="both"/>
        <w:rPr>
          <w:rFonts w:cs="Carlito"/>
          <w:sz w:val="32"/>
          <w:szCs w:val="32"/>
        </w:rPr>
      </w:pPr>
    </w:p>
    <w:p w14:paraId="7930963C" w14:textId="77777777" w:rsidR="00D3558C" w:rsidRDefault="00D3558C" w:rsidP="004A0FB0">
      <w:pPr>
        <w:jc w:val="both"/>
        <w:rPr>
          <w:rFonts w:cs="Carlito"/>
          <w:sz w:val="32"/>
          <w:szCs w:val="32"/>
        </w:rPr>
      </w:pPr>
    </w:p>
    <w:p w14:paraId="26D56FFC" w14:textId="77777777" w:rsidR="00D3558C" w:rsidRPr="00D3558C" w:rsidRDefault="00D3558C" w:rsidP="004A0FB0">
      <w:pPr>
        <w:jc w:val="both"/>
        <w:rPr>
          <w:rFonts w:cs="Carlito"/>
          <w:sz w:val="32"/>
          <w:szCs w:val="32"/>
        </w:rPr>
      </w:pPr>
    </w:p>
    <w:p w14:paraId="3ED99EE7" w14:textId="77777777" w:rsidR="004A0FB0" w:rsidRPr="00D3558C" w:rsidRDefault="004A0FB0" w:rsidP="004A0FB0">
      <w:pPr>
        <w:jc w:val="both"/>
        <w:rPr>
          <w:rFonts w:cs="Carlito"/>
          <w:b/>
          <w:bCs/>
          <w:sz w:val="32"/>
          <w:szCs w:val="32"/>
        </w:rPr>
      </w:pPr>
      <w:r w:rsidRPr="00D3558C">
        <w:rPr>
          <w:rFonts w:cs="Carlito"/>
          <w:b/>
          <w:bCs/>
          <w:sz w:val="32"/>
          <w:szCs w:val="32"/>
        </w:rPr>
        <w:lastRenderedPageBreak/>
        <w:t>StreamSubscription in Provider:</w:t>
      </w:r>
    </w:p>
    <w:p w14:paraId="3DB1D763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 xml:space="preserve"># We can also use </w:t>
      </w:r>
      <w:r w:rsidRPr="00D3558C">
        <w:rPr>
          <w:rFonts w:cs="Carlito"/>
          <w:b/>
          <w:bCs/>
          <w:sz w:val="32"/>
          <w:szCs w:val="32"/>
        </w:rPr>
        <w:t>StreamSubscription&lt;…&gt;</w:t>
      </w:r>
      <w:r w:rsidRPr="00D3558C">
        <w:rPr>
          <w:rFonts w:cs="Carlito"/>
          <w:sz w:val="32"/>
          <w:szCs w:val="32"/>
        </w:rPr>
        <w:t xml:space="preserve"> in </w:t>
      </w:r>
      <w:r w:rsidRPr="00D3558C">
        <w:rPr>
          <w:rFonts w:cs="Carlito"/>
          <w:b/>
          <w:bCs/>
          <w:sz w:val="32"/>
          <w:szCs w:val="32"/>
        </w:rPr>
        <w:t>ChangeNotifier</w:t>
      </w:r>
      <w:r w:rsidRPr="00D3558C">
        <w:rPr>
          <w:rFonts w:cs="Carlito"/>
          <w:sz w:val="32"/>
          <w:szCs w:val="32"/>
        </w:rPr>
        <w:t xml:space="preserve"> in </w:t>
      </w:r>
      <w:r w:rsidRPr="00D3558C">
        <w:rPr>
          <w:rFonts w:cs="Carlito"/>
          <w:b/>
          <w:bCs/>
          <w:sz w:val="32"/>
          <w:szCs w:val="32"/>
        </w:rPr>
        <w:t>Provider</w:t>
      </w:r>
      <w:r w:rsidRPr="00D3558C">
        <w:rPr>
          <w:rFonts w:cs="Carlito"/>
          <w:sz w:val="32"/>
          <w:szCs w:val="32"/>
        </w:rPr>
        <w:t xml:space="preserve"> because it has </w:t>
      </w:r>
      <w:r w:rsidRPr="00D3558C">
        <w:rPr>
          <w:rFonts w:cs="Carlito"/>
          <w:b/>
          <w:bCs/>
          <w:sz w:val="32"/>
          <w:szCs w:val="32"/>
        </w:rPr>
        <w:t>@override</w:t>
      </w:r>
      <w:r w:rsidRPr="00D3558C">
        <w:rPr>
          <w:rFonts w:cs="Carlito"/>
          <w:sz w:val="32"/>
          <w:szCs w:val="32"/>
        </w:rPr>
        <w:t xml:space="preserve"> </w:t>
      </w:r>
      <w:r w:rsidRPr="00D3558C">
        <w:rPr>
          <w:rFonts w:cs="Carlito"/>
          <w:b/>
          <w:bCs/>
          <w:sz w:val="32"/>
          <w:szCs w:val="32"/>
        </w:rPr>
        <w:t xml:space="preserve">dispose() </w:t>
      </w:r>
      <w:r w:rsidRPr="00D3558C">
        <w:rPr>
          <w:rFonts w:cs="Carlito"/>
          <w:sz w:val="32"/>
          <w:szCs w:val="32"/>
        </w:rPr>
        <w:t xml:space="preserve">method so we can listen to the </w:t>
      </w:r>
      <w:r w:rsidRPr="00D3558C">
        <w:rPr>
          <w:rFonts w:cs="Carlito"/>
          <w:b/>
          <w:bCs/>
          <w:sz w:val="32"/>
          <w:szCs w:val="32"/>
        </w:rPr>
        <w:t>Stream</w:t>
      </w:r>
      <w:r w:rsidRPr="00D3558C">
        <w:rPr>
          <w:rFonts w:cs="Carlito"/>
          <w:sz w:val="32"/>
          <w:szCs w:val="32"/>
        </w:rPr>
        <w:t xml:space="preserve"> and cancel it when we want</w:t>
      </w:r>
    </w:p>
    <w:p w14:paraId="6AA0D824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# This</w:t>
      </w:r>
      <w:r w:rsidRPr="00D3558C">
        <w:rPr>
          <w:rFonts w:cs="Carlito"/>
          <w:b/>
          <w:bCs/>
          <w:sz w:val="32"/>
          <w:szCs w:val="32"/>
        </w:rPr>
        <w:t xml:space="preserve"> ChangeNotifier</w:t>
      </w:r>
      <w:r w:rsidRPr="00D3558C">
        <w:rPr>
          <w:rFonts w:cs="Carlito"/>
          <w:sz w:val="32"/>
          <w:szCs w:val="32"/>
        </w:rPr>
        <w:t xml:space="preserve"> provider class gets disposed automatically if </w:t>
      </w:r>
      <w:r w:rsidRPr="00D3558C">
        <w:rPr>
          <w:rFonts w:cs="Carlito"/>
          <w:b/>
          <w:bCs/>
          <w:sz w:val="32"/>
          <w:szCs w:val="32"/>
        </w:rPr>
        <w:t>Provider</w:t>
      </w:r>
      <w:r w:rsidRPr="00D3558C">
        <w:rPr>
          <w:rFonts w:cs="Carlito"/>
          <w:sz w:val="32"/>
          <w:szCs w:val="32"/>
        </w:rPr>
        <w:t xml:space="preserve"> scope (</w:t>
      </w:r>
      <w:r w:rsidRPr="00D3558C">
        <w:rPr>
          <w:rFonts w:cs="Carlito"/>
          <w:b/>
          <w:bCs/>
          <w:sz w:val="32"/>
          <w:szCs w:val="32"/>
        </w:rPr>
        <w:t xml:space="preserve">ChangeNotifierProvider() </w:t>
      </w:r>
      <w:r w:rsidRPr="00D3558C">
        <w:rPr>
          <w:rFonts w:cs="Carlito"/>
          <w:sz w:val="32"/>
          <w:szCs w:val="32"/>
        </w:rPr>
        <w:t>is wrapping that screen) like this</w:t>
      </w:r>
    </w:p>
    <w:p w14:paraId="3790BB7D" w14:textId="77777777" w:rsidR="004A0FB0" w:rsidRPr="00D3558C" w:rsidRDefault="004A0FB0" w:rsidP="004A0FB0">
      <w:pPr>
        <w:jc w:val="both"/>
        <w:rPr>
          <w:rFonts w:cs="Carlito"/>
          <w:b/>
          <w:bCs/>
          <w:sz w:val="32"/>
          <w:szCs w:val="32"/>
        </w:rPr>
      </w:pPr>
      <w:r w:rsidRPr="00D3558C">
        <w:rPr>
          <w:rFonts w:cs="Carlito"/>
          <w:b/>
          <w:bCs/>
          <w:sz w:val="32"/>
          <w:szCs w:val="32"/>
        </w:rPr>
        <w:t>ChangeNotifierProvider(</w:t>
      </w:r>
    </w:p>
    <w:p w14:paraId="46757F27" w14:textId="77777777" w:rsidR="004A0FB0" w:rsidRPr="00D3558C" w:rsidRDefault="004A0FB0" w:rsidP="004A0FB0">
      <w:pPr>
        <w:jc w:val="both"/>
        <w:rPr>
          <w:rFonts w:cs="Carlito"/>
          <w:b/>
          <w:bCs/>
          <w:sz w:val="32"/>
          <w:szCs w:val="32"/>
        </w:rPr>
      </w:pPr>
      <w:r w:rsidRPr="00D3558C">
        <w:rPr>
          <w:rFonts w:cs="Carlito"/>
          <w:b/>
          <w:bCs/>
          <w:sz w:val="32"/>
          <w:szCs w:val="32"/>
        </w:rPr>
        <w:t xml:space="preserve">  create: (_) =&gt; LocationNotifier(),</w:t>
      </w:r>
    </w:p>
    <w:p w14:paraId="249BE5B8" w14:textId="77777777" w:rsidR="004A0FB0" w:rsidRPr="00D3558C" w:rsidRDefault="004A0FB0" w:rsidP="004A0FB0">
      <w:pPr>
        <w:jc w:val="both"/>
        <w:rPr>
          <w:rFonts w:cs="Carlito"/>
          <w:b/>
          <w:bCs/>
          <w:sz w:val="32"/>
          <w:szCs w:val="32"/>
        </w:rPr>
      </w:pPr>
      <w:r w:rsidRPr="00D3558C">
        <w:rPr>
          <w:rFonts w:cs="Carlito"/>
          <w:b/>
          <w:bCs/>
          <w:sz w:val="32"/>
          <w:szCs w:val="32"/>
        </w:rPr>
        <w:t xml:space="preserve">  child: LocationScreen(),</w:t>
      </w:r>
    </w:p>
    <w:p w14:paraId="0BC88290" w14:textId="77777777" w:rsidR="004A0FB0" w:rsidRPr="00D3558C" w:rsidRDefault="004A0FB0" w:rsidP="004A0FB0">
      <w:pPr>
        <w:jc w:val="both"/>
        <w:rPr>
          <w:rFonts w:cs="Carlito"/>
          <w:b/>
          <w:bCs/>
          <w:sz w:val="32"/>
          <w:szCs w:val="32"/>
        </w:rPr>
      </w:pPr>
      <w:r w:rsidRPr="00D3558C">
        <w:rPr>
          <w:rFonts w:cs="Carlito"/>
          <w:b/>
          <w:bCs/>
          <w:sz w:val="32"/>
          <w:szCs w:val="32"/>
        </w:rPr>
        <w:t>);</w:t>
      </w:r>
    </w:p>
    <w:p w14:paraId="26458310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 xml:space="preserve"># If not (Most likely our scope will be in main wrapping </w:t>
      </w:r>
      <w:r w:rsidRPr="00D3558C">
        <w:rPr>
          <w:rFonts w:cs="Carlito"/>
          <w:b/>
          <w:bCs/>
          <w:sz w:val="32"/>
          <w:szCs w:val="32"/>
        </w:rPr>
        <w:t xml:space="preserve">MyApp() </w:t>
      </w:r>
      <w:r w:rsidRPr="00D3558C">
        <w:rPr>
          <w:rFonts w:cs="Carlito"/>
          <w:sz w:val="32"/>
          <w:szCs w:val="32"/>
        </w:rPr>
        <w:t>in multi-provider) we need to manually stop listening from UI in the dispose() method of UI</w:t>
      </w:r>
    </w:p>
    <w:p w14:paraId="4D9C9E9E" w14:textId="369B497B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 xml:space="preserve"># Or we can also dispose (VERY IMPORTANT) the Provider using </w:t>
      </w:r>
      <w:r w:rsidRPr="00D3558C">
        <w:rPr>
          <w:rFonts w:cs="Carlito"/>
          <w:b/>
          <w:bCs/>
          <w:sz w:val="32"/>
          <w:szCs w:val="32"/>
        </w:rPr>
        <w:t>context.read&lt;…&gt;().dispose()</w:t>
      </w:r>
      <w:r w:rsidRPr="00D3558C">
        <w:rPr>
          <w:rFonts w:cs="Carlito"/>
          <w:sz w:val="32"/>
          <w:szCs w:val="32"/>
        </w:rPr>
        <w:t xml:space="preserve">. This calls the </w:t>
      </w:r>
      <w:r w:rsidRPr="00D3558C">
        <w:rPr>
          <w:rFonts w:cs="Carlito"/>
          <w:b/>
          <w:bCs/>
          <w:sz w:val="32"/>
          <w:szCs w:val="32"/>
        </w:rPr>
        <w:t>dispose()</w:t>
      </w:r>
      <w:r w:rsidRPr="00D3558C">
        <w:rPr>
          <w:rFonts w:cs="Carlito"/>
          <w:sz w:val="32"/>
          <w:szCs w:val="32"/>
        </w:rPr>
        <w:t xml:space="preserve"> method of the Provider which was overridden</w:t>
      </w:r>
    </w:p>
    <w:p w14:paraId="0C7DE7FF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 xml:space="preserve"># Values form stream subscription will be updated using </w:t>
      </w:r>
      <w:r w:rsidRPr="00D3558C">
        <w:rPr>
          <w:rFonts w:cs="Carlito"/>
          <w:b/>
          <w:bCs/>
          <w:sz w:val="32"/>
          <w:szCs w:val="32"/>
        </w:rPr>
        <w:t>notifyListeners()</w:t>
      </w:r>
    </w:p>
    <w:p w14:paraId="5539D7E2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 xml:space="preserve"># In UI, we can listen to the changes using </w:t>
      </w:r>
      <w:r w:rsidRPr="00D3558C">
        <w:rPr>
          <w:rFonts w:cs="Carlito"/>
          <w:b/>
          <w:bCs/>
          <w:sz w:val="32"/>
          <w:szCs w:val="32"/>
        </w:rPr>
        <w:t xml:space="preserve">Consumer&lt;…&gt;() </w:t>
      </w:r>
      <w:r w:rsidRPr="00D3558C">
        <w:rPr>
          <w:rFonts w:cs="Carlito"/>
          <w:sz w:val="32"/>
          <w:szCs w:val="32"/>
        </w:rPr>
        <w:t xml:space="preserve">or </w:t>
      </w:r>
      <w:r w:rsidRPr="00D3558C">
        <w:rPr>
          <w:rFonts w:cs="Carlito"/>
          <w:b/>
          <w:bCs/>
          <w:sz w:val="32"/>
          <w:szCs w:val="32"/>
        </w:rPr>
        <w:t>context.watch()</w:t>
      </w:r>
      <w:r w:rsidRPr="00D3558C">
        <w:rPr>
          <w:rFonts w:cs="Carlito"/>
          <w:sz w:val="32"/>
          <w:szCs w:val="32"/>
        </w:rPr>
        <w:t xml:space="preserve"> method.</w:t>
      </w:r>
    </w:p>
    <w:p w14:paraId="271BE66C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 xml:space="preserve"># </w:t>
      </w:r>
      <w:r w:rsidRPr="00D3558C">
        <w:rPr>
          <w:rFonts w:cs="Carlito"/>
          <w:b/>
          <w:bCs/>
          <w:sz w:val="32"/>
          <w:szCs w:val="32"/>
        </w:rPr>
        <w:t xml:space="preserve">ChangeNotifier </w:t>
      </w:r>
      <w:r w:rsidRPr="00D3558C">
        <w:rPr>
          <w:rFonts w:cs="Carlito"/>
          <w:sz w:val="32"/>
          <w:szCs w:val="32"/>
        </w:rPr>
        <w:t xml:space="preserve">inherited class </w:t>
      </w:r>
      <w:r w:rsidRPr="00D3558C">
        <w:rPr>
          <w:rFonts w:cs="Carlito"/>
          <w:b/>
          <w:bCs/>
          <w:sz w:val="32"/>
          <w:szCs w:val="32"/>
        </w:rPr>
        <w:t>LocationProvider</w:t>
      </w:r>
    </w:p>
    <w:p w14:paraId="74639798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class LocationProvider extends ChangeNotifier {</w:t>
      </w:r>
    </w:p>
    <w:p w14:paraId="2BBBA4AC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final GeolocatorPlatform _geolocator = GeolocatorPlatform.instance;</w:t>
      </w:r>
    </w:p>
    <w:p w14:paraId="58A9171A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StreamSubscription&lt;Position&gt;? _subscription;</w:t>
      </w:r>
    </w:p>
    <w:p w14:paraId="69E81842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Position? _currentPosition;</w:t>
      </w:r>
    </w:p>
    <w:p w14:paraId="07F797B0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Position? get currentPosition =&gt; _currentPosition;</w:t>
      </w:r>
    </w:p>
    <w:p w14:paraId="4082EA25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void startListening() {</w:t>
      </w:r>
    </w:p>
    <w:p w14:paraId="795D518C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_subscription = _geolocator.getPositionStream().listen((position) {</w:t>
      </w:r>
    </w:p>
    <w:p w14:paraId="0C0E6C56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_currentPosition = position;</w:t>
      </w:r>
    </w:p>
    <w:p w14:paraId="205ED81D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notifyListeners();</w:t>
      </w:r>
    </w:p>
    <w:p w14:paraId="7195A534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14EF9F79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47C5A7DE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void stopListening() {</w:t>
      </w:r>
    </w:p>
    <w:p w14:paraId="04C5D15C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_subscription?.cancel();</w:t>
      </w:r>
    </w:p>
    <w:p w14:paraId="33FD6481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1B05778A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3BC7B855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void dispose() {</w:t>
      </w:r>
    </w:p>
    <w:p w14:paraId="77F76E7D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stopListening();</w:t>
      </w:r>
    </w:p>
    <w:p w14:paraId="6A56BAE7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super.dispose();</w:t>
      </w:r>
    </w:p>
    <w:p w14:paraId="1C4D15BF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4481475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6C459EB3" w14:textId="234BA55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 xml:space="preserve"># In UI, manually </w:t>
      </w:r>
      <w:r w:rsidRPr="00D3558C">
        <w:rPr>
          <w:rFonts w:cs="Carlito"/>
          <w:b/>
          <w:bCs/>
          <w:sz w:val="32"/>
          <w:szCs w:val="32"/>
        </w:rPr>
        <w:t>dispose()</w:t>
      </w:r>
      <w:r w:rsidRPr="00D3558C">
        <w:rPr>
          <w:rFonts w:cs="Carlito"/>
          <w:sz w:val="32"/>
          <w:szCs w:val="32"/>
        </w:rPr>
        <w:t xml:space="preserve"> it if provider scope is high in widget tree (like</w:t>
      </w:r>
      <w:r w:rsidRPr="00D3558C">
        <w:rPr>
          <w:rFonts w:cs="Carlito"/>
          <w:b/>
          <w:bCs/>
          <w:sz w:val="32"/>
          <w:szCs w:val="32"/>
        </w:rPr>
        <w:t xml:space="preserve"> ChangeNotifierProvider</w:t>
      </w:r>
      <w:r w:rsidRPr="00D3558C">
        <w:rPr>
          <w:rFonts w:cs="Carlito"/>
          <w:sz w:val="32"/>
          <w:szCs w:val="32"/>
        </w:rPr>
        <w:t xml:space="preserve"> in </w:t>
      </w:r>
      <w:r w:rsidRPr="00D3558C">
        <w:rPr>
          <w:rFonts w:cs="Carlito"/>
          <w:b/>
          <w:bCs/>
          <w:sz w:val="32"/>
          <w:szCs w:val="32"/>
        </w:rPr>
        <w:t>main</w:t>
      </w:r>
      <w:r w:rsidR="00017821" w:rsidRPr="00D3558C">
        <w:rPr>
          <w:rFonts w:cs="Carlito"/>
          <w:b/>
          <w:bCs/>
          <w:sz w:val="32"/>
          <w:szCs w:val="32"/>
        </w:rPr>
        <w:t>.dart</w:t>
      </w:r>
      <w:r w:rsidRPr="00D3558C">
        <w:rPr>
          <w:rFonts w:cs="Carlito"/>
          <w:sz w:val="32"/>
          <w:szCs w:val="32"/>
        </w:rPr>
        <w:t>)</w:t>
      </w:r>
    </w:p>
    <w:p w14:paraId="45E61CD5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@override</w:t>
      </w:r>
    </w:p>
    <w:p w14:paraId="27ECEF1F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void initState(){</w:t>
      </w:r>
    </w:p>
    <w:p w14:paraId="479E46A3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super.initState();</w:t>
      </w:r>
    </w:p>
    <w:p w14:paraId="1E08B4E8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context.read&lt;LocationProvider&gt;().startListening();</w:t>
      </w:r>
    </w:p>
    <w:p w14:paraId="4F10EC04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73B3715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@override</w:t>
      </w:r>
    </w:p>
    <w:p w14:paraId="15BD1479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void dispose(){</w:t>
      </w:r>
    </w:p>
    <w:p w14:paraId="6DF4251B" w14:textId="4BBC1ED0" w:rsidR="001A1402" w:rsidRPr="00D3558C" w:rsidRDefault="001A1402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// Accessing context in dispose is dangerous, so ChangeNotifierProvider.value is used see above</w:t>
      </w:r>
    </w:p>
    <w:p w14:paraId="11C71265" w14:textId="625B7538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r w:rsidR="001A1402" w:rsidRPr="00D3558C">
        <w:rPr>
          <w:rFonts w:cs="Carlito"/>
          <w:b/>
          <w:bCs/>
          <w:color w:val="D86DCB" w:themeColor="accent5" w:themeTint="99"/>
          <w:sz w:val="32"/>
          <w:szCs w:val="32"/>
        </w:rPr>
        <w:t>locationProvider</w:t>
      </w: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.stopListening();</w:t>
      </w:r>
    </w:p>
    <w:p w14:paraId="1D195528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// Or</w:t>
      </w:r>
    </w:p>
    <w:p w14:paraId="6FE4964D" w14:textId="51D029E2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r w:rsidR="001A1402" w:rsidRPr="00D3558C">
        <w:rPr>
          <w:rFonts w:cs="Carlito"/>
          <w:b/>
          <w:bCs/>
          <w:color w:val="D86DCB" w:themeColor="accent5" w:themeTint="99"/>
          <w:sz w:val="32"/>
          <w:szCs w:val="32"/>
        </w:rPr>
        <w:t>locationProvider</w:t>
      </w: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.dispose();</w:t>
      </w:r>
    </w:p>
    <w:p w14:paraId="2F66FFB6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super.dispose();</w:t>
      </w:r>
    </w:p>
    <w:p w14:paraId="1D6CA6C9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6C47334D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…</w:t>
      </w:r>
    </w:p>
    <w:p w14:paraId="0287F95A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context.watch(…) // Or</w:t>
      </w:r>
    </w:p>
    <w:p w14:paraId="3575A639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Consumer&lt;…&gt;(…) // Or</w:t>
      </w:r>
    </w:p>
    <w:p w14:paraId="7D7698D8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Selector&lt;&gt; (…) </w:t>
      </w:r>
    </w:p>
    <w:p w14:paraId="3A415961" w14:textId="77777777" w:rsidR="007155EE" w:rsidRPr="00D3558C" w:rsidRDefault="007155EE" w:rsidP="004A0FB0">
      <w:pPr>
        <w:jc w:val="both"/>
        <w:rPr>
          <w:rFonts w:cs="Carlito"/>
          <w:sz w:val="32"/>
          <w:szCs w:val="32"/>
        </w:rPr>
      </w:pPr>
    </w:p>
    <w:p w14:paraId="133EBF0A" w14:textId="1940883C" w:rsidR="007155EE" w:rsidRPr="00D3558C" w:rsidRDefault="007155EE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Simple Approach (Directly Returning the Stream):</w:t>
      </w:r>
    </w:p>
    <w:p w14:paraId="49D299E5" w14:textId="4DEACDD0" w:rsidR="004A0FB0" w:rsidRPr="00D3558C" w:rsidRDefault="00017821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#</w:t>
      </w:r>
      <w:r w:rsidR="007155EE" w:rsidRPr="00D3558C">
        <w:rPr>
          <w:rFonts w:cs="Carlito"/>
          <w:sz w:val="32"/>
          <w:szCs w:val="32"/>
        </w:rPr>
        <w:t xml:space="preserve"> If</w:t>
      </w:r>
      <w:r w:rsidRPr="00D3558C">
        <w:rPr>
          <w:rFonts w:cs="Carlito"/>
          <w:sz w:val="32"/>
          <w:szCs w:val="32"/>
        </w:rPr>
        <w:t xml:space="preserve"> we</w:t>
      </w:r>
      <w:r w:rsidR="007155EE" w:rsidRPr="00D3558C">
        <w:rPr>
          <w:rFonts w:cs="Carlito"/>
          <w:sz w:val="32"/>
          <w:szCs w:val="32"/>
        </w:rPr>
        <w:t xml:space="preserve"> don’t need to transform the </w:t>
      </w:r>
      <w:r w:rsidR="007155EE" w:rsidRPr="00D3558C">
        <w:rPr>
          <w:rFonts w:cs="Carlito"/>
          <w:b/>
          <w:bCs/>
          <w:sz w:val="32"/>
          <w:szCs w:val="32"/>
        </w:rPr>
        <w:t>Stream</w:t>
      </w:r>
      <w:r w:rsidR="007155EE" w:rsidRPr="00D3558C">
        <w:rPr>
          <w:rFonts w:cs="Carlito"/>
          <w:sz w:val="32"/>
          <w:szCs w:val="32"/>
        </w:rPr>
        <w:t xml:space="preserve"> data or additional UI state then we</w:t>
      </w:r>
      <w:r w:rsidRPr="00D3558C">
        <w:rPr>
          <w:rFonts w:cs="Carlito"/>
          <w:sz w:val="32"/>
          <w:szCs w:val="32"/>
        </w:rPr>
        <w:t xml:space="preserve"> can directly return the </w:t>
      </w:r>
      <w:r w:rsidRPr="00D3558C">
        <w:rPr>
          <w:rFonts w:cs="Carlito"/>
          <w:b/>
          <w:bCs/>
          <w:sz w:val="32"/>
          <w:szCs w:val="32"/>
        </w:rPr>
        <w:t>Stream&lt;Position&gt;</w:t>
      </w:r>
      <w:r w:rsidRPr="00D3558C">
        <w:rPr>
          <w:rFonts w:cs="Carlito"/>
          <w:sz w:val="32"/>
          <w:szCs w:val="32"/>
        </w:rPr>
        <w:t xml:space="preserve"> so UI can listen to it using</w:t>
      </w:r>
      <w:r w:rsidRPr="00D3558C">
        <w:rPr>
          <w:rFonts w:cs="Carlito"/>
          <w:b/>
          <w:bCs/>
          <w:sz w:val="32"/>
          <w:szCs w:val="32"/>
        </w:rPr>
        <w:t xml:space="preserve"> StreamBuilder()</w:t>
      </w:r>
      <w:r w:rsidRPr="00D3558C">
        <w:rPr>
          <w:rFonts w:cs="Carlito"/>
          <w:sz w:val="32"/>
          <w:szCs w:val="32"/>
        </w:rPr>
        <w:t xml:space="preserve"> or simply </w:t>
      </w:r>
      <w:r w:rsidRPr="00D3558C">
        <w:rPr>
          <w:rFonts w:cs="Carlito"/>
          <w:b/>
          <w:bCs/>
          <w:sz w:val="32"/>
          <w:szCs w:val="32"/>
        </w:rPr>
        <w:t>.listen()</w:t>
      </w:r>
      <w:r w:rsidRPr="00D3558C">
        <w:rPr>
          <w:rFonts w:cs="Carlito"/>
          <w:sz w:val="32"/>
          <w:szCs w:val="32"/>
        </w:rPr>
        <w:t xml:space="preserve"> method</w:t>
      </w:r>
    </w:p>
    <w:p w14:paraId="4EFAC0B7" w14:textId="77777777" w:rsidR="00017821" w:rsidRPr="00D3558C" w:rsidRDefault="00017821" w:rsidP="0001782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class LocationProvider extends ChangeNotifier {</w:t>
      </w:r>
    </w:p>
    <w:p w14:paraId="04C00CFE" w14:textId="77777777" w:rsidR="00017821" w:rsidRPr="00D3558C" w:rsidRDefault="00017821" w:rsidP="0001782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final GeolocatorPlatform _geolocator = GeolocatorPlatform.instance;</w:t>
      </w:r>
    </w:p>
    <w:p w14:paraId="14ACC165" w14:textId="3FB78497" w:rsidR="00017821" w:rsidRPr="00D3558C" w:rsidRDefault="00017821" w:rsidP="0001782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Stream&lt;Position&gt; get positionStream =&gt; </w:t>
      </w:r>
      <w:r w:rsidR="007155EE" w:rsidRPr="00D3558C">
        <w:rPr>
          <w:rFonts w:cs="Carlito"/>
          <w:b/>
          <w:bCs/>
          <w:color w:val="D86DCB" w:themeColor="accent5" w:themeTint="99"/>
          <w:sz w:val="32"/>
          <w:szCs w:val="32"/>
        </w:rPr>
        <w:t>_geolocator.getPositionStream()</w:t>
      </w: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;</w:t>
      </w:r>
    </w:p>
    <w:p w14:paraId="7E3E138F" w14:textId="6CC967A0" w:rsidR="007155EE" w:rsidRPr="00D3558C" w:rsidRDefault="007155EE" w:rsidP="0001782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…</w:t>
      </w:r>
    </w:p>
    <w:p w14:paraId="6641B6BF" w14:textId="44E7A8BF" w:rsidR="007155EE" w:rsidRPr="00D3558C" w:rsidRDefault="007155EE" w:rsidP="00017821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# In UI, and</w:t>
      </w:r>
      <w:r w:rsidRPr="00D3558C">
        <w:rPr>
          <w:rFonts w:cs="Carlito"/>
          <w:b/>
          <w:bCs/>
          <w:sz w:val="32"/>
          <w:szCs w:val="32"/>
        </w:rPr>
        <w:t xml:space="preserve"> .cancle()</w:t>
      </w:r>
      <w:r w:rsidRPr="00D3558C">
        <w:rPr>
          <w:rFonts w:cs="Carlito"/>
          <w:sz w:val="32"/>
          <w:szCs w:val="32"/>
        </w:rPr>
        <w:t xml:space="preserve"> is also handled in UI’s </w:t>
      </w:r>
      <w:r w:rsidRPr="00D3558C">
        <w:rPr>
          <w:rFonts w:cs="Carlito"/>
          <w:b/>
          <w:bCs/>
          <w:sz w:val="32"/>
          <w:szCs w:val="32"/>
        </w:rPr>
        <w:t>dispose()</w:t>
      </w:r>
      <w:r w:rsidRPr="00D3558C">
        <w:rPr>
          <w:rFonts w:cs="Carlito"/>
          <w:sz w:val="32"/>
          <w:szCs w:val="32"/>
        </w:rPr>
        <w:t xml:space="preserve"> if we use </w:t>
      </w:r>
      <w:r w:rsidRPr="00D3558C">
        <w:rPr>
          <w:rFonts w:cs="Carlito"/>
          <w:b/>
          <w:bCs/>
          <w:sz w:val="32"/>
          <w:szCs w:val="32"/>
        </w:rPr>
        <w:t xml:space="preserve">Stream.listen() </w:t>
      </w:r>
      <w:r w:rsidRPr="00D3558C">
        <w:rPr>
          <w:rFonts w:cs="Carlito"/>
          <w:sz w:val="32"/>
          <w:szCs w:val="32"/>
        </w:rPr>
        <w:t xml:space="preserve">(returns a </w:t>
      </w:r>
      <w:r w:rsidRPr="00D3558C">
        <w:rPr>
          <w:rFonts w:cs="Carlito"/>
          <w:b/>
          <w:bCs/>
          <w:sz w:val="32"/>
          <w:szCs w:val="32"/>
        </w:rPr>
        <w:t>StreamSubscritpion&lt;T&gt;</w:t>
      </w:r>
      <w:r w:rsidRPr="00D3558C">
        <w:rPr>
          <w:rFonts w:cs="Carlito"/>
          <w:sz w:val="32"/>
          <w:szCs w:val="32"/>
        </w:rPr>
        <w:t>) method</w:t>
      </w:r>
    </w:p>
    <w:p w14:paraId="01CA854C" w14:textId="54C9F07A" w:rsidR="007155EE" w:rsidRPr="00D3558C" w:rsidRDefault="007155EE" w:rsidP="0001782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…</w:t>
      </w:r>
    </w:p>
    <w:p w14:paraId="4BC89A24" w14:textId="20BD1D21" w:rsidR="007155EE" w:rsidRPr="00D3558C" w:rsidRDefault="007155EE" w:rsidP="0001782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final locationProvider = LocationProvider();</w:t>
      </w:r>
    </w:p>
    <w:p w14:paraId="5A49F3FC" w14:textId="10942214" w:rsidR="007155EE" w:rsidRPr="00D3558C" w:rsidRDefault="007155EE" w:rsidP="0001782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ChangeNotifierProvider.value(</w:t>
      </w:r>
    </w:p>
    <w:p w14:paraId="05721286" w14:textId="5BFE211C" w:rsidR="007155EE" w:rsidRPr="00D3558C" w:rsidRDefault="007155EE" w:rsidP="0001782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value: locationProvider,</w:t>
      </w:r>
    </w:p>
    <w:p w14:paraId="73D3DCC1" w14:textId="7C6138BC" w:rsidR="007155EE" w:rsidRPr="00D3558C" w:rsidRDefault="007155EE" w:rsidP="0001782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…</w:t>
      </w:r>
    </w:p>
    <w:p w14:paraId="17EB0C64" w14:textId="77777777" w:rsidR="007155EE" w:rsidRPr="00D3558C" w:rsidRDefault="007155EE" w:rsidP="007155E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StreamBuilder(</w:t>
      </w:r>
    </w:p>
    <w:p w14:paraId="2F472308" w14:textId="12429ADF" w:rsidR="007155EE" w:rsidRPr="00D3558C" w:rsidRDefault="007155EE" w:rsidP="007155E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stream: locationProvider.positionStream</w:t>
      </w:r>
    </w:p>
    <w:p w14:paraId="5717C76A" w14:textId="77777777" w:rsidR="007155EE" w:rsidRPr="00D3558C" w:rsidRDefault="007155EE" w:rsidP="007155E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builder: ...</w:t>
      </w:r>
    </w:p>
    <w:p w14:paraId="2F1A80C0" w14:textId="464A21B9" w:rsidR="007155EE" w:rsidRPr="00D3558C" w:rsidRDefault="007155EE" w:rsidP="007155E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3CD765C2" w14:textId="2F390B8B" w:rsidR="007155EE" w:rsidRPr="00D3558C" w:rsidRDefault="007155EE" w:rsidP="007155E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…</w:t>
      </w:r>
    </w:p>
    <w:p w14:paraId="062F2E4B" w14:textId="314D3399" w:rsidR="007155EE" w:rsidRPr="00D3558C" w:rsidRDefault="007155EE" w:rsidP="007155E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subscription = locationProvider.positionStream.listen(</w:t>
      </w:r>
    </w:p>
    <w:p w14:paraId="019E82D7" w14:textId="5B839CC8" w:rsidR="007155EE" w:rsidRPr="00D3558C" w:rsidRDefault="007155EE" w:rsidP="007155E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511F930B" w14:textId="5B0FA0F3" w:rsidR="007155EE" w:rsidRPr="00D3558C" w:rsidRDefault="007155EE" w:rsidP="007155E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5BED2F98" w14:textId="1361E034" w:rsidR="007155EE" w:rsidRPr="00D3558C" w:rsidRDefault="007155EE" w:rsidP="007155E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@overrdie</w:t>
      </w:r>
    </w:p>
    <w:p w14:paraId="6B61D1DD" w14:textId="77777777" w:rsidR="007155EE" w:rsidRPr="00D3558C" w:rsidRDefault="007155EE" w:rsidP="007155E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void dispose() {</w:t>
      </w:r>
    </w:p>
    <w:p w14:paraId="0ACA0D33" w14:textId="28265B06" w:rsidR="007155EE" w:rsidRPr="00D3558C" w:rsidRDefault="007155EE" w:rsidP="007155E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//</w:t>
      </w:r>
      <w:r w:rsidR="0048202D"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context here is dangerous, </w:t>
      </w:r>
      <w:r w:rsidR="0048202D"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that’s why </w:t>
      </w: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ChangeNotiferProvider.value is used </w:t>
      </w:r>
    </w:p>
    <w:p w14:paraId="474F5010" w14:textId="24C16C54" w:rsidR="007155EE" w:rsidRPr="00D3558C" w:rsidRDefault="007155EE" w:rsidP="007155E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subscritption?.cancel();</w:t>
      </w:r>
    </w:p>
    <w:p w14:paraId="74E883DE" w14:textId="225349C0" w:rsidR="007155EE" w:rsidRPr="00D3558C" w:rsidRDefault="007155EE" w:rsidP="007155E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super.dispose();</w:t>
      </w:r>
    </w:p>
    <w:p w14:paraId="15D89511" w14:textId="22BCFD54" w:rsidR="007155EE" w:rsidRPr="00D3558C" w:rsidRDefault="007155EE" w:rsidP="007155E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504DAD36" w14:textId="77777777" w:rsidR="00017821" w:rsidRPr="00D3558C" w:rsidRDefault="00017821" w:rsidP="004A0FB0">
      <w:pPr>
        <w:jc w:val="both"/>
        <w:rPr>
          <w:rFonts w:cs="Carlito"/>
          <w:sz w:val="32"/>
          <w:szCs w:val="32"/>
        </w:rPr>
      </w:pPr>
    </w:p>
    <w:p w14:paraId="496DD617" w14:textId="7D447537" w:rsidR="00017821" w:rsidRPr="00D3558C" w:rsidRDefault="00017821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Using ValueChanged&lt;T&gt; For Listening to Stream values:</w:t>
      </w:r>
    </w:p>
    <w:p w14:paraId="2F66B0BF" w14:textId="26ED9705" w:rsidR="004A0FB0" w:rsidRPr="00D3558C" w:rsidRDefault="00017821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 xml:space="preserve"># </w:t>
      </w:r>
      <w:r w:rsidR="004A0FB0" w:rsidRPr="00D3558C">
        <w:rPr>
          <w:rFonts w:cs="Carlito"/>
          <w:b/>
          <w:bCs/>
          <w:sz w:val="32"/>
          <w:szCs w:val="32"/>
        </w:rPr>
        <w:t>REMEMBER</w:t>
      </w:r>
      <w:r w:rsidR="004A0FB0" w:rsidRPr="00D3558C">
        <w:rPr>
          <w:rFonts w:cs="Carlito"/>
          <w:sz w:val="32"/>
          <w:szCs w:val="32"/>
        </w:rPr>
        <w:t xml:space="preserve">, Controllers like </w:t>
      </w:r>
      <w:r w:rsidR="004A0FB0" w:rsidRPr="00D3558C">
        <w:rPr>
          <w:rFonts w:cs="Carlito"/>
          <w:b/>
          <w:bCs/>
          <w:sz w:val="32"/>
          <w:szCs w:val="32"/>
        </w:rPr>
        <w:t>mapController</w:t>
      </w:r>
      <w:r w:rsidR="004A0FB0" w:rsidRPr="00D3558C">
        <w:rPr>
          <w:rFonts w:cs="Carlito"/>
          <w:sz w:val="32"/>
          <w:szCs w:val="32"/>
        </w:rPr>
        <w:t xml:space="preserve"> or anything doesn’t work with </w:t>
      </w:r>
      <w:r w:rsidR="004A0FB0" w:rsidRPr="00D3558C">
        <w:rPr>
          <w:rFonts w:cs="Carlito"/>
          <w:b/>
          <w:bCs/>
          <w:sz w:val="32"/>
          <w:szCs w:val="32"/>
        </w:rPr>
        <w:t>context.read().value</w:t>
      </w:r>
      <w:r w:rsidR="004A0FB0" w:rsidRPr="00D3558C">
        <w:rPr>
          <w:rFonts w:cs="Carlito"/>
          <w:sz w:val="32"/>
          <w:szCs w:val="32"/>
        </w:rPr>
        <w:t xml:space="preserve"> instead because </w:t>
      </w:r>
      <w:r w:rsidR="004A0FB0" w:rsidRPr="00D3558C">
        <w:rPr>
          <w:rFonts w:cs="Carlito"/>
          <w:b/>
          <w:bCs/>
          <w:sz w:val="32"/>
          <w:szCs w:val="32"/>
        </w:rPr>
        <w:t>watch()</w:t>
      </w:r>
      <w:r w:rsidR="004A0FB0" w:rsidRPr="00D3558C">
        <w:rPr>
          <w:rFonts w:cs="Carlito"/>
          <w:sz w:val="32"/>
          <w:szCs w:val="32"/>
        </w:rPr>
        <w:t xml:space="preserve"> is for UI rendering and </w:t>
      </w:r>
      <w:r w:rsidR="004A0FB0" w:rsidRPr="00D3558C">
        <w:rPr>
          <w:rFonts w:cs="Carlito"/>
          <w:b/>
          <w:bCs/>
          <w:sz w:val="32"/>
          <w:szCs w:val="32"/>
        </w:rPr>
        <w:t>listen()</w:t>
      </w:r>
      <w:r w:rsidR="004A0FB0" w:rsidRPr="00D3558C">
        <w:rPr>
          <w:rFonts w:cs="Carlito"/>
          <w:sz w:val="32"/>
          <w:szCs w:val="32"/>
        </w:rPr>
        <w:t xml:space="preserve"> is for side effects. we have to use </w:t>
      </w:r>
      <w:r w:rsidR="004A0FB0" w:rsidRPr="00D3558C">
        <w:rPr>
          <w:rFonts w:cs="Carlito"/>
          <w:b/>
          <w:bCs/>
          <w:sz w:val="32"/>
          <w:szCs w:val="32"/>
        </w:rPr>
        <w:t xml:space="preserve">ValueChanged&lt;…&gt; </w:t>
      </w:r>
      <w:r w:rsidRPr="00D3558C">
        <w:rPr>
          <w:rFonts w:cs="Carlito"/>
          <w:sz w:val="32"/>
          <w:szCs w:val="32"/>
        </w:rPr>
        <w:t>C</w:t>
      </w:r>
      <w:r w:rsidR="004A0FB0" w:rsidRPr="00D3558C">
        <w:rPr>
          <w:rFonts w:cs="Carlito"/>
          <w:sz w:val="32"/>
          <w:szCs w:val="32"/>
        </w:rPr>
        <w:t xml:space="preserve">allback method to listen to values directly from </w:t>
      </w:r>
      <w:r w:rsidR="004A0FB0" w:rsidRPr="00D3558C">
        <w:rPr>
          <w:rFonts w:cs="Carlito"/>
          <w:b/>
          <w:bCs/>
          <w:sz w:val="32"/>
          <w:szCs w:val="32"/>
        </w:rPr>
        <w:t>StreamSubscription</w:t>
      </w:r>
      <w:r w:rsidRPr="00D3558C">
        <w:rPr>
          <w:rFonts w:cs="Carlito"/>
          <w:b/>
          <w:bCs/>
          <w:sz w:val="32"/>
          <w:szCs w:val="32"/>
        </w:rPr>
        <w:t>&lt;…&gt;</w:t>
      </w:r>
      <w:r w:rsidR="004A0FB0" w:rsidRPr="00D3558C">
        <w:rPr>
          <w:rFonts w:cs="Carlito"/>
          <w:sz w:val="32"/>
          <w:szCs w:val="32"/>
        </w:rPr>
        <w:t xml:space="preserve"> from notifier class in UI</w:t>
      </w:r>
    </w:p>
    <w:p w14:paraId="11975EF7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void  listenStream(ValueChanged&lt;…&gt; onChanged) {</w:t>
      </w:r>
    </w:p>
    <w:p w14:paraId="45D232FE" w14:textId="77777777" w:rsidR="00017821" w:rsidRPr="00D3558C" w:rsidRDefault="00017821" w:rsidP="0001782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_subscription = _geolocator.getPositionStream().listen((position) {</w:t>
      </w:r>
    </w:p>
    <w:p w14:paraId="55DFB280" w14:textId="77777777" w:rsidR="00017821" w:rsidRPr="00D3558C" w:rsidRDefault="00017821" w:rsidP="0001782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ab/>
        <w:t>…</w:t>
      </w:r>
    </w:p>
    <w:p w14:paraId="01CFC90C" w14:textId="388AD541" w:rsidR="00017821" w:rsidRPr="00D3558C" w:rsidRDefault="00017821" w:rsidP="0001782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ab/>
        <w:t>onChanged(position);</w:t>
      </w:r>
    </w:p>
    <w:p w14:paraId="0F478551" w14:textId="2BDC0F23" w:rsidR="00017821" w:rsidRPr="00D3558C" w:rsidRDefault="00017821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274EADF5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10744B80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// UI</w:t>
      </w:r>
    </w:p>
    <w:p w14:paraId="54E00361" w14:textId="0CA431D4" w:rsidR="00017821" w:rsidRPr="00D3558C" w:rsidRDefault="00017821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final notifierClass = context.watch&lt;LocationProvider&gt;();</w:t>
      </w:r>
    </w:p>
    <w:p w14:paraId="793BCEDB" w14:textId="17CD472C" w:rsidR="00017821" w:rsidRPr="00D3558C" w:rsidRDefault="00017821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…</w:t>
      </w:r>
    </w:p>
    <w:p w14:paraId="58812984" w14:textId="4BC2F89D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notifierClass.listenStream( (value) {</w:t>
      </w:r>
    </w:p>
    <w:p w14:paraId="6E2299BF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ab/>
        <w:t>mapController.animateCamera(…)</w:t>
      </w:r>
    </w:p>
    <w:p w14:paraId="40712AB3" w14:textId="77777777" w:rsidR="004A0FB0" w:rsidRPr="00D3558C" w:rsidRDefault="004A0FB0" w:rsidP="004A0F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3558C">
        <w:rPr>
          <w:rFonts w:cs="Carlito"/>
          <w:b/>
          <w:bCs/>
          <w:color w:val="D86DCB" w:themeColor="accent5" w:themeTint="99"/>
          <w:sz w:val="32"/>
          <w:szCs w:val="32"/>
        </w:rPr>
        <w:t>});</w:t>
      </w:r>
    </w:p>
    <w:p w14:paraId="507FE7AC" w14:textId="77777777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</w:p>
    <w:p w14:paraId="3BA1FA89" w14:textId="1E73A0C7" w:rsidR="00CB02EA" w:rsidRPr="00D3558C" w:rsidRDefault="00CB02EA" w:rsidP="00CB02EA">
      <w:pPr>
        <w:jc w:val="center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Break</w:t>
      </w:r>
    </w:p>
    <w:p w14:paraId="14DA2C8C" w14:textId="77777777" w:rsidR="00CB02EA" w:rsidRPr="00D3558C" w:rsidRDefault="00CB02EA" w:rsidP="004A0FB0">
      <w:pPr>
        <w:jc w:val="both"/>
        <w:rPr>
          <w:rFonts w:cs="Carlito"/>
          <w:sz w:val="32"/>
          <w:szCs w:val="32"/>
        </w:rPr>
      </w:pPr>
    </w:p>
    <w:p w14:paraId="55E798BC" w14:textId="77777777" w:rsidR="004A0FB0" w:rsidRPr="00D3558C" w:rsidRDefault="004A0FB0" w:rsidP="004A0FB0">
      <w:pPr>
        <w:jc w:val="both"/>
        <w:rPr>
          <w:rFonts w:cs="Carlito"/>
          <w:b/>
          <w:bCs/>
          <w:sz w:val="32"/>
          <w:szCs w:val="32"/>
        </w:rPr>
      </w:pPr>
      <w:r w:rsidRPr="00D3558C">
        <w:rPr>
          <w:rFonts w:cs="Carlito"/>
          <w:b/>
          <w:bCs/>
          <w:sz w:val="32"/>
          <w:szCs w:val="32"/>
        </w:rPr>
        <w:t>ThemeProvider using Provider for Theme Switching:</w:t>
      </w:r>
    </w:p>
    <w:p w14:paraId="581E18B4" w14:textId="30DB49AD" w:rsidR="004A0FB0" w:rsidRPr="00D3558C" w:rsidRDefault="004A0FB0" w:rsidP="004A0FB0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# See f14 flutter theme and color scheme documentation.</w:t>
      </w:r>
    </w:p>
    <w:p w14:paraId="3E9323FA" w14:textId="77777777" w:rsidR="00C75164" w:rsidRPr="00D3558C" w:rsidRDefault="00C75164" w:rsidP="004A0FB0">
      <w:pPr>
        <w:jc w:val="both"/>
        <w:rPr>
          <w:rFonts w:cs="Carlito"/>
          <w:sz w:val="32"/>
          <w:szCs w:val="32"/>
        </w:rPr>
      </w:pPr>
    </w:p>
    <w:p w14:paraId="53BBEF4A" w14:textId="4E57308B" w:rsidR="00C75164" w:rsidRPr="00D3558C" w:rsidRDefault="00CB02EA" w:rsidP="00CB02EA">
      <w:pPr>
        <w:jc w:val="center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Break</w:t>
      </w:r>
    </w:p>
    <w:p w14:paraId="5BCE7EC2" w14:textId="77777777" w:rsidR="00CB02EA" w:rsidRPr="00D3558C" w:rsidRDefault="00CB02EA" w:rsidP="00C75164">
      <w:pPr>
        <w:jc w:val="both"/>
        <w:rPr>
          <w:rFonts w:cs="Carlito"/>
          <w:b/>
          <w:bCs/>
          <w:sz w:val="32"/>
          <w:szCs w:val="32"/>
        </w:rPr>
      </w:pPr>
    </w:p>
    <w:p w14:paraId="422C9B09" w14:textId="4F32680C" w:rsidR="00C75164" w:rsidRPr="00D3558C" w:rsidRDefault="00C75164" w:rsidP="00C75164">
      <w:pPr>
        <w:jc w:val="both"/>
        <w:rPr>
          <w:rFonts w:cs="Carlito"/>
          <w:b/>
          <w:bCs/>
          <w:sz w:val="32"/>
          <w:szCs w:val="32"/>
        </w:rPr>
      </w:pPr>
      <w:bookmarkStart w:id="4" w:name="_Hlk235298913"/>
      <w:r w:rsidRPr="00D3558C">
        <w:rPr>
          <w:rFonts w:cs="Carlito"/>
          <w:b/>
          <w:bCs/>
          <w:sz w:val="32"/>
          <w:szCs w:val="32"/>
        </w:rPr>
        <w:t>Repository Cache (Architecture) with Provider</w:t>
      </w:r>
      <w:bookmarkEnd w:id="4"/>
      <w:r w:rsidRPr="00D3558C">
        <w:rPr>
          <w:rFonts w:cs="Carlito"/>
          <w:b/>
          <w:bCs/>
          <w:sz w:val="32"/>
          <w:szCs w:val="32"/>
        </w:rPr>
        <w:t>:</w:t>
      </w:r>
    </w:p>
    <w:p w14:paraId="444479A4" w14:textId="76351DA9" w:rsidR="00C75164" w:rsidRPr="00D3558C" w:rsidRDefault="00C75164" w:rsidP="00C75164">
      <w:pPr>
        <w:jc w:val="both"/>
        <w:rPr>
          <w:rFonts w:cs="Carlito"/>
          <w:sz w:val="32"/>
          <w:szCs w:val="32"/>
        </w:rPr>
      </w:pPr>
      <w:r w:rsidRPr="00D3558C">
        <w:rPr>
          <w:rFonts w:cs="Carlito"/>
          <w:sz w:val="32"/>
          <w:szCs w:val="32"/>
        </w:rPr>
        <w:t># See part 2 of parsing JSON and reading API doc for more info</w:t>
      </w:r>
    </w:p>
    <w:p w14:paraId="51764B1E" w14:textId="77777777" w:rsidR="00C75164" w:rsidRPr="00D3558C" w:rsidRDefault="00C75164" w:rsidP="004A0FB0">
      <w:pPr>
        <w:jc w:val="both"/>
        <w:rPr>
          <w:rFonts w:cs="Carlito"/>
          <w:sz w:val="32"/>
          <w:szCs w:val="32"/>
        </w:rPr>
      </w:pPr>
    </w:p>
    <w:p w14:paraId="24BC5890" w14:textId="77777777" w:rsidR="00611D61" w:rsidRPr="00D3558C" w:rsidRDefault="00611D61">
      <w:pPr>
        <w:jc w:val="both"/>
        <w:rPr>
          <w:rFonts w:cs="Carlito"/>
          <w:sz w:val="32"/>
          <w:szCs w:val="32"/>
        </w:rPr>
      </w:pPr>
    </w:p>
    <w:sectPr w:rsidR="00611D61" w:rsidRPr="00D3558C" w:rsidSect="004A5A26"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4F7B60" w14:textId="77777777" w:rsidR="00915404" w:rsidRDefault="00915404" w:rsidP="0075640F">
      <w:pPr>
        <w:spacing w:after="0" w:line="240" w:lineRule="auto"/>
      </w:pPr>
      <w:r>
        <w:separator/>
      </w:r>
    </w:p>
  </w:endnote>
  <w:endnote w:type="continuationSeparator" w:id="0">
    <w:p w14:paraId="4FB0853E" w14:textId="77777777" w:rsidR="00915404" w:rsidRDefault="00915404" w:rsidP="007564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432194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5010AD" w14:textId="2F1BCCC0" w:rsidR="0075640F" w:rsidRDefault="0075640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62564F" w14:textId="77777777" w:rsidR="0075640F" w:rsidRDefault="007564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F07C64" w14:textId="77777777" w:rsidR="00915404" w:rsidRDefault="00915404" w:rsidP="0075640F">
      <w:pPr>
        <w:spacing w:after="0" w:line="240" w:lineRule="auto"/>
      </w:pPr>
      <w:r>
        <w:separator/>
      </w:r>
    </w:p>
  </w:footnote>
  <w:footnote w:type="continuationSeparator" w:id="0">
    <w:p w14:paraId="0FB213EA" w14:textId="77777777" w:rsidR="00915404" w:rsidRDefault="00915404" w:rsidP="007564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E2BD6"/>
    <w:multiLevelType w:val="hybridMultilevel"/>
    <w:tmpl w:val="FE442C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ED3401"/>
    <w:multiLevelType w:val="hybridMultilevel"/>
    <w:tmpl w:val="994EAA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2F3C07"/>
    <w:multiLevelType w:val="hybridMultilevel"/>
    <w:tmpl w:val="13E818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4244CCA"/>
    <w:multiLevelType w:val="hybridMultilevel"/>
    <w:tmpl w:val="B9D8358C"/>
    <w:lvl w:ilvl="0" w:tplc="BDD67150">
      <w:start w:val="1"/>
      <w:numFmt w:val="decimal"/>
      <w:lvlText w:val="%1."/>
      <w:lvlJc w:val="left"/>
      <w:pPr>
        <w:ind w:left="360" w:hanging="360"/>
      </w:pPr>
      <w:rPr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8EA0703"/>
    <w:multiLevelType w:val="hybridMultilevel"/>
    <w:tmpl w:val="6744256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16260FE"/>
    <w:multiLevelType w:val="hybridMultilevel"/>
    <w:tmpl w:val="5C78BB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41D1B44"/>
    <w:multiLevelType w:val="hybridMultilevel"/>
    <w:tmpl w:val="4E2C67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4304386"/>
    <w:multiLevelType w:val="hybridMultilevel"/>
    <w:tmpl w:val="7AF68B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0513712"/>
    <w:multiLevelType w:val="hybridMultilevel"/>
    <w:tmpl w:val="F342CC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59B7DBD"/>
    <w:multiLevelType w:val="hybridMultilevel"/>
    <w:tmpl w:val="1D00CA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7EA6DCB"/>
    <w:multiLevelType w:val="hybridMultilevel"/>
    <w:tmpl w:val="99224D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9EF65CF"/>
    <w:multiLevelType w:val="hybridMultilevel"/>
    <w:tmpl w:val="1CE4DF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7591299"/>
    <w:multiLevelType w:val="hybridMultilevel"/>
    <w:tmpl w:val="5B5EA2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D7F6076"/>
    <w:multiLevelType w:val="hybridMultilevel"/>
    <w:tmpl w:val="CDF241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2C42A5F"/>
    <w:multiLevelType w:val="hybridMultilevel"/>
    <w:tmpl w:val="848211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5837AA8"/>
    <w:multiLevelType w:val="hybridMultilevel"/>
    <w:tmpl w:val="D5E8CB14"/>
    <w:lvl w:ilvl="0" w:tplc="57CA558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81B751B"/>
    <w:multiLevelType w:val="hybridMultilevel"/>
    <w:tmpl w:val="AF5E44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AD20E08"/>
    <w:multiLevelType w:val="hybridMultilevel"/>
    <w:tmpl w:val="F1445C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53334488">
    <w:abstractNumId w:val="13"/>
  </w:num>
  <w:num w:numId="2" w16cid:durableId="696001569">
    <w:abstractNumId w:val="7"/>
  </w:num>
  <w:num w:numId="3" w16cid:durableId="962268513">
    <w:abstractNumId w:val="14"/>
  </w:num>
  <w:num w:numId="4" w16cid:durableId="1405640006">
    <w:abstractNumId w:val="4"/>
  </w:num>
  <w:num w:numId="5" w16cid:durableId="363529341">
    <w:abstractNumId w:val="10"/>
  </w:num>
  <w:num w:numId="6" w16cid:durableId="817383041">
    <w:abstractNumId w:val="3"/>
  </w:num>
  <w:num w:numId="7" w16cid:durableId="1777824014">
    <w:abstractNumId w:val="0"/>
  </w:num>
  <w:num w:numId="8" w16cid:durableId="715665660">
    <w:abstractNumId w:val="17"/>
  </w:num>
  <w:num w:numId="9" w16cid:durableId="1739788492">
    <w:abstractNumId w:val="6"/>
  </w:num>
  <w:num w:numId="10" w16cid:durableId="949974252">
    <w:abstractNumId w:val="11"/>
  </w:num>
  <w:num w:numId="11" w16cid:durableId="422721101">
    <w:abstractNumId w:val="16"/>
  </w:num>
  <w:num w:numId="12" w16cid:durableId="292487824">
    <w:abstractNumId w:val="1"/>
  </w:num>
  <w:num w:numId="13" w16cid:durableId="86511834">
    <w:abstractNumId w:val="5"/>
  </w:num>
  <w:num w:numId="14" w16cid:durableId="1323967803">
    <w:abstractNumId w:val="2"/>
  </w:num>
  <w:num w:numId="15" w16cid:durableId="417605763">
    <w:abstractNumId w:val="12"/>
  </w:num>
  <w:num w:numId="16" w16cid:durableId="1819103298">
    <w:abstractNumId w:val="9"/>
  </w:num>
  <w:num w:numId="17" w16cid:durableId="342098631">
    <w:abstractNumId w:val="8"/>
  </w:num>
  <w:num w:numId="18" w16cid:durableId="172498541">
    <w:abstractNumId w:val="1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52A"/>
    <w:rsid w:val="00017821"/>
    <w:rsid w:val="00031B31"/>
    <w:rsid w:val="000536AB"/>
    <w:rsid w:val="00190F74"/>
    <w:rsid w:val="001A1402"/>
    <w:rsid w:val="001A4EB5"/>
    <w:rsid w:val="00217928"/>
    <w:rsid w:val="0022552A"/>
    <w:rsid w:val="00233306"/>
    <w:rsid w:val="00266283"/>
    <w:rsid w:val="002B269D"/>
    <w:rsid w:val="002F78E4"/>
    <w:rsid w:val="003E1365"/>
    <w:rsid w:val="0048202D"/>
    <w:rsid w:val="004A0FB0"/>
    <w:rsid w:val="004A5A26"/>
    <w:rsid w:val="00587099"/>
    <w:rsid w:val="00605332"/>
    <w:rsid w:val="00611D61"/>
    <w:rsid w:val="00656D32"/>
    <w:rsid w:val="006D3533"/>
    <w:rsid w:val="00707434"/>
    <w:rsid w:val="007155EE"/>
    <w:rsid w:val="0075467F"/>
    <w:rsid w:val="0075640F"/>
    <w:rsid w:val="007D539F"/>
    <w:rsid w:val="00836881"/>
    <w:rsid w:val="008C6548"/>
    <w:rsid w:val="008D51A4"/>
    <w:rsid w:val="00914655"/>
    <w:rsid w:val="00915404"/>
    <w:rsid w:val="009E238A"/>
    <w:rsid w:val="00A15BC3"/>
    <w:rsid w:val="00A42D92"/>
    <w:rsid w:val="00B603BE"/>
    <w:rsid w:val="00BD566D"/>
    <w:rsid w:val="00BF2D41"/>
    <w:rsid w:val="00C122C0"/>
    <w:rsid w:val="00C43298"/>
    <w:rsid w:val="00C44D89"/>
    <w:rsid w:val="00C524D9"/>
    <w:rsid w:val="00C75164"/>
    <w:rsid w:val="00CA4A0A"/>
    <w:rsid w:val="00CB02EA"/>
    <w:rsid w:val="00CC491C"/>
    <w:rsid w:val="00D3558C"/>
    <w:rsid w:val="00E73DD3"/>
    <w:rsid w:val="00F30B3E"/>
    <w:rsid w:val="00FA3DD4"/>
    <w:rsid w:val="00FA4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CC6D3"/>
  <w15:chartTrackingRefBased/>
  <w15:docId w15:val="{E20CB58E-3D0C-4B47-A68E-564E4B1C1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5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5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5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5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5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5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5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5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5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5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52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64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640F"/>
  </w:style>
  <w:style w:type="paragraph" w:styleId="Footer">
    <w:name w:val="footer"/>
    <w:basedOn w:val="Normal"/>
    <w:link w:val="FooterChar"/>
    <w:uiPriority w:val="99"/>
    <w:unhideWhenUsed/>
    <w:rsid w:val="007564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640F"/>
  </w:style>
  <w:style w:type="table" w:styleId="GridTable4">
    <w:name w:val="Grid Table 4"/>
    <w:basedOn w:val="TableNormal"/>
    <w:uiPriority w:val="49"/>
    <w:rsid w:val="004A0FB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">
    <w:name w:val="Table Grid"/>
    <w:basedOn w:val="TableNormal"/>
    <w:uiPriority w:val="39"/>
    <w:rsid w:val="004A0F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A0FB0"/>
    <w:rPr>
      <w:rFonts w:ascii="Times New Roman" w:hAnsi="Times New Roman" w:cs="Times New Roman"/>
    </w:rPr>
  </w:style>
  <w:style w:type="table" w:styleId="PlainTable1">
    <w:name w:val="Plain Table 1"/>
    <w:basedOn w:val="TableNormal"/>
    <w:uiPriority w:val="41"/>
    <w:rsid w:val="004A0FB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A0FB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A0FB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A0FB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A0FB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A0FB0"/>
    <w:rPr>
      <w:b/>
      <w:b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0FB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0FB0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A0F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0F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79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93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48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80A802-C88C-4E18-925F-2FD907A655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44</Pages>
  <Words>4829</Words>
  <Characters>27526</Characters>
  <Application>Microsoft Office Word</Application>
  <DocSecurity>0</DocSecurity>
  <Lines>229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49</cp:revision>
  <dcterms:created xsi:type="dcterms:W3CDTF">2026-04-14T13:13:00Z</dcterms:created>
  <dcterms:modified xsi:type="dcterms:W3CDTF">2026-09-26T05:15:00Z</dcterms:modified>
</cp:coreProperties>
</file>