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AD3E33" w:rsidRDefault="00444463" w:rsidP="00444463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40"/>
          <w:szCs w:val="40"/>
        </w:rPr>
        <w:t>INDEX</w:t>
      </w:r>
    </w:p>
    <w:p w14:paraId="75D1577B" w14:textId="50E97D01" w:rsidR="00C72B25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Composition in Python………………</w:t>
      </w:r>
      <w:r w:rsidR="00C6395A">
        <w:rPr>
          <w:rFonts w:cs="Carlito"/>
          <w:sz w:val="32"/>
          <w:szCs w:val="32"/>
        </w:rPr>
        <w:t>……</w:t>
      </w:r>
      <w:r w:rsidRPr="00AD3E33">
        <w:rPr>
          <w:rFonts w:cs="Carlito"/>
          <w:sz w:val="32"/>
          <w:szCs w:val="32"/>
        </w:rPr>
        <w:t>……………………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..</w:t>
      </w:r>
      <w:proofErr w:type="gramEnd"/>
      <w:r w:rsidR="00625A35" w:rsidRPr="00AD3E33">
        <w:rPr>
          <w:rFonts w:cs="Carlito"/>
          <w:sz w:val="32"/>
          <w:szCs w:val="32"/>
        </w:rPr>
        <w:t>….</w:t>
      </w:r>
      <w:r w:rsidRPr="00AD3E33">
        <w:rPr>
          <w:rFonts w:cs="Carlito"/>
          <w:sz w:val="32"/>
          <w:szCs w:val="32"/>
        </w:rPr>
        <w:t>…</w:t>
      </w:r>
      <w:r w:rsid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2</w:t>
      </w:r>
    </w:p>
    <w:p w14:paraId="0C7DF4E7" w14:textId="075DAFA4" w:rsidR="00E56997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AD3E33">
        <w:rPr>
          <w:rFonts w:cs="Carlito"/>
          <w:sz w:val="32"/>
          <w:szCs w:val="32"/>
        </w:rPr>
        <w:t>Mixins</w:t>
      </w:r>
      <w:proofErr w:type="spellEnd"/>
      <w:r w:rsidRPr="00AD3E33">
        <w:rPr>
          <w:rFonts w:cs="Carlito"/>
          <w:sz w:val="32"/>
          <w:szCs w:val="32"/>
        </w:rPr>
        <w:t xml:space="preserve"> in Python……………………………………………………………</w:t>
      </w:r>
      <w:r w:rsidR="00AD3E33">
        <w:rPr>
          <w:rFonts w:cs="Carlito"/>
          <w:sz w:val="32"/>
          <w:szCs w:val="32"/>
        </w:rPr>
        <w:t>..</w:t>
      </w:r>
      <w:r w:rsidR="00625A35" w:rsidRPr="00AD3E33">
        <w:rPr>
          <w:rFonts w:cs="Carlito"/>
          <w:sz w:val="32"/>
          <w:szCs w:val="32"/>
        </w:rPr>
        <w:t>.</w:t>
      </w:r>
      <w:r w:rsidR="004510B1" w:rsidRPr="00AD3E33">
        <w:rPr>
          <w:rFonts w:cs="Carlito"/>
          <w:sz w:val="32"/>
          <w:szCs w:val="32"/>
        </w:rPr>
        <w:t>4</w:t>
      </w:r>
    </w:p>
    <w:p w14:paraId="45CA8DE9" w14:textId="7B390290" w:rsidR="00E56997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Context Manager</w:t>
      </w:r>
      <w:r w:rsidR="006A6656" w:rsidRPr="00AD3E33">
        <w:rPr>
          <w:rFonts w:cs="Carlito"/>
          <w:sz w:val="32"/>
          <w:szCs w:val="32"/>
        </w:rPr>
        <w:t>s</w:t>
      </w:r>
      <w:r w:rsidRPr="00AD3E33">
        <w:rPr>
          <w:rFonts w:cs="Carlito"/>
          <w:sz w:val="32"/>
          <w:szCs w:val="32"/>
        </w:rPr>
        <w:t>………………</w:t>
      </w:r>
      <w:r w:rsidR="006A6656" w:rsidRP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…………………………………………</w:t>
      </w:r>
      <w:r w:rsidR="00AD3E33">
        <w:rPr>
          <w:rFonts w:cs="Carlito"/>
          <w:sz w:val="32"/>
          <w:szCs w:val="32"/>
        </w:rPr>
        <w:t>.</w:t>
      </w:r>
      <w:r w:rsidR="004510B1" w:rsidRPr="00AD3E33">
        <w:rPr>
          <w:rFonts w:cs="Carlito"/>
          <w:sz w:val="32"/>
          <w:szCs w:val="32"/>
        </w:rPr>
        <w:t>6</w:t>
      </w:r>
    </w:p>
    <w:p w14:paraId="42D1972E" w14:textId="3DE78D5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Magic Methods ……………………………………………………….…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AD3E33">
        <w:rPr>
          <w:rFonts w:cs="Carlito"/>
          <w:sz w:val="32"/>
          <w:szCs w:val="32"/>
        </w:rPr>
        <w:t>.</w:t>
      </w:r>
      <w:r w:rsidR="00625A35" w:rsidRPr="00AD3E33">
        <w:rPr>
          <w:rFonts w:cs="Carlito"/>
          <w:sz w:val="32"/>
          <w:szCs w:val="32"/>
        </w:rPr>
        <w:t>.</w:t>
      </w:r>
      <w:proofErr w:type="gramEnd"/>
      <w:r w:rsidRPr="00AD3E33">
        <w:rPr>
          <w:rFonts w:cs="Carlito"/>
          <w:sz w:val="32"/>
          <w:szCs w:val="32"/>
        </w:rPr>
        <w:t>9</w:t>
      </w:r>
    </w:p>
    <w:p w14:paraId="01B78E18" w14:textId="21BFFE38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String presentation </w:t>
      </w:r>
      <w:r w:rsidRPr="00AD3E33">
        <w:rPr>
          <w:rFonts w:cs="Carlito"/>
          <w:b/>
          <w:bCs/>
          <w:sz w:val="32"/>
          <w:szCs w:val="32"/>
        </w:rPr>
        <w:t>__str_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>……………………………………………</w:t>
      </w:r>
      <w:r w:rsidR="00747841">
        <w:rPr>
          <w:rFonts w:cs="Carlito"/>
          <w:sz w:val="32"/>
          <w:szCs w:val="32"/>
        </w:rPr>
        <w:t>..9</w:t>
      </w:r>
    </w:p>
    <w:p w14:paraId="7DA1A9A8" w14:textId="3A3DEB6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Operator Overloading……………………………………………………</w:t>
      </w:r>
      <w:r w:rsid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0</w:t>
      </w:r>
    </w:p>
    <w:p w14:paraId="3DF68C17" w14:textId="730A8B6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Container Magic Methods…………………………………………</w:t>
      </w:r>
      <w:r w:rsidR="00AD3E33">
        <w:rPr>
          <w:rFonts w:cs="Carlito"/>
          <w:sz w:val="32"/>
          <w:szCs w:val="32"/>
        </w:rPr>
        <w:t>….</w:t>
      </w:r>
      <w:r w:rsidR="00625A35" w:rsidRPr="00AD3E33">
        <w:rPr>
          <w:rFonts w:cs="Carlito"/>
          <w:sz w:val="32"/>
          <w:szCs w:val="32"/>
        </w:rPr>
        <w:t>…</w:t>
      </w:r>
      <w:r w:rsidRPr="00AD3E33">
        <w:rPr>
          <w:rFonts w:cs="Carlito"/>
          <w:sz w:val="32"/>
          <w:szCs w:val="32"/>
        </w:rPr>
        <w:t>1</w:t>
      </w:r>
      <w:r w:rsidR="004510B1" w:rsidRPr="00AD3E33">
        <w:rPr>
          <w:rFonts w:cs="Carlito"/>
          <w:sz w:val="32"/>
          <w:szCs w:val="32"/>
        </w:rPr>
        <w:t>2</w:t>
      </w:r>
    </w:p>
    <w:p w14:paraId="3B5E5610" w14:textId="67891779" w:rsidR="009E5454" w:rsidRPr="00AD3E33" w:rsidRDefault="0080616F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Singleton Pattern in Python…………………………………………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</w:t>
      </w:r>
      <w:r w:rsidR="00625A35" w:rsidRPr="00AD3E33">
        <w:rPr>
          <w:rFonts w:cs="Carlito"/>
          <w:sz w:val="32"/>
          <w:szCs w:val="32"/>
        </w:rPr>
        <w:t>.</w:t>
      </w:r>
      <w:proofErr w:type="gramEnd"/>
      <w:r w:rsidR="00912588"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4</w:t>
      </w:r>
    </w:p>
    <w:p w14:paraId="564D29C0" w14:textId="2E4B6520" w:rsidR="006B78F2" w:rsidRPr="00AD3E33" w:rsidRDefault="00912588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Factory Pattern in Python…………………………………………</w:t>
      </w:r>
      <w:r w:rsidR="00625A35" w:rsidRPr="00AD3E33">
        <w:rPr>
          <w:rFonts w:cs="Carlito"/>
          <w:sz w:val="32"/>
          <w:szCs w:val="32"/>
        </w:rPr>
        <w:t>…</w:t>
      </w:r>
      <w:proofErr w:type="gramStart"/>
      <w:r w:rsidR="00625A35"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..</w:t>
      </w:r>
      <w:proofErr w:type="gramEnd"/>
      <w:r w:rsidR="00625A35"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7</w:t>
      </w:r>
    </w:p>
    <w:p w14:paraId="7A6E20A8" w14:textId="71E24E9A" w:rsidR="006B78F2" w:rsidRDefault="006B78F2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Strategy Pattern</w:t>
      </w:r>
      <w:r w:rsidR="00C6395A">
        <w:rPr>
          <w:rFonts w:cs="Carlito"/>
          <w:sz w:val="32"/>
          <w:szCs w:val="32"/>
        </w:rPr>
        <w:t xml:space="preserve"> (Swappable)</w:t>
      </w:r>
      <w:r w:rsidRPr="00AD3E33">
        <w:rPr>
          <w:rFonts w:cs="Carlito"/>
          <w:sz w:val="32"/>
          <w:szCs w:val="32"/>
        </w:rPr>
        <w:t xml:space="preserve"> in Pytho</w:t>
      </w:r>
      <w:r w:rsidR="00C6395A">
        <w:rPr>
          <w:rFonts w:cs="Carlito"/>
          <w:sz w:val="32"/>
          <w:szCs w:val="32"/>
        </w:rPr>
        <w:t>n</w:t>
      </w:r>
      <w:r w:rsidRPr="00AD3E33">
        <w:rPr>
          <w:rFonts w:cs="Carlito"/>
          <w:sz w:val="32"/>
          <w:szCs w:val="32"/>
        </w:rPr>
        <w:t>………………………</w:t>
      </w:r>
      <w:r w:rsidR="00747841">
        <w:rPr>
          <w:rFonts w:cs="Carlito"/>
          <w:sz w:val="32"/>
          <w:szCs w:val="32"/>
        </w:rPr>
        <w:t>…</w:t>
      </w:r>
      <w:r w:rsidRPr="00AD3E33">
        <w:rPr>
          <w:rFonts w:cs="Carlito"/>
          <w:sz w:val="32"/>
          <w:szCs w:val="32"/>
        </w:rPr>
        <w:t>2</w:t>
      </w:r>
      <w:r w:rsidR="00747841">
        <w:rPr>
          <w:rFonts w:cs="Carlito"/>
          <w:sz w:val="32"/>
          <w:szCs w:val="32"/>
        </w:rPr>
        <w:t>1</w:t>
      </w:r>
    </w:p>
    <w:p w14:paraId="0E64346C" w14:textId="1AABB42D" w:rsidR="00AD3912" w:rsidRDefault="00AD3912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Decorator Pattern in Python…………………………………………</w:t>
      </w:r>
      <w:r w:rsidR="00BD2842">
        <w:rPr>
          <w:rFonts w:cs="Carlito"/>
          <w:sz w:val="32"/>
          <w:szCs w:val="32"/>
        </w:rPr>
        <w:t>25</w:t>
      </w:r>
    </w:p>
    <w:p w14:paraId="7512CA67" w14:textId="3751CB36" w:rsidR="00172890" w:rsidRPr="00AD3E33" w:rsidRDefault="00172890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DI Pattern (Dependency Injection) in Python………………</w:t>
      </w:r>
      <w:proofErr w:type="gramStart"/>
      <w:r>
        <w:rPr>
          <w:rFonts w:cs="Carlito"/>
          <w:sz w:val="32"/>
          <w:szCs w:val="32"/>
        </w:rPr>
        <w:t>…..</w:t>
      </w:r>
      <w:proofErr w:type="gramEnd"/>
    </w:p>
    <w:p w14:paraId="52CE5C51" w14:textId="77777777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</w:p>
    <w:p w14:paraId="2B7FDDCE" w14:textId="77777777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</w:p>
    <w:p w14:paraId="681F98EE" w14:textId="1F3ADC85" w:rsidR="00C72B25" w:rsidRPr="00AD3E33" w:rsidRDefault="00C72B25">
      <w:pPr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br w:type="page"/>
      </w:r>
    </w:p>
    <w:p w14:paraId="302AB009" w14:textId="6C9B1305" w:rsidR="00C72B25" w:rsidRPr="00AD3E33" w:rsidRDefault="00C72B25" w:rsidP="00C72B25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Example,</w:t>
      </w:r>
      <w:r w:rsidRPr="00AD3E33">
        <w:rPr>
          <w:rFonts w:cs="Carlito"/>
          <w:b/>
          <w:bCs/>
          <w:sz w:val="32"/>
          <w:szCs w:val="32"/>
        </w:rPr>
        <w:t xml:space="preserve"> Car</w:t>
      </w:r>
      <w:r w:rsidRPr="00AD3E33">
        <w:rPr>
          <w:rFonts w:cs="Carlito"/>
          <w:sz w:val="32"/>
          <w:szCs w:val="32"/>
        </w:rPr>
        <w:t xml:space="preserve"> has an </w:t>
      </w:r>
      <w:r w:rsidRPr="00AD3E33">
        <w:rPr>
          <w:rFonts w:cs="Carlito"/>
          <w:b/>
          <w:bCs/>
          <w:sz w:val="32"/>
          <w:szCs w:val="32"/>
        </w:rPr>
        <w:t>Engine</w:t>
      </w:r>
      <w:r w:rsidRPr="00AD3E33">
        <w:rPr>
          <w:rFonts w:cs="Carlito"/>
          <w:sz w:val="32"/>
          <w:szCs w:val="32"/>
        </w:rPr>
        <w:t>. Notice:</w:t>
      </w:r>
    </w:p>
    <w:p w14:paraId="418E865C" w14:textId="77777777" w:rsidR="00C72B25" w:rsidRPr="00AD3E33" w:rsidRDefault="00C72B25" w:rsidP="00C72B25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Car</w:t>
      </w:r>
    </w:p>
    <w:p w14:paraId="25E1A355" w14:textId="13C555FC" w:rsidR="00C72B25" w:rsidRPr="00AD3E33" w:rsidRDefault="00C72B25" w:rsidP="00C72B25">
      <w:pPr>
        <w:jc w:val="both"/>
        <w:rPr>
          <w:rFonts w:cs="Carlito"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└── Engine</w:t>
      </w:r>
    </w:p>
    <w:p w14:paraId="1C10E098" w14:textId="1F6BB9C6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Car</w:t>
      </w:r>
      <w:r w:rsidRPr="00AD3E33">
        <w:rPr>
          <w:rFonts w:cs="Carlito"/>
          <w:sz w:val="32"/>
          <w:szCs w:val="32"/>
        </w:rPr>
        <w:t xml:space="preserve"> isn’t an</w:t>
      </w:r>
      <w:r w:rsidRPr="00AD3E33">
        <w:rPr>
          <w:rFonts w:cs="Carlito"/>
          <w:b/>
          <w:bCs/>
          <w:sz w:val="32"/>
          <w:szCs w:val="32"/>
        </w:rPr>
        <w:t xml:space="preserve"> Engine</w:t>
      </w:r>
      <w:r w:rsidRPr="00AD3E33">
        <w:rPr>
          <w:rFonts w:cs="Carlito"/>
          <w:sz w:val="32"/>
          <w:szCs w:val="32"/>
        </w:rPr>
        <w:t xml:space="preserve"> but it contains one. Basically, creating an object of a class (like </w:t>
      </w:r>
      <w:proofErr w:type="spellStart"/>
      <w:r w:rsidRPr="00AD3E33">
        <w:rPr>
          <w:rFonts w:cs="Carlito"/>
          <w:b/>
          <w:bCs/>
          <w:sz w:val="32"/>
          <w:szCs w:val="32"/>
        </w:rPr>
        <w:t>APIService</w:t>
      </w:r>
      <w:proofErr w:type="spellEnd"/>
      <w:r w:rsidRPr="00AD3E33">
        <w:rPr>
          <w:rFonts w:cs="Carlito"/>
          <w:sz w:val="32"/>
          <w:szCs w:val="32"/>
        </w:rPr>
        <w:t>) in another class blueprint</w:t>
      </w:r>
    </w:p>
    <w:p w14:paraId="76190EA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"Engine started")</w:t>
      </w:r>
    </w:p>
    <w:p w14:paraId="1151ACA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"Driving...")</w:t>
      </w:r>
    </w:p>
    <w:p w14:paraId="027D6BFD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car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8C22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3011A0B1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Driving...</w:t>
      </w:r>
    </w:p>
    <w:p w14:paraId="5910823E" w14:textId="0B4EA345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</w:t>
      </w:r>
      <w:r w:rsidRPr="00AD3E33">
        <w:rPr>
          <w:rFonts w:cs="Carlito"/>
          <w:b/>
          <w:bCs/>
          <w:sz w:val="32"/>
          <w:szCs w:val="32"/>
        </w:rPr>
        <w:t xml:space="preserve"> Flutter</w:t>
      </w:r>
      <w:r w:rsidRPr="00AD3E33">
        <w:rPr>
          <w:rFonts w:cs="Carlito"/>
          <w:sz w:val="32"/>
          <w:szCs w:val="32"/>
        </w:rPr>
        <w:t xml:space="preserve"> analogy, our widget has an </w:t>
      </w:r>
      <w:proofErr w:type="spellStart"/>
      <w:r w:rsidRPr="00AD3E33">
        <w:rPr>
          <w:rFonts w:cs="Carlito"/>
          <w:b/>
          <w:bCs/>
          <w:sz w:val="32"/>
          <w:szCs w:val="32"/>
        </w:rPr>
        <w:t>ApiService</w:t>
      </w:r>
      <w:proofErr w:type="spellEnd"/>
      <w:r w:rsidRPr="00AD3E33">
        <w:rPr>
          <w:rFonts w:cs="Carlito"/>
          <w:sz w:val="32"/>
          <w:szCs w:val="32"/>
        </w:rPr>
        <w:t xml:space="preserve"> that's composition.</w:t>
      </w:r>
    </w:p>
    <w:p w14:paraId="6961676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D419E70" w14:textId="2A8E5FE3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</w:p>
    <w:p w14:paraId="1B976F49" w14:textId="705A14F4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Use Case of Composition</w:t>
      </w:r>
      <w:r w:rsidR="00C6395A">
        <w:rPr>
          <w:rFonts w:cs="Carlito"/>
          <w:sz w:val="32"/>
          <w:szCs w:val="32"/>
        </w:rPr>
        <w:t xml:space="preserve"> with DI</w:t>
      </w:r>
      <w:r w:rsidRPr="00AD3E33">
        <w:rPr>
          <w:rFonts w:cs="Carlito"/>
          <w:sz w:val="32"/>
          <w:szCs w:val="32"/>
        </w:rPr>
        <w:t xml:space="preserve"> (MOST IMPORTANT):</w:t>
      </w:r>
    </w:p>
    <w:p w14:paraId="445F6F44" w14:textId="75ED99AB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Tomorrow we create:</w:t>
      </w:r>
    </w:p>
    <w:p w14:paraId="2CE72493" w14:textId="79768C0C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ElectricMotor</w:t>
      </w:r>
      <w:proofErr w:type="spellEnd"/>
    </w:p>
    <w:p w14:paraId="2F05B7E5" w14:textId="4989678C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And we can swap variables without changing </w:t>
      </w:r>
      <w:r w:rsidRPr="00AD3E33">
        <w:rPr>
          <w:rFonts w:cs="Carlito"/>
          <w:b/>
          <w:bCs/>
          <w:sz w:val="32"/>
          <w:szCs w:val="32"/>
        </w:rPr>
        <w:t>Car</w:t>
      </w:r>
      <w:r w:rsidR="00C6395A">
        <w:rPr>
          <w:rFonts w:cs="Carlito"/>
          <w:b/>
          <w:bCs/>
          <w:sz w:val="32"/>
          <w:szCs w:val="32"/>
        </w:rPr>
        <w:t xml:space="preserve"> </w:t>
      </w:r>
      <w:r w:rsidR="00C6395A">
        <w:rPr>
          <w:rFonts w:cs="Carlito"/>
          <w:sz w:val="32"/>
          <w:szCs w:val="32"/>
        </w:rPr>
        <w:t>using DI Pattern (SEE BELOW)</w:t>
      </w:r>
      <w:r w:rsidRPr="00AD3E33">
        <w:rPr>
          <w:rFonts w:cs="Carlito"/>
          <w:sz w:val="32"/>
          <w:szCs w:val="32"/>
        </w:rPr>
        <w:t>. Very flexible and good for testing. This is called Dependency injection</w:t>
      </w:r>
      <w:r w:rsidR="00C6395A">
        <w:rPr>
          <w:rFonts w:cs="Carlito"/>
          <w:sz w:val="32"/>
          <w:szCs w:val="32"/>
        </w:rPr>
        <w:t xml:space="preserve"> and interchangeability</w:t>
      </w:r>
      <w:r w:rsidRPr="00AD3E33">
        <w:rPr>
          <w:rFonts w:cs="Carlito"/>
          <w:sz w:val="32"/>
          <w:szCs w:val="32"/>
        </w:rPr>
        <w:t xml:space="preserve"> in </w:t>
      </w:r>
      <w:r w:rsidRPr="00AD3E33">
        <w:rPr>
          <w:rFonts w:cs="Carlito"/>
          <w:b/>
          <w:bCs/>
          <w:sz w:val="32"/>
          <w:szCs w:val="32"/>
        </w:rPr>
        <w:t>Dart</w:t>
      </w:r>
    </w:p>
    <w:p w14:paraId="2549F312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"Electric Engine started")</w:t>
      </w:r>
    </w:p>
    <w:p w14:paraId="7EFDB4E8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engine):</w:t>
      </w:r>
    </w:p>
    <w:p w14:paraId="0873A88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0005973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"Driving...")</w:t>
      </w:r>
    </w:p>
    <w:p w14:paraId="75A7A76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))</w:t>
      </w:r>
    </w:p>
    <w:p w14:paraId="5AD11501" w14:textId="08E6D4B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</w:p>
    <w:p w14:paraId="007AA318" w14:textId="0A87F73C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Composition vs Inheritance:</w:t>
      </w:r>
    </w:p>
    <w:p w14:paraId="2D2F6033" w14:textId="279C62AD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Inheritance, Dog is an Animal</w:t>
      </w:r>
    </w:p>
    <w:p w14:paraId="71021DD8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Animal</w:t>
      </w:r>
    </w:p>
    <w:p w14:paraId="793FCA25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↑</w:t>
      </w:r>
    </w:p>
    <w:p w14:paraId="65C6F17A" w14:textId="1F3AF630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Dog</w:t>
      </w:r>
    </w:p>
    <w:p w14:paraId="319EEF3E" w14:textId="3D90B6B5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Composition, Car has an Engine</w:t>
      </w:r>
    </w:p>
    <w:p w14:paraId="12506BA3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Car</w:t>
      </w:r>
    </w:p>
    <w:p w14:paraId="7F04FBD4" w14:textId="323E126C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└── Engine</w:t>
      </w:r>
    </w:p>
    <w:p w14:paraId="756E4803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</w:p>
    <w:p w14:paraId="304B2748" w14:textId="776E2A30" w:rsidR="00E56997" w:rsidRPr="00AD3E33" w:rsidRDefault="00E56997" w:rsidP="00E56997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5E1D5089" w14:textId="77777777" w:rsidR="00E56997" w:rsidRPr="00AD3E33" w:rsidRDefault="00E56997" w:rsidP="00D36620">
      <w:pPr>
        <w:jc w:val="both"/>
        <w:rPr>
          <w:rFonts w:cs="Carlito"/>
          <w:sz w:val="32"/>
          <w:szCs w:val="32"/>
        </w:rPr>
      </w:pPr>
    </w:p>
    <w:p w14:paraId="252B4EEC" w14:textId="640D22E2" w:rsidR="00E56997" w:rsidRPr="00AD3E33" w:rsidRDefault="00E56997" w:rsidP="00D36620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Mixins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in Python:</w:t>
      </w:r>
    </w:p>
    <w:p w14:paraId="0DF5C017" w14:textId="184CDC7D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 </w:t>
      </w:r>
      <w:proofErr w:type="spellStart"/>
      <w:r w:rsidRPr="00AD3E33">
        <w:rPr>
          <w:rFonts w:cs="Carlito"/>
          <w:b/>
          <w:bCs/>
          <w:sz w:val="32"/>
          <w:szCs w:val="32"/>
        </w:rPr>
        <w:t>mixin</w:t>
      </w:r>
      <w:proofErr w:type="spellEnd"/>
      <w:r w:rsidRPr="00AD3E33">
        <w:rPr>
          <w:rFonts w:cs="Carlito"/>
          <w:sz w:val="32"/>
          <w:szCs w:val="32"/>
        </w:rPr>
        <w:t xml:space="preserve"> is a small class that provides one specific ability. They simply add behavior (method) to existing ones. </w:t>
      </w:r>
    </w:p>
    <w:p w14:paraId="629D87CC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fly(self):</w:t>
      </w:r>
    </w:p>
    <w:p w14:paraId="63970762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40313EB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AEFA6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2559AA5" w14:textId="1E58B0A9" w:rsidR="00D36620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6C871EFB" w14:textId="77777777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Flying</w:t>
      </w:r>
    </w:p>
    <w:p w14:paraId="04518F46" w14:textId="16BC8231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Swimming</w:t>
      </w:r>
    </w:p>
    <w:p w14:paraId="5B5D5373" w14:textId="063B941A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This is exactly what </w:t>
      </w:r>
      <w:r w:rsidRPr="00AD3E33">
        <w:rPr>
          <w:rFonts w:cs="Carlito"/>
          <w:b/>
          <w:bCs/>
          <w:sz w:val="32"/>
          <w:szCs w:val="32"/>
        </w:rPr>
        <w:t xml:space="preserve">Dart </w:t>
      </w:r>
      <w:proofErr w:type="spellStart"/>
      <w:r w:rsidRPr="00AD3E33">
        <w:rPr>
          <w:rFonts w:cs="Carlito"/>
          <w:sz w:val="32"/>
          <w:szCs w:val="32"/>
        </w:rPr>
        <w:t>mixins</w:t>
      </w:r>
      <w:proofErr w:type="spellEnd"/>
      <w:r w:rsidRPr="00AD3E33">
        <w:rPr>
          <w:rFonts w:cs="Carlito"/>
          <w:sz w:val="32"/>
          <w:szCs w:val="32"/>
        </w:rPr>
        <w:t xml:space="preserve"> (</w:t>
      </w:r>
      <w:r w:rsidRPr="00AD3E33">
        <w:rPr>
          <w:rFonts w:cs="Carlito"/>
          <w:b/>
          <w:bCs/>
          <w:sz w:val="32"/>
          <w:szCs w:val="32"/>
        </w:rPr>
        <w:t>with</w:t>
      </w:r>
      <w:r w:rsidRPr="00AD3E33">
        <w:rPr>
          <w:rFonts w:cs="Carlito"/>
          <w:sz w:val="32"/>
          <w:szCs w:val="32"/>
        </w:rPr>
        <w:t xml:space="preserve">) do. imagine Python doesn't have a special </w:t>
      </w:r>
      <w:proofErr w:type="spellStart"/>
      <w:r w:rsidRPr="00AD3E33">
        <w:rPr>
          <w:rFonts w:cs="Carlito"/>
          <w:sz w:val="32"/>
          <w:szCs w:val="32"/>
        </w:rPr>
        <w:t>mixin</w:t>
      </w:r>
      <w:proofErr w:type="spellEnd"/>
      <w:r w:rsidRPr="00AD3E33">
        <w:rPr>
          <w:rFonts w:cs="Carlito"/>
          <w:sz w:val="32"/>
          <w:szCs w:val="32"/>
        </w:rPr>
        <w:t xml:space="preserve"> keyword like</w:t>
      </w:r>
      <w:r w:rsidRPr="00AD3E33">
        <w:rPr>
          <w:rFonts w:cs="Carlito"/>
          <w:b/>
          <w:bCs/>
          <w:sz w:val="32"/>
          <w:szCs w:val="32"/>
        </w:rPr>
        <w:t xml:space="preserve"> with</w:t>
      </w:r>
      <w:r w:rsidRPr="00AD3E33">
        <w:rPr>
          <w:rFonts w:cs="Carlito"/>
          <w:sz w:val="32"/>
          <w:szCs w:val="32"/>
        </w:rPr>
        <w:t>, it just uses multiple inheritance for the same idea.</w:t>
      </w:r>
    </w:p>
    <w:p w14:paraId="26573B6B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String msg) {}</w:t>
      </w:r>
    </w:p>
    <w:p w14:paraId="66B1D784" w14:textId="111D7929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487BC07C" w14:textId="471AF03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Use Cases:</w:t>
      </w:r>
    </w:p>
    <w:p w14:paraId="4B3E5738" w14:textId="4648F2DA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Instead of writing </w:t>
      </w:r>
      <w:r w:rsidRPr="00AD3E33">
        <w:rPr>
          <w:rFonts w:cs="Carlito"/>
          <w:b/>
          <w:bCs/>
          <w:sz w:val="32"/>
          <w:szCs w:val="32"/>
        </w:rPr>
        <w:t>class User:</w:t>
      </w:r>
      <w:r w:rsidRPr="00AD3E33">
        <w:rPr>
          <w:rFonts w:cs="Carlito"/>
          <w:sz w:val="32"/>
          <w:szCs w:val="32"/>
        </w:rPr>
        <w:t xml:space="preserve"> and adding:</w:t>
      </w:r>
    </w:p>
    <w:p w14:paraId="31A4DB35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logging</w:t>
      </w:r>
    </w:p>
    <w:p w14:paraId="1C7A4E42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serialization</w:t>
      </w:r>
    </w:p>
    <w:p w14:paraId="1B18F0D4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validation</w:t>
      </w:r>
    </w:p>
    <w:p w14:paraId="53A23E08" w14:textId="70F38C1A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timestamping</w:t>
      </w:r>
    </w:p>
    <w:p w14:paraId="021A3F87" w14:textId="4EC0295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Inside it creates:</w:t>
      </w:r>
    </w:p>
    <w:p w14:paraId="62BA5F48" w14:textId="048F4FC9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And inherit only what we need. This keeps code modular.</w:t>
      </w:r>
    </w:p>
    <w:p w14:paraId="2851B984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4D6F77AF" w14:textId="22F42A18" w:rsidR="00E56997" w:rsidRPr="00AD3E33" w:rsidRDefault="00E56997" w:rsidP="00E56997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6A4BD44D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33A4103D" w14:textId="7126A824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Context Manager</w:t>
      </w:r>
      <w:r w:rsidR="006A6656" w:rsidRPr="00AD3E33">
        <w:rPr>
          <w:rFonts w:cs="Carlito"/>
          <w:b/>
          <w:bCs/>
          <w:sz w:val="32"/>
          <w:szCs w:val="32"/>
        </w:rPr>
        <w:t>s</w:t>
      </w:r>
      <w:r w:rsidRPr="00AD3E33">
        <w:rPr>
          <w:rFonts w:cs="Carlito"/>
          <w:b/>
          <w:bCs/>
          <w:sz w:val="32"/>
          <w:szCs w:val="32"/>
        </w:rPr>
        <w:t>:</w:t>
      </w:r>
    </w:p>
    <w:p w14:paraId="665CCE68" w14:textId="72F1CDB4" w:rsidR="00E56997" w:rsidRPr="00AD3E33" w:rsidRDefault="00E56997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6A6656" w:rsidRPr="00AD3E33">
        <w:rPr>
          <w:rFonts w:cs="Carlito"/>
          <w:sz w:val="32"/>
          <w:szCs w:val="32"/>
        </w:rPr>
        <w:t xml:space="preserve"> This is one of Python's most important features. We've already seen this where</w:t>
      </w:r>
      <w:r w:rsidR="006A6656" w:rsidRPr="00AD3E33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6A6656" w:rsidRPr="00AD3E33">
        <w:rPr>
          <w:rFonts w:cs="Carlito"/>
          <w:b/>
          <w:bCs/>
          <w:sz w:val="32"/>
          <w:szCs w:val="32"/>
        </w:rPr>
        <w:t>open(</w:t>
      </w:r>
      <w:proofErr w:type="gramEnd"/>
      <w:r w:rsidR="006A6656" w:rsidRPr="00AD3E33">
        <w:rPr>
          <w:rFonts w:cs="Carlito"/>
          <w:b/>
          <w:bCs/>
          <w:sz w:val="32"/>
          <w:szCs w:val="32"/>
        </w:rPr>
        <w:t>)</w:t>
      </w:r>
      <w:r w:rsidR="006A6656" w:rsidRPr="00AD3E33">
        <w:rPr>
          <w:rFonts w:cs="Carlito"/>
          <w:sz w:val="32"/>
          <w:szCs w:val="32"/>
        </w:rPr>
        <w:t xml:space="preserve"> returns a context manager</w:t>
      </w:r>
    </w:p>
    <w:p w14:paraId="44FCA98B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</w:p>
    <w:p w14:paraId="3B53947F" w14:textId="09A8F4E2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Importance:</w:t>
      </w:r>
    </w:p>
    <w:p w14:paraId="4347A816" w14:textId="1396615E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Without it if an exception occurs before </w:t>
      </w:r>
      <w:proofErr w:type="gramStart"/>
      <w:r w:rsidRPr="00AD3E33">
        <w:rPr>
          <w:rFonts w:cs="Carlito"/>
          <w:b/>
          <w:bCs/>
          <w:sz w:val="32"/>
          <w:szCs w:val="32"/>
        </w:rPr>
        <w:t>close(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method is called then File remains open (BAD)</w:t>
      </w:r>
    </w:p>
    <w:p w14:paraId="2F083F5E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 = open("file.txt")</w:t>
      </w:r>
    </w:p>
    <w:p w14:paraId="6A73B7C9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With context manager python automatically</w:t>
      </w:r>
      <w:r w:rsidR="000C2F57" w:rsidRPr="00AD3E33">
        <w:rPr>
          <w:rFonts w:cs="Carlito"/>
          <w:sz w:val="32"/>
          <w:szCs w:val="32"/>
        </w:rPr>
        <w:t>:</w:t>
      </w:r>
    </w:p>
    <w:p w14:paraId="1501B0E6" w14:textId="5E6209BD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open</w:t>
      </w:r>
    </w:p>
    <w:p w14:paraId="0BBB7237" w14:textId="591E5FD9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↓</w:t>
      </w:r>
    </w:p>
    <w:p w14:paraId="3668D712" w14:textId="51F3B3F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run code</w:t>
      </w:r>
    </w:p>
    <w:p w14:paraId="464A4946" w14:textId="62C2A26B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↓</w:t>
      </w:r>
    </w:p>
    <w:p w14:paraId="20BE1C4C" w14:textId="7DA2ACB3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Close</w:t>
      </w:r>
    </w:p>
    <w:p w14:paraId="593C67B1" w14:textId="137A6AC1" w:rsidR="006A6656" w:rsidRPr="00AD3E33" w:rsidRDefault="000C2F57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</w:t>
      </w:r>
      <w:r w:rsidR="006A6656" w:rsidRPr="00AD3E33">
        <w:rPr>
          <w:rFonts w:cs="Carlito"/>
          <w:sz w:val="32"/>
          <w:szCs w:val="32"/>
        </w:rPr>
        <w:t>he file even if an exception happens</w:t>
      </w:r>
    </w:p>
    <w:p w14:paraId="7D62CAC3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</w:p>
    <w:p w14:paraId="5D72F0F7" w14:textId="71FF19C3" w:rsidR="00E56997" w:rsidRPr="00AD3E33" w:rsidRDefault="006A6656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Creating Our Own Context Manager:</w:t>
      </w:r>
    </w:p>
    <w:p w14:paraId="5A40998A" w14:textId="47B63BF2" w:rsidR="000C2F57" w:rsidRPr="00AD3E33" w:rsidRDefault="006A6656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0C2F57" w:rsidRPr="00AD3E33">
        <w:rPr>
          <w:rFonts w:cs="Carlito"/>
          <w:sz w:val="32"/>
          <w:szCs w:val="32"/>
        </w:rPr>
        <w:t xml:space="preserve">Here </w:t>
      </w:r>
      <w:r w:rsidR="000C2F57" w:rsidRPr="00AD3E33">
        <w:rPr>
          <w:rFonts w:cs="Carlito"/>
          <w:b/>
          <w:bCs/>
          <w:sz w:val="32"/>
          <w:szCs w:val="32"/>
        </w:rPr>
        <w:t>__enter_</w:t>
      </w:r>
      <w:proofErr w:type="gramStart"/>
      <w:r w:rsidR="000C2F57" w:rsidRPr="00AD3E33">
        <w:rPr>
          <w:rFonts w:cs="Carlito"/>
          <w:b/>
          <w:bCs/>
          <w:sz w:val="32"/>
          <w:szCs w:val="32"/>
        </w:rPr>
        <w:t>_(</w:t>
      </w:r>
      <w:proofErr w:type="gramEnd"/>
      <w:r w:rsidR="000C2F57" w:rsidRPr="00AD3E33">
        <w:rPr>
          <w:rFonts w:cs="Carlito"/>
          <w:b/>
          <w:bCs/>
          <w:sz w:val="32"/>
          <w:szCs w:val="32"/>
        </w:rPr>
        <w:t xml:space="preserve">) </w:t>
      </w:r>
      <w:r w:rsidR="000C2F57" w:rsidRPr="00AD3E33">
        <w:rPr>
          <w:rFonts w:cs="Carlito"/>
          <w:sz w:val="32"/>
          <w:szCs w:val="32"/>
        </w:rPr>
        <w:t xml:space="preserve">and </w:t>
      </w:r>
      <w:r w:rsidR="000C2F57" w:rsidRPr="00AD3E33">
        <w:rPr>
          <w:rFonts w:cs="Carlito"/>
          <w:b/>
          <w:bCs/>
          <w:sz w:val="32"/>
          <w:szCs w:val="32"/>
        </w:rPr>
        <w:t>__exit__()</w:t>
      </w:r>
      <w:r w:rsidR="000C2F57" w:rsidRPr="00AD3E33">
        <w:rPr>
          <w:rFonts w:cs="Carlito"/>
          <w:sz w:val="32"/>
          <w:szCs w:val="32"/>
        </w:rPr>
        <w:t xml:space="preserve"> are like lifecycle methods</w:t>
      </w:r>
    </w:p>
    <w:p w14:paraId="7B4F2FDA" w14:textId="28C9571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with </w:t>
      </w:r>
      <w:proofErr w:type="spellStart"/>
      <w:proofErr w:type="gramStart"/>
      <w:r w:rsidRPr="00AD3E33">
        <w:rPr>
          <w:rFonts w:cs="Carlito"/>
          <w:b/>
          <w:bCs/>
          <w:sz w:val="28"/>
          <w:szCs w:val="28"/>
        </w:rPr>
        <w:t>MyObject</w:t>
      </w:r>
      <w:proofErr w:type="spellEnd"/>
      <w:r w:rsidRPr="00AD3E33">
        <w:rPr>
          <w:rFonts w:cs="Carlito"/>
          <w:b/>
          <w:bCs/>
          <w:sz w:val="28"/>
          <w:szCs w:val="28"/>
        </w:rPr>
        <w:t>(</w:t>
      </w:r>
      <w:proofErr w:type="gramEnd"/>
      <w:r w:rsidRPr="00AD3E33">
        <w:rPr>
          <w:rFonts w:cs="Carlito"/>
          <w:b/>
          <w:bCs/>
          <w:sz w:val="28"/>
          <w:szCs w:val="28"/>
        </w:rPr>
        <w:t>):</w:t>
      </w:r>
    </w:p>
    <w:p w14:paraId="27EBAD8A" w14:textId="4C45291B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↓</w:t>
      </w:r>
    </w:p>
    <w:p w14:paraId="176D5DFA" w14:textId="709DCF11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__enter_</w:t>
      </w:r>
      <w:proofErr w:type="gramStart"/>
      <w:r w:rsidRPr="00AD3E33">
        <w:rPr>
          <w:rFonts w:cs="Carlito"/>
          <w:b/>
          <w:bCs/>
          <w:sz w:val="28"/>
          <w:szCs w:val="28"/>
        </w:rPr>
        <w:t>_(</w:t>
      </w:r>
      <w:proofErr w:type="gramEnd"/>
      <w:r w:rsidRPr="00AD3E33">
        <w:rPr>
          <w:rFonts w:cs="Carlito"/>
          <w:b/>
          <w:bCs/>
          <w:sz w:val="28"/>
          <w:szCs w:val="28"/>
        </w:rPr>
        <w:t>)</w:t>
      </w:r>
    </w:p>
    <w:p w14:paraId="59BB074D" w14:textId="5E34F289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↓</w:t>
      </w:r>
    </w:p>
    <w:p w14:paraId="7713F9C0" w14:textId="18BD520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your code</w:t>
      </w:r>
    </w:p>
    <w:p w14:paraId="5461205A" w14:textId="34007115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↓</w:t>
      </w:r>
    </w:p>
    <w:p w14:paraId="2D23023A" w14:textId="61195EA6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__exit_</w:t>
      </w:r>
      <w:proofErr w:type="gramStart"/>
      <w:r w:rsidRPr="00AD3E33">
        <w:rPr>
          <w:rFonts w:cs="Carlito"/>
          <w:b/>
          <w:bCs/>
          <w:sz w:val="28"/>
          <w:szCs w:val="28"/>
        </w:rPr>
        <w:t>_(</w:t>
      </w:r>
      <w:proofErr w:type="gramEnd"/>
      <w:r w:rsidRPr="00AD3E33">
        <w:rPr>
          <w:rFonts w:cs="Carlito"/>
          <w:b/>
          <w:bCs/>
          <w:sz w:val="28"/>
          <w:szCs w:val="28"/>
        </w:rPr>
        <w:t>)</w:t>
      </w:r>
    </w:p>
    <w:p w14:paraId="22827ED5" w14:textId="05207873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# Code:</w:t>
      </w:r>
    </w:p>
    <w:p w14:paraId="33192345" w14:textId="352689D5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__exit_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as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"Querying...")</w:t>
      </w:r>
    </w:p>
    <w:p w14:paraId="4E3F4ABE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6D232892" w14:textId="06B1700F" w:rsidR="000C2F57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Connected</w:t>
      </w:r>
    </w:p>
    <w:p w14:paraId="78D8692A" w14:textId="7A9C17F8" w:rsidR="000C2F57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Querying...</w:t>
      </w:r>
    </w:p>
    <w:p w14:paraId="3AFCB4C8" w14:textId="1A5E379E" w:rsidR="006A6656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Disconnected</w:t>
      </w:r>
    </w:p>
    <w:p w14:paraId="6CFF805C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1170974B" w14:textId="11460DB9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Real-world Use Cases:</w:t>
      </w:r>
    </w:p>
    <w:p w14:paraId="2768D58A" w14:textId="060E6DB3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Opening files</w:t>
      </w:r>
    </w:p>
    <w:p w14:paraId="7BD4D8EF" w14:textId="3EE59BC6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connections</w:t>
      </w:r>
    </w:p>
    <w:p w14:paraId="2F9345CE" w14:textId="368C5BAC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Network sockets</w:t>
      </w:r>
    </w:p>
    <w:p w14:paraId="3FE9C8C7" w14:textId="4449766A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transactions</w:t>
      </w:r>
    </w:p>
    <w:p w14:paraId="06C84513" w14:textId="17D84C35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Thread locks (</w:t>
      </w:r>
      <w:proofErr w:type="spellStart"/>
      <w:proofErr w:type="gramStart"/>
      <w:r w:rsidRPr="00AD3E33">
        <w:rPr>
          <w:rFonts w:cs="Carlito"/>
          <w:b/>
          <w:bCs/>
          <w:sz w:val="32"/>
          <w:szCs w:val="32"/>
        </w:rPr>
        <w:t>threading.Lock</w:t>
      </w:r>
      <w:proofErr w:type="spellEnd"/>
      <w:proofErr w:type="gramEnd"/>
      <w:r w:rsidRPr="00AD3E33">
        <w:rPr>
          <w:rFonts w:cs="Carlito"/>
          <w:sz w:val="32"/>
          <w:szCs w:val="32"/>
        </w:rPr>
        <w:t>)</w:t>
      </w:r>
    </w:p>
    <w:p w14:paraId="4C0EA804" w14:textId="5C2683DC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Temporary directories</w:t>
      </w:r>
    </w:p>
    <w:p w14:paraId="2407EE7E" w14:textId="2E97CCD4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Timing code execution</w:t>
      </w:r>
    </w:p>
    <w:p w14:paraId="7509B092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1BFBC6B8" w14:textId="34867E08" w:rsidR="000C2F57" w:rsidRPr="00AD3E33" w:rsidRDefault="000C2F57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0D381741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24C83470" w14:textId="2321517D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Magic Methods:</w:t>
      </w:r>
    </w:p>
    <w:p w14:paraId="2F9077FE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Magic methods are special methods whose names start and end with double underscores (</w:t>
      </w:r>
      <w:r w:rsidRPr="00AD3E33">
        <w:rPr>
          <w:rFonts w:cs="Carlito"/>
          <w:b/>
          <w:bCs/>
          <w:sz w:val="32"/>
          <w:szCs w:val="32"/>
        </w:rPr>
        <w:t>_ _</w:t>
      </w:r>
      <w:r w:rsidRPr="00AD3E33">
        <w:rPr>
          <w:rFonts w:cs="Carlito"/>
          <w:sz w:val="32"/>
          <w:szCs w:val="32"/>
        </w:rPr>
        <w:t>). Like:</w:t>
      </w:r>
    </w:p>
    <w:p w14:paraId="545813CE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51FC9915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__str__</w:t>
      </w:r>
    </w:p>
    <w:p w14:paraId="62898CE6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51EF3E54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__add__</w:t>
      </w:r>
    </w:p>
    <w:p w14:paraId="6236F022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70A73D7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Think of them as "Tell Python what should happen when someone performs an operation on my object."</w:t>
      </w:r>
    </w:p>
    <w:p w14:paraId="5AEDD46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 when we create an object:</w:t>
      </w:r>
    </w:p>
    <w:p w14:paraId="70FA22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name):</w:t>
      </w:r>
    </w:p>
    <w:p w14:paraId="1767FDF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secretly does</w:t>
      </w:r>
    </w:p>
    <w:p w14:paraId="6E6220A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EA58DF1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Common Magic Methods:</w:t>
      </w:r>
    </w:p>
    <w:p w14:paraId="6043539B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Constructor:</w:t>
      </w:r>
    </w:p>
    <w:p w14:paraId="11EB414B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called when creating an object</w:t>
      </w:r>
    </w:p>
    <w:p w14:paraId="0934A7E0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4418F6BF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String representation:</w:t>
      </w:r>
    </w:p>
    <w:p w14:paraId="0CBEC3F9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__str_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, without it printing the object will show </w:t>
      </w:r>
      <w:r w:rsidRPr="00AD3E33">
        <w:rPr>
          <w:rFonts w:cs="Carlito"/>
          <w:b/>
          <w:bCs/>
          <w:sz w:val="32"/>
          <w:szCs w:val="32"/>
        </w:rPr>
        <w:t>&lt;__</w:t>
      </w:r>
      <w:proofErr w:type="spellStart"/>
      <w:r w:rsidRPr="00AD3E33">
        <w:rPr>
          <w:rFonts w:cs="Carlito"/>
          <w:b/>
          <w:bCs/>
          <w:sz w:val="32"/>
          <w:szCs w:val="32"/>
        </w:rPr>
        <w:t>main__.Student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object at 0x&gt;</w:t>
      </w:r>
      <w:r w:rsidRPr="00AD3E33">
        <w:rPr>
          <w:rFonts w:cs="Carlito"/>
          <w:sz w:val="32"/>
          <w:szCs w:val="32"/>
        </w:rPr>
        <w:t xml:space="preserve"> (like</w:t>
      </w:r>
      <w:r w:rsidRPr="00AD3E33">
        <w:rPr>
          <w:rFonts w:cs="Carlito"/>
          <w:b/>
          <w:bCs/>
          <w:sz w:val="32"/>
          <w:szCs w:val="32"/>
        </w:rPr>
        <w:t xml:space="preserve"> .</w:t>
      </w:r>
      <w:proofErr w:type="spellStart"/>
      <w:r w:rsidRPr="00AD3E33">
        <w:rPr>
          <w:rFonts w:cs="Carlito"/>
          <w:b/>
          <w:bCs/>
          <w:sz w:val="32"/>
          <w:szCs w:val="32"/>
        </w:rPr>
        <w:t>toString</w:t>
      </w:r>
      <w:proofErr w:type="spellEnd"/>
      <w:r w:rsidRPr="00AD3E33">
        <w:rPr>
          <w:rFonts w:cs="Carlito"/>
          <w:b/>
          <w:bCs/>
          <w:sz w:val="32"/>
          <w:szCs w:val="32"/>
        </w:rPr>
        <w:t>()</w:t>
      </w:r>
      <w:r w:rsidRPr="00AD3E33">
        <w:rPr>
          <w:rFonts w:cs="Carlito"/>
          <w:sz w:val="32"/>
          <w:szCs w:val="32"/>
        </w:rPr>
        <w:t xml:space="preserve"> method of </w:t>
      </w:r>
      <w:r w:rsidRPr="00AD3E33">
        <w:rPr>
          <w:rFonts w:cs="Carlito"/>
          <w:b/>
          <w:bCs/>
          <w:sz w:val="32"/>
          <w:szCs w:val="32"/>
        </w:rPr>
        <w:t>Dart</w:t>
      </w:r>
      <w:r w:rsidRPr="00AD3E33">
        <w:rPr>
          <w:rFonts w:cs="Carlito"/>
          <w:sz w:val="32"/>
          <w:szCs w:val="32"/>
        </w:rPr>
        <w:t>)</w:t>
      </w:r>
    </w:p>
    <w:p w14:paraId="0D70DEF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A804F4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228FE56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Length:</w:t>
      </w:r>
    </w:p>
    <w:p w14:paraId="59B2246C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_</w:t>
      </w:r>
      <w:r w:rsidRPr="00AD3E33">
        <w:rPr>
          <w:rFonts w:cs="Carlito"/>
          <w:b/>
          <w:bCs/>
          <w:sz w:val="32"/>
          <w:szCs w:val="32"/>
        </w:rPr>
        <w:t>_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>, when we call</w:t>
      </w:r>
      <w:r w:rsidRPr="00AD3E33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(…) </w:t>
      </w:r>
      <w:r w:rsidRPr="00AD3E33">
        <w:rPr>
          <w:rFonts w:cs="Carlito"/>
          <w:sz w:val="32"/>
          <w:szCs w:val="32"/>
        </w:rPr>
        <w:t>function</w:t>
      </w:r>
    </w:p>
    <w:p w14:paraId="222C34C1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9B16A0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internally does this</w:t>
      </w:r>
    </w:p>
    <w:p w14:paraId="0060E0A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F97BD7D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1B4D3530" w14:textId="77777777" w:rsidR="009E5454" w:rsidRPr="00AD3E33" w:rsidRDefault="009E5454" w:rsidP="009E5454">
      <w:pPr>
        <w:spacing w:line="240" w:lineRule="auto"/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7BFE2CF4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10F8785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Operator Overloading:</w:t>
      </w:r>
    </w:p>
    <w:p w14:paraId="2BCEF553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Operator overloading means defining what operators (+, </w:t>
      </w:r>
      <w:proofErr w:type="gramStart"/>
      <w:r w:rsidRPr="00AD3E33">
        <w:rPr>
          <w:rFonts w:cs="Carlito"/>
          <w:sz w:val="32"/>
          <w:szCs w:val="32"/>
        </w:rPr>
        <w:t>- ,</w:t>
      </w:r>
      <w:proofErr w:type="gramEnd"/>
      <w:r w:rsidRPr="00AD3E33">
        <w:rPr>
          <w:rFonts w:cs="Carlito"/>
          <w:sz w:val="32"/>
          <w:szCs w:val="32"/>
        </w:rPr>
        <w:t xml:space="preserve"> * = etc.) do for your own classes. Example:</w:t>
      </w:r>
    </w:p>
    <w:p w14:paraId="3DA63C3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5 + 10</w:t>
      </w:r>
    </w:p>
    <w:p w14:paraId="2D617D6D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calls:</w:t>
      </w:r>
    </w:p>
    <w:p w14:paraId="101577D9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5.__add_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10)</w:t>
      </w:r>
    </w:p>
    <w:p w14:paraId="22A36A9E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We can define this ourself, but without </w:t>
      </w:r>
      <w:r w:rsidRPr="00AD3E33">
        <w:rPr>
          <w:rFonts w:cs="Carlito"/>
          <w:b/>
          <w:bCs/>
          <w:sz w:val="32"/>
          <w:szCs w:val="32"/>
        </w:rPr>
        <w:t>__add_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it will throw </w:t>
      </w:r>
      <w:proofErr w:type="spellStart"/>
      <w:r w:rsidRPr="00AD3E33">
        <w:rPr>
          <w:rFonts w:cs="Carlito"/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23AB844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__add_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other):</w:t>
      </w:r>
    </w:p>
    <w:p w14:paraId="73F4802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50)</w:t>
      </w:r>
    </w:p>
    <w:p w14:paraId="1E1E353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70)</w:t>
      </w:r>
    </w:p>
    <w:p w14:paraId="07EC31D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print(m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3.amount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BA03C9C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7D421E42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AD3E33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AD3E33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Magic Method</w:t>
            </w:r>
          </w:p>
        </w:tc>
      </w:tr>
      <w:tr w:rsidR="009E5454" w:rsidRPr="00AD3E33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__add_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__sub_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mul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lastRenderedPageBreak/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truediv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__eq_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lt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gt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</w:tbl>
    <w:p w14:paraId="78A994F7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1C0FCA14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49D7CC6D" w14:textId="65DEE694" w:rsidR="009E5454" w:rsidRPr="00AD3E33" w:rsidRDefault="009E5454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54EDF0F9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243B49BA" w14:textId="3A1A63BC" w:rsidR="009E5454" w:rsidRPr="00AD3E33" w:rsidRDefault="009E5454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Container Magic Methods:</w:t>
      </w:r>
    </w:p>
    <w:p w14:paraId="73374F86" w14:textId="62B8CE84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These make our class behave like a built-in container (</w:t>
      </w:r>
      <w:r w:rsidRPr="00AD3E33">
        <w:rPr>
          <w:rFonts w:cs="Carlito"/>
          <w:b/>
          <w:bCs/>
          <w:sz w:val="32"/>
          <w:szCs w:val="32"/>
        </w:rPr>
        <w:t>list</w:t>
      </w:r>
      <w:r w:rsidRPr="00AD3E33">
        <w:rPr>
          <w:rFonts w:cs="Carlito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sz w:val="32"/>
          <w:szCs w:val="32"/>
        </w:rPr>
        <w:t>dict</w:t>
      </w:r>
      <w:proofErr w:type="spellEnd"/>
      <w:r w:rsidRPr="00AD3E33">
        <w:rPr>
          <w:rFonts w:cs="Carlito"/>
          <w:sz w:val="32"/>
          <w:szCs w:val="32"/>
        </w:rPr>
        <w:t xml:space="preserve">, </w:t>
      </w:r>
      <w:r w:rsidRPr="00AD3E33">
        <w:rPr>
          <w:rFonts w:cs="Carlito"/>
          <w:b/>
          <w:bCs/>
          <w:sz w:val="32"/>
          <w:szCs w:val="32"/>
        </w:rPr>
        <w:t>tuple</w:t>
      </w:r>
      <w:r w:rsidRPr="00AD3E33">
        <w:rPr>
          <w:rFonts w:cs="Carlito"/>
          <w:sz w:val="32"/>
          <w:szCs w:val="32"/>
        </w:rPr>
        <w:t>). Imagine we create our own list. Python lets us support things like</w:t>
      </w:r>
    </w:p>
    <w:p w14:paraId="19169B71" w14:textId="4098EB16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obj[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0]</w:t>
      </w:r>
    </w:p>
    <w:p w14:paraId="1B2FD87B" w14:textId="1EC64B6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Using magic methods.</w:t>
      </w:r>
    </w:p>
    <w:p w14:paraId="48B46542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7A760272" w14:textId="0C3F7058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getitem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4E6011F7" w14:textId="5A65DE8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 indexing:</w:t>
      </w:r>
    </w:p>
    <w:p w14:paraId="6E440B28" w14:textId="3E303C00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return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179BC" w14:textId="73C2EACF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1])</w:t>
      </w:r>
    </w:p>
    <w:p w14:paraId="01790E4A" w14:textId="7F8C6C2E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Python converts </w:t>
      </w:r>
      <w:proofErr w:type="gramStart"/>
      <w:r w:rsidRPr="00AD3E33">
        <w:rPr>
          <w:rFonts w:cs="Carlito"/>
          <w:b/>
          <w:bCs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sz w:val="32"/>
          <w:szCs w:val="32"/>
        </w:rPr>
        <w:t>1]</w:t>
      </w:r>
      <w:r w:rsidRPr="00AD3E33">
        <w:rPr>
          <w:rFonts w:cs="Carlito"/>
          <w:sz w:val="32"/>
          <w:szCs w:val="32"/>
        </w:rPr>
        <w:t xml:space="preserve"> to:</w:t>
      </w:r>
    </w:p>
    <w:p w14:paraId="4A4CE208" w14:textId="7C608895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1)</w:t>
      </w:r>
    </w:p>
    <w:p w14:paraId="08141EFE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19DFB807" w14:textId="5E4BD201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setitem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11F19571" w14:textId="196035B2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proofErr w:type="gramStart"/>
      <w:r w:rsidRPr="00AD3E33">
        <w:rPr>
          <w:rFonts w:cs="Carlito"/>
          <w:b/>
          <w:bCs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sz w:val="32"/>
          <w:szCs w:val="32"/>
        </w:rPr>
        <w:t>0] = 100</w:t>
      </w:r>
      <w:r w:rsidRPr="00AD3E33">
        <w:rPr>
          <w:rFonts w:cs="Carlito"/>
          <w:sz w:val="32"/>
          <w:szCs w:val="32"/>
        </w:rPr>
        <w:t xml:space="preserve"> calls:</w:t>
      </w:r>
    </w:p>
    <w:p w14:paraId="4F53535D" w14:textId="5887DF32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9FA453A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56F92D75" w14:textId="56A5DB23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proofErr w:type="gramStart"/>
      <w:r w:rsidRPr="00AD3E33">
        <w:rPr>
          <w:rFonts w:cs="Carlito"/>
          <w:sz w:val="32"/>
          <w:szCs w:val="32"/>
        </w:rPr>
        <w:t>contains(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1E7C08EF" w14:textId="7BF9765B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Allows </w:t>
      </w:r>
      <w:r w:rsidRPr="00AD3E33">
        <w:rPr>
          <w:rFonts w:cs="Carlito"/>
          <w:b/>
          <w:bCs/>
          <w:sz w:val="32"/>
          <w:szCs w:val="32"/>
        </w:rPr>
        <w:t>10 in obj</w:t>
      </w:r>
      <w:r w:rsidRPr="00AD3E33">
        <w:rPr>
          <w:rFonts w:cs="Carlito"/>
          <w:sz w:val="32"/>
          <w:szCs w:val="32"/>
        </w:rPr>
        <w:t xml:space="preserve"> like:</w:t>
      </w:r>
    </w:p>
    <w:p w14:paraId="2CDC13AB" w14:textId="51A3681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3C584521" w14:textId="6B5618AD" w:rsidR="000C2F57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iter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7DEE12AD" w14:textId="6EAB652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Allows:</w:t>
      </w:r>
    </w:p>
    <w:p w14:paraId="2431A2F4" w14:textId="4BEE98FC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 #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369807B" w14:textId="6FEAB3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      # iterating over the object</w:t>
      </w:r>
    </w:p>
    <w:p w14:paraId="2BB1E930" w14:textId="4172D6E9" w:rsidR="009E5454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Pr="00AD3E33" w:rsidRDefault="0052778F" w:rsidP="0052778F">
      <w:pPr>
        <w:jc w:val="both"/>
        <w:rPr>
          <w:rFonts w:cs="Carlito"/>
          <w:sz w:val="32"/>
          <w:szCs w:val="32"/>
        </w:rPr>
      </w:pPr>
    </w:p>
    <w:p w14:paraId="649A804E" w14:textId="742F343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len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76622307" w14:textId="31CDFF1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Allows:</w:t>
      </w:r>
    </w:p>
    <w:p w14:paraId="75AB8623" w14:textId="3B638E82" w:rsidR="009E5454" w:rsidRPr="00AD3E33" w:rsidRDefault="009E5454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2B44D3DC" w14:textId="1C9B807C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AD3E33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AD3E33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Python</w:t>
            </w:r>
          </w:p>
        </w:tc>
      </w:tr>
      <w:tr w:rsidR="009E5454" w:rsidRPr="00AD3E33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init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proofErr w:type="spellStart"/>
            <w:proofErr w:type="gramStart"/>
            <w:r w:rsidRPr="00AD3E33">
              <w:rPr>
                <w:rFonts w:cs="Carlito"/>
                <w:sz w:val="32"/>
                <w:szCs w:val="32"/>
              </w:rPr>
              <w:t>toString</w:t>
            </w:r>
            <w:proofErr w:type="spellEnd"/>
            <w:r w:rsidRPr="00AD3E33">
              <w:rPr>
                <w:rFonts w:cs="Carlito"/>
                <w:sz w:val="32"/>
                <w:szCs w:val="32"/>
              </w:rPr>
              <w:t>(</w:t>
            </w:r>
            <w:proofErr w:type="gramEnd"/>
            <w:r w:rsidRPr="00AD3E33">
              <w:rPr>
                <w:rFonts w:cs="Carlito"/>
                <w:sz w:val="32"/>
                <w:szCs w:val="32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__str_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__add_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getitem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==</w:t>
            </w: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__eq_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len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</w:tbl>
    <w:p w14:paraId="26EF6093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7694D365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5D07D6E3" w14:textId="2A020C4D" w:rsidR="009E5454" w:rsidRPr="00AD3E33" w:rsidRDefault="009E5454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6EAB28D5" w14:textId="77777777" w:rsidR="009E5454" w:rsidRPr="00AD3E33" w:rsidRDefault="009E5454" w:rsidP="00E56997">
      <w:pPr>
        <w:jc w:val="both"/>
        <w:rPr>
          <w:rFonts w:cs="Carlito"/>
          <w:sz w:val="32"/>
          <w:szCs w:val="32"/>
        </w:rPr>
      </w:pPr>
    </w:p>
    <w:p w14:paraId="0E8AA0F2" w14:textId="2D6F450E" w:rsidR="0080616F" w:rsidRPr="00AD3E33" w:rsidRDefault="0080616F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Singleton Pattern in Python:</w:t>
      </w:r>
    </w:p>
    <w:p w14:paraId="71EA2E85" w14:textId="781A348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# A Singleton ensures that only one object of a class exists throughout the entire application</w:t>
      </w:r>
    </w:p>
    <w:p w14:paraId="5D78B9BF" w14:textId="77777777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</w:p>
    <w:p w14:paraId="2F7FF5F4" w14:textId="37062BBC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Importance:</w:t>
      </w:r>
    </w:p>
    <w:p w14:paraId="65FE26B0" w14:textId="05D113B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Suppose we have:</w:t>
      </w:r>
    </w:p>
    <w:p w14:paraId="12DC28F0" w14:textId="5C58A575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connection</w:t>
      </w:r>
    </w:p>
    <w:p w14:paraId="08AC6B07" w14:textId="18C4DB2B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Logger</w:t>
      </w:r>
    </w:p>
    <w:p w14:paraId="7746034B" w14:textId="29F7938D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Configuration</w:t>
      </w:r>
    </w:p>
    <w:p w14:paraId="647CAC11" w14:textId="3CAC9758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Cache</w:t>
      </w:r>
    </w:p>
    <w:p w14:paraId="0628EB14" w14:textId="55798CA7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Settings Manager</w:t>
      </w:r>
    </w:p>
    <w:p w14:paraId="64D94E4B" w14:textId="48E0960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 don’t wan</w:t>
      </w:r>
      <w:r w:rsidR="00D665A3" w:rsidRPr="00AD3E33">
        <w:rPr>
          <w:rFonts w:cs="Carlito"/>
          <w:sz w:val="32"/>
          <w:szCs w:val="32"/>
        </w:rPr>
        <w:t>t</w:t>
      </w:r>
      <w:r w:rsidRPr="00AD3E33">
        <w:rPr>
          <w:rFonts w:cs="Carlito"/>
          <w:sz w:val="32"/>
          <w:szCs w:val="32"/>
        </w:rPr>
        <w:t xml:space="preserve"> dozens of copies. Instead, everyone uses the same object</w:t>
      </w:r>
    </w:p>
    <w:p w14:paraId="475BFDF9" w14:textId="62CA7DDC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Database Connection</w:t>
      </w:r>
    </w:p>
    <w:p w14:paraId="2F2B1133" w14:textId="7B25737E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^</w:t>
      </w:r>
    </w:p>
    <w:p w14:paraId="223F9FE8" w14:textId="11638B1A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\</w:t>
      </w:r>
    </w:p>
    <w:p w14:paraId="7DE63A9B" w14:textId="32DC13CD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    \</w:t>
      </w:r>
    </w:p>
    <w:p w14:paraId="04633669" w14:textId="3FF07185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        \</w:t>
      </w:r>
    </w:p>
    <w:p w14:paraId="6273EF04" w14:textId="063FD130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28"/>
          <w:szCs w:val="28"/>
        </w:rPr>
        <w:t>All variables point here (Entire App)</w:t>
      </w:r>
      <w:r w:rsidRPr="00AD3E33">
        <w:rPr>
          <w:rFonts w:cs="Carlito"/>
          <w:sz w:val="28"/>
          <w:szCs w:val="28"/>
        </w:rPr>
        <w:t>]</w:t>
      </w:r>
    </w:p>
    <w:p w14:paraId="27937CA8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4AEA793A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4655EC6C" w14:textId="459CC039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Basic Usage:</w:t>
      </w:r>
    </w:p>
    <w:p w14:paraId="10589F82" w14:textId="77777777" w:rsidR="002F1EF4" w:rsidRPr="00AD3E33" w:rsidRDefault="002F1EF4" w:rsidP="002F1EF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Without Singleton, two completely different objects</w:t>
      </w:r>
    </w:p>
    <w:p w14:paraId="32EBF4C7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db1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1768CC8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D82AC7C" w14:textId="42D27457" w:rsidR="002F1EF4" w:rsidRPr="00AD3E33" w:rsidRDefault="002F1EF4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db1 is db2) # false</w:t>
      </w:r>
    </w:p>
    <w:p w14:paraId="69AD8782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3FFC6742" w14:textId="25D98933" w:rsidR="0080616F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With Singleton, only one object exists. </w:t>
      </w:r>
      <w:r w:rsidR="0080616F" w:rsidRPr="00AD3E33">
        <w:rPr>
          <w:rFonts w:cs="Carlito"/>
          <w:sz w:val="32"/>
          <w:szCs w:val="32"/>
        </w:rPr>
        <w:t>Python creates objects in two steps:</w:t>
      </w:r>
    </w:p>
    <w:p w14:paraId="519612B7" w14:textId="3934E801" w:rsidR="0080616F" w:rsidRPr="00AD3E33" w:rsidRDefault="0080616F" w:rsidP="002F1EF4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Step-1, </w:t>
      </w:r>
      <w:r w:rsidRPr="00AD3E33">
        <w:rPr>
          <w:rFonts w:cs="Carlito"/>
          <w:b/>
          <w:bCs/>
          <w:sz w:val="32"/>
          <w:szCs w:val="32"/>
        </w:rPr>
        <w:t>__new_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method creates the object</w:t>
      </w:r>
    </w:p>
    <w:p w14:paraId="6E05FB71" w14:textId="034DFCAE" w:rsidR="0080616F" w:rsidRPr="00AD3E33" w:rsidRDefault="0080616F" w:rsidP="002F1EF4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Step-2, 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initializes it</w:t>
      </w:r>
    </w:p>
    <w:p w14:paraId="692A18A3" w14:textId="09F3FEB2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Singleton works by overriding </w:t>
      </w:r>
      <w:r w:rsidRPr="00AD3E33">
        <w:rPr>
          <w:rFonts w:cs="Carlito"/>
          <w:b/>
          <w:bCs/>
          <w:sz w:val="32"/>
          <w:szCs w:val="32"/>
        </w:rPr>
        <w:t>__new_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method</w:t>
      </w:r>
      <w:r w:rsidR="002F1EF4" w:rsidRPr="00AD3E33">
        <w:rPr>
          <w:rFonts w:cs="Carlito"/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super(</w:t>
      </w:r>
      <w:proofErr w:type="gramStart"/>
      <w:r w:rsidRPr="00AD3E33">
        <w:rPr>
          <w:rFonts w:cs="Carlito"/>
          <w:b/>
          <w:bCs/>
          <w:sz w:val="32"/>
          <w:szCs w:val="32"/>
        </w:rPr>
        <w:t>)._</w:t>
      </w:r>
      <w:proofErr w:type="gramEnd"/>
      <w:r w:rsidRPr="00AD3E33">
        <w:rPr>
          <w:rFonts w:cs="Carlito"/>
          <w:b/>
          <w:bCs/>
          <w:sz w:val="32"/>
          <w:szCs w:val="32"/>
        </w:rPr>
        <w:t>_new__()</w:t>
      </w:r>
      <w:r w:rsidRPr="00AD3E33">
        <w:rPr>
          <w:rFonts w:cs="Carlito"/>
          <w:sz w:val="32"/>
          <w:szCs w:val="32"/>
        </w:rPr>
        <w:t xml:space="preserve"> calls the parent classes constructor to create the instance (like </w:t>
      </w:r>
      <w:proofErr w:type="spellStart"/>
      <w:r w:rsidRPr="00AD3E33">
        <w:rPr>
          <w:rFonts w:cs="Carlito"/>
          <w:b/>
          <w:bCs/>
          <w:sz w:val="32"/>
          <w:szCs w:val="32"/>
        </w:rPr>
        <w:t>initState</w:t>
      </w:r>
      <w:proofErr w:type="spellEnd"/>
      <w:r w:rsidRPr="00AD3E33">
        <w:rPr>
          <w:rFonts w:cs="Carlito"/>
          <w:sz w:val="32"/>
          <w:szCs w:val="32"/>
        </w:rPr>
        <w:t xml:space="preserve"> of </w:t>
      </w:r>
      <w:r w:rsidRPr="00AD3E33">
        <w:rPr>
          <w:rFonts w:cs="Carlito"/>
          <w:b/>
          <w:bCs/>
          <w:sz w:val="32"/>
          <w:szCs w:val="32"/>
        </w:rPr>
        <w:t>Flutter</w:t>
      </w:r>
      <w:r w:rsidRPr="00AD3E33">
        <w:rPr>
          <w:rFonts w:cs="Carlito"/>
          <w:sz w:val="32"/>
          <w:szCs w:val="32"/>
        </w:rPr>
        <w:t>)</w:t>
      </w:r>
      <w:r w:rsidR="00191207" w:rsidRPr="00AD3E33">
        <w:rPr>
          <w:rFonts w:cs="Carlito"/>
          <w:sz w:val="32"/>
          <w:szCs w:val="32"/>
        </w:rPr>
        <w:t>. Also takes the class internally as parameter like</w:t>
      </w:r>
      <w:r w:rsidR="00191207" w:rsidRPr="00AD3E33">
        <w:rPr>
          <w:rFonts w:cs="Carlito"/>
          <w:b/>
          <w:bCs/>
          <w:sz w:val="32"/>
          <w:szCs w:val="32"/>
        </w:rPr>
        <w:t xml:space="preserve"> self </w:t>
      </w:r>
      <w:r w:rsidR="00191207" w:rsidRPr="00AD3E33">
        <w:rPr>
          <w:rFonts w:cs="Carlito"/>
          <w:sz w:val="32"/>
          <w:szCs w:val="32"/>
        </w:rPr>
        <w:t>(</w:t>
      </w:r>
      <w:proofErr w:type="spellStart"/>
      <w:r w:rsidR="00191207" w:rsidRPr="00AD3E33">
        <w:rPr>
          <w:rFonts w:cs="Carlito"/>
          <w:b/>
          <w:bCs/>
          <w:sz w:val="32"/>
          <w:szCs w:val="32"/>
        </w:rPr>
        <w:t>classmethod</w:t>
      </w:r>
      <w:proofErr w:type="spellEnd"/>
      <w:r w:rsidR="00191207" w:rsidRPr="00AD3E33">
        <w:rPr>
          <w:rFonts w:cs="Carlito"/>
          <w:b/>
          <w:bCs/>
          <w:sz w:val="32"/>
          <w:szCs w:val="32"/>
        </w:rPr>
        <w:t xml:space="preserve"> </w:t>
      </w:r>
      <w:r w:rsidR="00191207" w:rsidRPr="00AD3E33">
        <w:rPr>
          <w:rFonts w:cs="Carlito"/>
          <w:sz w:val="32"/>
          <w:szCs w:val="32"/>
        </w:rPr>
        <w:t>from above)</w:t>
      </w:r>
    </w:p>
    <w:p w14:paraId="7985F127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 is None:</w:t>
      </w:r>
    </w:p>
    <w:p w14:paraId="1D55E5B0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 = super().__new__(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</w:t>
      </w:r>
    </w:p>
    <w:p w14:paraId="1617C05A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7EECE3" w14:textId="3B196EEA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EC0E334" w14:textId="19242AFD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db1 is db2) # True</w:t>
      </w:r>
    </w:p>
    <w:p w14:paraId="49AEC28C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077104FB" w14:textId="3A1A32F1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Similarities:</w:t>
      </w:r>
    </w:p>
    <w:p w14:paraId="01252C5F" w14:textId="1E1A1773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proofErr w:type="spellStart"/>
      <w:r w:rsidRPr="00AD3E33">
        <w:rPr>
          <w:rFonts w:cs="Carlito"/>
          <w:b/>
          <w:bCs/>
          <w:sz w:val="32"/>
          <w:szCs w:val="32"/>
        </w:rPr>
        <w:t>FirebaseAuth.instance</w:t>
      </w:r>
      <w:proofErr w:type="spellEnd"/>
      <w:r w:rsidRPr="00AD3E33">
        <w:rPr>
          <w:rFonts w:cs="Carlito"/>
          <w:sz w:val="32"/>
          <w:szCs w:val="32"/>
        </w:rPr>
        <w:t xml:space="preserve"> or </w:t>
      </w:r>
      <w:proofErr w:type="spellStart"/>
      <w:r w:rsidRPr="00AD3E33">
        <w:rPr>
          <w:rFonts w:cs="Carlito"/>
          <w:b/>
          <w:bCs/>
          <w:sz w:val="32"/>
          <w:szCs w:val="32"/>
        </w:rPr>
        <w:t>FirebaseFirestore.instance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</w:t>
      </w:r>
      <w:r w:rsidRPr="00AD3E33">
        <w:rPr>
          <w:rFonts w:cs="Carlito"/>
          <w:sz w:val="32"/>
          <w:szCs w:val="32"/>
        </w:rPr>
        <w:t>does the same thing. There isn’t a new</w:t>
      </w:r>
      <w:r w:rsidRPr="00AD3E33">
        <w:rPr>
          <w:rFonts w:cs="Carlito"/>
          <w:b/>
          <w:bCs/>
          <w:sz w:val="32"/>
          <w:szCs w:val="32"/>
        </w:rPr>
        <w:t xml:space="preserve"> Firebase</w:t>
      </w:r>
      <w:r w:rsidRPr="00AD3E33">
        <w:rPr>
          <w:rFonts w:cs="Carlito"/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Other examples in</w:t>
      </w:r>
      <w:r w:rsidRPr="00AD3E33">
        <w:rPr>
          <w:rFonts w:cs="Carlito"/>
          <w:b/>
          <w:bCs/>
          <w:sz w:val="32"/>
          <w:szCs w:val="32"/>
        </w:rPr>
        <w:t xml:space="preserve"> Flutter</w:t>
      </w:r>
      <w:r w:rsidRPr="00AD3E33">
        <w:rPr>
          <w:rFonts w:cs="Carlito"/>
          <w:sz w:val="32"/>
          <w:szCs w:val="32"/>
        </w:rPr>
        <w:t xml:space="preserve"> include:</w:t>
      </w:r>
    </w:p>
    <w:p w14:paraId="6AF0ABC9" w14:textId="3B5E1881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AD3E33">
        <w:rPr>
          <w:rFonts w:cs="Carlito"/>
          <w:sz w:val="32"/>
          <w:szCs w:val="32"/>
        </w:rPr>
        <w:t xml:space="preserve"> (once initialized)</w:t>
      </w:r>
    </w:p>
    <w:p w14:paraId="3A480D6C" w14:textId="3795EFD5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Service locators like </w:t>
      </w:r>
      <w:proofErr w:type="spellStart"/>
      <w:r w:rsidRPr="00AD3E33">
        <w:rPr>
          <w:rFonts w:cs="Carlito"/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Global configuration or API clients</w:t>
      </w:r>
    </w:p>
    <w:p w14:paraId="362E52AE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178E0F65" w14:textId="19C7CC68" w:rsidR="0080616F" w:rsidRPr="00AD3E33" w:rsidRDefault="002F1EF4" w:rsidP="002F1EF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1F4331E3" w14:textId="77777777" w:rsidR="002F1EF4" w:rsidRPr="00AD3E33" w:rsidRDefault="002F1EF4" w:rsidP="0080616F">
      <w:pPr>
        <w:jc w:val="both"/>
        <w:rPr>
          <w:rFonts w:cs="Carlito"/>
          <w:b/>
          <w:bCs/>
          <w:sz w:val="32"/>
          <w:szCs w:val="32"/>
        </w:rPr>
      </w:pPr>
    </w:p>
    <w:p w14:paraId="020E928B" w14:textId="584AD00E" w:rsidR="00912588" w:rsidRPr="00AD3E33" w:rsidRDefault="00912588" w:rsidP="0080616F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Factory Pattern in Python:</w:t>
      </w:r>
    </w:p>
    <w:p w14:paraId="659E125B" w14:textId="78A09369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Factory Pattern tells the class “Produce an object of yourself” (sometimes with additional logic like parsing API data). </w:t>
      </w:r>
      <w:r w:rsidR="00AD5C62" w:rsidRPr="00AD3E33">
        <w:rPr>
          <w:rFonts w:cs="Carlito"/>
          <w:sz w:val="32"/>
          <w:szCs w:val="32"/>
        </w:rPr>
        <w:t>It’s</w:t>
      </w:r>
      <w:r w:rsidRPr="00AD3E33">
        <w:rPr>
          <w:rFonts w:cs="Carlito"/>
          <w:sz w:val="32"/>
          <w:szCs w:val="32"/>
        </w:rPr>
        <w:t xml:space="preserve"> just another additional constructor (multi-constructor) of the class along with the default one (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  <w:r w:rsidRPr="00AD3E33">
        <w:rPr>
          <w:rFonts w:cs="Carlito"/>
          <w:sz w:val="32"/>
          <w:szCs w:val="32"/>
        </w:rPr>
        <w:t>)</w:t>
      </w:r>
    </w:p>
    <w:p w14:paraId="3C3314C2" w14:textId="6C9555AE" w:rsidR="00912588" w:rsidRPr="00AD3E33" w:rsidRDefault="00321F3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NOTE:</w:t>
      </w:r>
      <w:r w:rsidRPr="00AD3E33">
        <w:rPr>
          <w:rFonts w:cs="Carlito"/>
          <w:sz w:val="32"/>
          <w:szCs w:val="32"/>
        </w:rPr>
        <w:t xml:space="preserve"> See p4 python OOP’s multi-constructor too for Factory type constructors</w:t>
      </w:r>
    </w:p>
    <w:p w14:paraId="4C5AFAF3" w14:textId="35D47B84" w:rsidR="00321F3F" w:rsidRPr="00AD3E33" w:rsidRDefault="00321F3F" w:rsidP="0080616F">
      <w:pPr>
        <w:jc w:val="both"/>
        <w:rPr>
          <w:rFonts w:cs="Carlito"/>
          <w:sz w:val="32"/>
          <w:szCs w:val="32"/>
        </w:rPr>
      </w:pPr>
    </w:p>
    <w:p w14:paraId="48A90545" w14:textId="328ACE64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The Problem First:</w:t>
      </w:r>
    </w:p>
    <w:p w14:paraId="1DFCA1A7" w14:textId="77777777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Like if we want to pay through </w:t>
      </w:r>
      <w:proofErr w:type="spellStart"/>
      <w:r w:rsidRPr="00AD3E33">
        <w:rPr>
          <w:rFonts w:cs="Carlito"/>
          <w:b/>
          <w:bCs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</w:t>
      </w:r>
      <w:r w:rsidRPr="00AD3E33">
        <w:rPr>
          <w:rFonts w:cs="Carlito"/>
          <w:sz w:val="32"/>
          <w:szCs w:val="32"/>
        </w:rPr>
        <w:t>then we have to change that line. The object creation logic becomes scattered.</w:t>
      </w:r>
    </w:p>
    <w:p w14:paraId="4D91222F" w14:textId="71D7A60C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3D932B3" w14:textId="727A759B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4E7ADDC2" w14:textId="49FD0539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18 BDT per 1000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5A9A486C" w14:textId="77777777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BD9351E" w14:textId="0E9EB469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6D7B098" w14:textId="217A4D8C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B9E71E4" w14:textId="73912365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10 BDT per 1000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2883F3EC" w14:textId="77777777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9317222" w14:textId="5B62EB10" w:rsidR="00912588" w:rsidRPr="00AD3E33" w:rsidRDefault="008931AF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)      # Direct creation</w:t>
      </w:r>
    </w:p>
    <w:p w14:paraId="22B48AD0" w14:textId="7BD32A47" w:rsidR="00912588" w:rsidRPr="00AD3E33" w:rsidRDefault="008931AF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.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_out_rate</w:t>
      </w:r>
      <w:proofErr w:type="spell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7DFC109" w14:textId="77777777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</w:p>
    <w:p w14:paraId="6C823348" w14:textId="74133045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The Solution:</w:t>
      </w:r>
    </w:p>
    <w:p w14:paraId="0867D694" w14:textId="03D1D849" w:rsidR="00912588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912588" w:rsidRPr="00AD3E33">
        <w:rPr>
          <w:rFonts w:cs="Carlito"/>
          <w:sz w:val="32"/>
          <w:szCs w:val="32"/>
        </w:rPr>
        <w:t>The Factory pattern says “Don’t let the client create objects directly. Let a factory produce the correct object”</w:t>
      </w:r>
    </w:p>
    <w:p w14:paraId="40EAAD79" w14:textId="77777777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Create the classes for each payment method then create a Factory class which will have a static method (</w:t>
      </w:r>
      <w:r w:rsidRPr="00AD3E33">
        <w:rPr>
          <w:rFonts w:cs="Carlito"/>
          <w:b/>
          <w:bCs/>
          <w:sz w:val="32"/>
          <w:szCs w:val="32"/>
        </w:rPr>
        <w:t>@staticmethod</w:t>
      </w:r>
      <w:r w:rsidRPr="00AD3E33">
        <w:rPr>
          <w:rFonts w:cs="Carlito"/>
          <w:sz w:val="32"/>
          <w:szCs w:val="32"/>
        </w:rPr>
        <w:t xml:space="preserve">) </w:t>
      </w:r>
      <w:proofErr w:type="gramStart"/>
      <w:r w:rsidRPr="00AD3E33">
        <w:rPr>
          <w:rFonts w:cs="Carlito"/>
          <w:b/>
          <w:bCs/>
          <w:sz w:val="32"/>
          <w:szCs w:val="32"/>
        </w:rPr>
        <w:t>create(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that acts as a constructor</w:t>
      </w:r>
    </w:p>
    <w:p w14:paraId="0271CCF0" w14:textId="2EF4EAC8" w:rsidR="002F1EF4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And based on the passed argument (</w:t>
      </w:r>
      <w:proofErr w:type="spellStart"/>
      <w:r w:rsidRPr="00AD3E33">
        <w:rPr>
          <w:rFonts w:cs="Carlito"/>
          <w:b/>
          <w:bCs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returns an instance of the payment method </w:t>
      </w:r>
      <w:r w:rsidRPr="00AD3E33">
        <w:rPr>
          <w:rFonts w:cs="Carlito"/>
          <w:b/>
          <w:bCs/>
          <w:sz w:val="32"/>
          <w:szCs w:val="32"/>
        </w:rPr>
        <w:t>(</w:t>
      </w:r>
      <w:proofErr w:type="spellStart"/>
      <w:r w:rsidRPr="00AD3E33">
        <w:rPr>
          <w:rFonts w:cs="Carlito"/>
          <w:b/>
          <w:bCs/>
          <w:sz w:val="32"/>
          <w:szCs w:val="32"/>
        </w:rPr>
        <w:t>Bkash</w:t>
      </w:r>
      <w:proofErr w:type="spellEnd"/>
      <w:r w:rsidRPr="00AD3E33">
        <w:rPr>
          <w:rFonts w:cs="Carlito"/>
          <w:sz w:val="32"/>
          <w:szCs w:val="32"/>
        </w:rPr>
        <w:t xml:space="preserve"> or </w:t>
      </w:r>
      <w:proofErr w:type="spellStart"/>
      <w:r w:rsidRPr="00AD3E33">
        <w:rPr>
          <w:rFonts w:cs="Carlito"/>
          <w:b/>
          <w:bCs/>
          <w:sz w:val="32"/>
          <w:szCs w:val="32"/>
        </w:rPr>
        <w:t>Nagad</w:t>
      </w:r>
      <w:proofErr w:type="spellEnd"/>
      <w:r w:rsidRPr="00AD3E33">
        <w:rPr>
          <w:rFonts w:cs="Carlito"/>
          <w:sz w:val="32"/>
          <w:szCs w:val="32"/>
        </w:rPr>
        <w:t>). So now the client doesn’t know how the object is created</w:t>
      </w:r>
    </w:p>
    <w:p w14:paraId="561DF8F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6E4919D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9B3203C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"18 BDT per 1000")</w:t>
      </w:r>
    </w:p>
    <w:p w14:paraId="07E85C5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782C28F5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12C42A7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2A05E00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"10 BDT per 1000")</w:t>
      </w:r>
    </w:p>
    <w:p w14:paraId="3E71355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817B2DB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PaymentFactory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0353F2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75C44222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052A0E70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create(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9788A5F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60613461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C234D3A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41565155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77B0A9D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else:</w:t>
      </w:r>
    </w:p>
    <w:p w14:paraId="3652EF9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'Unknown payment type')</w:t>
      </w:r>
    </w:p>
    <w:p w14:paraId="26BF5E49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5759106" w14:textId="1690E0DA" w:rsidR="008931AF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PaymentFactory.create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212D989F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04C991BF" w14:textId="00E5BE44" w:rsidR="00DB2877" w:rsidRPr="00AD3E33" w:rsidRDefault="00DB2877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Mental Model:</w:t>
      </w:r>
    </w:p>
    <w:p w14:paraId="08CCD90E" w14:textId="43EED454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Think of a restaurant. We don't go into the kitchen and cook. We simply say "Give me a burger." The kitchen decides:</w:t>
      </w:r>
    </w:p>
    <w:p w14:paraId="35AFA575" w14:textId="77777777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which ingredients</w:t>
      </w:r>
    </w:p>
    <w:p w14:paraId="2E6B5C43" w14:textId="77777777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which chef</w:t>
      </w:r>
    </w:p>
    <w:p w14:paraId="2E042DF5" w14:textId="48C09ADD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how it's cooked</w:t>
      </w:r>
    </w:p>
    <w:p w14:paraId="6CC4EE4B" w14:textId="03322E4D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The kitchen is the factory.</w:t>
      </w:r>
    </w:p>
    <w:p w14:paraId="1A54634B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Customer</w:t>
      </w:r>
    </w:p>
    <w:p w14:paraId="327200AD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</w:t>
      </w:r>
    </w:p>
    <w:p w14:paraId="5A90AAD0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V</w:t>
      </w:r>
    </w:p>
    <w:p w14:paraId="7AF5CFB7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Restaurant (Factory)</w:t>
      </w:r>
    </w:p>
    <w:p w14:paraId="432E9DBC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</w:t>
      </w:r>
    </w:p>
    <w:p w14:paraId="6E6611AE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Burger</w:t>
      </w:r>
    </w:p>
    <w:p w14:paraId="5CC13EFD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Pizza</w:t>
      </w:r>
    </w:p>
    <w:p w14:paraId="0A5C0A2D" w14:textId="7C9A56A2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Pasta</w:t>
      </w:r>
    </w:p>
    <w:p w14:paraId="70FA59F7" w14:textId="77777777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</w:p>
    <w:p w14:paraId="56944BD8" w14:textId="2FC2766D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Analogy:</w:t>
      </w:r>
    </w:p>
    <w:p w14:paraId="60EC3C7C" w14:textId="71DD416E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 parsing data from API using factory constructor</w:t>
      </w:r>
    </w:p>
    <w:p w14:paraId="13705763" w14:textId="5FA26A79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model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Model.fromJson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(data);</w:t>
      </w:r>
    </w:p>
    <w:p w14:paraId="3C187834" w14:textId="77777777" w:rsidR="00EA7EA1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Or creating different API Service for production, testing (mock) or staging.</w:t>
      </w:r>
    </w:p>
    <w:p w14:paraId="265B6B6B" w14:textId="59273BAE" w:rsidR="00DB2877" w:rsidRPr="00AD3E33" w:rsidRDefault="00EA7EA1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DB2877" w:rsidRPr="00AD3E33">
        <w:rPr>
          <w:rFonts w:cs="Carlito"/>
          <w:sz w:val="32"/>
          <w:szCs w:val="32"/>
        </w:rPr>
        <w:t xml:space="preserve">Using a </w:t>
      </w:r>
      <w:r w:rsidR="00DB2877" w:rsidRPr="00AD3E33">
        <w:rPr>
          <w:rFonts w:cs="Carlito"/>
          <w:b/>
          <w:bCs/>
          <w:sz w:val="32"/>
          <w:szCs w:val="32"/>
        </w:rPr>
        <w:t>factory</w:t>
      </w:r>
      <w:r w:rsidR="00DB2877" w:rsidRPr="00AD3E33">
        <w:rPr>
          <w:rFonts w:cs="Carlito"/>
          <w:sz w:val="32"/>
          <w:szCs w:val="32"/>
        </w:rPr>
        <w:t xml:space="preserve"> </w:t>
      </w:r>
      <w:proofErr w:type="gramStart"/>
      <w:r w:rsidR="00DB2877" w:rsidRPr="00AD3E33">
        <w:rPr>
          <w:rFonts w:cs="Carlito"/>
          <w:sz w:val="32"/>
          <w:szCs w:val="32"/>
        </w:rPr>
        <w:t>named</w:t>
      </w:r>
      <w:r w:rsidR="00DB2877" w:rsidRPr="00AD3E33">
        <w:rPr>
          <w:rFonts w:cs="Carlito"/>
          <w:b/>
          <w:bCs/>
          <w:sz w:val="32"/>
          <w:szCs w:val="32"/>
        </w:rPr>
        <w:t xml:space="preserve"> .create</w:t>
      </w:r>
      <w:proofErr w:type="gramEnd"/>
      <w:r w:rsidR="00DB2877" w:rsidRPr="00AD3E33">
        <w:rPr>
          <w:rFonts w:cs="Carlito"/>
          <w:sz w:val="32"/>
          <w:szCs w:val="32"/>
        </w:rPr>
        <w:t xml:space="preserve"> constructor (multi-constructor) so the rest of app doesn’t care whether its production, staging or mock</w:t>
      </w:r>
      <w:r w:rsidRPr="00AD3E33">
        <w:rPr>
          <w:rFonts w:cs="Carlito"/>
          <w:sz w:val="32"/>
          <w:szCs w:val="32"/>
        </w:rPr>
        <w:t>. It just simply returns an instance based on the parameter (environment)</w:t>
      </w:r>
    </w:p>
    <w:p w14:paraId="718CCE5A" w14:textId="0AD8072A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// Instead of</w:t>
      </w:r>
    </w:p>
    <w:p w14:paraId="7B7D8F1F" w14:textId="78854A68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ProductionApi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6E1FD4A" w14:textId="7B242862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B87981" w14:textId="26352FAC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StagingApi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1239A1" w14:textId="507CBCC0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// Using factory</w:t>
      </w:r>
    </w:p>
    <w:p w14:paraId="3B8F06F4" w14:textId="5791E2DF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ApiFactory.create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(environment);</w:t>
      </w:r>
    </w:p>
    <w:p w14:paraId="05510B9E" w14:textId="1CB89570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We’ll see factory in:</w:t>
      </w:r>
    </w:p>
    <w:p w14:paraId="66F3EF53" w14:textId="7706ABBC" w:rsidR="00EA7EA1" w:rsidRPr="00AD3E33" w:rsidRDefault="00EA7EA1" w:rsidP="00EA7EA1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Dart</w:t>
      </w:r>
      <w:r w:rsidRPr="00AD3E33">
        <w:rPr>
          <w:rFonts w:cs="Carlito"/>
          <w:sz w:val="32"/>
          <w:szCs w:val="32"/>
        </w:rPr>
        <w:t>'s</w:t>
      </w:r>
      <w:r w:rsidRPr="00AD3E33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sz w:val="32"/>
          <w:szCs w:val="32"/>
        </w:rPr>
        <w:t>User.fromJson</w:t>
      </w:r>
      <w:proofErr w:type="spellEnd"/>
      <w:r w:rsidRPr="00AD3E33">
        <w:rPr>
          <w:rFonts w:cs="Carlito"/>
          <w:b/>
          <w:bCs/>
          <w:sz w:val="32"/>
          <w:szCs w:val="32"/>
        </w:rPr>
        <w:t>(...)</w:t>
      </w:r>
      <w:r w:rsidRPr="00AD3E33">
        <w:rPr>
          <w:rFonts w:cs="Carlito"/>
          <w:sz w:val="32"/>
          <w:szCs w:val="32"/>
        </w:rPr>
        <w:t xml:space="preserve"> </w:t>
      </w:r>
      <w:r w:rsidRPr="00AD3E33">
        <w:rPr>
          <w:rFonts w:cs="Carlito"/>
          <w:b/>
          <w:bCs/>
          <w:sz w:val="32"/>
          <w:szCs w:val="32"/>
        </w:rPr>
        <w:t>factory</w:t>
      </w:r>
      <w:r w:rsidRPr="00AD3E33">
        <w:rPr>
          <w:rFonts w:cs="Carlito"/>
          <w:sz w:val="32"/>
          <w:szCs w:val="32"/>
        </w:rPr>
        <w:t xml:space="preserve"> method which creates a </w:t>
      </w:r>
      <w:r w:rsidRPr="00AD3E33">
        <w:rPr>
          <w:rFonts w:cs="Carlito"/>
          <w:b/>
          <w:bCs/>
          <w:sz w:val="32"/>
          <w:szCs w:val="32"/>
        </w:rPr>
        <w:t>User</w:t>
      </w:r>
      <w:r w:rsidRPr="00AD3E33">
        <w:rPr>
          <w:rFonts w:cs="Carlito"/>
          <w:sz w:val="32"/>
          <w:szCs w:val="32"/>
        </w:rPr>
        <w:t xml:space="preserve"> from JSON data.</w:t>
      </w:r>
    </w:p>
    <w:p w14:paraId="7593E3A6" w14:textId="373134AB" w:rsidR="00EA7EA1" w:rsidRPr="00AD3E33" w:rsidRDefault="00EA7EA1" w:rsidP="00EA7EA1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HTTP clients or repositories that return different implementations based on configuration.</w:t>
      </w:r>
    </w:p>
    <w:p w14:paraId="537B21CA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621D25AC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5A595D2A" w14:textId="55B84510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Advantages:</w:t>
      </w:r>
      <w:r w:rsidRPr="00AD3E33">
        <w:rPr>
          <w:rFonts w:cs="Carlito"/>
          <w:sz w:val="32"/>
          <w:szCs w:val="32"/>
        </w:rPr>
        <w:br/>
        <w:t># Factory Pattern:</w:t>
      </w:r>
    </w:p>
    <w:p w14:paraId="4FE9D509" w14:textId="589EACD5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Hides object creation.</w:t>
      </w:r>
    </w:p>
    <w:p w14:paraId="255891C0" w14:textId="2634BAAA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Easier to add new classes.</w:t>
      </w:r>
    </w:p>
    <w:p w14:paraId="0685274E" w14:textId="5361C979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Keeps code cleaner.</w:t>
      </w:r>
    </w:p>
    <w:p w14:paraId="2E39F4BF" w14:textId="76FAD64D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Reduces tight coupling.</w:t>
      </w:r>
    </w:p>
    <w:p w14:paraId="0376CA6A" w14:textId="57F3401E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But adds an extra class and slightly more code for very simple programs.</w:t>
      </w:r>
    </w:p>
    <w:p w14:paraId="59FFB3D3" w14:textId="77777777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</w:p>
    <w:p w14:paraId="127D70E3" w14:textId="5B808C15" w:rsidR="00EA7EA1" w:rsidRPr="00AD3E33" w:rsidRDefault="00EA7EA1" w:rsidP="00EA7EA1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03D8B359" w14:textId="77777777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</w:p>
    <w:p w14:paraId="5CD5C2CE" w14:textId="7806D0B9" w:rsidR="00EA7EA1" w:rsidRPr="00AD3E33" w:rsidRDefault="006B78F2" w:rsidP="00EA7EA1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Strategy Pattern in Python:</w:t>
      </w:r>
    </w:p>
    <w:p w14:paraId="7644B58C" w14:textId="36BC1308" w:rsidR="006B78F2" w:rsidRPr="00AD3E33" w:rsidRDefault="006B78F2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>The Strategy Pattern defines a family of algorithms, puts each algorithm into its own class, and makes them interchangeable at runtime</w:t>
      </w:r>
    </w:p>
    <w:p w14:paraId="06D76B63" w14:textId="0821EA15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Basically, abstract interfacing interchangeable pattern in </w:t>
      </w:r>
      <w:r w:rsidRPr="00AD3E33">
        <w:rPr>
          <w:rFonts w:cs="Carlito"/>
          <w:b/>
          <w:bCs/>
          <w:sz w:val="32"/>
          <w:szCs w:val="32"/>
        </w:rPr>
        <w:t xml:space="preserve">Flutter </w:t>
      </w:r>
      <w:r w:rsidRPr="00AD3E33">
        <w:rPr>
          <w:rFonts w:cs="Carlito"/>
          <w:sz w:val="32"/>
          <w:szCs w:val="32"/>
        </w:rPr>
        <w:t>like exposing functionalities (</w:t>
      </w:r>
      <w:proofErr w:type="spellStart"/>
      <w:r w:rsidRPr="00AD3E33">
        <w:rPr>
          <w:rFonts w:cs="Carlito"/>
          <w:b/>
          <w:bCs/>
          <w:sz w:val="32"/>
          <w:szCs w:val="32"/>
        </w:rPr>
        <w:t>CacheService</w:t>
      </w:r>
      <w:proofErr w:type="spellEnd"/>
      <w:r w:rsidRPr="00AD3E33">
        <w:rPr>
          <w:rFonts w:cs="Carlito"/>
          <w:sz w:val="32"/>
          <w:szCs w:val="32"/>
        </w:rPr>
        <w:t>) where underlying mechanisms (</w:t>
      </w:r>
      <w:proofErr w:type="spellStart"/>
      <w:r w:rsidRPr="00AD3E33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AD3E33">
        <w:rPr>
          <w:rFonts w:cs="Carlito"/>
          <w:sz w:val="32"/>
          <w:szCs w:val="32"/>
        </w:rPr>
        <w:t xml:space="preserve"> package) can be swapped out (using </w:t>
      </w:r>
      <w:r w:rsidRPr="00AD3E33">
        <w:rPr>
          <w:rFonts w:cs="Carlito"/>
          <w:b/>
          <w:bCs/>
          <w:sz w:val="32"/>
          <w:szCs w:val="32"/>
        </w:rPr>
        <w:t>Mocktail</w:t>
      </w:r>
      <w:r w:rsidRPr="00AD3E33">
        <w:rPr>
          <w:rFonts w:cs="Carlito"/>
          <w:sz w:val="32"/>
          <w:szCs w:val="32"/>
        </w:rPr>
        <w:t>). Commonly used in Testing</w:t>
      </w:r>
    </w:p>
    <w:p w14:paraId="4F0C0E38" w14:textId="77777777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</w:p>
    <w:p w14:paraId="085E4BF9" w14:textId="77777777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</w:p>
    <w:p w14:paraId="12BAC91D" w14:textId="4513BB33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Why Needed:</w:t>
      </w:r>
    </w:p>
    <w:p w14:paraId="5FFE7FFB" w14:textId="664A037F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Instead of writing this:</w:t>
      </w:r>
    </w:p>
    <w:p w14:paraId="4180AB42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51410C70" w14:textId="73FF1C41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4786FC5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36A2F836" w14:textId="297647ED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519015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"stripe":</w:t>
      </w:r>
    </w:p>
    <w:p w14:paraId="4B562D24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9B228A3" w14:textId="2CE639C0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 create separate strategy classes</w:t>
      </w:r>
    </w:p>
    <w:p w14:paraId="6C0E47A6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0F045580" w14:textId="77777777" w:rsidR="00E9504A" w:rsidRPr="00AD3E33" w:rsidRDefault="00E9504A" w:rsidP="00DB2877">
      <w:pPr>
        <w:jc w:val="both"/>
        <w:rPr>
          <w:rFonts w:cs="Carlito"/>
          <w:sz w:val="32"/>
          <w:szCs w:val="32"/>
        </w:rPr>
      </w:pPr>
    </w:p>
    <w:p w14:paraId="7F81A44D" w14:textId="76E8C5B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Mental Model:</w:t>
      </w:r>
    </w:p>
    <w:p w14:paraId="4E1FF521" w14:textId="22172FA8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Every strategy implements the same method</w:t>
      </w:r>
    </w:p>
    <w:p w14:paraId="2B89157C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Client</w:t>
      </w:r>
    </w:p>
    <w:p w14:paraId="4A943E28" w14:textId="73E3859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   </w:t>
      </w:r>
      <w:r w:rsidRPr="00AD3E33">
        <w:rPr>
          <w:rFonts w:cs="Carlito"/>
          <w:b/>
          <w:bCs/>
          <w:sz w:val="28"/>
          <w:szCs w:val="28"/>
        </w:rPr>
        <w:sym w:font="Wingdings" w:char="F0E2"/>
      </w:r>
    </w:p>
    <w:p w14:paraId="3A370CD9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</w:t>
      </w:r>
      <w:proofErr w:type="spellStart"/>
      <w:r w:rsidRPr="00AD3E33">
        <w:rPr>
          <w:rFonts w:cs="Carlito"/>
          <w:b/>
          <w:bCs/>
          <w:sz w:val="28"/>
          <w:szCs w:val="28"/>
        </w:rPr>
        <w:t>PaymentService</w:t>
      </w:r>
      <w:proofErr w:type="spellEnd"/>
    </w:p>
    <w:p w14:paraId="29FC228C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   </w:t>
      </w:r>
      <w:r w:rsidRPr="00AD3E33">
        <w:rPr>
          <w:rFonts w:cs="Carlito"/>
          <w:b/>
          <w:bCs/>
          <w:sz w:val="28"/>
          <w:szCs w:val="28"/>
        </w:rPr>
        <w:sym w:font="Wingdings" w:char="F0E2"/>
      </w:r>
    </w:p>
    <w:p w14:paraId="611BBBB4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</w:t>
      </w:r>
      <w:proofErr w:type="spellStart"/>
      <w:r w:rsidRPr="00AD3E33">
        <w:rPr>
          <w:rFonts w:cs="Carlito"/>
          <w:b/>
          <w:bCs/>
          <w:sz w:val="28"/>
          <w:szCs w:val="28"/>
        </w:rPr>
        <w:t>PaymentStrategy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← Interface (abstract class)</w:t>
      </w:r>
    </w:p>
    <w:p w14:paraId="7FFCCF0A" w14:textId="1B34AA3C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lastRenderedPageBreak/>
        <w:t xml:space="preserve">          /      |      \</w:t>
      </w:r>
    </w:p>
    <w:p w14:paraId="209FACFE" w14:textId="35AA7DE6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/         |          \</w:t>
      </w:r>
    </w:p>
    <w:p w14:paraId="28BC5794" w14:textId="13647602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proofErr w:type="spellStart"/>
      <w:r w:rsidRPr="00AD3E33">
        <w:rPr>
          <w:rFonts w:cs="Carlito"/>
          <w:b/>
          <w:bCs/>
          <w:sz w:val="28"/>
          <w:szCs w:val="28"/>
        </w:rPr>
        <w:t>Bkash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 </w:t>
      </w:r>
      <w:proofErr w:type="spellStart"/>
      <w:r w:rsidRPr="00AD3E33">
        <w:rPr>
          <w:rFonts w:cs="Carlito"/>
          <w:b/>
          <w:bCs/>
          <w:sz w:val="28"/>
          <w:szCs w:val="28"/>
        </w:rPr>
        <w:t>Nagad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 Stripe</w:t>
      </w:r>
    </w:p>
    <w:p w14:paraId="57B41AD4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74A729F5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337621CA" w14:textId="3A0925A3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Basic Implementation:</w:t>
      </w:r>
    </w:p>
    <w:p w14:paraId="55FB1600" w14:textId="0534AEC1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1, Create the interface</w:t>
      </w:r>
    </w:p>
    <w:p w14:paraId="1C87F31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68675B4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F5E4FE3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ABC):</w:t>
      </w:r>
    </w:p>
    <w:p w14:paraId="302B749C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0E25408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06AD0613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4CAA0477" w14:textId="1004580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2, Implement strategies</w:t>
      </w:r>
    </w:p>
    <w:p w14:paraId="317A1B0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46CA90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7F2D29E8" w14:textId="191EC6BD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f"Paid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£{amount} using bKash")</w:t>
      </w:r>
    </w:p>
    <w:p w14:paraId="3E00742F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ADADAF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StripePayment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BECC48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253D34FC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f"Paid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£{amount} using Stripe")</w:t>
      </w:r>
    </w:p>
    <w:p w14:paraId="0F5DCF2A" w14:textId="00F5884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3, the context doesn't know how payment works.</w:t>
      </w:r>
    </w:p>
    <w:p w14:paraId="1CE132B6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663294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533C610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strategy):</w:t>
      </w:r>
    </w:p>
    <w:p w14:paraId="4E4226E8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self.strategy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strategy</w:t>
      </w:r>
    </w:p>
    <w:p w14:paraId="5ADB7CFA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15675D6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checkout(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0A551C84" w14:textId="093BA8BF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self.strategy.pay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(amount)</w:t>
      </w:r>
    </w:p>
    <w:p w14:paraId="008E0DD5" w14:textId="2C2B6F1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4, Runtime selection</w:t>
      </w:r>
    </w:p>
    <w:p w14:paraId="64B55707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1BD89FA8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service.checkout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6071B57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4C64D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StripePayment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197A77AC" w14:textId="6960FBF0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service.checkout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1EDE85FB" w14:textId="2B41E1A6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Notice that </w:t>
      </w:r>
      <w:proofErr w:type="spellStart"/>
      <w:r w:rsidRPr="00AD3E33">
        <w:rPr>
          <w:rFonts w:cs="Carlito"/>
          <w:b/>
          <w:bCs/>
          <w:sz w:val="32"/>
          <w:szCs w:val="32"/>
        </w:rPr>
        <w:t>PaymentService</w:t>
      </w:r>
      <w:proofErr w:type="spellEnd"/>
      <w:r w:rsidRPr="00AD3E33">
        <w:rPr>
          <w:rFonts w:cs="Carlito"/>
          <w:sz w:val="32"/>
          <w:szCs w:val="32"/>
        </w:rPr>
        <w:t xml:space="preserve"> never changes. Output:</w:t>
      </w:r>
    </w:p>
    <w:p w14:paraId="59C6A4E1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Paid £500 using bKash</w:t>
      </w:r>
    </w:p>
    <w:p w14:paraId="680E08DD" w14:textId="64F96A24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Paid £500 using Stripe</w:t>
      </w:r>
    </w:p>
    <w:p w14:paraId="4C02F797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12AACA6B" w14:textId="77777777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</w:p>
    <w:p w14:paraId="18E6E465" w14:textId="1AD0C799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When to Use:</w:t>
      </w:r>
    </w:p>
    <w:p w14:paraId="1EF5DB39" w14:textId="191423EA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 xml:space="preserve">Use Strategy </w:t>
      </w:r>
      <w:r w:rsidRPr="00AD3E33">
        <w:rPr>
          <w:rFonts w:cs="Carlito"/>
          <w:sz w:val="32"/>
          <w:szCs w:val="32"/>
        </w:rPr>
        <w:t xml:space="preserve">Pattern </w:t>
      </w:r>
      <w:r w:rsidR="00E9504A" w:rsidRPr="00AD3E33">
        <w:rPr>
          <w:rFonts w:cs="Carlito"/>
          <w:sz w:val="32"/>
          <w:szCs w:val="32"/>
        </w:rPr>
        <w:t>whenever</w:t>
      </w:r>
      <w:r w:rsidRPr="00AD3E33">
        <w:rPr>
          <w:rFonts w:cs="Carlito"/>
          <w:sz w:val="32"/>
          <w:szCs w:val="32"/>
        </w:rPr>
        <w:t xml:space="preserve"> t</w:t>
      </w:r>
      <w:r w:rsidR="00E9504A" w:rsidRPr="00AD3E33">
        <w:rPr>
          <w:rFonts w:cs="Carlito"/>
          <w:sz w:val="32"/>
          <w:szCs w:val="32"/>
        </w:rPr>
        <w:t>he task stays the same</w:t>
      </w:r>
      <w:r w:rsidRPr="00AD3E33">
        <w:rPr>
          <w:rFonts w:cs="Carlito"/>
          <w:sz w:val="32"/>
          <w:szCs w:val="32"/>
        </w:rPr>
        <w:t>. But t</w:t>
      </w:r>
      <w:r w:rsidR="00E9504A" w:rsidRPr="00AD3E33">
        <w:rPr>
          <w:rFonts w:cs="Carlito"/>
          <w:sz w:val="32"/>
          <w:szCs w:val="32"/>
        </w:rPr>
        <w:t>he implementation changes</w:t>
      </w:r>
    </w:p>
    <w:p w14:paraId="4D89E4C4" w14:textId="12264BA5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Like:</w:t>
      </w:r>
    </w:p>
    <w:p w14:paraId="3E1A0852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Payment gateways</w:t>
      </w:r>
    </w:p>
    <w:p w14:paraId="07BE18D2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Authentication methods (JWT, OAuth, API Key)</w:t>
      </w:r>
    </w:p>
    <w:p w14:paraId="22CADA67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Notification services (Email, SMS, Push)</w:t>
      </w:r>
    </w:p>
    <w:p w14:paraId="5B29580A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File storage (AWS S3, Local, Azure Blob)</w:t>
      </w:r>
    </w:p>
    <w:p w14:paraId="5C23616E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AI providers (OpenAI, Gemini, Claude)</w:t>
      </w:r>
    </w:p>
    <w:p w14:paraId="68D75D99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5B2CA47E" w14:textId="77777777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</w:p>
    <w:p w14:paraId="1B0F4D03" w14:textId="76132570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Rule of thumb</w:t>
      </w:r>
      <w:r w:rsidR="00D75B62" w:rsidRPr="00AD3E33">
        <w:rPr>
          <w:rFonts w:cs="Carlito"/>
          <w:sz w:val="32"/>
          <w:szCs w:val="32"/>
        </w:rPr>
        <w:t>:</w:t>
      </w:r>
    </w:p>
    <w:p w14:paraId="6105085D" w14:textId="77F60DCA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 xml:space="preserve">If </w:t>
      </w:r>
      <w:r w:rsidRPr="00AD3E33">
        <w:rPr>
          <w:rFonts w:cs="Carlito"/>
          <w:sz w:val="32"/>
          <w:szCs w:val="32"/>
        </w:rPr>
        <w:t>we</w:t>
      </w:r>
      <w:r w:rsidR="00E9504A" w:rsidRPr="00AD3E33">
        <w:rPr>
          <w:rFonts w:cs="Carlito"/>
          <w:sz w:val="32"/>
          <w:szCs w:val="32"/>
        </w:rPr>
        <w:t xml:space="preserve"> catch ourself writing code like this:</w:t>
      </w:r>
    </w:p>
    <w:p w14:paraId="191EB8D2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if type == ...</w:t>
      </w:r>
    </w:p>
    <w:p w14:paraId="4AA50C62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type == ...</w:t>
      </w:r>
    </w:p>
    <w:p w14:paraId="38D8D901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type == ...</w:t>
      </w:r>
    </w:p>
    <w:p w14:paraId="7FCB12D4" w14:textId="5E130093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</w:t>
      </w:r>
      <w:r w:rsidR="00E9504A" w:rsidRPr="00AD3E33">
        <w:rPr>
          <w:rFonts w:cs="Carlito"/>
          <w:sz w:val="32"/>
          <w:szCs w:val="32"/>
        </w:rPr>
        <w:t xml:space="preserve">nd </w:t>
      </w:r>
      <w:r w:rsidRPr="00AD3E33">
        <w:rPr>
          <w:rFonts w:cs="Carlito"/>
          <w:sz w:val="32"/>
          <w:szCs w:val="32"/>
        </w:rPr>
        <w:t>we</w:t>
      </w:r>
      <w:r w:rsidR="00E9504A" w:rsidRPr="00AD3E33">
        <w:rPr>
          <w:rFonts w:cs="Carlito"/>
          <w:sz w:val="32"/>
          <w:szCs w:val="32"/>
        </w:rPr>
        <w:t xml:space="preserve"> expect new cases in the future, the Strategy Pattern is often a good fit</w:t>
      </w:r>
    </w:p>
    <w:p w14:paraId="6C33952E" w14:textId="77777777" w:rsidR="00AD3912" w:rsidRDefault="00AD3912" w:rsidP="00DB2877">
      <w:pPr>
        <w:jc w:val="both"/>
        <w:rPr>
          <w:rFonts w:cs="Carlito"/>
          <w:sz w:val="32"/>
          <w:szCs w:val="32"/>
        </w:rPr>
      </w:pPr>
    </w:p>
    <w:p w14:paraId="37369C57" w14:textId="06E3CCC7" w:rsidR="00AD3912" w:rsidRDefault="00AD3912" w:rsidP="00AD3912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15928412" w14:textId="77777777" w:rsidR="00AD3912" w:rsidRDefault="00AD3912" w:rsidP="00DB2877">
      <w:pPr>
        <w:jc w:val="both"/>
        <w:rPr>
          <w:rFonts w:cs="Carlito"/>
          <w:sz w:val="32"/>
          <w:szCs w:val="32"/>
        </w:rPr>
      </w:pPr>
    </w:p>
    <w:p w14:paraId="52B12152" w14:textId="5602A101" w:rsidR="00AD3912" w:rsidRPr="00AD3912" w:rsidRDefault="00AD3912" w:rsidP="00DB2877">
      <w:pPr>
        <w:jc w:val="both"/>
        <w:rPr>
          <w:rFonts w:cs="Carlito"/>
          <w:b/>
          <w:bCs/>
          <w:sz w:val="32"/>
          <w:szCs w:val="32"/>
        </w:rPr>
      </w:pPr>
      <w:r w:rsidRPr="00AD3912">
        <w:rPr>
          <w:rFonts w:cs="Carlito"/>
          <w:b/>
          <w:bCs/>
          <w:sz w:val="32"/>
          <w:szCs w:val="32"/>
        </w:rPr>
        <w:t>Decorator Pattern in Python:</w:t>
      </w:r>
    </w:p>
    <w:p w14:paraId="7672D1C6" w14:textId="63102C04" w:rsidR="00AD3912" w:rsidRDefault="00AD3912" w:rsidP="00DB287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="00B00AE9">
        <w:rPr>
          <w:rFonts w:cs="Carlito"/>
          <w:sz w:val="32"/>
          <w:szCs w:val="32"/>
        </w:rPr>
        <w:t>Decorator Pattern dynamically adds extra behavior to an existing object without modifying its original class</w:t>
      </w:r>
    </w:p>
    <w:p w14:paraId="7B8E92A7" w14:textId="1AB47790" w:rsidR="00B00AE9" w:rsidRDefault="00B00AE9" w:rsidP="00DB287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The key idea is wrapping:</w:t>
      </w:r>
    </w:p>
    <w:p w14:paraId="438157B9" w14:textId="77777777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Original Object</w:t>
      </w:r>
    </w:p>
    <w:p w14:paraId="4574FC54" w14:textId="77777777" w:rsidR="001839FE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 xml:space="preserve">      ↓</w:t>
      </w:r>
    </w:p>
    <w:p w14:paraId="6307CF51" w14:textId="50AAD9DE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Decorator</w:t>
      </w:r>
    </w:p>
    <w:p w14:paraId="06241F30" w14:textId="77777777" w:rsidR="001839FE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 xml:space="preserve">      ↓</w:t>
      </w:r>
    </w:p>
    <w:p w14:paraId="2270670E" w14:textId="1118F964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Another Decorator</w:t>
      </w:r>
    </w:p>
    <w:p w14:paraId="00656E97" w14:textId="77777777" w:rsidR="001839FE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 xml:space="preserve">      ↓</w:t>
      </w:r>
    </w:p>
    <w:p w14:paraId="0E109EE1" w14:textId="5195F1AE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Result</w:t>
      </w:r>
    </w:p>
    <w:p w14:paraId="793AB0CF" w14:textId="122D0CD0" w:rsidR="001839FE" w:rsidRDefault="001839FE" w:rsidP="00B00AE9">
      <w:pPr>
        <w:jc w:val="both"/>
        <w:rPr>
          <w:rFonts w:cs="Carlito"/>
          <w:sz w:val="32"/>
          <w:szCs w:val="32"/>
        </w:rPr>
      </w:pPr>
    </w:p>
    <w:p w14:paraId="5AEFF20F" w14:textId="77777777" w:rsidR="001839FE" w:rsidRDefault="001839FE" w:rsidP="00B00AE9">
      <w:pPr>
        <w:jc w:val="both"/>
        <w:rPr>
          <w:rFonts w:cs="Carlito"/>
          <w:sz w:val="32"/>
          <w:szCs w:val="32"/>
        </w:rPr>
      </w:pPr>
    </w:p>
    <w:p w14:paraId="48645387" w14:textId="55C052E1" w:rsidR="001839FE" w:rsidRDefault="001839FE" w:rsidP="00B00AE9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Basic Example:</w:t>
      </w:r>
    </w:p>
    <w:p w14:paraId="30A4AAB7" w14:textId="3F386EF3" w:rsidR="001839FE" w:rsidRDefault="001839FE" w:rsidP="00B00AE9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Suppose we have</w:t>
      </w:r>
      <w:r>
        <w:rPr>
          <w:rFonts w:cs="Carlito"/>
          <w:sz w:val="32"/>
          <w:szCs w:val="32"/>
        </w:rPr>
        <w:t xml:space="preserve"> </w:t>
      </w:r>
      <w:r w:rsidRPr="001839FE">
        <w:rPr>
          <w:rFonts w:cs="Carlito"/>
          <w:b/>
          <w:bCs/>
          <w:sz w:val="32"/>
          <w:szCs w:val="32"/>
        </w:rPr>
        <w:t>Coffee</w:t>
      </w:r>
      <w:r>
        <w:rPr>
          <w:rFonts w:cs="Carlito"/>
          <w:sz w:val="32"/>
          <w:szCs w:val="32"/>
        </w:rPr>
        <w:t xml:space="preserve"> class and we want to add </w:t>
      </w:r>
      <w:r w:rsidR="00C6395A">
        <w:rPr>
          <w:rFonts w:cs="Carlito"/>
          <w:sz w:val="32"/>
          <w:szCs w:val="32"/>
        </w:rPr>
        <w:t>milk (</w:t>
      </w:r>
      <w:proofErr w:type="spellStart"/>
      <w:r w:rsidRPr="001839FE">
        <w:rPr>
          <w:rFonts w:cs="Carlito"/>
          <w:b/>
          <w:bCs/>
          <w:sz w:val="32"/>
          <w:szCs w:val="32"/>
        </w:rPr>
        <w:t>MilkDecorator</w:t>
      </w:r>
      <w:proofErr w:type="spellEnd"/>
      <w:r>
        <w:rPr>
          <w:rFonts w:cs="Carlito"/>
          <w:sz w:val="32"/>
          <w:szCs w:val="32"/>
        </w:rPr>
        <w:t xml:space="preserve">) instead of modifying </w:t>
      </w:r>
      <w:r w:rsidRPr="001839FE">
        <w:rPr>
          <w:rFonts w:cs="Carlito"/>
          <w:b/>
          <w:bCs/>
          <w:sz w:val="32"/>
          <w:szCs w:val="32"/>
        </w:rPr>
        <w:t>Coffee</w:t>
      </w:r>
    </w:p>
    <w:p w14:paraId="5DDDF89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class Coffee:</w:t>
      </w:r>
    </w:p>
    <w:p w14:paraId="2797CD3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cost(self):</w:t>
      </w:r>
    </w:p>
    <w:p w14:paraId="1DBE2C26" w14:textId="05A9A96E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100</w:t>
      </w:r>
    </w:p>
    <w:p w14:paraId="5D87E87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11716F8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2DD90CE0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self, coffee):</w:t>
      </w:r>
    </w:p>
    <w:p w14:paraId="7ACFAC9C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self.coffee</w:t>
      </w:r>
      <w:proofErr w:type="spellEnd"/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coffee</w:t>
      </w:r>
    </w:p>
    <w:p w14:paraId="0C1DE891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26FBAF2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cost(self):</w:t>
      </w:r>
    </w:p>
    <w:p w14:paraId="14DA5C4B" w14:textId="4363BF90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self.coffee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.cost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() + 30</w:t>
      </w:r>
    </w:p>
    <w:p w14:paraId="21E90F15" w14:textId="3F627939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Use it like this:</w:t>
      </w:r>
    </w:p>
    <w:p w14:paraId="2D6D65F5" w14:textId="56E36CF6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coffee = 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6DC1ED1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E6EAAE3" w14:textId="78639DF3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coffee_with_milk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(coffee)</w:t>
      </w:r>
    </w:p>
    <w:p w14:paraId="73F24AEF" w14:textId="70A2DFE2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coffee_with_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milk.cost</w:t>
      </w:r>
      <w:proofErr w:type="spellEnd"/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# 130</w:t>
      </w:r>
    </w:p>
    <w:p w14:paraId="063544EC" w14:textId="2728C44F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Now we can stack decorators</w:t>
      </w:r>
      <w:r>
        <w:rPr>
          <w:rFonts w:cs="Carlito"/>
          <w:sz w:val="32"/>
          <w:szCs w:val="32"/>
        </w:rPr>
        <w:t xml:space="preserve"> where each decorator adds behavior while leaving </w:t>
      </w:r>
      <w:r w:rsidRPr="001839FE">
        <w:rPr>
          <w:rFonts w:cs="Carlito"/>
          <w:b/>
          <w:bCs/>
          <w:sz w:val="32"/>
          <w:szCs w:val="32"/>
        </w:rPr>
        <w:t>Coffee</w:t>
      </w:r>
      <w:r>
        <w:rPr>
          <w:rFonts w:cs="Carlito"/>
          <w:sz w:val="32"/>
          <w:szCs w:val="32"/>
        </w:rPr>
        <w:t xml:space="preserve"> untouched</w:t>
      </w:r>
      <w:r w:rsidRPr="001839FE">
        <w:rPr>
          <w:rFonts w:cs="Carlito"/>
          <w:sz w:val="32"/>
          <w:szCs w:val="32"/>
        </w:rPr>
        <w:t>:</w:t>
      </w:r>
    </w:p>
    <w:p w14:paraId="44A1C0B7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coffee = 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C6B020D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03A70D6" w14:textId="57A8836B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</w:t>
      </w:r>
      <w:r>
        <w:rPr>
          <w:rFonts w:cs="Carlito"/>
          <w:b/>
          <w:bCs/>
          <w:color w:val="D86DCB" w:themeColor="accent5" w:themeTint="99"/>
          <w:sz w:val="32"/>
          <w:szCs w:val="32"/>
        </w:rPr>
        <w:t>_with_milk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(coffee)</w:t>
      </w:r>
    </w:p>
    <w:p w14:paraId="070A9AB5" w14:textId="734B64D9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</w:t>
      </w:r>
      <w:r>
        <w:rPr>
          <w:rFonts w:cs="Carlito"/>
          <w:b/>
          <w:bCs/>
          <w:color w:val="D86DCB" w:themeColor="accent5" w:themeTint="99"/>
          <w:sz w:val="32"/>
          <w:szCs w:val="32"/>
        </w:rPr>
        <w:t>_with_sugar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SugarDecorator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(coffee)</w:t>
      </w:r>
    </w:p>
    <w:p w14:paraId="5AA20158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066F4AA0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56083A0A" w14:textId="53E07FEE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Importance:</w:t>
      </w:r>
    </w:p>
    <w:p w14:paraId="34E9D688" w14:textId="429CBC4D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Imagine a service:</w:t>
      </w:r>
    </w:p>
    <w:p w14:paraId="09D7E1D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payment.pay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0099292" w14:textId="56D81810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Where we</w:t>
      </w:r>
      <w:r w:rsidRPr="001839FE">
        <w:rPr>
          <w:rFonts w:cs="Carlito"/>
          <w:sz w:val="32"/>
          <w:szCs w:val="32"/>
        </w:rPr>
        <w:t xml:space="preserve"> want to add:</w:t>
      </w:r>
    </w:p>
    <w:p w14:paraId="2A48A902" w14:textId="77777777" w:rsidR="001839FE" w:rsidRPr="001839FE" w:rsidRDefault="001839FE" w:rsidP="001839FE">
      <w:pPr>
        <w:pStyle w:val="ListParagraph"/>
        <w:numPr>
          <w:ilvl w:val="0"/>
          <w:numId w:val="17"/>
        </w:num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logging</w:t>
      </w:r>
    </w:p>
    <w:p w14:paraId="40886D85" w14:textId="77777777" w:rsidR="001839FE" w:rsidRPr="001839FE" w:rsidRDefault="001839FE" w:rsidP="001839FE">
      <w:pPr>
        <w:pStyle w:val="ListParagraph"/>
        <w:numPr>
          <w:ilvl w:val="0"/>
          <w:numId w:val="17"/>
        </w:num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caching</w:t>
      </w:r>
    </w:p>
    <w:p w14:paraId="30A43C1C" w14:textId="5CBF8BB4" w:rsidR="001839FE" w:rsidRPr="00C6395A" w:rsidRDefault="001839FE" w:rsidP="00C6395A">
      <w:pPr>
        <w:pStyle w:val="ListParagraph"/>
        <w:numPr>
          <w:ilvl w:val="0"/>
          <w:numId w:val="17"/>
        </w:num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authentication</w:t>
      </w:r>
      <w:r w:rsidR="00C6395A">
        <w:rPr>
          <w:rFonts w:cs="Carlito"/>
          <w:sz w:val="32"/>
          <w:szCs w:val="32"/>
        </w:rPr>
        <w:t xml:space="preserve">, </w:t>
      </w:r>
      <w:r w:rsidRPr="00C6395A">
        <w:rPr>
          <w:rFonts w:cs="Carlito"/>
          <w:sz w:val="32"/>
          <w:szCs w:val="32"/>
        </w:rPr>
        <w:t>validation</w:t>
      </w:r>
      <w:r w:rsidR="00C6395A">
        <w:rPr>
          <w:rFonts w:cs="Carlito"/>
          <w:sz w:val="32"/>
          <w:szCs w:val="32"/>
        </w:rPr>
        <w:t xml:space="preserve">, </w:t>
      </w:r>
      <w:r w:rsidRPr="00C6395A">
        <w:rPr>
          <w:rFonts w:cs="Carlito"/>
          <w:sz w:val="32"/>
          <w:szCs w:val="32"/>
        </w:rPr>
        <w:t>retry logic</w:t>
      </w:r>
      <w:r w:rsidR="00C6395A">
        <w:rPr>
          <w:rFonts w:cs="Carlito"/>
          <w:sz w:val="32"/>
          <w:szCs w:val="32"/>
        </w:rPr>
        <w:t xml:space="preserve"> etc.</w:t>
      </w:r>
    </w:p>
    <w:p w14:paraId="0854524A" w14:textId="6F385B08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 xml:space="preserve">Instead of modifying </w:t>
      </w:r>
      <w:proofErr w:type="spellStart"/>
      <w:r w:rsidRPr="001839FE">
        <w:rPr>
          <w:rFonts w:cs="Carlito"/>
          <w:b/>
          <w:bCs/>
          <w:sz w:val="32"/>
          <w:szCs w:val="32"/>
        </w:rPr>
        <w:t>PaymentService</w:t>
      </w:r>
      <w:proofErr w:type="spellEnd"/>
      <w:r w:rsidRPr="001839FE">
        <w:rPr>
          <w:rFonts w:cs="Carlito"/>
          <w:sz w:val="32"/>
          <w:szCs w:val="32"/>
        </w:rPr>
        <w:t xml:space="preserve"> every time, </w:t>
      </w:r>
      <w:r>
        <w:rPr>
          <w:rFonts w:cs="Carlito"/>
          <w:sz w:val="32"/>
          <w:szCs w:val="32"/>
        </w:rPr>
        <w:t>we</w:t>
      </w:r>
      <w:r w:rsidRPr="001839FE">
        <w:rPr>
          <w:rFonts w:cs="Carlito"/>
          <w:sz w:val="32"/>
          <w:szCs w:val="32"/>
        </w:rPr>
        <w:t xml:space="preserve"> can wrap it:</w:t>
      </w:r>
    </w:p>
    <w:p w14:paraId="41BADAEF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proofErr w:type="spellStart"/>
      <w:r w:rsidRPr="001839FE">
        <w:rPr>
          <w:rFonts w:cs="Carlito"/>
          <w:b/>
          <w:bCs/>
        </w:rPr>
        <w:t>LoggingDecorator</w:t>
      </w:r>
      <w:proofErr w:type="spellEnd"/>
    </w:p>
    <w:p w14:paraId="386DE0EF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r w:rsidRPr="001839FE">
        <w:rPr>
          <w:rFonts w:cs="Carlito"/>
          <w:b/>
          <w:bCs/>
        </w:rPr>
        <w:t xml:space="preserve">       ↓</w:t>
      </w:r>
    </w:p>
    <w:p w14:paraId="6A5B100E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proofErr w:type="spellStart"/>
      <w:r w:rsidRPr="001839FE">
        <w:rPr>
          <w:rFonts w:cs="Carlito"/>
          <w:b/>
          <w:bCs/>
        </w:rPr>
        <w:t>CachingDecorator</w:t>
      </w:r>
      <w:proofErr w:type="spellEnd"/>
    </w:p>
    <w:p w14:paraId="4283E41E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r w:rsidRPr="001839FE">
        <w:rPr>
          <w:rFonts w:cs="Carlito"/>
          <w:b/>
          <w:bCs/>
        </w:rPr>
        <w:t xml:space="preserve">       ↓</w:t>
      </w:r>
    </w:p>
    <w:p w14:paraId="5DF2213A" w14:textId="58D3367A" w:rsidR="001839FE" w:rsidRPr="001839FE" w:rsidRDefault="001839FE" w:rsidP="001839FE">
      <w:pPr>
        <w:jc w:val="both"/>
        <w:rPr>
          <w:rFonts w:cs="Carlito"/>
          <w:b/>
          <w:bCs/>
        </w:rPr>
      </w:pPr>
      <w:proofErr w:type="spellStart"/>
      <w:r w:rsidRPr="001839FE">
        <w:rPr>
          <w:rFonts w:cs="Carlito"/>
          <w:b/>
          <w:bCs/>
        </w:rPr>
        <w:t>PaymentService</w:t>
      </w:r>
      <w:proofErr w:type="spellEnd"/>
    </w:p>
    <w:p w14:paraId="0D6EFC0F" w14:textId="0BE52369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Each layer can do something before/after delegating to the wrapped object</w:t>
      </w:r>
    </w:p>
    <w:p w14:paraId="56484974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6EAF5B14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7D8A3822" w14:textId="5977D8B2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Decorator Pattern vs Inheritance</w:t>
      </w:r>
      <w:r>
        <w:rPr>
          <w:rFonts w:cs="Carlito"/>
          <w:sz w:val="32"/>
          <w:szCs w:val="32"/>
        </w:rPr>
        <w:t>:</w:t>
      </w:r>
    </w:p>
    <w:p w14:paraId="794E8C96" w14:textId="0C0C0315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lastRenderedPageBreak/>
        <w:t xml:space="preserve"># In </w:t>
      </w:r>
      <w:r w:rsidRPr="001839FE">
        <w:rPr>
          <w:rFonts w:cs="Carlito"/>
          <w:sz w:val="32"/>
          <w:szCs w:val="32"/>
        </w:rPr>
        <w:t>Inheritance</w:t>
      </w:r>
      <w:r>
        <w:rPr>
          <w:rFonts w:cs="Carlito"/>
          <w:sz w:val="32"/>
          <w:szCs w:val="32"/>
        </w:rPr>
        <w:t>, we’re creating a child class for a particular combination</w:t>
      </w:r>
      <w:r w:rsidRPr="001839FE">
        <w:rPr>
          <w:rFonts w:cs="Carlito"/>
          <w:sz w:val="32"/>
          <w:szCs w:val="32"/>
        </w:rPr>
        <w:t>:</w:t>
      </w:r>
    </w:p>
    <w:p w14:paraId="557459D7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LoggedPayment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Payment):</w:t>
      </w:r>
    </w:p>
    <w:p w14:paraId="6BA776FA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66E7E905" w14:textId="59187416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But w</w:t>
      </w:r>
      <w:r w:rsidRPr="001839FE">
        <w:rPr>
          <w:rFonts w:cs="Carlito"/>
          <w:sz w:val="32"/>
          <w:szCs w:val="32"/>
        </w:rPr>
        <w:t>ith decorators</w:t>
      </w:r>
      <w:r>
        <w:rPr>
          <w:rFonts w:cs="Carlito"/>
          <w:sz w:val="32"/>
          <w:szCs w:val="32"/>
        </w:rPr>
        <w:t xml:space="preserve"> we can combine behaviors at runtime and in different combinations</w:t>
      </w:r>
      <w:r w:rsidRPr="001839FE">
        <w:rPr>
          <w:rFonts w:cs="Carlito"/>
          <w:sz w:val="32"/>
          <w:szCs w:val="32"/>
        </w:rPr>
        <w:t>:</w:t>
      </w:r>
    </w:p>
    <w:p w14:paraId="69E356EE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LoggingDecorator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(payment)</w:t>
      </w:r>
    </w:p>
    <w:p w14:paraId="518ADACD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RetryDecorator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(payment)</w:t>
      </w:r>
    </w:p>
    <w:p w14:paraId="219E3694" w14:textId="44C3B401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61C58AA5" w14:textId="77777777" w:rsidR="00C6395A" w:rsidRDefault="00C6395A" w:rsidP="001839FE">
      <w:pPr>
        <w:jc w:val="both"/>
        <w:rPr>
          <w:rFonts w:cs="Carlito"/>
          <w:sz w:val="32"/>
          <w:szCs w:val="32"/>
        </w:rPr>
      </w:pPr>
    </w:p>
    <w:p w14:paraId="47F98253" w14:textId="3739E607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 w:rsidRPr="00C6395A">
        <w:rPr>
          <w:rFonts w:cs="Carlito"/>
          <w:sz w:val="32"/>
          <w:szCs w:val="32"/>
        </w:rPr>
        <w:t>Pythons</w:t>
      </w:r>
      <w:r w:rsidRPr="00C6395A">
        <w:rPr>
          <w:rFonts w:cs="Carlito"/>
          <w:sz w:val="32"/>
          <w:szCs w:val="32"/>
        </w:rPr>
        <w:t xml:space="preserve"> @decorator</w:t>
      </w:r>
      <w:r>
        <w:rPr>
          <w:rFonts w:cs="Carlito"/>
          <w:sz w:val="32"/>
          <w:szCs w:val="32"/>
        </w:rPr>
        <w:t>:</w:t>
      </w:r>
    </w:p>
    <w:p w14:paraId="70A50DCB" w14:textId="769DE0F4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C6395A">
        <w:rPr>
          <w:rFonts w:cs="Carlito"/>
          <w:sz w:val="32"/>
          <w:szCs w:val="32"/>
        </w:rPr>
        <w:t>Python provides decorator syntax:</w:t>
      </w:r>
    </w:p>
    <w:p w14:paraId="070F1225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@logger</w:t>
      </w:r>
    </w:p>
    <w:p w14:paraId="6837D068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</w:t>
      </w:r>
      <w:proofErr w:type="gram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ACD2973" w14:textId="43E134A8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596A0474" w14:textId="68D11670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W</w:t>
      </w:r>
      <w:r w:rsidRPr="00C6395A">
        <w:rPr>
          <w:rFonts w:cs="Carlito"/>
          <w:sz w:val="32"/>
          <w:szCs w:val="32"/>
        </w:rPr>
        <w:t xml:space="preserve">hich </w:t>
      </w:r>
      <w:r>
        <w:rPr>
          <w:rFonts w:cs="Carlito"/>
          <w:sz w:val="32"/>
          <w:szCs w:val="32"/>
        </w:rPr>
        <w:t>internally does this</w:t>
      </w:r>
      <w:r w:rsidRPr="00C6395A">
        <w:rPr>
          <w:rFonts w:cs="Carlito"/>
          <w:sz w:val="32"/>
          <w:szCs w:val="32"/>
        </w:rPr>
        <w:t>:</w:t>
      </w:r>
    </w:p>
    <w:p w14:paraId="5339AD35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</w:t>
      </w:r>
      <w:proofErr w:type="gram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0823B9FF" w14:textId="13C4C715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5DA32C00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logger(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2D8620B" w14:textId="31B7AB4A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C6395A">
        <w:rPr>
          <w:rFonts w:cs="Carlito"/>
          <w:sz w:val="32"/>
          <w:szCs w:val="32"/>
        </w:rPr>
        <w:t>So</w:t>
      </w:r>
      <w:r>
        <w:rPr>
          <w:rFonts w:cs="Carlito"/>
          <w:sz w:val="32"/>
          <w:szCs w:val="32"/>
        </w:rPr>
        <w:t>,</w:t>
      </w:r>
      <w:r w:rsidRPr="00C6395A">
        <w:rPr>
          <w:rFonts w:cs="Carlito"/>
          <w:sz w:val="32"/>
          <w:szCs w:val="32"/>
        </w:rPr>
        <w:t xml:space="preserve"> Python's function decorators are strongly related to the Decorator Pattern, but don't confuse the syntax with the broader design pattern</w:t>
      </w:r>
    </w:p>
    <w:p w14:paraId="1D0606AD" w14:textId="58E70500" w:rsidR="00C6395A" w:rsidRPr="001839FE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C6395A">
        <w:rPr>
          <w:rFonts w:cs="Carlito"/>
          <w:sz w:val="32"/>
          <w:szCs w:val="32"/>
        </w:rPr>
        <w:t>Remember this</w:t>
      </w:r>
      <w:r>
        <w:rPr>
          <w:rFonts w:cs="Carlito"/>
          <w:sz w:val="32"/>
          <w:szCs w:val="32"/>
        </w:rPr>
        <w:t xml:space="preserve">, </w:t>
      </w:r>
      <w:r w:rsidRPr="00C6395A">
        <w:rPr>
          <w:rFonts w:cs="Carlito"/>
          <w:sz w:val="32"/>
          <w:szCs w:val="32"/>
        </w:rPr>
        <w:t>Strategy = replace the algorithm</w:t>
      </w:r>
      <w:r>
        <w:rPr>
          <w:rFonts w:cs="Carlito"/>
          <w:sz w:val="32"/>
          <w:szCs w:val="32"/>
        </w:rPr>
        <w:t xml:space="preserve">. </w:t>
      </w:r>
      <w:r w:rsidRPr="00C6395A">
        <w:rPr>
          <w:rFonts w:cs="Carlito"/>
          <w:sz w:val="32"/>
          <w:szCs w:val="32"/>
        </w:rPr>
        <w:t>Decorator = add behavior around the existing algorithm/object.</w:t>
      </w:r>
    </w:p>
    <w:p w14:paraId="2A8FF510" w14:textId="7E2A4C55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29C677C5" w14:textId="3BD12C25" w:rsidR="00C6395A" w:rsidRDefault="00C6395A" w:rsidP="00C6395A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65F747C1" w14:textId="77777777" w:rsidR="00C6395A" w:rsidRDefault="00C6395A" w:rsidP="001839FE">
      <w:pPr>
        <w:jc w:val="both"/>
        <w:rPr>
          <w:rFonts w:cs="Carlito"/>
          <w:sz w:val="32"/>
          <w:szCs w:val="32"/>
        </w:rPr>
      </w:pPr>
    </w:p>
    <w:p w14:paraId="0A9C6451" w14:textId="27F2F121" w:rsidR="00C6395A" w:rsidRPr="00352BEC" w:rsidRDefault="00C6395A" w:rsidP="001839FE">
      <w:pPr>
        <w:jc w:val="both"/>
        <w:rPr>
          <w:rFonts w:cs="Carlito"/>
          <w:b/>
          <w:bCs/>
          <w:sz w:val="32"/>
          <w:szCs w:val="32"/>
        </w:rPr>
      </w:pPr>
      <w:r w:rsidRPr="00352BEC">
        <w:rPr>
          <w:rFonts w:cs="Carlito"/>
          <w:b/>
          <w:bCs/>
          <w:sz w:val="32"/>
          <w:szCs w:val="32"/>
        </w:rPr>
        <w:t>D</w:t>
      </w:r>
      <w:r w:rsidR="00352BEC" w:rsidRPr="00352BEC">
        <w:rPr>
          <w:rFonts w:cs="Carlito"/>
          <w:b/>
          <w:bCs/>
          <w:sz w:val="32"/>
          <w:szCs w:val="32"/>
        </w:rPr>
        <w:t>I</w:t>
      </w:r>
      <w:r w:rsidRPr="00352BEC">
        <w:rPr>
          <w:rFonts w:cs="Carlito"/>
          <w:b/>
          <w:bCs/>
          <w:sz w:val="32"/>
          <w:szCs w:val="32"/>
        </w:rPr>
        <w:t xml:space="preserve"> Pattern in Python:</w:t>
      </w:r>
    </w:p>
    <w:p w14:paraId="7FC7CA58" w14:textId="741C5BEC" w:rsidR="00425E67" w:rsidRPr="00425E67" w:rsidRDefault="00C6395A" w:rsidP="00425E6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="00425E67" w:rsidRPr="00425E67">
        <w:rPr>
          <w:rFonts w:cs="Carlito"/>
          <w:sz w:val="32"/>
          <w:szCs w:val="32"/>
        </w:rPr>
        <w:t>Dependency Injection is a technique where an object receives the dependencies it needs from the outside</w:t>
      </w:r>
      <w:r w:rsidR="00425E67">
        <w:rPr>
          <w:rFonts w:cs="Carlito"/>
          <w:sz w:val="32"/>
          <w:szCs w:val="32"/>
        </w:rPr>
        <w:t xml:space="preserve"> (usually through constructor)</w:t>
      </w:r>
      <w:r w:rsidR="00425E67" w:rsidRPr="00425E67">
        <w:rPr>
          <w:rFonts w:cs="Carlito"/>
          <w:sz w:val="32"/>
          <w:szCs w:val="32"/>
        </w:rPr>
        <w:t xml:space="preserve"> instead of creating those dependencies</w:t>
      </w:r>
      <w:r w:rsidR="00425E67">
        <w:rPr>
          <w:rFonts w:cs="Carlito"/>
          <w:sz w:val="32"/>
          <w:szCs w:val="32"/>
        </w:rPr>
        <w:t xml:space="preserve"> in</w:t>
      </w:r>
      <w:r w:rsidR="00425E67" w:rsidRPr="00425E67">
        <w:rPr>
          <w:rFonts w:cs="Carlito"/>
          <w:sz w:val="32"/>
          <w:szCs w:val="32"/>
        </w:rPr>
        <w:t xml:space="preserve"> itself</w:t>
      </w:r>
    </w:p>
    <w:p w14:paraId="2244496B" w14:textId="6F509DE5" w:rsidR="00C6395A" w:rsidRDefault="00425E67" w:rsidP="00425E6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425E67">
        <w:rPr>
          <w:rFonts w:cs="Carlito"/>
          <w:sz w:val="32"/>
          <w:szCs w:val="32"/>
        </w:rPr>
        <w:t>The key idea is simply</w:t>
      </w:r>
      <w:r>
        <w:rPr>
          <w:rFonts w:cs="Carlito"/>
          <w:sz w:val="32"/>
          <w:szCs w:val="32"/>
        </w:rPr>
        <w:t xml:space="preserve"> “</w:t>
      </w:r>
      <w:r w:rsidRPr="00425E67">
        <w:rPr>
          <w:rFonts w:cs="Carlito"/>
          <w:sz w:val="32"/>
          <w:szCs w:val="32"/>
        </w:rPr>
        <w:t>Don't create your dependencies inside the class. Give them to the class</w:t>
      </w:r>
      <w:r>
        <w:rPr>
          <w:rFonts w:cs="Carlito"/>
          <w:sz w:val="32"/>
          <w:szCs w:val="32"/>
        </w:rPr>
        <w:t>”</w:t>
      </w:r>
    </w:p>
    <w:p w14:paraId="0F1EFF83" w14:textId="77777777" w:rsidR="00425E67" w:rsidRDefault="00425E67" w:rsidP="00425E67">
      <w:pPr>
        <w:jc w:val="both"/>
        <w:rPr>
          <w:rFonts w:cs="Carlito"/>
          <w:sz w:val="32"/>
          <w:szCs w:val="32"/>
        </w:rPr>
      </w:pPr>
    </w:p>
    <w:p w14:paraId="48D3BCC5" w14:textId="77777777" w:rsidR="00C6395A" w:rsidRDefault="00C6395A" w:rsidP="001839FE">
      <w:pPr>
        <w:jc w:val="both"/>
        <w:rPr>
          <w:rFonts w:cs="Carlito"/>
          <w:sz w:val="32"/>
          <w:szCs w:val="32"/>
        </w:rPr>
      </w:pPr>
    </w:p>
    <w:p w14:paraId="57D05A55" w14:textId="77777777" w:rsidR="00C6395A" w:rsidRPr="001839FE" w:rsidRDefault="00C6395A" w:rsidP="001839FE">
      <w:pPr>
        <w:jc w:val="both"/>
        <w:rPr>
          <w:rFonts w:cs="Carlito"/>
          <w:sz w:val="32"/>
          <w:szCs w:val="32"/>
        </w:rPr>
      </w:pPr>
    </w:p>
    <w:sectPr w:rsidR="00C6395A" w:rsidRPr="001839F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974A5B"/>
    <w:multiLevelType w:val="hybridMultilevel"/>
    <w:tmpl w:val="A2263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7235B0"/>
    <w:multiLevelType w:val="hybridMultilevel"/>
    <w:tmpl w:val="B30C4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10"/>
  </w:num>
  <w:num w:numId="2" w16cid:durableId="396366051">
    <w:abstractNumId w:val="15"/>
  </w:num>
  <w:num w:numId="3" w16cid:durableId="36322228">
    <w:abstractNumId w:val="3"/>
  </w:num>
  <w:num w:numId="4" w16cid:durableId="1987315324">
    <w:abstractNumId w:val="16"/>
  </w:num>
  <w:num w:numId="5" w16cid:durableId="1233350523">
    <w:abstractNumId w:val="5"/>
  </w:num>
  <w:num w:numId="6" w16cid:durableId="1881747996">
    <w:abstractNumId w:val="7"/>
  </w:num>
  <w:num w:numId="7" w16cid:durableId="333846032">
    <w:abstractNumId w:val="8"/>
  </w:num>
  <w:num w:numId="8" w16cid:durableId="1506750727">
    <w:abstractNumId w:val="4"/>
  </w:num>
  <w:num w:numId="9" w16cid:durableId="790705829">
    <w:abstractNumId w:val="6"/>
  </w:num>
  <w:num w:numId="10" w16cid:durableId="921451841">
    <w:abstractNumId w:val="9"/>
  </w:num>
  <w:num w:numId="11" w16cid:durableId="1848012878">
    <w:abstractNumId w:val="11"/>
  </w:num>
  <w:num w:numId="12" w16cid:durableId="1623536556">
    <w:abstractNumId w:val="1"/>
  </w:num>
  <w:num w:numId="13" w16cid:durableId="688485596">
    <w:abstractNumId w:val="14"/>
  </w:num>
  <w:num w:numId="14" w16cid:durableId="1301617483">
    <w:abstractNumId w:val="12"/>
  </w:num>
  <w:num w:numId="15" w16cid:durableId="356784259">
    <w:abstractNumId w:val="0"/>
  </w:num>
  <w:num w:numId="16" w16cid:durableId="1758944444">
    <w:abstractNumId w:val="13"/>
  </w:num>
  <w:num w:numId="17" w16cid:durableId="1258370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72890"/>
    <w:rsid w:val="001839FE"/>
    <w:rsid w:val="00191207"/>
    <w:rsid w:val="001F788C"/>
    <w:rsid w:val="00233306"/>
    <w:rsid w:val="002B51D8"/>
    <w:rsid w:val="002F1EF4"/>
    <w:rsid w:val="00321F3F"/>
    <w:rsid w:val="00352BEC"/>
    <w:rsid w:val="00390CB0"/>
    <w:rsid w:val="00392F3E"/>
    <w:rsid w:val="00397483"/>
    <w:rsid w:val="0042152E"/>
    <w:rsid w:val="00425E67"/>
    <w:rsid w:val="00444463"/>
    <w:rsid w:val="004510B1"/>
    <w:rsid w:val="00467EE2"/>
    <w:rsid w:val="004A5A26"/>
    <w:rsid w:val="005017E1"/>
    <w:rsid w:val="0052778F"/>
    <w:rsid w:val="00587ABB"/>
    <w:rsid w:val="005C61B3"/>
    <w:rsid w:val="00625A35"/>
    <w:rsid w:val="006A6656"/>
    <w:rsid w:val="006B78F2"/>
    <w:rsid w:val="00747841"/>
    <w:rsid w:val="00782524"/>
    <w:rsid w:val="007A6410"/>
    <w:rsid w:val="0080616F"/>
    <w:rsid w:val="0082215E"/>
    <w:rsid w:val="008931AF"/>
    <w:rsid w:val="00912588"/>
    <w:rsid w:val="00981631"/>
    <w:rsid w:val="009D5437"/>
    <w:rsid w:val="009E5454"/>
    <w:rsid w:val="00AD3912"/>
    <w:rsid w:val="00AD3E33"/>
    <w:rsid w:val="00AD5C62"/>
    <w:rsid w:val="00B00AE9"/>
    <w:rsid w:val="00B05607"/>
    <w:rsid w:val="00B2569A"/>
    <w:rsid w:val="00B56919"/>
    <w:rsid w:val="00BA7165"/>
    <w:rsid w:val="00BD2842"/>
    <w:rsid w:val="00C6395A"/>
    <w:rsid w:val="00C72B25"/>
    <w:rsid w:val="00CA5E07"/>
    <w:rsid w:val="00D36620"/>
    <w:rsid w:val="00D665A3"/>
    <w:rsid w:val="00D75B62"/>
    <w:rsid w:val="00DB2877"/>
    <w:rsid w:val="00DC7610"/>
    <w:rsid w:val="00E26E4E"/>
    <w:rsid w:val="00E56997"/>
    <w:rsid w:val="00E73DD3"/>
    <w:rsid w:val="00E9504A"/>
    <w:rsid w:val="00EA7EA1"/>
    <w:rsid w:val="00EB20AB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152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0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4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14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49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9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96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123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72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23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1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6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30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57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11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4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047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99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20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342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03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012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4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56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22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9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7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26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62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0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3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591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33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89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413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5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7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73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0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47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4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89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457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8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123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6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8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5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87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2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6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3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87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60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93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276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8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82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199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686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5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7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80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79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08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3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8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805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36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4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1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02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93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9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459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57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0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3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541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94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7049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9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65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56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82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49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565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0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785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01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969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441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5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98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7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18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00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349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43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36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0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8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8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6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1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959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959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129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17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32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570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2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92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4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8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46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630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70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7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7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25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4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013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97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79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371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431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649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57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2828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337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97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7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4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00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79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43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8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7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99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353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55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4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18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79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671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30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6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07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03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2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9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2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20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51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81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3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502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43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762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76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4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46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16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82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1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895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02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39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06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370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149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719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7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5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8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05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04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98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68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311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79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129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660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059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83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08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3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36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01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70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63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199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7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06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568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02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20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48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99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4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059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56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47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097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18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421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503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3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49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08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184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93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26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84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749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81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93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777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430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75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600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6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7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08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84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74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982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614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26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79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59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952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13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4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83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61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03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22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761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066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717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001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75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12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692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388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7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4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72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4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57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41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17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40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7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661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97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852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49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698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8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9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74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7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39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29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36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0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42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284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126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562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02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3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5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6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47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0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22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645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602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34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97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09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29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604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461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8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8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242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86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53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79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8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53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47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67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63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984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89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9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30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0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79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24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4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56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49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47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19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230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29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02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288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0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736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80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2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550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59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4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29</Pages>
  <Words>2400</Words>
  <Characters>13685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45</cp:revision>
  <dcterms:created xsi:type="dcterms:W3CDTF">2026-07-12T23:36:00Z</dcterms:created>
  <dcterms:modified xsi:type="dcterms:W3CDTF">2026-09-25T17:10:00Z</dcterms:modified>
</cp:coreProperties>
</file>