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3E0AB" w14:textId="337C91D5" w:rsidR="00C76FB9" w:rsidRPr="00C90143" w:rsidRDefault="00C76FB9" w:rsidP="00C76FB9">
      <w:pPr>
        <w:jc w:val="center"/>
        <w:rPr>
          <w:rFonts w:cs="Calibri"/>
          <w:b/>
          <w:bCs/>
          <w:sz w:val="40"/>
          <w:szCs w:val="40"/>
        </w:rPr>
      </w:pPr>
      <w:r w:rsidRPr="00C90143">
        <w:rPr>
          <w:rFonts w:cs="Calibri"/>
          <w:b/>
          <w:bCs/>
          <w:sz w:val="40"/>
          <w:szCs w:val="40"/>
        </w:rPr>
        <w:t>I</w:t>
      </w:r>
      <w:r w:rsidR="00CC1727" w:rsidRPr="00C90143">
        <w:rPr>
          <w:rFonts w:cs="Calibri"/>
          <w:b/>
          <w:bCs/>
          <w:sz w:val="40"/>
          <w:szCs w:val="40"/>
        </w:rPr>
        <w:t>NDEX</w:t>
      </w:r>
    </w:p>
    <w:p w14:paraId="7B7921B9" w14:textId="40A49EFE" w:rsidR="00D07D94" w:rsidRPr="00C90143" w:rsidRDefault="001B768D" w:rsidP="00D07D94">
      <w:pPr>
        <w:pStyle w:val="ListParagraph"/>
        <w:numPr>
          <w:ilvl w:val="0"/>
          <w:numId w:val="17"/>
        </w:numPr>
        <w:ind w:left="360"/>
        <w:rPr>
          <w:rFonts w:cs="Calibri"/>
          <w:sz w:val="36"/>
          <w:szCs w:val="36"/>
        </w:rPr>
      </w:pPr>
      <w:r w:rsidRPr="00C90143">
        <w:rPr>
          <w:rFonts w:cs="Calibri"/>
          <w:sz w:val="32"/>
          <w:szCs w:val="32"/>
        </w:rPr>
        <w:t>Quick Rule (For Selecting Database)</w:t>
      </w:r>
    </w:p>
    <w:p w14:paraId="626D96BB" w14:textId="5A2D7FAC" w:rsidR="00D07D94" w:rsidRPr="00C90143" w:rsidRDefault="00D07D94" w:rsidP="00D07D94">
      <w:pPr>
        <w:pStyle w:val="ListParagraph"/>
        <w:numPr>
          <w:ilvl w:val="0"/>
          <w:numId w:val="17"/>
        </w:numPr>
        <w:ind w:left="360"/>
        <w:rPr>
          <w:rFonts w:cs="Calibri"/>
          <w:sz w:val="32"/>
          <w:szCs w:val="32"/>
        </w:rPr>
      </w:pPr>
      <w:r w:rsidRPr="00C90143">
        <w:rPr>
          <w:rFonts w:cs="Calibri"/>
          <w:b/>
          <w:bCs/>
          <w:sz w:val="32"/>
          <w:szCs w:val="32"/>
        </w:rPr>
        <w:t>Hive</w:t>
      </w:r>
      <w:r w:rsidRPr="00C90143">
        <w:rPr>
          <w:rFonts w:cs="Calibri"/>
          <w:sz w:val="32"/>
          <w:szCs w:val="32"/>
        </w:rPr>
        <w:t xml:space="preserve"> Database</w:t>
      </w:r>
    </w:p>
    <w:p w14:paraId="23E29A7C" w14:textId="0B6351F9" w:rsidR="00967867" w:rsidRPr="00C90143" w:rsidRDefault="001B768D" w:rsidP="003B5393">
      <w:pPr>
        <w:pStyle w:val="ListParagraph"/>
        <w:numPr>
          <w:ilvl w:val="0"/>
          <w:numId w:val="17"/>
        </w:numPr>
        <w:ind w:left="360"/>
        <w:rPr>
          <w:rFonts w:cs="Calibri"/>
          <w:sz w:val="32"/>
          <w:szCs w:val="32"/>
        </w:rPr>
      </w:pPr>
      <w:proofErr w:type="spellStart"/>
      <w:r w:rsidRPr="00C90143">
        <w:rPr>
          <w:rFonts w:cs="Calibri"/>
          <w:b/>
          <w:bCs/>
          <w:sz w:val="32"/>
          <w:szCs w:val="32"/>
        </w:rPr>
        <w:t>SharedPreferences</w:t>
      </w:r>
      <w:proofErr w:type="spellEnd"/>
    </w:p>
    <w:p w14:paraId="370B078B" w14:textId="05898AC4" w:rsidR="00967867" w:rsidRDefault="00C90143" w:rsidP="00967867">
      <w:pPr>
        <w:pStyle w:val="ListParagraph"/>
        <w:numPr>
          <w:ilvl w:val="0"/>
          <w:numId w:val="17"/>
        </w:numPr>
        <w:ind w:left="360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Differences Between Different Databases</w:t>
      </w:r>
    </w:p>
    <w:p w14:paraId="14DAA7C7" w14:textId="77777777" w:rsidR="00C90143" w:rsidRPr="00C90143" w:rsidRDefault="00C90143" w:rsidP="00967867">
      <w:pPr>
        <w:pStyle w:val="ListParagraph"/>
        <w:numPr>
          <w:ilvl w:val="0"/>
          <w:numId w:val="17"/>
        </w:numPr>
        <w:ind w:left="360"/>
        <w:rPr>
          <w:rFonts w:cs="Calibri"/>
          <w:sz w:val="32"/>
          <w:szCs w:val="32"/>
        </w:rPr>
      </w:pPr>
    </w:p>
    <w:p w14:paraId="499AE91E" w14:textId="02546A28" w:rsidR="00C76FB9" w:rsidRPr="00C90143" w:rsidRDefault="00C76FB9" w:rsidP="00D07D94">
      <w:pPr>
        <w:pStyle w:val="ListParagraph"/>
        <w:numPr>
          <w:ilvl w:val="0"/>
          <w:numId w:val="17"/>
        </w:numPr>
        <w:ind w:left="360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br w:type="page"/>
      </w:r>
    </w:p>
    <w:p w14:paraId="0E80D692" w14:textId="77777777" w:rsidR="001B768D" w:rsidRPr="00C90143" w:rsidRDefault="001B768D" w:rsidP="001B768D">
      <w:pPr>
        <w:jc w:val="both"/>
        <w:rPr>
          <w:rFonts w:cs="Calibri"/>
          <w:b/>
          <w:bCs/>
          <w:sz w:val="32"/>
          <w:szCs w:val="32"/>
        </w:rPr>
      </w:pPr>
      <w:r w:rsidRPr="00C90143">
        <w:rPr>
          <w:rFonts w:cs="Calibri"/>
          <w:b/>
          <w:bCs/>
          <w:sz w:val="32"/>
          <w:szCs w:val="32"/>
        </w:rPr>
        <w:lastRenderedPageBreak/>
        <w:t>Quick Rule (For Selecting Database):</w:t>
      </w:r>
    </w:p>
    <w:p w14:paraId="7FB44613" w14:textId="77777777" w:rsidR="001B768D" w:rsidRPr="00C90143" w:rsidRDefault="001B768D" w:rsidP="001B768D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Use </w:t>
      </w:r>
      <w:proofErr w:type="spellStart"/>
      <w:r w:rsidRPr="00C90143">
        <w:rPr>
          <w:rFonts w:cs="Calibri"/>
          <w:b/>
          <w:bCs/>
          <w:sz w:val="32"/>
          <w:szCs w:val="32"/>
        </w:rPr>
        <w:t>SharedPreferences</w:t>
      </w:r>
      <w:proofErr w:type="spellEnd"/>
      <w:r w:rsidRPr="00C90143">
        <w:rPr>
          <w:rFonts w:cs="Calibri"/>
          <w:b/>
          <w:bCs/>
          <w:sz w:val="32"/>
          <w:szCs w:val="32"/>
        </w:rPr>
        <w:t xml:space="preserve"> </w:t>
      </w:r>
      <w:r w:rsidRPr="00C90143">
        <w:rPr>
          <w:rFonts w:cs="Calibri"/>
          <w:sz w:val="32"/>
          <w:szCs w:val="32"/>
        </w:rPr>
        <w:t>for small preferences like:</w:t>
      </w:r>
    </w:p>
    <w:p w14:paraId="41F13918" w14:textId="77777777" w:rsidR="001B768D" w:rsidRPr="00C90143" w:rsidRDefault="001B768D" w:rsidP="001B768D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Theme Mode</w:t>
      </w:r>
    </w:p>
    <w:p w14:paraId="5E2820AA" w14:textId="77777777" w:rsidR="001B768D" w:rsidRPr="00C90143" w:rsidRDefault="001B768D" w:rsidP="001B768D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Language Preference (localization)</w:t>
      </w:r>
    </w:p>
    <w:p w14:paraId="4479F685" w14:textId="77777777" w:rsidR="001B768D" w:rsidRPr="00C90143" w:rsidRDefault="001B768D" w:rsidP="001B768D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Onboarding completed</w:t>
      </w:r>
    </w:p>
    <w:p w14:paraId="15F32137" w14:textId="77777777" w:rsidR="001B768D" w:rsidRPr="00C90143" w:rsidRDefault="001B768D" w:rsidP="001B768D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Simple Flags</w:t>
      </w:r>
    </w:p>
    <w:p w14:paraId="2B4DE6BD" w14:textId="77777777" w:rsidR="001B768D" w:rsidRPr="00C90143" w:rsidRDefault="001B768D" w:rsidP="001B768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prefs.setBool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(‘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isDarkMode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’, true);</w:t>
      </w:r>
    </w:p>
    <w:p w14:paraId="6699BD7F" w14:textId="77777777" w:rsidR="001B768D" w:rsidRPr="00C90143" w:rsidRDefault="001B768D" w:rsidP="001B768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isDarkMode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prefs.getBool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(‘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isDarkMode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’);</w:t>
      </w:r>
    </w:p>
    <w:p w14:paraId="33078D00" w14:textId="77777777" w:rsidR="001B768D" w:rsidRPr="00C90143" w:rsidRDefault="001B768D" w:rsidP="001B768D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Use </w:t>
      </w:r>
      <w:r w:rsidRPr="00C90143">
        <w:rPr>
          <w:rFonts w:cs="Calibri"/>
          <w:b/>
          <w:bCs/>
          <w:sz w:val="32"/>
          <w:szCs w:val="32"/>
        </w:rPr>
        <w:t>Secure Storage</w:t>
      </w:r>
      <w:r w:rsidRPr="00C90143">
        <w:rPr>
          <w:rFonts w:cs="Calibri"/>
          <w:sz w:val="32"/>
          <w:szCs w:val="32"/>
        </w:rPr>
        <w:t xml:space="preserve"> for sensitive data like:</w:t>
      </w:r>
    </w:p>
    <w:p w14:paraId="43B90700" w14:textId="77777777" w:rsidR="001B768D" w:rsidRPr="00C90143" w:rsidRDefault="001B768D" w:rsidP="001B768D">
      <w:pPr>
        <w:pStyle w:val="ListParagraph"/>
        <w:numPr>
          <w:ilvl w:val="0"/>
          <w:numId w:val="14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Auth JWT tokens &amp; Refresh tokens</w:t>
      </w:r>
    </w:p>
    <w:p w14:paraId="2C4E6836" w14:textId="77777777" w:rsidR="001B768D" w:rsidRPr="00C90143" w:rsidRDefault="001B768D" w:rsidP="001B768D">
      <w:pPr>
        <w:pStyle w:val="ListParagraph"/>
        <w:numPr>
          <w:ilvl w:val="0"/>
          <w:numId w:val="14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Secret values</w:t>
      </w:r>
    </w:p>
    <w:p w14:paraId="5700B7F5" w14:textId="77777777" w:rsidR="001B768D" w:rsidRPr="00C90143" w:rsidRDefault="001B768D" w:rsidP="001B768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storage.write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</w:p>
    <w:p w14:paraId="519E11C3" w14:textId="77777777" w:rsidR="001B768D" w:rsidRPr="00C90143" w:rsidRDefault="001B768D" w:rsidP="001B768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key: ‘token’,</w:t>
      </w:r>
    </w:p>
    <w:p w14:paraId="381C44ED" w14:textId="77777777" w:rsidR="001B768D" w:rsidRPr="00C90143" w:rsidRDefault="001B768D" w:rsidP="001B768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value: token,</w:t>
      </w:r>
    </w:p>
    <w:p w14:paraId="2F8CFED5" w14:textId="77777777" w:rsidR="001B768D" w:rsidRPr="00C90143" w:rsidRDefault="001B768D" w:rsidP="001B768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4F18F6D6" w14:textId="1161BD4A" w:rsidR="001B768D" w:rsidRPr="00C90143" w:rsidRDefault="001B768D" w:rsidP="001B768D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# Use Hive / Isar/ Drift / SQLite for structured local data like:</w:t>
      </w:r>
    </w:p>
    <w:p w14:paraId="0BC25832" w14:textId="77777777" w:rsidR="001B768D" w:rsidRPr="00C90143" w:rsidRDefault="001B768D" w:rsidP="001B768D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Offline first data</w:t>
      </w:r>
    </w:p>
    <w:p w14:paraId="39BE3195" w14:textId="77777777" w:rsidR="001B768D" w:rsidRPr="00C90143" w:rsidRDefault="001B768D" w:rsidP="001B768D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Cached API responses</w:t>
      </w:r>
    </w:p>
    <w:p w14:paraId="5080FC8A" w14:textId="77777777" w:rsidR="001B768D" w:rsidRPr="00C90143" w:rsidRDefault="001B768D" w:rsidP="001B768D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Local database</w:t>
      </w:r>
    </w:p>
    <w:p w14:paraId="7F652B0C" w14:textId="77777777" w:rsidR="001B768D" w:rsidRPr="00C90143" w:rsidRDefault="001B768D" w:rsidP="001B768D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Notes / tasks / cart items</w:t>
      </w:r>
    </w:p>
    <w:p w14:paraId="6731614B" w14:textId="77777777" w:rsidR="001B768D" w:rsidRPr="00C90143" w:rsidRDefault="001B768D" w:rsidP="001B768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(‘user’,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); // Hive</w:t>
      </w:r>
    </w:p>
    <w:p w14:paraId="6C6E76D9" w14:textId="77777777" w:rsidR="001B768D" w:rsidRPr="00C90143" w:rsidRDefault="001B768D" w:rsidP="001B768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user =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box.get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(‘user’);</w:t>
      </w:r>
    </w:p>
    <w:p w14:paraId="64D265A8" w14:textId="77777777" w:rsidR="001B768D" w:rsidRPr="00C90143" w:rsidRDefault="001B768D" w:rsidP="001B768D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# Use File Storage for actual files like:</w:t>
      </w:r>
    </w:p>
    <w:p w14:paraId="7692BD90" w14:textId="77777777" w:rsidR="001B768D" w:rsidRPr="00C90143" w:rsidRDefault="001B768D" w:rsidP="001B768D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PDFs, Images &amp; Documents</w:t>
      </w:r>
    </w:p>
    <w:p w14:paraId="767F2DDA" w14:textId="3553DEE9" w:rsidR="001B768D" w:rsidRPr="00C90143" w:rsidRDefault="001B768D" w:rsidP="001B768D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lastRenderedPageBreak/>
        <w:t xml:space="preserve">Downloads (use </w:t>
      </w:r>
      <w:proofErr w:type="spellStart"/>
      <w:r w:rsidRPr="00C90143">
        <w:rPr>
          <w:rFonts w:cs="Calibri"/>
          <w:b/>
          <w:bCs/>
          <w:sz w:val="32"/>
          <w:szCs w:val="32"/>
        </w:rPr>
        <w:t>path_provider</w:t>
      </w:r>
      <w:proofErr w:type="spellEnd"/>
      <w:r w:rsidRPr="00C90143">
        <w:rPr>
          <w:rFonts w:cs="Calibri"/>
          <w:sz w:val="32"/>
          <w:szCs w:val="32"/>
        </w:rPr>
        <w:t xml:space="preserve"> </w:t>
      </w:r>
      <w:r w:rsidR="000F0178" w:rsidRPr="00C90143">
        <w:rPr>
          <w:rFonts w:cs="Calibri"/>
          <w:sz w:val="32"/>
          <w:szCs w:val="32"/>
        </w:rPr>
        <w:t xml:space="preserve">package </w:t>
      </w:r>
      <w:r w:rsidRPr="00C90143">
        <w:rPr>
          <w:rFonts w:cs="Calibri"/>
          <w:sz w:val="32"/>
          <w:szCs w:val="32"/>
        </w:rPr>
        <w:t>to access app directories)</w:t>
      </w:r>
    </w:p>
    <w:p w14:paraId="080EFDCF" w14:textId="77777777" w:rsidR="001B768D" w:rsidRPr="00C90143" w:rsidRDefault="001B768D" w:rsidP="001B768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dir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getApplicationDocumentsDirectory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422B9A2F" w14:textId="77777777" w:rsidR="001B768D" w:rsidRPr="00C90143" w:rsidRDefault="001B768D" w:rsidP="001B768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final file = File(‘$(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dir.path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)/invoice.pdf’);</w:t>
      </w:r>
    </w:p>
    <w:p w14:paraId="1DC6C874" w14:textId="77777777" w:rsidR="001B768D" w:rsidRPr="00C90143" w:rsidRDefault="001B768D" w:rsidP="001B768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file.writeAsBytes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(bytes);</w:t>
      </w:r>
    </w:p>
    <w:p w14:paraId="25AD136E" w14:textId="77777777" w:rsidR="0055433E" w:rsidRPr="00C90143" w:rsidRDefault="0055433E" w:rsidP="00C76FB9">
      <w:pPr>
        <w:jc w:val="both"/>
        <w:rPr>
          <w:rFonts w:cs="Calibri"/>
          <w:b/>
          <w:bCs/>
          <w:sz w:val="32"/>
          <w:szCs w:val="32"/>
        </w:rPr>
      </w:pPr>
    </w:p>
    <w:p w14:paraId="55574A7A" w14:textId="035A010C" w:rsidR="00DA67A7" w:rsidRPr="00C90143" w:rsidRDefault="00DA67A7" w:rsidP="00DA67A7">
      <w:pPr>
        <w:jc w:val="center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Break</w:t>
      </w:r>
    </w:p>
    <w:p w14:paraId="6A8DE283" w14:textId="77777777" w:rsidR="00DA67A7" w:rsidRPr="00C90143" w:rsidRDefault="00DA67A7" w:rsidP="00C76FB9">
      <w:pPr>
        <w:jc w:val="both"/>
        <w:rPr>
          <w:rFonts w:cs="Calibri"/>
          <w:b/>
          <w:bCs/>
          <w:sz w:val="32"/>
          <w:szCs w:val="32"/>
        </w:rPr>
      </w:pPr>
    </w:p>
    <w:p w14:paraId="017FC09B" w14:textId="6CCFF163" w:rsidR="00C76FB9" w:rsidRPr="00C90143" w:rsidRDefault="005E582E" w:rsidP="00C76FB9">
      <w:pPr>
        <w:jc w:val="both"/>
        <w:rPr>
          <w:rFonts w:cs="Calibri"/>
          <w:b/>
          <w:bCs/>
          <w:sz w:val="32"/>
          <w:szCs w:val="32"/>
        </w:rPr>
      </w:pPr>
      <w:r w:rsidRPr="00C90143">
        <w:rPr>
          <w:rFonts w:cs="Calibri"/>
          <w:b/>
          <w:bCs/>
          <w:sz w:val="32"/>
          <w:szCs w:val="32"/>
        </w:rPr>
        <w:t>Hive Database:</w:t>
      </w:r>
    </w:p>
    <w:p w14:paraId="4E5BF6A0" w14:textId="3576DE89" w:rsidR="00403BF3" w:rsidRPr="00C90143" w:rsidRDefault="00325A7F" w:rsidP="00403BF3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Super-fast:</w:t>
      </w:r>
      <w:r w:rsidR="001B14C3" w:rsidRPr="00C90143">
        <w:rPr>
          <w:rFonts w:cs="Calibri"/>
          <w:sz w:val="32"/>
          <w:szCs w:val="32"/>
        </w:rPr>
        <w:t xml:space="preserve"> </w:t>
      </w:r>
      <w:r w:rsidR="00403BF3" w:rsidRPr="00C90143">
        <w:rPr>
          <w:rFonts w:cs="Calibri"/>
          <w:sz w:val="32"/>
          <w:szCs w:val="32"/>
        </w:rPr>
        <w:t>written in pure Dart, no native dependencies, works well with Flutter.</w:t>
      </w:r>
    </w:p>
    <w:p w14:paraId="65E7292F" w14:textId="27343BFE" w:rsidR="00403BF3" w:rsidRPr="00C90143" w:rsidRDefault="00403BF3" w:rsidP="00403BF3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No SQL required</w:t>
      </w:r>
      <w:r w:rsidR="001B14C3" w:rsidRPr="00C90143">
        <w:rPr>
          <w:rFonts w:cs="Calibri"/>
          <w:sz w:val="32"/>
          <w:szCs w:val="32"/>
        </w:rPr>
        <w:t xml:space="preserve">: </w:t>
      </w:r>
      <w:r w:rsidRPr="00C90143">
        <w:rPr>
          <w:rFonts w:cs="Calibri"/>
          <w:sz w:val="32"/>
          <w:szCs w:val="32"/>
        </w:rPr>
        <w:t>simple key-value + box storage. Perfect for small apps like a to-do list.</w:t>
      </w:r>
    </w:p>
    <w:p w14:paraId="284244F7" w14:textId="27E01548" w:rsidR="00403BF3" w:rsidRPr="00C90143" w:rsidRDefault="00403BF3" w:rsidP="00403BF3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Offline support</w:t>
      </w:r>
      <w:r w:rsidR="00325A7F" w:rsidRPr="00C90143">
        <w:rPr>
          <w:rFonts w:cs="Calibri"/>
          <w:sz w:val="32"/>
          <w:szCs w:val="32"/>
        </w:rPr>
        <w:t>:</w:t>
      </w:r>
      <w:r w:rsidRPr="00C90143">
        <w:rPr>
          <w:rFonts w:cs="Calibri"/>
          <w:sz w:val="32"/>
          <w:szCs w:val="32"/>
        </w:rPr>
        <w:t xml:space="preserve"> works locally, no internet needed.</w:t>
      </w:r>
    </w:p>
    <w:p w14:paraId="25C2714D" w14:textId="121C8BAB" w:rsidR="00403BF3" w:rsidRPr="00C90143" w:rsidRDefault="00403BF3" w:rsidP="00403BF3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Lightweight</w:t>
      </w:r>
      <w:r w:rsidR="00325A7F" w:rsidRPr="00C90143">
        <w:rPr>
          <w:rFonts w:cs="Calibri"/>
          <w:sz w:val="32"/>
          <w:szCs w:val="32"/>
        </w:rPr>
        <w:t xml:space="preserve">: </w:t>
      </w:r>
      <w:r w:rsidRPr="00C90143">
        <w:rPr>
          <w:rFonts w:cs="Calibri"/>
          <w:sz w:val="32"/>
          <w:szCs w:val="32"/>
        </w:rPr>
        <w:t>doesn’t add much app size.</w:t>
      </w:r>
    </w:p>
    <w:p w14:paraId="413A1C27" w14:textId="21B57F79" w:rsidR="00403BF3" w:rsidRPr="00C90143" w:rsidRDefault="00403BF3" w:rsidP="00403BF3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Cross-platform</w:t>
      </w:r>
      <w:r w:rsidR="00325A7F" w:rsidRPr="00C90143">
        <w:rPr>
          <w:rFonts w:cs="Calibri"/>
          <w:sz w:val="32"/>
          <w:szCs w:val="32"/>
        </w:rPr>
        <w:t xml:space="preserve">: </w:t>
      </w:r>
      <w:r w:rsidRPr="00C90143">
        <w:rPr>
          <w:rFonts w:cs="Calibri"/>
          <w:sz w:val="32"/>
          <w:szCs w:val="32"/>
        </w:rPr>
        <w:t>Android, iOS, desktop, web (with limitations).</w:t>
      </w:r>
    </w:p>
    <w:p w14:paraId="087D44F5" w14:textId="4CC298C2" w:rsidR="009C2C8C" w:rsidRPr="00C90143" w:rsidRDefault="009C2C8C" w:rsidP="009C2C8C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Note: Hive does</w:t>
      </w:r>
      <w:r w:rsidR="00D70795" w:rsidRPr="00C90143">
        <w:rPr>
          <w:rFonts w:cs="Calibri"/>
          <w:sz w:val="32"/>
          <w:szCs w:val="32"/>
        </w:rPr>
        <w:t>n’t store classes we need to use Hive adapter for that and</w:t>
      </w:r>
      <w:r w:rsidR="00895767" w:rsidRPr="00C90143">
        <w:rPr>
          <w:rFonts w:cs="Calibri"/>
          <w:sz w:val="32"/>
          <w:szCs w:val="32"/>
        </w:rPr>
        <w:t xml:space="preserve"> or storing other types like Color we need to store them as int.</w:t>
      </w:r>
    </w:p>
    <w:p w14:paraId="44403D4F" w14:textId="0C36DC37" w:rsidR="00325A7F" w:rsidRPr="00C90143" w:rsidRDefault="00325A7F" w:rsidP="00325A7F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Setting up Hive:</w:t>
      </w:r>
    </w:p>
    <w:p w14:paraId="4C010084" w14:textId="2376389D" w:rsidR="00325A7F" w:rsidRPr="00C90143" w:rsidRDefault="007118EF" w:rsidP="00325A7F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</w:t>
      </w:r>
      <w:r w:rsidR="00325A7F" w:rsidRPr="00C90143">
        <w:rPr>
          <w:rFonts w:cs="Calibri"/>
          <w:sz w:val="32"/>
          <w:szCs w:val="32"/>
        </w:rPr>
        <w:t xml:space="preserve">Add this in dependencies of the </w:t>
      </w:r>
      <w:proofErr w:type="spellStart"/>
      <w:r w:rsidR="001A5961" w:rsidRPr="00C90143">
        <w:rPr>
          <w:rFonts w:cs="Calibri"/>
          <w:b/>
          <w:bCs/>
          <w:sz w:val="32"/>
          <w:szCs w:val="32"/>
        </w:rPr>
        <w:t>pubsec.yaml</w:t>
      </w:r>
      <w:proofErr w:type="spellEnd"/>
      <w:r w:rsidR="001A5961" w:rsidRPr="00C90143">
        <w:rPr>
          <w:rFonts w:cs="Calibri"/>
          <w:sz w:val="32"/>
          <w:szCs w:val="32"/>
        </w:rPr>
        <w:t xml:space="preserve"> file.</w:t>
      </w:r>
    </w:p>
    <w:p w14:paraId="01767AFC" w14:textId="3968F7AA" w:rsidR="001A5961" w:rsidRPr="00C90143" w:rsidRDefault="001A5961" w:rsidP="00325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hive_flutter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: ^1.1.0</w:t>
      </w:r>
    </w:p>
    <w:p w14:paraId="3E7C4F4E" w14:textId="1BDBE687" w:rsidR="001A5961" w:rsidRPr="00C90143" w:rsidRDefault="007118EF" w:rsidP="00325A7F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</w:t>
      </w:r>
      <w:r w:rsidR="001A5961" w:rsidRPr="00C90143">
        <w:rPr>
          <w:rFonts w:cs="Calibri"/>
          <w:sz w:val="32"/>
          <w:szCs w:val="32"/>
        </w:rPr>
        <w:t xml:space="preserve">Add these in </w:t>
      </w:r>
      <w:proofErr w:type="spellStart"/>
      <w:r w:rsidR="001A5961" w:rsidRPr="00C90143">
        <w:rPr>
          <w:rFonts w:cs="Calibri"/>
          <w:b/>
          <w:bCs/>
          <w:sz w:val="32"/>
          <w:szCs w:val="32"/>
        </w:rPr>
        <w:t>dev_dependencies</w:t>
      </w:r>
      <w:proofErr w:type="spellEnd"/>
      <w:r w:rsidR="00BF47A0" w:rsidRPr="00C90143">
        <w:rPr>
          <w:rFonts w:cs="Calibri"/>
          <w:b/>
          <w:bCs/>
          <w:sz w:val="32"/>
          <w:szCs w:val="32"/>
        </w:rPr>
        <w:t>:</w:t>
      </w:r>
      <w:r w:rsidR="001A5961" w:rsidRPr="00C90143">
        <w:rPr>
          <w:rFonts w:cs="Calibri"/>
          <w:sz w:val="32"/>
          <w:szCs w:val="32"/>
        </w:rPr>
        <w:t xml:space="preserve"> of the </w:t>
      </w:r>
      <w:proofErr w:type="spellStart"/>
      <w:r w:rsidR="001A5961" w:rsidRPr="00C90143">
        <w:rPr>
          <w:rFonts w:cs="Calibri"/>
          <w:b/>
          <w:bCs/>
          <w:sz w:val="32"/>
          <w:szCs w:val="32"/>
        </w:rPr>
        <w:t>pubsec.yaml</w:t>
      </w:r>
      <w:proofErr w:type="spellEnd"/>
      <w:r w:rsidR="001A5961" w:rsidRPr="00C90143">
        <w:rPr>
          <w:rFonts w:cs="Calibri"/>
          <w:sz w:val="32"/>
          <w:szCs w:val="32"/>
        </w:rPr>
        <w:t xml:space="preserve"> file.</w:t>
      </w:r>
    </w:p>
    <w:p w14:paraId="2BE14764" w14:textId="77777777" w:rsidR="007118EF" w:rsidRPr="00C90143" w:rsidRDefault="007118EF" w:rsidP="007118E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 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hive_generator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: ^2.0.1</w:t>
      </w:r>
    </w:p>
    <w:p w14:paraId="30273B91" w14:textId="7C7C92C7" w:rsidR="007118EF" w:rsidRPr="00C90143" w:rsidRDefault="007118EF" w:rsidP="007118E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build_runner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: ^2.4.13</w:t>
      </w:r>
    </w:p>
    <w:p w14:paraId="77772D6B" w14:textId="0D0535B4" w:rsidR="007118EF" w:rsidRPr="00C90143" w:rsidRDefault="007118EF" w:rsidP="007118EF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lastRenderedPageBreak/>
        <w:t># Finally run</w:t>
      </w:r>
      <w:r w:rsidR="00BF47A0" w:rsidRPr="00C90143">
        <w:rPr>
          <w:rFonts w:cs="Calibri"/>
          <w:b/>
          <w:bCs/>
          <w:sz w:val="32"/>
          <w:szCs w:val="32"/>
        </w:rPr>
        <w:t xml:space="preserve"> flutter</w:t>
      </w:r>
      <w:r w:rsidRPr="00C90143">
        <w:rPr>
          <w:rFonts w:cs="Calibri"/>
          <w:b/>
          <w:bCs/>
          <w:sz w:val="32"/>
          <w:szCs w:val="32"/>
        </w:rPr>
        <w:t xml:space="preserve"> pub get</w:t>
      </w:r>
    </w:p>
    <w:p w14:paraId="722493B2" w14:textId="77777777" w:rsidR="00DA67A7" w:rsidRPr="00C90143" w:rsidRDefault="00DA67A7" w:rsidP="007118EF">
      <w:pPr>
        <w:jc w:val="both"/>
        <w:rPr>
          <w:rFonts w:cs="Calibri"/>
          <w:b/>
          <w:bCs/>
          <w:sz w:val="32"/>
          <w:szCs w:val="32"/>
        </w:rPr>
      </w:pPr>
    </w:p>
    <w:p w14:paraId="008CB417" w14:textId="77777777" w:rsidR="00DA67A7" w:rsidRPr="00C90143" w:rsidRDefault="00DA67A7" w:rsidP="007118EF">
      <w:pPr>
        <w:jc w:val="both"/>
        <w:rPr>
          <w:rFonts w:cs="Calibri"/>
          <w:b/>
          <w:bCs/>
          <w:sz w:val="32"/>
          <w:szCs w:val="32"/>
        </w:rPr>
      </w:pPr>
    </w:p>
    <w:p w14:paraId="005F7BAA" w14:textId="2E8A52E4" w:rsidR="008C3682" w:rsidRPr="00C90143" w:rsidRDefault="008C3682" w:rsidP="007118EF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Hive Initialization:</w:t>
      </w:r>
    </w:p>
    <w:p w14:paraId="13AA9008" w14:textId="34DC8E67" w:rsidR="008C3682" w:rsidRPr="00C90143" w:rsidRDefault="008C3682" w:rsidP="007118EF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</w:t>
      </w:r>
      <w:r w:rsidR="0052620F" w:rsidRPr="00C90143">
        <w:rPr>
          <w:rFonts w:cs="Calibri"/>
          <w:sz w:val="32"/>
          <w:szCs w:val="32"/>
        </w:rPr>
        <w:t xml:space="preserve">We need to </w:t>
      </w:r>
      <w:r w:rsidR="00E269EC" w:rsidRPr="00C90143">
        <w:rPr>
          <w:rFonts w:cs="Calibri"/>
          <w:sz w:val="32"/>
          <w:szCs w:val="32"/>
        </w:rPr>
        <w:t xml:space="preserve">initial </w:t>
      </w:r>
      <w:r w:rsidR="00E269EC" w:rsidRPr="00C90143">
        <w:rPr>
          <w:rFonts w:cs="Calibri"/>
          <w:b/>
          <w:bCs/>
          <w:sz w:val="32"/>
          <w:szCs w:val="32"/>
        </w:rPr>
        <w:t>Hive</w:t>
      </w:r>
      <w:r w:rsidR="00E269EC" w:rsidRPr="00C90143">
        <w:rPr>
          <w:rFonts w:cs="Calibri"/>
          <w:sz w:val="32"/>
          <w:szCs w:val="32"/>
        </w:rPr>
        <w:t xml:space="preserve"> in</w:t>
      </w:r>
      <w:r w:rsidR="00E269EC" w:rsidRPr="00C90143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="00E269EC" w:rsidRPr="00C90143">
        <w:rPr>
          <w:rFonts w:cs="Calibri"/>
          <w:b/>
          <w:bCs/>
          <w:sz w:val="32"/>
          <w:szCs w:val="32"/>
        </w:rPr>
        <w:t>main.dart</w:t>
      </w:r>
      <w:proofErr w:type="spellEnd"/>
      <w:r w:rsidR="00E269EC" w:rsidRPr="00C90143">
        <w:rPr>
          <w:rFonts w:cs="Calibri"/>
          <w:sz w:val="32"/>
          <w:szCs w:val="32"/>
        </w:rPr>
        <w:t xml:space="preserve"> </w:t>
      </w:r>
      <w:r w:rsidR="00AF6BE4" w:rsidRPr="00C90143">
        <w:rPr>
          <w:rFonts w:cs="Calibri"/>
          <w:sz w:val="32"/>
          <w:szCs w:val="32"/>
        </w:rPr>
        <w:t xml:space="preserve">file’s </w:t>
      </w:r>
      <w:r w:rsidR="00AF6BE4" w:rsidRPr="00C90143">
        <w:rPr>
          <w:rFonts w:cs="Calibri"/>
          <w:b/>
          <w:bCs/>
          <w:sz w:val="32"/>
          <w:szCs w:val="32"/>
        </w:rPr>
        <w:t>main</w:t>
      </w:r>
      <w:r w:rsidR="00DA67A7" w:rsidRPr="00C90143">
        <w:rPr>
          <w:rFonts w:cs="Calibri"/>
          <w:b/>
          <w:bCs/>
          <w:sz w:val="32"/>
          <w:szCs w:val="32"/>
        </w:rPr>
        <w:t>()</w:t>
      </w:r>
      <w:r w:rsidR="00AF6BE4" w:rsidRPr="00C90143">
        <w:rPr>
          <w:rFonts w:cs="Calibri"/>
          <w:sz w:val="32"/>
          <w:szCs w:val="32"/>
        </w:rPr>
        <w:t xml:space="preserve"> function. Since </w:t>
      </w:r>
      <w:r w:rsidR="00AF6BE4" w:rsidRPr="00C90143">
        <w:rPr>
          <w:rFonts w:cs="Calibri"/>
          <w:b/>
          <w:bCs/>
          <w:sz w:val="32"/>
          <w:szCs w:val="32"/>
        </w:rPr>
        <w:t>Hive</w:t>
      </w:r>
      <w:r w:rsidR="00AF6BE4" w:rsidRPr="00C90143">
        <w:rPr>
          <w:rFonts w:cs="Calibri"/>
          <w:sz w:val="32"/>
          <w:szCs w:val="32"/>
        </w:rPr>
        <w:t xml:space="preserve"> is asynchronous so we have to convert the </w:t>
      </w:r>
      <w:r w:rsidR="00AF6BE4" w:rsidRPr="00C90143">
        <w:rPr>
          <w:rFonts w:cs="Calibri"/>
          <w:b/>
          <w:bCs/>
          <w:sz w:val="32"/>
          <w:szCs w:val="32"/>
        </w:rPr>
        <w:t>main</w:t>
      </w:r>
      <w:r w:rsidR="00DA67A7" w:rsidRPr="00C90143">
        <w:rPr>
          <w:rFonts w:cs="Calibri"/>
          <w:b/>
          <w:bCs/>
          <w:sz w:val="32"/>
          <w:szCs w:val="32"/>
        </w:rPr>
        <w:t>()</w:t>
      </w:r>
      <w:r w:rsidR="00AF6BE4" w:rsidRPr="00C90143">
        <w:rPr>
          <w:rFonts w:cs="Calibri"/>
          <w:b/>
          <w:bCs/>
          <w:sz w:val="32"/>
          <w:szCs w:val="32"/>
        </w:rPr>
        <w:t xml:space="preserve"> </w:t>
      </w:r>
      <w:r w:rsidR="00AF6BE4" w:rsidRPr="00C90143">
        <w:rPr>
          <w:rFonts w:cs="Calibri"/>
          <w:sz w:val="32"/>
          <w:szCs w:val="32"/>
        </w:rPr>
        <w:t xml:space="preserve">function from </w:t>
      </w:r>
      <w:r w:rsidR="0014670D" w:rsidRPr="00C90143">
        <w:rPr>
          <w:rFonts w:cs="Calibri"/>
          <w:sz w:val="32"/>
          <w:szCs w:val="32"/>
        </w:rPr>
        <w:t>synchronous</w:t>
      </w:r>
      <w:r w:rsidR="00AF6BE4" w:rsidRPr="00C90143">
        <w:rPr>
          <w:rFonts w:cs="Calibri"/>
          <w:sz w:val="32"/>
          <w:szCs w:val="32"/>
        </w:rPr>
        <w:t xml:space="preserve"> to </w:t>
      </w:r>
      <w:r w:rsidR="0014670D" w:rsidRPr="00C90143">
        <w:rPr>
          <w:rFonts w:cs="Calibri"/>
          <w:sz w:val="32"/>
          <w:szCs w:val="32"/>
        </w:rPr>
        <w:t>asynchronous</w:t>
      </w:r>
      <w:r w:rsidR="00DA67A7" w:rsidRPr="00C90143">
        <w:rPr>
          <w:rFonts w:cs="Calibri"/>
          <w:sz w:val="32"/>
          <w:szCs w:val="32"/>
        </w:rPr>
        <w:t xml:space="preserve"> </w:t>
      </w:r>
      <w:r w:rsidR="00DA67A7" w:rsidRPr="00C90143">
        <w:rPr>
          <w:rFonts w:cs="Calibri"/>
          <w:b/>
          <w:bCs/>
          <w:sz w:val="32"/>
          <w:szCs w:val="32"/>
        </w:rPr>
        <w:t>main() async {}</w:t>
      </w:r>
    </w:p>
    <w:p w14:paraId="5B1C9EF2" w14:textId="5904C5B7" w:rsidR="00F85E1E" w:rsidRPr="00C90143" w:rsidRDefault="00F85E1E" w:rsidP="00F85E1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void main() async {</w:t>
      </w:r>
    </w:p>
    <w:p w14:paraId="53071DE7" w14:textId="6EB97822" w:rsidR="00F85E1E" w:rsidRPr="00C90143" w:rsidRDefault="00F85E1E" w:rsidP="00F85E1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Hive.initFlutter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1CFF4DE8" w14:textId="21A83682" w:rsidR="00F85E1E" w:rsidRPr="00C90143" w:rsidRDefault="00F85E1E" w:rsidP="00F85E1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var box = 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Hive.openBox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mybox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');</w:t>
      </w:r>
    </w:p>
    <w:p w14:paraId="095C8464" w14:textId="77777777" w:rsidR="00F85E1E" w:rsidRPr="00C90143" w:rsidRDefault="00F85E1E" w:rsidP="00F85E1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(const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());</w:t>
      </w:r>
    </w:p>
    <w:p w14:paraId="50D86C96" w14:textId="3D4FB244" w:rsidR="0014670D" w:rsidRPr="00C90143" w:rsidRDefault="00F85E1E" w:rsidP="00F85E1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19CE996" w14:textId="77777777" w:rsidR="00CC1727" w:rsidRPr="00C90143" w:rsidRDefault="00CC1727" w:rsidP="00F85E1E">
      <w:pPr>
        <w:jc w:val="both"/>
        <w:rPr>
          <w:rFonts w:cs="Calibri"/>
          <w:sz w:val="32"/>
          <w:szCs w:val="32"/>
        </w:rPr>
      </w:pPr>
    </w:p>
    <w:p w14:paraId="127A5154" w14:textId="4CF36CAC" w:rsidR="00F85E1E" w:rsidRPr="00C90143" w:rsidRDefault="00530029" w:rsidP="00F85E1E">
      <w:pPr>
        <w:jc w:val="both"/>
        <w:rPr>
          <w:rFonts w:cs="Calibri"/>
          <w:sz w:val="32"/>
          <w:szCs w:val="32"/>
        </w:rPr>
      </w:pPr>
      <w:proofErr w:type="spellStart"/>
      <w:r w:rsidRPr="00C90143">
        <w:rPr>
          <w:rFonts w:cs="Calibri"/>
          <w:sz w:val="32"/>
          <w:szCs w:val="32"/>
        </w:rPr>
        <w:t>path_provider</w:t>
      </w:r>
      <w:proofErr w:type="spellEnd"/>
      <w:r w:rsidRPr="00C90143">
        <w:rPr>
          <w:rFonts w:cs="Calibri"/>
          <w:sz w:val="32"/>
          <w:szCs w:val="32"/>
        </w:rPr>
        <w:t>:</w:t>
      </w:r>
    </w:p>
    <w:p w14:paraId="3039431B" w14:textId="0E6B9AEA" w:rsidR="008175CE" w:rsidRPr="00C90143" w:rsidRDefault="008175CE" w:rsidP="004D3308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It will help us to find the optimal directory for each platform.</w:t>
      </w:r>
      <w:r w:rsidR="004D3308" w:rsidRPr="00C90143">
        <w:rPr>
          <w:rFonts w:cs="Calibri"/>
          <w:sz w:val="32"/>
          <w:szCs w:val="32"/>
        </w:rPr>
        <w:t xml:space="preserve"> Only recommended to use if we want to manually set Hive directory. Here, </w:t>
      </w:r>
      <w:proofErr w:type="spellStart"/>
      <w:r w:rsidR="004D3308" w:rsidRPr="00C90143">
        <w:rPr>
          <w:rFonts w:cs="Calibri"/>
          <w:b/>
          <w:bCs/>
          <w:sz w:val="32"/>
          <w:szCs w:val="32"/>
        </w:rPr>
        <w:t>getApplicationDocumentsDirectory</w:t>
      </w:r>
      <w:proofErr w:type="spellEnd"/>
      <w:r w:rsidR="004D3308" w:rsidRPr="00C90143">
        <w:rPr>
          <w:rFonts w:cs="Calibri"/>
          <w:b/>
          <w:bCs/>
          <w:sz w:val="32"/>
          <w:szCs w:val="32"/>
        </w:rPr>
        <w:t>()</w:t>
      </w:r>
      <w:r w:rsidR="004D3308" w:rsidRPr="00C90143">
        <w:rPr>
          <w:rFonts w:cs="Calibri"/>
          <w:sz w:val="32"/>
          <w:szCs w:val="32"/>
        </w:rPr>
        <w:t xml:space="preserve"> gives us a platform-specific safe directory (similar to what Hive would choose). We then tell Hive to use that directory explicitly. Example: we want a custom location (e.g., external storage, USB, or a subfolder).</w:t>
      </w:r>
    </w:p>
    <w:p w14:paraId="0EA29515" w14:textId="77777777" w:rsidR="008175CE" w:rsidRPr="00C90143" w:rsidRDefault="008175CE" w:rsidP="008175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void main() async {</w:t>
      </w:r>
    </w:p>
    <w:p w14:paraId="0E3DFA1C" w14:textId="77777777" w:rsidR="008175CE" w:rsidRPr="00C90143" w:rsidRDefault="008175CE" w:rsidP="008175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7AB0AF7A" w14:textId="77777777" w:rsidR="008175CE" w:rsidRPr="00C90143" w:rsidRDefault="008175CE" w:rsidP="008175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dir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getApplicationDocumentsDirectory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6748DB12" w14:textId="77777777" w:rsidR="008175CE" w:rsidRPr="00C90143" w:rsidRDefault="008175CE" w:rsidP="008175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Hive.defaultDirectory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dir.path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71093633" w14:textId="77777777" w:rsidR="008175CE" w:rsidRPr="00C90143" w:rsidRDefault="008175CE" w:rsidP="008175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9713B9D" w14:textId="77777777" w:rsidR="008175CE" w:rsidRPr="00C90143" w:rsidRDefault="008175CE" w:rsidP="008175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// ...</w:t>
      </w:r>
    </w:p>
    <w:p w14:paraId="311E4DB7" w14:textId="5808BDE4" w:rsidR="008175CE" w:rsidRPr="00C90143" w:rsidRDefault="008175CE" w:rsidP="008175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3C6DDDF" w14:textId="77777777" w:rsidR="00D07D94" w:rsidRPr="00C90143" w:rsidRDefault="00D07D94" w:rsidP="008175CE">
      <w:pPr>
        <w:jc w:val="both"/>
        <w:rPr>
          <w:rFonts w:cs="Calibri"/>
          <w:sz w:val="32"/>
          <w:szCs w:val="32"/>
        </w:rPr>
      </w:pPr>
    </w:p>
    <w:p w14:paraId="469B419A" w14:textId="6D486962" w:rsidR="00D8502B" w:rsidRPr="00C90143" w:rsidRDefault="00667F38" w:rsidP="008175CE">
      <w:pPr>
        <w:jc w:val="both"/>
        <w:rPr>
          <w:rFonts w:cs="Calibri"/>
          <w:sz w:val="32"/>
          <w:szCs w:val="32"/>
        </w:rPr>
      </w:pPr>
      <w:proofErr w:type="spellStart"/>
      <w:r w:rsidRPr="00C90143">
        <w:rPr>
          <w:rFonts w:cs="Calibri"/>
          <w:sz w:val="32"/>
          <w:szCs w:val="32"/>
        </w:rPr>
        <w:t>path_provider</w:t>
      </w:r>
      <w:proofErr w:type="spellEnd"/>
      <w:r w:rsidR="00D07D94" w:rsidRPr="00C90143">
        <w:rPr>
          <w:rFonts w:cs="Calibri"/>
          <w:sz w:val="32"/>
          <w:szCs w:val="32"/>
        </w:rPr>
        <w:t xml:space="preserve"> </w:t>
      </w:r>
      <w:r w:rsidRPr="00C90143">
        <w:rPr>
          <w:rFonts w:cs="Calibri"/>
          <w:sz w:val="32"/>
          <w:szCs w:val="32"/>
        </w:rPr>
        <w:t xml:space="preserve">for </w:t>
      </w:r>
      <w:r w:rsidR="00D07D94" w:rsidRPr="00C90143">
        <w:rPr>
          <w:rFonts w:cs="Calibri"/>
          <w:sz w:val="32"/>
          <w:szCs w:val="32"/>
        </w:rPr>
        <w:t>V</w:t>
      </w:r>
      <w:r w:rsidRPr="00C90143">
        <w:rPr>
          <w:rFonts w:cs="Calibri"/>
          <w:sz w:val="32"/>
          <w:szCs w:val="32"/>
        </w:rPr>
        <w:t xml:space="preserve">isible </w:t>
      </w:r>
      <w:r w:rsidR="00D07D94" w:rsidRPr="00C90143">
        <w:rPr>
          <w:rFonts w:cs="Calibri"/>
          <w:sz w:val="32"/>
          <w:szCs w:val="32"/>
        </w:rPr>
        <w:t>F</w:t>
      </w:r>
      <w:r w:rsidRPr="00C90143">
        <w:rPr>
          <w:rFonts w:cs="Calibri"/>
          <w:sz w:val="32"/>
          <w:szCs w:val="32"/>
        </w:rPr>
        <w:t>olde</w:t>
      </w:r>
      <w:r w:rsidR="00D07D94" w:rsidRPr="00C90143">
        <w:rPr>
          <w:rFonts w:cs="Calibri"/>
          <w:sz w:val="32"/>
          <w:szCs w:val="32"/>
        </w:rPr>
        <w:t>r</w:t>
      </w:r>
      <w:r w:rsidRPr="00C90143">
        <w:rPr>
          <w:rFonts w:cs="Calibri"/>
          <w:sz w:val="32"/>
          <w:szCs w:val="32"/>
        </w:rPr>
        <w:t xml:space="preserve"> </w:t>
      </w:r>
      <w:r w:rsidR="00D07D94" w:rsidRPr="00C90143">
        <w:rPr>
          <w:rFonts w:cs="Calibri"/>
          <w:sz w:val="32"/>
          <w:szCs w:val="32"/>
        </w:rPr>
        <w:t>(</w:t>
      </w:r>
      <w:r w:rsidRPr="00C90143">
        <w:rPr>
          <w:rFonts w:cs="Calibri"/>
          <w:sz w:val="32"/>
          <w:szCs w:val="32"/>
        </w:rPr>
        <w:t>recommended</w:t>
      </w:r>
      <w:r w:rsidR="001A1440" w:rsidRPr="00C90143">
        <w:rPr>
          <w:rFonts w:cs="Calibri"/>
          <w:sz w:val="32"/>
          <w:szCs w:val="32"/>
        </w:rPr>
        <w:t xml:space="preserve"> to view data file in </w:t>
      </w:r>
      <w:proofErr w:type="spellStart"/>
      <w:r w:rsidR="001A1440" w:rsidRPr="00C90143">
        <w:rPr>
          <w:rFonts w:cs="Calibri"/>
          <w:sz w:val="32"/>
          <w:szCs w:val="32"/>
        </w:rPr>
        <w:t>zarchiver</w:t>
      </w:r>
      <w:proofErr w:type="spellEnd"/>
      <w:r w:rsidRPr="00C90143">
        <w:rPr>
          <w:rFonts w:cs="Calibri"/>
          <w:sz w:val="32"/>
          <w:szCs w:val="32"/>
        </w:rPr>
        <w:t>)</w:t>
      </w:r>
      <w:r w:rsidR="001A1440" w:rsidRPr="00C90143">
        <w:rPr>
          <w:rFonts w:cs="Calibri"/>
          <w:sz w:val="32"/>
          <w:szCs w:val="32"/>
        </w:rPr>
        <w:t>:</w:t>
      </w:r>
    </w:p>
    <w:p w14:paraId="2940BC42" w14:textId="72C76C18" w:rsidR="001A1440" w:rsidRPr="00C90143" w:rsidRDefault="002E13D6" w:rsidP="008175CE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# Import these packages.</w:t>
      </w:r>
    </w:p>
    <w:p w14:paraId="50FB0591" w14:textId="77777777" w:rsidR="00B155A6" w:rsidRPr="00C90143" w:rsidRDefault="00B155A6" w:rsidP="00B155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package:hive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hive.dart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4B7A4E3C" w14:textId="49116404" w:rsidR="002E13D6" w:rsidRPr="00C90143" w:rsidRDefault="00B155A6" w:rsidP="00B155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package:path_provider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path_provider.dart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40F52209" w14:textId="6C848BA5" w:rsidR="00B155A6" w:rsidRPr="00C90143" w:rsidRDefault="00B155A6" w:rsidP="00B155A6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</w:t>
      </w:r>
      <w:r w:rsidR="00C86B23" w:rsidRPr="00C90143">
        <w:rPr>
          <w:rFonts w:cs="Calibri"/>
          <w:sz w:val="32"/>
          <w:szCs w:val="32"/>
        </w:rPr>
        <w:t>Initialize Hive with a visible path.</w:t>
      </w:r>
    </w:p>
    <w:p w14:paraId="7F5B3A7F" w14:textId="189C2527" w:rsidR="00332FC6" w:rsidRPr="00C90143" w:rsidRDefault="00332FC6" w:rsidP="00C86B2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main () async { </w:t>
      </w:r>
    </w:p>
    <w:p w14:paraId="0F48FB85" w14:textId="162E0AA6" w:rsidR="00C86B23" w:rsidRPr="00C90143" w:rsidRDefault="00C86B23" w:rsidP="00332FC6">
      <w:pPr>
        <w:ind w:firstLine="720"/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dir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getExternalStorageDirectory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(); </w:t>
      </w:r>
    </w:p>
    <w:p w14:paraId="74934CE6" w14:textId="047CB611" w:rsidR="00C86B23" w:rsidRPr="00C90143" w:rsidRDefault="00C86B23" w:rsidP="00332FC6">
      <w:pPr>
        <w:ind w:left="720"/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//Path:/storage/emulated/0/Android/data/&lt;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your.package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&gt;/files/</w:t>
      </w:r>
    </w:p>
    <w:p w14:paraId="5321C8A3" w14:textId="51FA02F9" w:rsidR="00C86B23" w:rsidRPr="00C90143" w:rsidRDefault="00C86B23" w:rsidP="00332FC6">
      <w:pPr>
        <w:ind w:firstLine="720"/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Hive.init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dir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!.path);</w:t>
      </w:r>
    </w:p>
    <w:p w14:paraId="22FCA9E4" w14:textId="77777777" w:rsidR="005B6D51" w:rsidRPr="00C90143" w:rsidRDefault="005B6D51" w:rsidP="005B6D51">
      <w:pPr>
        <w:ind w:firstLine="720"/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var box = 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Hive.openBox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mybox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');</w:t>
      </w:r>
    </w:p>
    <w:p w14:paraId="21200460" w14:textId="684BF0DF" w:rsidR="005B6D51" w:rsidRPr="00C90143" w:rsidRDefault="005B6D51" w:rsidP="00332FC6">
      <w:pPr>
        <w:ind w:firstLine="720"/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//……..</w:t>
      </w:r>
    </w:p>
    <w:p w14:paraId="6AB26678" w14:textId="5911E9E0" w:rsidR="00332FC6" w:rsidRPr="00C90143" w:rsidRDefault="00332FC6" w:rsidP="00332FC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387CE1F" w14:textId="01DA3E8A" w:rsidR="00B77C6F" w:rsidRPr="00C90143" w:rsidRDefault="00B77C6F" w:rsidP="00C86B23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Now Hive will save its .hive files in a visible folder accessible via </w:t>
      </w:r>
      <w:proofErr w:type="spellStart"/>
      <w:r w:rsidRPr="00C90143">
        <w:rPr>
          <w:rFonts w:cs="Calibri"/>
          <w:sz w:val="32"/>
          <w:szCs w:val="32"/>
        </w:rPr>
        <w:t>ZArchiver</w:t>
      </w:r>
      <w:proofErr w:type="spellEnd"/>
      <w:r w:rsidRPr="00C90143">
        <w:rPr>
          <w:rFonts w:cs="Calibri"/>
          <w:sz w:val="32"/>
          <w:szCs w:val="32"/>
        </w:rPr>
        <w:t>:</w:t>
      </w:r>
    </w:p>
    <w:p w14:paraId="6EDE9020" w14:textId="4666351A" w:rsidR="00332FC6" w:rsidRPr="00C90143" w:rsidRDefault="00332FC6" w:rsidP="00C86B2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Internal Storage/Android/data/&lt;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your.package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&gt;/files/</w:t>
      </w:r>
    </w:p>
    <w:p w14:paraId="5A9621FC" w14:textId="77777777" w:rsidR="00D07D94" w:rsidRPr="00C90143" w:rsidRDefault="00D07D94" w:rsidP="008175CE">
      <w:pPr>
        <w:jc w:val="both"/>
        <w:rPr>
          <w:rFonts w:cs="Calibri"/>
          <w:sz w:val="32"/>
          <w:szCs w:val="32"/>
        </w:rPr>
      </w:pPr>
    </w:p>
    <w:p w14:paraId="1D7BFF54" w14:textId="11ADFB80" w:rsidR="008175CE" w:rsidRPr="00C90143" w:rsidRDefault="00FC54BE" w:rsidP="008175CE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Basic operations:</w:t>
      </w:r>
    </w:p>
    <w:p w14:paraId="6711435B" w14:textId="0E513CAB" w:rsidR="00FC54BE" w:rsidRPr="00C90143" w:rsidRDefault="00FC54BE" w:rsidP="00D07D94">
      <w:pPr>
        <w:pStyle w:val="ListParagraph"/>
        <w:numPr>
          <w:ilvl w:val="0"/>
          <w:numId w:val="18"/>
        </w:numPr>
        <w:jc w:val="both"/>
        <w:rPr>
          <w:rFonts w:cs="Calibri"/>
          <w:b/>
          <w:bCs/>
          <w:sz w:val="32"/>
          <w:szCs w:val="32"/>
        </w:rPr>
      </w:pPr>
      <w:r w:rsidRPr="00C90143">
        <w:rPr>
          <w:rFonts w:cs="Calibri"/>
          <w:b/>
          <w:bCs/>
          <w:sz w:val="32"/>
          <w:szCs w:val="32"/>
        </w:rPr>
        <w:lastRenderedPageBreak/>
        <w:t>Open / Close box:</w:t>
      </w:r>
    </w:p>
    <w:p w14:paraId="26729FDB" w14:textId="5B6FE4BD" w:rsidR="00FC54BE" w:rsidRPr="00C90143" w:rsidRDefault="00FC54BE" w:rsidP="008175CE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# Opens a box in a variable.</w:t>
      </w:r>
    </w:p>
    <w:p w14:paraId="172167CE" w14:textId="78DDC08A" w:rsidR="00FC54BE" w:rsidRPr="00C90143" w:rsidRDefault="00231B3A" w:rsidP="008175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var box = 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Hive.openBox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mybox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');</w:t>
      </w:r>
    </w:p>
    <w:p w14:paraId="05B16353" w14:textId="02B5F526" w:rsidR="00231B3A" w:rsidRPr="00C90143" w:rsidRDefault="00231B3A" w:rsidP="008175CE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# Closes the</w:t>
      </w:r>
      <w:r w:rsidR="00DA0310" w:rsidRPr="00C90143">
        <w:rPr>
          <w:rFonts w:cs="Calibri"/>
          <w:sz w:val="32"/>
          <w:szCs w:val="32"/>
        </w:rPr>
        <w:t xml:space="preserve"> box:</w:t>
      </w:r>
    </w:p>
    <w:p w14:paraId="3354CE93" w14:textId="07938EE2" w:rsidR="00C45CB2" w:rsidRPr="00C90143" w:rsidRDefault="00DA0310" w:rsidP="008175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box.close</w:t>
      </w:r>
      <w:proofErr w:type="spellEnd"/>
      <w:r w:rsidR="00331822"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5487F8EF" w14:textId="77777777" w:rsidR="00D07D94" w:rsidRPr="00C90143" w:rsidRDefault="00D07D94" w:rsidP="008175CE">
      <w:pPr>
        <w:jc w:val="both"/>
        <w:rPr>
          <w:rFonts w:cs="Calibri"/>
          <w:b/>
          <w:bCs/>
          <w:sz w:val="32"/>
          <w:szCs w:val="32"/>
        </w:rPr>
      </w:pPr>
    </w:p>
    <w:p w14:paraId="390AAD06" w14:textId="0540DC87" w:rsidR="00C45CB2" w:rsidRPr="00C90143" w:rsidRDefault="00C45CB2" w:rsidP="00D07D94">
      <w:pPr>
        <w:pStyle w:val="ListParagraph"/>
        <w:numPr>
          <w:ilvl w:val="0"/>
          <w:numId w:val="18"/>
        </w:numPr>
        <w:jc w:val="both"/>
        <w:rPr>
          <w:rFonts w:cs="Calibri"/>
          <w:b/>
          <w:bCs/>
          <w:sz w:val="32"/>
          <w:szCs w:val="32"/>
        </w:rPr>
      </w:pPr>
      <w:r w:rsidRPr="00C90143">
        <w:rPr>
          <w:rFonts w:cs="Calibri"/>
          <w:b/>
          <w:bCs/>
          <w:sz w:val="32"/>
          <w:szCs w:val="32"/>
        </w:rPr>
        <w:t>Write Data:</w:t>
      </w:r>
    </w:p>
    <w:p w14:paraId="64D9893E" w14:textId="2DC7087A" w:rsidR="00C45CB2" w:rsidRPr="00C90143" w:rsidRDefault="00C45CB2" w:rsidP="008175CE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</w:t>
      </w:r>
      <w:r w:rsidR="00AA7CC3" w:rsidRPr="00C90143">
        <w:rPr>
          <w:rFonts w:cs="Calibri"/>
          <w:b/>
          <w:bCs/>
          <w:sz w:val="32"/>
          <w:szCs w:val="32"/>
        </w:rPr>
        <w:t>.put()</w:t>
      </w:r>
      <w:r w:rsidR="00AA7CC3" w:rsidRPr="00C90143">
        <w:rPr>
          <w:rFonts w:cs="Calibri"/>
          <w:sz w:val="32"/>
          <w:szCs w:val="32"/>
        </w:rPr>
        <w:t xml:space="preserve"> writes data like a key-value pair.</w:t>
      </w:r>
      <w:r w:rsidR="00E30601" w:rsidRPr="00C90143">
        <w:rPr>
          <w:rFonts w:cs="Calibri"/>
          <w:sz w:val="32"/>
          <w:szCs w:val="32"/>
        </w:rPr>
        <w:t xml:space="preserve"> It can be dynamic too.</w:t>
      </w:r>
    </w:p>
    <w:p w14:paraId="7C53357D" w14:textId="3F7E17AE" w:rsidR="00AA7CC3" w:rsidRPr="00C90143" w:rsidRDefault="006C672D" w:rsidP="008175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r w:rsidR="00BD2460" w:rsidRPr="00C90143">
        <w:rPr>
          <w:rFonts w:cs="Calibri"/>
          <w:b/>
          <w:bCs/>
          <w:color w:val="D86DCB" w:themeColor="accent5" w:themeTint="99"/>
          <w:sz w:val="32"/>
          <w:szCs w:val="32"/>
        </w:rPr>
        <w:t>'</w:t>
      </w:r>
      <w:r w:rsidR="000C5D4C" w:rsidRPr="00C90143">
        <w:rPr>
          <w:rFonts w:cs="Calibri"/>
          <w:b/>
          <w:bCs/>
          <w:color w:val="D86DCB" w:themeColor="accent5" w:themeTint="99"/>
          <w:sz w:val="32"/>
          <w:szCs w:val="32"/>
        </w:rPr>
        <w:t>k</w:t>
      </w:r>
      <w:r w:rsidR="00BD2460" w:rsidRPr="00C90143">
        <w:rPr>
          <w:rFonts w:cs="Calibri"/>
          <w:b/>
          <w:bCs/>
          <w:color w:val="D86DCB" w:themeColor="accent5" w:themeTint="99"/>
          <w:sz w:val="32"/>
          <w:szCs w:val="32"/>
        </w:rPr>
        <w:t>ey'</w:t>
      </w:r>
      <w:r w:rsidR="000C5D4C" w:rsidRPr="00C90143">
        <w:rPr>
          <w:rFonts w:cs="Calibri"/>
          <w:b/>
          <w:bCs/>
          <w:color w:val="D86DCB" w:themeColor="accent5" w:themeTint="99"/>
          <w:sz w:val="32"/>
          <w:szCs w:val="32"/>
        </w:rPr>
        <w:t>, 'value');</w:t>
      </w:r>
    </w:p>
    <w:p w14:paraId="35020F29" w14:textId="77777777" w:rsidR="00C05FE8" w:rsidRPr="00C90143" w:rsidRDefault="00C05FE8" w:rsidP="00C05FE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('friends', ['Buzzy', 'Stinger', 'Honey']);</w:t>
      </w:r>
    </w:p>
    <w:p w14:paraId="6A18F1F6" w14:textId="2B0C7242" w:rsidR="00C05FE8" w:rsidRPr="00C90143" w:rsidRDefault="00C05FE8" w:rsidP="00C05FE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('memories', {'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firstFlight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': 'Sunny Day', 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bestNectar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': 'Rose'});</w:t>
      </w:r>
    </w:p>
    <w:p w14:paraId="2B25B0C4" w14:textId="4D872D1F" w:rsidR="00C05FE8" w:rsidRPr="00C90143" w:rsidRDefault="00C05FE8" w:rsidP="00C05FE8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Or we can use </w:t>
      </w:r>
      <w:r w:rsidR="00B40CB3" w:rsidRPr="00C90143">
        <w:rPr>
          <w:rFonts w:cs="Calibri"/>
          <w:sz w:val="32"/>
          <w:szCs w:val="32"/>
        </w:rPr>
        <w:t>syntax of maps to write or update data.</w:t>
      </w:r>
    </w:p>
    <w:p w14:paraId="7DA47F9E" w14:textId="77777777" w:rsidR="00B40CB3" w:rsidRPr="00C90143" w:rsidRDefault="00B40CB3" w:rsidP="00B40C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box['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danceMoves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'] = 'Round Dance';</w:t>
      </w:r>
    </w:p>
    <w:p w14:paraId="497E59A6" w14:textId="2AC0BC4C" w:rsidR="00B40CB3" w:rsidRPr="00C90143" w:rsidRDefault="00B40CB3" w:rsidP="00B40C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box['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wingSpeed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'] = 220;</w:t>
      </w:r>
    </w:p>
    <w:p w14:paraId="68B0D5ED" w14:textId="77777777" w:rsidR="00D07D94" w:rsidRPr="00C90143" w:rsidRDefault="00D07D94" w:rsidP="00B40CB3">
      <w:pPr>
        <w:jc w:val="both"/>
        <w:rPr>
          <w:rFonts w:cs="Calibri"/>
          <w:sz w:val="32"/>
          <w:szCs w:val="32"/>
        </w:rPr>
      </w:pPr>
    </w:p>
    <w:p w14:paraId="67A8956D" w14:textId="3E2D876A" w:rsidR="00B40CB3" w:rsidRPr="00C90143" w:rsidRDefault="006B4B29" w:rsidP="00D07D94">
      <w:pPr>
        <w:pStyle w:val="ListParagraph"/>
        <w:numPr>
          <w:ilvl w:val="0"/>
          <w:numId w:val="18"/>
        </w:numPr>
        <w:jc w:val="both"/>
        <w:rPr>
          <w:rFonts w:cs="Calibri"/>
          <w:b/>
          <w:bCs/>
          <w:sz w:val="32"/>
          <w:szCs w:val="32"/>
        </w:rPr>
      </w:pPr>
      <w:r w:rsidRPr="00C90143">
        <w:rPr>
          <w:rFonts w:cs="Calibri"/>
          <w:b/>
          <w:bCs/>
          <w:sz w:val="32"/>
          <w:szCs w:val="32"/>
        </w:rPr>
        <w:t>Reading Data:</w:t>
      </w:r>
    </w:p>
    <w:p w14:paraId="2C9A806C" w14:textId="78CED503" w:rsidR="006B4B29" w:rsidRPr="00C90143" w:rsidRDefault="006B4B29" w:rsidP="00B40CB3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</w:t>
      </w:r>
      <w:r w:rsidR="005C2DA9" w:rsidRPr="00C90143">
        <w:rPr>
          <w:rFonts w:cs="Calibri"/>
          <w:b/>
          <w:bCs/>
          <w:sz w:val="32"/>
          <w:szCs w:val="32"/>
        </w:rPr>
        <w:t xml:space="preserve">.get() </w:t>
      </w:r>
      <w:r w:rsidR="005C2DA9" w:rsidRPr="00C90143">
        <w:rPr>
          <w:rFonts w:cs="Calibri"/>
          <w:sz w:val="32"/>
          <w:szCs w:val="32"/>
        </w:rPr>
        <w:t>loads the data in a variable using the key</w:t>
      </w:r>
      <w:r w:rsidR="00713C71" w:rsidRPr="00C90143">
        <w:rPr>
          <w:rFonts w:cs="Calibri"/>
          <w:sz w:val="32"/>
          <w:szCs w:val="32"/>
        </w:rPr>
        <w:t xml:space="preserve">. If the key doesn’t have a value instead of returning </w:t>
      </w:r>
      <w:r w:rsidR="000D409A" w:rsidRPr="00C90143">
        <w:rPr>
          <w:rFonts w:cs="Calibri"/>
          <w:sz w:val="32"/>
          <w:szCs w:val="32"/>
        </w:rPr>
        <w:t>null,</w:t>
      </w:r>
      <w:r w:rsidR="00713C71" w:rsidRPr="00C90143">
        <w:rPr>
          <w:rFonts w:cs="Calibri"/>
          <w:sz w:val="32"/>
          <w:szCs w:val="32"/>
        </w:rPr>
        <w:t xml:space="preserve"> we can also assign a default value that will return if no data is stored</w:t>
      </w:r>
      <w:r w:rsidR="00AC030A" w:rsidRPr="00C90143">
        <w:rPr>
          <w:rFonts w:cs="Calibri"/>
          <w:sz w:val="32"/>
          <w:szCs w:val="32"/>
        </w:rPr>
        <w:t>.</w:t>
      </w:r>
    </w:p>
    <w:p w14:paraId="56E388D8" w14:textId="5FC2DB28" w:rsidR="000C5D4C" w:rsidRPr="00C90143" w:rsidRDefault="000C5D4C" w:rsidP="008175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var value =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box.get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r w:rsidR="007A1F6B" w:rsidRPr="00C90143">
        <w:rPr>
          <w:rFonts w:cs="Calibri"/>
          <w:b/>
          <w:bCs/>
          <w:color w:val="D86DCB" w:themeColor="accent5" w:themeTint="99"/>
          <w:sz w:val="32"/>
          <w:szCs w:val="32"/>
        </w:rPr>
        <w:t>'key');</w:t>
      </w:r>
    </w:p>
    <w:p w14:paraId="56ECCCF5" w14:textId="7C294060" w:rsidR="006B4B29" w:rsidRPr="00C90143" w:rsidRDefault="006B4B29" w:rsidP="008175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moves =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box.get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danceMoves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',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defaultValue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: 'waggle');</w:t>
      </w:r>
    </w:p>
    <w:p w14:paraId="4F89CFF5" w14:textId="77777777" w:rsidR="00D07D94" w:rsidRPr="00C90143" w:rsidRDefault="00D07D94" w:rsidP="008175CE">
      <w:pPr>
        <w:jc w:val="both"/>
        <w:rPr>
          <w:rFonts w:cs="Calibri"/>
          <w:b/>
          <w:bCs/>
          <w:sz w:val="32"/>
          <w:szCs w:val="32"/>
        </w:rPr>
      </w:pPr>
    </w:p>
    <w:p w14:paraId="688CA7EB" w14:textId="00B490DC" w:rsidR="00AC030A" w:rsidRPr="00C90143" w:rsidRDefault="00AC030A" w:rsidP="00D07D94">
      <w:pPr>
        <w:pStyle w:val="ListParagraph"/>
        <w:numPr>
          <w:ilvl w:val="0"/>
          <w:numId w:val="18"/>
        </w:numPr>
        <w:jc w:val="both"/>
        <w:rPr>
          <w:rFonts w:cs="Calibri"/>
          <w:b/>
          <w:bCs/>
          <w:sz w:val="32"/>
          <w:szCs w:val="32"/>
        </w:rPr>
      </w:pPr>
      <w:r w:rsidRPr="00C90143">
        <w:rPr>
          <w:rFonts w:cs="Calibri"/>
          <w:b/>
          <w:bCs/>
          <w:sz w:val="32"/>
          <w:szCs w:val="32"/>
        </w:rPr>
        <w:lastRenderedPageBreak/>
        <w:t>Dele</w:t>
      </w:r>
      <w:r w:rsidR="00D07D94" w:rsidRPr="00C90143">
        <w:rPr>
          <w:rFonts w:cs="Calibri"/>
          <w:b/>
          <w:bCs/>
          <w:sz w:val="32"/>
          <w:szCs w:val="32"/>
        </w:rPr>
        <w:t>ting</w:t>
      </w:r>
      <w:r w:rsidRPr="00C90143">
        <w:rPr>
          <w:rFonts w:cs="Calibri"/>
          <w:b/>
          <w:bCs/>
          <w:sz w:val="32"/>
          <w:szCs w:val="32"/>
        </w:rPr>
        <w:t xml:space="preserve"> Data:</w:t>
      </w:r>
    </w:p>
    <w:p w14:paraId="2D4D0FEF" w14:textId="31CECBE7" w:rsidR="00AC030A" w:rsidRPr="00C90143" w:rsidRDefault="00AC030A" w:rsidP="008175CE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To remove a single entry from our box, use </w:t>
      </w:r>
      <w:r w:rsidRPr="00C90143">
        <w:rPr>
          <w:rFonts w:cs="Calibri"/>
          <w:b/>
          <w:bCs/>
          <w:sz w:val="32"/>
          <w:szCs w:val="32"/>
        </w:rPr>
        <w:t xml:space="preserve">.delete() </w:t>
      </w:r>
      <w:r w:rsidRPr="00C90143">
        <w:rPr>
          <w:rFonts w:cs="Calibri"/>
          <w:sz w:val="32"/>
          <w:szCs w:val="32"/>
        </w:rPr>
        <w:t xml:space="preserve">method </w:t>
      </w:r>
      <w:r w:rsidR="003D0304" w:rsidRPr="00C90143">
        <w:rPr>
          <w:rFonts w:cs="Calibri"/>
          <w:sz w:val="32"/>
          <w:szCs w:val="32"/>
        </w:rPr>
        <w:t>to remove the data with a key.</w:t>
      </w:r>
      <w:r w:rsidR="002D13DB" w:rsidRPr="00C90143">
        <w:rPr>
          <w:rFonts w:cs="Calibri"/>
          <w:sz w:val="32"/>
          <w:szCs w:val="32"/>
        </w:rPr>
        <w:t xml:space="preserve"> To remove the </w:t>
      </w:r>
      <w:r w:rsidR="004C1055" w:rsidRPr="00C90143">
        <w:rPr>
          <w:rFonts w:cs="Calibri"/>
          <w:sz w:val="32"/>
          <w:szCs w:val="32"/>
        </w:rPr>
        <w:t xml:space="preserve">all key-value pairs. Basically emptying the </w:t>
      </w:r>
      <w:r w:rsidR="000D409A" w:rsidRPr="00C90143">
        <w:rPr>
          <w:rFonts w:cs="Calibri"/>
          <w:sz w:val="32"/>
          <w:szCs w:val="32"/>
        </w:rPr>
        <w:t xml:space="preserve">box, using </w:t>
      </w:r>
      <w:r w:rsidR="000D409A" w:rsidRPr="00C90143">
        <w:rPr>
          <w:rFonts w:cs="Calibri"/>
          <w:b/>
          <w:bCs/>
          <w:sz w:val="32"/>
          <w:szCs w:val="32"/>
        </w:rPr>
        <w:t>.clear()</w:t>
      </w:r>
      <w:r w:rsidR="000D409A" w:rsidRPr="00C90143">
        <w:rPr>
          <w:rFonts w:cs="Calibri"/>
          <w:sz w:val="32"/>
          <w:szCs w:val="32"/>
        </w:rPr>
        <w:t xml:space="preserve"> method.</w:t>
      </w:r>
    </w:p>
    <w:p w14:paraId="5C6BE233" w14:textId="4E3B75C0" w:rsidR="00456AD4" w:rsidRPr="00C90143" w:rsidRDefault="00456AD4" w:rsidP="008175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box.clear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0B2ACC43" w14:textId="77777777" w:rsidR="00D07D94" w:rsidRPr="00C90143" w:rsidRDefault="00D07D94" w:rsidP="008175CE">
      <w:pPr>
        <w:jc w:val="both"/>
        <w:rPr>
          <w:rFonts w:cs="Calibri"/>
          <w:b/>
          <w:bCs/>
          <w:sz w:val="32"/>
          <w:szCs w:val="32"/>
        </w:rPr>
      </w:pPr>
    </w:p>
    <w:p w14:paraId="5DE6AF49" w14:textId="4412E980" w:rsidR="005C7C10" w:rsidRPr="00C90143" w:rsidRDefault="005C7C10" w:rsidP="00D07D94">
      <w:pPr>
        <w:pStyle w:val="ListParagraph"/>
        <w:numPr>
          <w:ilvl w:val="0"/>
          <w:numId w:val="18"/>
        </w:numPr>
        <w:jc w:val="both"/>
        <w:rPr>
          <w:rFonts w:cs="Calibri"/>
          <w:b/>
          <w:bCs/>
          <w:sz w:val="32"/>
          <w:szCs w:val="32"/>
        </w:rPr>
      </w:pPr>
      <w:r w:rsidRPr="00C90143">
        <w:rPr>
          <w:rFonts w:cs="Calibri"/>
          <w:b/>
          <w:bCs/>
          <w:sz w:val="32"/>
          <w:szCs w:val="32"/>
        </w:rPr>
        <w:t>Using Boxes Like Lists:</w:t>
      </w:r>
    </w:p>
    <w:p w14:paraId="0A01996C" w14:textId="71DC9367" w:rsidR="005C7C10" w:rsidRPr="00C90143" w:rsidRDefault="005C7C10" w:rsidP="008175CE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</w:t>
      </w:r>
      <w:r w:rsidR="00A35B10" w:rsidRPr="00C90143">
        <w:rPr>
          <w:rFonts w:cs="Calibri"/>
          <w:sz w:val="32"/>
          <w:szCs w:val="32"/>
        </w:rPr>
        <w:t xml:space="preserve">Even if boxes are viewed as maps </w:t>
      </w:r>
      <w:r w:rsidR="00452E89" w:rsidRPr="00C90143">
        <w:rPr>
          <w:rFonts w:cs="Calibri"/>
          <w:sz w:val="32"/>
          <w:szCs w:val="32"/>
        </w:rPr>
        <w:t>but they can be used just like lists too.</w:t>
      </w:r>
    </w:p>
    <w:p w14:paraId="066E873D" w14:textId="696EEC42" w:rsidR="00452E89" w:rsidRPr="00C90143" w:rsidRDefault="00452E89" w:rsidP="00452E8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box =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Hive.box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5946E22F" w14:textId="77777777" w:rsidR="00452E89" w:rsidRPr="00C90143" w:rsidRDefault="00452E89" w:rsidP="00452E8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box.add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('Rose');</w:t>
      </w:r>
    </w:p>
    <w:p w14:paraId="74C55A82" w14:textId="7966C794" w:rsidR="00452E89" w:rsidRPr="00C90143" w:rsidRDefault="00452E89" w:rsidP="00452E8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box.add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('Tulip');</w:t>
      </w:r>
    </w:p>
    <w:p w14:paraId="522E1F91" w14:textId="490ED872" w:rsidR="00452E89" w:rsidRPr="00C90143" w:rsidRDefault="00452E89" w:rsidP="00452E8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box.getAt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(0));</w:t>
      </w:r>
    </w:p>
    <w:p w14:paraId="6F11EB28" w14:textId="1C176874" w:rsidR="005C7C10" w:rsidRPr="00C90143" w:rsidRDefault="00452E89" w:rsidP="008175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box.getAt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(1));</w:t>
      </w:r>
    </w:p>
    <w:p w14:paraId="702D8AD4" w14:textId="5A7FB4BC" w:rsidR="00DE1057" w:rsidRPr="00C90143" w:rsidRDefault="00B612C3" w:rsidP="008175CE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#</w:t>
      </w:r>
      <w:r w:rsidR="00DE1057" w:rsidRPr="00C90143">
        <w:rPr>
          <w:rFonts w:cs="Calibri"/>
          <w:sz w:val="32"/>
          <w:szCs w:val="32"/>
        </w:rPr>
        <w:t xml:space="preserve"> Bees can't retrieve honey from a comb that's empty or doesn't exist. Likewise, index-based operations will throw an error if we try an index out of bounds:</w:t>
      </w:r>
    </w:p>
    <w:p w14:paraId="7E197264" w14:textId="77777777" w:rsidR="00DE1057" w:rsidRPr="00C90143" w:rsidRDefault="00DE1057" w:rsidP="00DE105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box =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Hive.box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314652FA" w14:textId="77777777" w:rsidR="00DE1057" w:rsidRPr="00C90143" w:rsidRDefault="00DE1057" w:rsidP="00DE105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box.add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('Daisy');</w:t>
      </w:r>
    </w:p>
    <w:p w14:paraId="341C3A55" w14:textId="3FB70D76" w:rsidR="00DE1057" w:rsidRPr="00C90143" w:rsidRDefault="00DE1057" w:rsidP="00DE105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box.getAt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(1)); </w:t>
      </w:r>
      <w:r w:rsidRPr="00C90143">
        <w:rPr>
          <w:rFonts w:cs="Calibri"/>
          <w:sz w:val="32"/>
          <w:szCs w:val="32"/>
        </w:rPr>
        <w:t>// Error!</w:t>
      </w:r>
    </w:p>
    <w:p w14:paraId="481B3956" w14:textId="1E33D1A4" w:rsidR="00B612C3" w:rsidRPr="00C90143" w:rsidRDefault="00DE1057" w:rsidP="008175CE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#</w:t>
      </w:r>
      <w:r w:rsidR="00B612C3" w:rsidRPr="00C90143">
        <w:rPr>
          <w:rFonts w:cs="Calibri"/>
          <w:sz w:val="32"/>
          <w:szCs w:val="32"/>
        </w:rPr>
        <w:t xml:space="preserve"> </w:t>
      </w:r>
      <w:r w:rsidR="008652BE" w:rsidRPr="00C90143">
        <w:rPr>
          <w:rFonts w:cs="Calibri"/>
          <w:sz w:val="32"/>
          <w:szCs w:val="32"/>
        </w:rPr>
        <w:t>If we insert a key-value pair we can still access the values by index.</w:t>
      </w:r>
    </w:p>
    <w:p w14:paraId="00FBC3AD" w14:textId="77777777" w:rsidR="00565573" w:rsidRPr="00C90143" w:rsidRDefault="00565573" w:rsidP="0056557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box.add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('Lily');</w:t>
      </w:r>
    </w:p>
    <w:p w14:paraId="52E6BAF5" w14:textId="1C01B06C" w:rsidR="00565573" w:rsidRPr="00C90143" w:rsidRDefault="00565573" w:rsidP="0056557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('key', 'Orchid');</w:t>
      </w:r>
    </w:p>
    <w:p w14:paraId="789F2EFA" w14:textId="1760248D" w:rsidR="00565573" w:rsidRPr="00C90143" w:rsidRDefault="00565573" w:rsidP="00565573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print(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box.getAt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(0)); </w:t>
      </w:r>
      <w:r w:rsidRPr="00C90143">
        <w:rPr>
          <w:rFonts w:cs="Calibri"/>
          <w:sz w:val="32"/>
          <w:szCs w:val="32"/>
        </w:rPr>
        <w:t>//</w:t>
      </w:r>
      <w:r w:rsidR="00465D57" w:rsidRPr="00C90143">
        <w:rPr>
          <w:rFonts w:cs="Calibri"/>
          <w:sz w:val="32"/>
          <w:szCs w:val="32"/>
        </w:rPr>
        <w:t xml:space="preserve"> Output:</w:t>
      </w:r>
      <w:r w:rsidRPr="00C90143">
        <w:rPr>
          <w:rFonts w:cs="Calibri"/>
          <w:sz w:val="32"/>
          <w:szCs w:val="32"/>
        </w:rPr>
        <w:t xml:space="preserve"> Lily</w:t>
      </w:r>
    </w:p>
    <w:p w14:paraId="4F800501" w14:textId="2C983119" w:rsidR="008652BE" w:rsidRPr="00C90143" w:rsidRDefault="00565573" w:rsidP="008175CE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box.getAt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(1)); </w:t>
      </w:r>
      <w:r w:rsidRPr="00C90143">
        <w:rPr>
          <w:rFonts w:cs="Calibri"/>
          <w:sz w:val="32"/>
          <w:szCs w:val="32"/>
        </w:rPr>
        <w:t xml:space="preserve">// </w:t>
      </w:r>
      <w:r w:rsidR="00465D57" w:rsidRPr="00C90143">
        <w:rPr>
          <w:rFonts w:cs="Calibri"/>
          <w:sz w:val="32"/>
          <w:szCs w:val="32"/>
        </w:rPr>
        <w:t xml:space="preserve">Output: </w:t>
      </w:r>
      <w:r w:rsidRPr="00C90143">
        <w:rPr>
          <w:rFonts w:cs="Calibri"/>
          <w:sz w:val="32"/>
          <w:szCs w:val="32"/>
        </w:rPr>
        <w:t>Orchid</w:t>
      </w:r>
    </w:p>
    <w:p w14:paraId="2E10074E" w14:textId="72664F15" w:rsidR="00B974C2" w:rsidRPr="00C90143" w:rsidRDefault="00B974C2" w:rsidP="008175CE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We can also use </w:t>
      </w:r>
      <w:r w:rsidR="00847095" w:rsidRPr="00C90143">
        <w:rPr>
          <w:rFonts w:cs="Calibri"/>
          <w:sz w:val="32"/>
          <w:szCs w:val="32"/>
        </w:rPr>
        <w:t>the [] operator in combination with indexes</w:t>
      </w:r>
      <w:r w:rsidR="00776820" w:rsidRPr="00C90143">
        <w:rPr>
          <w:rFonts w:cs="Calibri"/>
          <w:sz w:val="32"/>
          <w:szCs w:val="32"/>
        </w:rPr>
        <w:t>.</w:t>
      </w:r>
    </w:p>
    <w:p w14:paraId="25A6523D" w14:textId="77777777" w:rsidR="00776820" w:rsidRPr="00C90143" w:rsidRDefault="00776820" w:rsidP="00776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box.add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('Marigold');</w:t>
      </w:r>
    </w:p>
    <w:p w14:paraId="382D1B3E" w14:textId="3213A1D4" w:rsidR="00776820" w:rsidRPr="00C90143" w:rsidRDefault="00776820" w:rsidP="00776820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print(box[0]); </w:t>
      </w:r>
      <w:r w:rsidRPr="00C90143">
        <w:rPr>
          <w:rFonts w:cs="Calibri"/>
          <w:sz w:val="32"/>
          <w:szCs w:val="32"/>
        </w:rPr>
        <w:t xml:space="preserve">// </w:t>
      </w:r>
      <w:r w:rsidR="0072011E" w:rsidRPr="00C90143">
        <w:rPr>
          <w:rFonts w:cs="Calibri"/>
          <w:sz w:val="32"/>
          <w:szCs w:val="32"/>
        </w:rPr>
        <w:t xml:space="preserve">Output: </w:t>
      </w:r>
      <w:r w:rsidRPr="00C90143">
        <w:rPr>
          <w:rFonts w:cs="Calibri"/>
          <w:sz w:val="32"/>
          <w:szCs w:val="32"/>
        </w:rPr>
        <w:t>Marigold</w:t>
      </w:r>
    </w:p>
    <w:p w14:paraId="357ADE62" w14:textId="77777777" w:rsidR="00776820" w:rsidRPr="00C90143" w:rsidRDefault="00776820" w:rsidP="00776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box[0] = 'Daffodil';</w:t>
      </w:r>
    </w:p>
    <w:p w14:paraId="306A4A18" w14:textId="77777777" w:rsidR="00396B83" w:rsidRPr="00C90143" w:rsidRDefault="00396B83" w:rsidP="00776820">
      <w:pPr>
        <w:jc w:val="both"/>
        <w:rPr>
          <w:rFonts w:cs="Calibri"/>
          <w:b/>
          <w:bCs/>
          <w:sz w:val="32"/>
          <w:szCs w:val="32"/>
        </w:rPr>
      </w:pPr>
    </w:p>
    <w:p w14:paraId="61999733" w14:textId="77777777" w:rsidR="00D07D94" w:rsidRPr="00C90143" w:rsidRDefault="00D07D94" w:rsidP="00776820">
      <w:pPr>
        <w:jc w:val="both"/>
        <w:rPr>
          <w:rFonts w:cs="Calibri"/>
          <w:b/>
          <w:bCs/>
          <w:sz w:val="32"/>
          <w:szCs w:val="32"/>
        </w:rPr>
      </w:pPr>
    </w:p>
    <w:p w14:paraId="76D7F788" w14:textId="5E3D3C46" w:rsidR="00DE1057" w:rsidRPr="00C90143" w:rsidRDefault="00396B83" w:rsidP="00776820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Type Safety</w:t>
      </w:r>
      <w:r w:rsidR="00D07D94" w:rsidRPr="00C90143">
        <w:rPr>
          <w:rFonts w:cs="Calibri"/>
          <w:sz w:val="32"/>
          <w:szCs w:val="32"/>
        </w:rPr>
        <w:t xml:space="preserve"> in</w:t>
      </w:r>
      <w:r w:rsidRPr="00C90143">
        <w:rPr>
          <w:rFonts w:cs="Calibri"/>
          <w:sz w:val="32"/>
          <w:szCs w:val="32"/>
        </w:rPr>
        <w:t xml:space="preserve"> Hive:</w:t>
      </w:r>
    </w:p>
    <w:p w14:paraId="13B05D07" w14:textId="6D6EE6E3" w:rsidR="00396B83" w:rsidRPr="00C90143" w:rsidRDefault="00731FDD" w:rsidP="00776820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# To keep our data</w:t>
      </w:r>
      <w:r w:rsidR="00600BD4" w:rsidRPr="00C90143">
        <w:rPr>
          <w:rFonts w:cs="Calibri"/>
          <w:sz w:val="32"/>
          <w:szCs w:val="32"/>
        </w:rPr>
        <w:t xml:space="preserve"> boxes,</w:t>
      </w:r>
      <w:r w:rsidRPr="00C90143">
        <w:rPr>
          <w:rFonts w:cs="Calibri"/>
          <w:sz w:val="32"/>
          <w:szCs w:val="32"/>
        </w:rPr>
        <w:t xml:space="preserve"> have an optional generic type parameter. It allows</w:t>
      </w:r>
      <w:r w:rsidR="00600BD4" w:rsidRPr="00C90143">
        <w:rPr>
          <w:rFonts w:cs="Calibri"/>
          <w:sz w:val="32"/>
          <w:szCs w:val="32"/>
        </w:rPr>
        <w:t xml:space="preserve"> us</w:t>
      </w:r>
      <w:r w:rsidRPr="00C90143">
        <w:rPr>
          <w:rFonts w:cs="Calibri"/>
          <w:sz w:val="32"/>
          <w:szCs w:val="32"/>
        </w:rPr>
        <w:t xml:space="preserve"> to store only values of a specific type in a box</w:t>
      </w:r>
      <w:r w:rsidR="00AF5F32" w:rsidRPr="00C90143">
        <w:rPr>
          <w:rFonts w:cs="Calibri"/>
          <w:sz w:val="32"/>
          <w:szCs w:val="32"/>
        </w:rPr>
        <w:t>.</w:t>
      </w:r>
      <w:r w:rsidR="00C36878" w:rsidRPr="00C90143">
        <w:rPr>
          <w:rFonts w:cs="Calibri"/>
          <w:sz w:val="32"/>
          <w:szCs w:val="32"/>
        </w:rPr>
        <w:t xml:space="preserve"> Syntax is </w:t>
      </w:r>
      <w:proofErr w:type="spellStart"/>
      <w:r w:rsidR="00C36878" w:rsidRPr="00C90143">
        <w:rPr>
          <w:rFonts w:cs="Calibri"/>
          <w:b/>
          <w:bCs/>
          <w:sz w:val="32"/>
          <w:szCs w:val="32"/>
        </w:rPr>
        <w:t>Hive.box</w:t>
      </w:r>
      <w:proofErr w:type="spellEnd"/>
      <w:r w:rsidR="00C36878" w:rsidRPr="00C90143">
        <w:rPr>
          <w:rFonts w:cs="Calibri"/>
          <w:b/>
          <w:bCs/>
          <w:sz w:val="32"/>
          <w:szCs w:val="32"/>
        </w:rPr>
        <w:t>&lt;</w:t>
      </w:r>
      <w:proofErr w:type="spellStart"/>
      <w:r w:rsidR="00C36878" w:rsidRPr="00C90143">
        <w:rPr>
          <w:rFonts w:cs="Calibri"/>
          <w:b/>
          <w:bCs/>
          <w:sz w:val="32"/>
          <w:szCs w:val="32"/>
        </w:rPr>
        <w:t>data_type</w:t>
      </w:r>
      <w:proofErr w:type="spellEnd"/>
      <w:r w:rsidR="00C36878" w:rsidRPr="00C90143">
        <w:rPr>
          <w:rFonts w:cs="Calibri"/>
          <w:b/>
          <w:bCs/>
          <w:sz w:val="32"/>
          <w:szCs w:val="32"/>
        </w:rPr>
        <w:t>&gt;()</w:t>
      </w:r>
      <w:r w:rsidR="00C36878" w:rsidRPr="00C90143">
        <w:rPr>
          <w:rFonts w:cs="Calibri"/>
          <w:sz w:val="32"/>
          <w:szCs w:val="32"/>
        </w:rPr>
        <w:t>.</w:t>
      </w:r>
    </w:p>
    <w:p w14:paraId="581D79EF" w14:textId="77777777" w:rsidR="00AF5F32" w:rsidRPr="00C90143" w:rsidRDefault="00AF5F32" w:rsidP="00AF5F3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box =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Hive.box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&lt;String&gt;(name: 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BeeTreasures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');</w:t>
      </w:r>
    </w:p>
    <w:p w14:paraId="7DDB9F0F" w14:textId="77777777" w:rsidR="00AF5F32" w:rsidRPr="00C90143" w:rsidRDefault="00AF5F32" w:rsidP="00AF5F3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DaisyDance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', 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SweetNectarShake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');</w:t>
      </w:r>
    </w:p>
    <w:p w14:paraId="6D720F76" w14:textId="77777777" w:rsidR="00AF5F32" w:rsidRPr="00C90143" w:rsidRDefault="00AF5F32" w:rsidP="00AF5F3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RoseRumba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', 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GoldenPollenParty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');</w:t>
      </w:r>
    </w:p>
    <w:p w14:paraId="2415E5D3" w14:textId="2F50E4F1" w:rsidR="00396B83" w:rsidRPr="00C90143" w:rsidRDefault="00AF5F32" w:rsidP="00776820">
      <w:pPr>
        <w:jc w:val="both"/>
        <w:rPr>
          <w:rFonts w:cs="Calibri"/>
          <w:sz w:val="32"/>
          <w:szCs w:val="32"/>
        </w:rPr>
      </w:pP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TulipTango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', 777); /</w:t>
      </w:r>
      <w:r w:rsidRPr="00C90143">
        <w:rPr>
          <w:rFonts w:cs="Calibri"/>
          <w:sz w:val="32"/>
          <w:szCs w:val="32"/>
        </w:rPr>
        <w:t>/ Error - You can't fool the bees!</w:t>
      </w:r>
    </w:p>
    <w:p w14:paraId="78CCBDB0" w14:textId="5560D3EC" w:rsidR="001B4942" w:rsidRPr="00C90143" w:rsidRDefault="001B4942" w:rsidP="008175CE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# Make sure to use the same type whenever we get the box. Otherwise, we'll get an error.</w:t>
      </w:r>
    </w:p>
    <w:p w14:paraId="6A89017C" w14:textId="5EFC2E91" w:rsidR="001B4942" w:rsidRPr="00C90143" w:rsidRDefault="001B4942" w:rsidP="008175CE">
      <w:pPr>
        <w:jc w:val="both"/>
        <w:rPr>
          <w:rFonts w:cs="Calibri"/>
          <w:sz w:val="32"/>
          <w:szCs w:val="32"/>
        </w:rPr>
      </w:pP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Hive.box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&lt;int&gt;(name: 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BeeTreasures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'); </w:t>
      </w:r>
      <w:r w:rsidRPr="00C90143">
        <w:rPr>
          <w:rFonts w:cs="Calibri"/>
          <w:sz w:val="32"/>
          <w:szCs w:val="32"/>
        </w:rPr>
        <w:t>// Error - We already have a String box!</w:t>
      </w:r>
    </w:p>
    <w:p w14:paraId="307D8155" w14:textId="77777777" w:rsidR="00D07D94" w:rsidRPr="00C90143" w:rsidRDefault="00D07D94" w:rsidP="008175CE">
      <w:pPr>
        <w:jc w:val="both"/>
        <w:rPr>
          <w:rFonts w:cs="Calibri"/>
          <w:b/>
          <w:bCs/>
          <w:sz w:val="32"/>
          <w:szCs w:val="32"/>
        </w:rPr>
      </w:pPr>
    </w:p>
    <w:p w14:paraId="68B28E8B" w14:textId="77777777" w:rsidR="00D07D94" w:rsidRPr="00C90143" w:rsidRDefault="00D07D94" w:rsidP="008175CE">
      <w:pPr>
        <w:jc w:val="both"/>
        <w:rPr>
          <w:rFonts w:cs="Calibri"/>
          <w:b/>
          <w:bCs/>
          <w:sz w:val="32"/>
          <w:szCs w:val="32"/>
        </w:rPr>
      </w:pPr>
    </w:p>
    <w:p w14:paraId="754B31B8" w14:textId="5C4A7BD5" w:rsidR="00D67C79" w:rsidRPr="00C90143" w:rsidRDefault="004A6212" w:rsidP="008175CE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Hive Isolate:</w:t>
      </w:r>
    </w:p>
    <w:p w14:paraId="40C5F3A2" w14:textId="5F722E6F" w:rsidR="004A6212" w:rsidRPr="00C90143" w:rsidRDefault="007670FD" w:rsidP="008175CE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lastRenderedPageBreak/>
        <w:t># It is great when we wish to keep those database activities separate from our UI thread</w:t>
      </w:r>
      <w:r w:rsidR="00D07D94" w:rsidRPr="00C90143">
        <w:rPr>
          <w:rFonts w:cs="Calibri"/>
          <w:sz w:val="32"/>
          <w:szCs w:val="32"/>
        </w:rPr>
        <w:t xml:space="preserve"> (or main thread)</w:t>
      </w:r>
      <w:r w:rsidRPr="00C90143">
        <w:rPr>
          <w:rFonts w:cs="Calibri"/>
          <w:sz w:val="32"/>
          <w:szCs w:val="32"/>
        </w:rPr>
        <w:t>.</w:t>
      </w:r>
      <w:r w:rsidR="00E45745" w:rsidRPr="00C90143">
        <w:rPr>
          <w:rFonts w:cs="Calibri"/>
          <w:sz w:val="32"/>
          <w:szCs w:val="32"/>
        </w:rPr>
        <w:t xml:space="preserve"> Only recommended to use when importing/exporting a big dataset (e.g., syncing 10,000+ tasks), doing batch processing inside Hive. </w:t>
      </w:r>
      <w:r w:rsidR="00930795" w:rsidRPr="00C90143">
        <w:rPr>
          <w:rFonts w:cs="Calibri"/>
          <w:sz w:val="32"/>
          <w:szCs w:val="32"/>
        </w:rPr>
        <w:t xml:space="preserve">Hive comes with a </w:t>
      </w:r>
      <w:proofErr w:type="spellStart"/>
      <w:r w:rsidR="00930795" w:rsidRPr="00C90143">
        <w:rPr>
          <w:rFonts w:cs="Calibri"/>
          <w:b/>
          <w:bCs/>
          <w:sz w:val="32"/>
          <w:szCs w:val="32"/>
        </w:rPr>
        <w:t>Hive.compute</w:t>
      </w:r>
      <w:proofErr w:type="spellEnd"/>
      <w:r w:rsidR="00930795" w:rsidRPr="00C90143">
        <w:rPr>
          <w:rFonts w:cs="Calibri"/>
          <w:b/>
          <w:bCs/>
          <w:sz w:val="32"/>
          <w:szCs w:val="32"/>
        </w:rPr>
        <w:t xml:space="preserve">() </w:t>
      </w:r>
      <w:r w:rsidR="00930795" w:rsidRPr="00C90143">
        <w:rPr>
          <w:rFonts w:cs="Calibri"/>
          <w:sz w:val="32"/>
          <w:szCs w:val="32"/>
        </w:rPr>
        <w:t>method that runs a function in a different isolate. It also does th</w:t>
      </w:r>
      <w:r w:rsidR="003817B6" w:rsidRPr="00C90143">
        <w:rPr>
          <w:rFonts w:cs="Calibri"/>
          <w:sz w:val="32"/>
          <w:szCs w:val="32"/>
        </w:rPr>
        <w:t>e</w:t>
      </w:r>
      <w:r w:rsidR="00930795" w:rsidRPr="00C90143">
        <w:rPr>
          <w:rFonts w:cs="Calibri"/>
          <w:sz w:val="32"/>
          <w:szCs w:val="32"/>
        </w:rPr>
        <w:t xml:space="preserve"> job of setting up and tidying resources for </w:t>
      </w:r>
      <w:r w:rsidR="003817B6" w:rsidRPr="00C90143">
        <w:rPr>
          <w:rFonts w:cs="Calibri"/>
          <w:sz w:val="32"/>
          <w:szCs w:val="32"/>
        </w:rPr>
        <w:t>us</w:t>
      </w:r>
      <w:r w:rsidR="00930795" w:rsidRPr="00C90143">
        <w:rPr>
          <w:rFonts w:cs="Calibri"/>
          <w:sz w:val="32"/>
          <w:szCs w:val="32"/>
        </w:rPr>
        <w:t>.</w:t>
      </w:r>
    </w:p>
    <w:p w14:paraId="34E7F861" w14:textId="2A0316C7" w:rsidR="00DC79B4" w:rsidRPr="00C90143" w:rsidRDefault="00DC79B4" w:rsidP="00DC79B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box =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Hive.box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27871B2B" w14:textId="434248B6" w:rsidR="00DC79B4" w:rsidRPr="00C90143" w:rsidRDefault="00DC79B4" w:rsidP="00DC79B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nectarType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', 'wildflower');</w:t>
      </w:r>
    </w:p>
    <w:p w14:paraId="39C29244" w14:textId="6B8A66C0" w:rsidR="00DC79B4" w:rsidRPr="00C90143" w:rsidRDefault="00DC79B4" w:rsidP="00DC79B4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# Isolates the function.</w:t>
      </w:r>
    </w:p>
    <w:p w14:paraId="3954A8EA" w14:textId="227EE1BF" w:rsidR="00DC79B4" w:rsidRPr="00C90143" w:rsidRDefault="00DC79B4" w:rsidP="00DC79B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Hive.compute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(() {</w:t>
      </w:r>
    </w:p>
    <w:p w14:paraId="7FE0E26F" w14:textId="77777777" w:rsidR="00DC79B4" w:rsidRPr="00C90143" w:rsidRDefault="00DC79B4" w:rsidP="00DC79B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box =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Hive.box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715BBCD3" w14:textId="25F55446" w:rsidR="00DC79B4" w:rsidRPr="00C90143" w:rsidRDefault="00DC79B4" w:rsidP="00DC79B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box.get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nectarType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'));</w:t>
      </w:r>
    </w:p>
    <w:p w14:paraId="6B00ECCF" w14:textId="77777777" w:rsidR="00DC79B4" w:rsidRPr="00C90143" w:rsidRDefault="00DC79B4" w:rsidP="00DC79B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nectarType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', 'lavender');</w:t>
      </w:r>
    </w:p>
    <w:p w14:paraId="1D89A17C" w14:textId="77777777" w:rsidR="00DC79B4" w:rsidRPr="00C90143" w:rsidRDefault="00DC79B4" w:rsidP="00DC79B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2E4F1EBD" w14:textId="45BD4355" w:rsidR="003817B6" w:rsidRPr="00C90143" w:rsidRDefault="00DC79B4" w:rsidP="00DC79B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honeycomb.get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nectarType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'));</w:t>
      </w:r>
    </w:p>
    <w:p w14:paraId="70119ED3" w14:textId="77777777" w:rsidR="00D07D94" w:rsidRPr="00C90143" w:rsidRDefault="00D07D94" w:rsidP="00DC79B4">
      <w:pPr>
        <w:jc w:val="both"/>
        <w:rPr>
          <w:rFonts w:cs="Calibri"/>
          <w:b/>
          <w:bCs/>
          <w:sz w:val="32"/>
          <w:szCs w:val="32"/>
        </w:rPr>
      </w:pPr>
    </w:p>
    <w:p w14:paraId="7913312B" w14:textId="77777777" w:rsidR="00D07D94" w:rsidRPr="00C90143" w:rsidRDefault="00D07D94" w:rsidP="00DC79B4">
      <w:pPr>
        <w:jc w:val="both"/>
        <w:rPr>
          <w:rFonts w:cs="Calibri"/>
          <w:b/>
          <w:bCs/>
          <w:sz w:val="32"/>
          <w:szCs w:val="32"/>
        </w:rPr>
      </w:pPr>
    </w:p>
    <w:p w14:paraId="4000B4D8" w14:textId="25134A2E" w:rsidR="00AF7FF4" w:rsidRPr="00C90143" w:rsidRDefault="00AF7FF4" w:rsidP="00DC79B4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Hive Batch Update:</w:t>
      </w:r>
    </w:p>
    <w:p w14:paraId="3F916303" w14:textId="673E959A" w:rsidR="00AF7FF4" w:rsidRPr="00C90143" w:rsidRDefault="00EE4BFF" w:rsidP="00DC79B4">
      <w:pPr>
        <w:jc w:val="both"/>
        <w:rPr>
          <w:rFonts w:cs="Calibri"/>
          <w:b/>
          <w:bCs/>
          <w:sz w:val="32"/>
          <w:szCs w:val="32"/>
        </w:rPr>
      </w:pPr>
      <w:r w:rsidRPr="00C90143">
        <w:rPr>
          <w:rFonts w:cs="Calibri"/>
          <w:sz w:val="32"/>
          <w:szCs w:val="32"/>
        </w:rPr>
        <w:t># Hive batch update which reduces disk I/O for many rapid changes</w:t>
      </w:r>
      <w:r w:rsidR="005E3561" w:rsidRPr="00C90143">
        <w:rPr>
          <w:rFonts w:cs="Calibri"/>
          <w:sz w:val="32"/>
          <w:szCs w:val="32"/>
        </w:rPr>
        <w:t xml:space="preserve">. </w:t>
      </w:r>
      <w:r w:rsidR="005E3561" w:rsidRPr="00C90143">
        <w:rPr>
          <w:rFonts w:cs="Calibri"/>
          <w:b/>
          <w:bCs/>
          <w:sz w:val="32"/>
          <w:szCs w:val="32"/>
        </w:rPr>
        <w:t xml:space="preserve">Timer? </w:t>
      </w:r>
      <w:r w:rsidR="005E3561" w:rsidRPr="00C90143">
        <w:rPr>
          <w:rFonts w:cs="Calibri"/>
          <w:sz w:val="32"/>
          <w:szCs w:val="32"/>
        </w:rPr>
        <w:t xml:space="preserve">creates a nullable Timer variable called </w:t>
      </w:r>
      <w:r w:rsidR="005E3561" w:rsidRPr="00C90143">
        <w:rPr>
          <w:rFonts w:cs="Calibri"/>
          <w:b/>
          <w:bCs/>
          <w:sz w:val="32"/>
          <w:szCs w:val="32"/>
        </w:rPr>
        <w:t>_debounce.</w:t>
      </w:r>
    </w:p>
    <w:p w14:paraId="59D06D7A" w14:textId="4506B814" w:rsidR="00CB3C04" w:rsidRPr="00C90143" w:rsidRDefault="00CB3C04" w:rsidP="001E333E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</w:t>
      </w:r>
      <w:r w:rsidR="001E333E" w:rsidRPr="00C90143">
        <w:rPr>
          <w:rFonts w:cs="Calibri"/>
          <w:sz w:val="32"/>
          <w:szCs w:val="32"/>
        </w:rPr>
        <w:t xml:space="preserve">This implements a debouncing strategy where the UI updates immediately for responsiveness, but database writes are batched and only happen after the user stops making rapid changes for </w:t>
      </w:r>
      <w:r w:rsidR="001E333E" w:rsidRPr="00C90143">
        <w:rPr>
          <w:rFonts w:cs="Calibri"/>
          <w:sz w:val="32"/>
          <w:szCs w:val="32"/>
        </w:rPr>
        <w:lastRenderedPageBreak/>
        <w:t>500ms. This prevents excessive disk I/O while maintaining a smooth user experience.</w:t>
      </w:r>
    </w:p>
    <w:p w14:paraId="42A7F5C2" w14:textId="0F763B33" w:rsidR="002037D6" w:rsidRPr="00C90143" w:rsidRDefault="002037D6" w:rsidP="00BB3B51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</w:t>
      </w:r>
      <w:r w:rsidR="00BB3B51" w:rsidRPr="00C90143">
        <w:rPr>
          <w:rFonts w:cs="Calibri"/>
          <w:sz w:val="32"/>
          <w:szCs w:val="32"/>
        </w:rPr>
        <w:t>If there's already a pending database update timer running,</w:t>
      </w:r>
      <w:r w:rsidR="00660166" w:rsidRPr="00C90143">
        <w:rPr>
          <w:rFonts w:cs="Calibri"/>
          <w:sz w:val="20"/>
          <w:szCs w:val="20"/>
        </w:rPr>
        <w:t xml:space="preserve"> </w:t>
      </w:r>
      <w:r w:rsidR="00660166" w:rsidRPr="00C90143">
        <w:rPr>
          <w:rFonts w:cs="Calibri"/>
          <w:b/>
          <w:bCs/>
          <w:sz w:val="32"/>
          <w:szCs w:val="32"/>
        </w:rPr>
        <w:t>_</w:t>
      </w:r>
      <w:proofErr w:type="spellStart"/>
      <w:r w:rsidR="00660166" w:rsidRPr="00C90143">
        <w:rPr>
          <w:rFonts w:cs="Calibri"/>
          <w:b/>
          <w:bCs/>
          <w:sz w:val="32"/>
          <w:szCs w:val="32"/>
        </w:rPr>
        <w:t>debounce?.cancel</w:t>
      </w:r>
      <w:proofErr w:type="spellEnd"/>
      <w:r w:rsidR="00660166" w:rsidRPr="00C90143">
        <w:rPr>
          <w:rFonts w:cs="Calibri"/>
          <w:b/>
          <w:bCs/>
          <w:sz w:val="32"/>
          <w:szCs w:val="32"/>
        </w:rPr>
        <w:t>()</w:t>
      </w:r>
      <w:r w:rsidR="00BB3B51" w:rsidRPr="00C90143">
        <w:rPr>
          <w:rFonts w:cs="Calibri"/>
          <w:b/>
          <w:bCs/>
          <w:sz w:val="32"/>
          <w:szCs w:val="32"/>
        </w:rPr>
        <w:t xml:space="preserve"> </w:t>
      </w:r>
      <w:r w:rsidR="00BB3B51" w:rsidRPr="00C90143">
        <w:rPr>
          <w:rFonts w:cs="Calibri"/>
          <w:sz w:val="32"/>
          <w:szCs w:val="32"/>
        </w:rPr>
        <w:t>cancel</w:t>
      </w:r>
      <w:r w:rsidR="00660166" w:rsidRPr="00C90143">
        <w:rPr>
          <w:rFonts w:cs="Calibri"/>
          <w:sz w:val="32"/>
          <w:szCs w:val="32"/>
        </w:rPr>
        <w:t>s</w:t>
      </w:r>
      <w:r w:rsidR="00BB3B51" w:rsidRPr="00C90143">
        <w:rPr>
          <w:rFonts w:cs="Calibri"/>
          <w:sz w:val="32"/>
          <w:szCs w:val="32"/>
        </w:rPr>
        <w:t xml:space="preserve"> it.</w:t>
      </w:r>
      <w:r w:rsidR="00660166" w:rsidRPr="00C90143">
        <w:rPr>
          <w:rFonts w:cs="Calibri"/>
          <w:sz w:val="32"/>
          <w:szCs w:val="32"/>
        </w:rPr>
        <w:t xml:space="preserve"> </w:t>
      </w:r>
      <w:r w:rsidR="00BB3B51" w:rsidRPr="00C90143">
        <w:rPr>
          <w:rFonts w:cs="Calibri"/>
          <w:sz w:val="32"/>
          <w:szCs w:val="32"/>
        </w:rPr>
        <w:t>This prevents multiple rapid changes from triggering multiple database writes.</w:t>
      </w:r>
    </w:p>
    <w:p w14:paraId="6893C6A7" w14:textId="6EAE4902" w:rsidR="00660166" w:rsidRPr="00C90143" w:rsidRDefault="00660166" w:rsidP="00C45AC0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</w:t>
      </w:r>
      <w:r w:rsidR="000C4E80" w:rsidRPr="00C90143">
        <w:rPr>
          <w:rFonts w:cs="Calibri"/>
          <w:b/>
          <w:bCs/>
          <w:sz w:val="32"/>
          <w:szCs w:val="32"/>
        </w:rPr>
        <w:t>_debounce = Timer(const Duration(milliseconds: 500), () { })</w:t>
      </w:r>
      <w:r w:rsidR="000C4E80" w:rsidRPr="00C90143">
        <w:rPr>
          <w:rFonts w:cs="Calibri"/>
          <w:sz w:val="32"/>
          <w:szCs w:val="32"/>
        </w:rPr>
        <w:t xml:space="preserve"> </w:t>
      </w:r>
      <w:r w:rsidR="00C45AC0" w:rsidRPr="00C90143">
        <w:rPr>
          <w:rFonts w:cs="Calibri"/>
          <w:sz w:val="32"/>
          <w:szCs w:val="32"/>
        </w:rPr>
        <w:t>creates a new Timer that waits 500ms before running its callback function.</w:t>
      </w:r>
      <w:r w:rsidR="000C4E80" w:rsidRPr="00C90143">
        <w:rPr>
          <w:rFonts w:cs="Calibri"/>
          <w:sz w:val="32"/>
          <w:szCs w:val="32"/>
        </w:rPr>
        <w:t xml:space="preserve"> </w:t>
      </w:r>
      <w:r w:rsidR="00C45AC0" w:rsidRPr="00C90143">
        <w:rPr>
          <w:rFonts w:cs="Calibri"/>
          <w:sz w:val="32"/>
          <w:szCs w:val="32"/>
        </w:rPr>
        <w:t>If the user toggles again within 500ms, the timer gets canceled (above) and restarted.</w:t>
      </w:r>
      <w:r w:rsidR="007B5671" w:rsidRPr="00C90143">
        <w:rPr>
          <w:rFonts w:cs="Calibri"/>
          <w:sz w:val="32"/>
          <w:szCs w:val="32"/>
        </w:rPr>
        <w:t xml:space="preserve"> </w:t>
      </w:r>
      <w:r w:rsidR="00C45AC0" w:rsidRPr="00C90143">
        <w:rPr>
          <w:rFonts w:cs="Calibri"/>
          <w:sz w:val="32"/>
          <w:szCs w:val="32"/>
        </w:rPr>
        <w:t xml:space="preserve">Only when the user stops toggling for at least 500ms will </w:t>
      </w:r>
      <w:proofErr w:type="spellStart"/>
      <w:r w:rsidR="00C45AC0" w:rsidRPr="00C90143">
        <w:rPr>
          <w:rFonts w:cs="Calibri"/>
          <w:sz w:val="32"/>
          <w:szCs w:val="32"/>
        </w:rPr>
        <w:t>db.updateData</w:t>
      </w:r>
      <w:proofErr w:type="spellEnd"/>
      <w:r w:rsidR="00C45AC0" w:rsidRPr="00C90143">
        <w:rPr>
          <w:rFonts w:cs="Calibri"/>
          <w:sz w:val="32"/>
          <w:szCs w:val="32"/>
        </w:rPr>
        <w:t>() be called</w:t>
      </w:r>
      <w:r w:rsidR="007B5671" w:rsidRPr="00C90143">
        <w:rPr>
          <w:rFonts w:cs="Calibri"/>
          <w:sz w:val="32"/>
          <w:szCs w:val="32"/>
        </w:rPr>
        <w:t>.</w:t>
      </w:r>
    </w:p>
    <w:p w14:paraId="4122B756" w14:textId="77777777" w:rsidR="00A76D3F" w:rsidRPr="00C90143" w:rsidRDefault="00A76D3F" w:rsidP="00A76D3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dart:async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237C703B" w14:textId="61E8F598" w:rsidR="00A76D3F" w:rsidRPr="00C90143" w:rsidRDefault="00A76D3F" w:rsidP="00A76D3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Timer? _debounce;</w:t>
      </w:r>
    </w:p>
    <w:p w14:paraId="77EA459F" w14:textId="77777777" w:rsidR="00A76D3F" w:rsidRPr="00C90143" w:rsidRDefault="00A76D3F" w:rsidP="00A76D3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checkBoxChanged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(bool? value, int index, Box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box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, List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toDoList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VoidCallback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refreshUI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0466F942" w14:textId="77777777" w:rsidR="00A76D3F" w:rsidRPr="00C90143" w:rsidRDefault="00A76D3F" w:rsidP="00A76D3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toDoList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[index][1] = value;</w:t>
      </w:r>
    </w:p>
    <w:p w14:paraId="1003BD74" w14:textId="75481050" w:rsidR="00A76D3F" w:rsidRPr="00C90143" w:rsidRDefault="00A76D3F" w:rsidP="00A76D3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({}); </w:t>
      </w:r>
    </w:p>
    <w:p w14:paraId="7A9D9BF2" w14:textId="41A2134A" w:rsidR="00A76D3F" w:rsidRPr="00C90143" w:rsidRDefault="00A76D3F" w:rsidP="00A76D3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_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debounce?.cancel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10B2E971" w14:textId="77777777" w:rsidR="00A76D3F" w:rsidRPr="00C90143" w:rsidRDefault="00A76D3F" w:rsidP="00A76D3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_debounce = Timer(const Duration(milliseconds: 500), () {</w:t>
      </w:r>
    </w:p>
    <w:p w14:paraId="0AD43940" w14:textId="1678E7A3" w:rsidR="00246036" w:rsidRPr="00C90143" w:rsidRDefault="00246036" w:rsidP="0024603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db.updateData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1EF6DB0C" w14:textId="77777777" w:rsidR="00A76D3F" w:rsidRPr="00C90143" w:rsidRDefault="00A76D3F" w:rsidP="00A76D3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48924D72" w14:textId="0BAA9A3F" w:rsidR="00FF42C7" w:rsidRPr="00C90143" w:rsidRDefault="00A76D3F" w:rsidP="00A76D3F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1A15491A" w14:textId="473B4FCC" w:rsidR="00FF42C7" w:rsidRPr="00C90143" w:rsidRDefault="00FF42C7" w:rsidP="00A76D3F">
      <w:pPr>
        <w:jc w:val="both"/>
        <w:rPr>
          <w:rFonts w:cs="Calibri"/>
          <w:sz w:val="32"/>
          <w:szCs w:val="32"/>
        </w:rPr>
      </w:pPr>
    </w:p>
    <w:p w14:paraId="1E9873CC" w14:textId="6EA96E85" w:rsidR="00D07D94" w:rsidRPr="00C90143" w:rsidRDefault="00D07D94" w:rsidP="00D07D94">
      <w:pPr>
        <w:jc w:val="center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Break</w:t>
      </w:r>
    </w:p>
    <w:p w14:paraId="1C470D2A" w14:textId="77777777" w:rsidR="00D07D94" w:rsidRDefault="00D07D94" w:rsidP="00A76D3F">
      <w:pPr>
        <w:jc w:val="both"/>
        <w:rPr>
          <w:rFonts w:cs="Calibri"/>
          <w:sz w:val="32"/>
          <w:szCs w:val="32"/>
        </w:rPr>
      </w:pPr>
    </w:p>
    <w:p w14:paraId="4906142C" w14:textId="77777777" w:rsidR="00C90143" w:rsidRPr="00C90143" w:rsidRDefault="00C90143" w:rsidP="00A76D3F">
      <w:pPr>
        <w:jc w:val="both"/>
        <w:rPr>
          <w:rFonts w:cs="Calibri"/>
          <w:sz w:val="32"/>
          <w:szCs w:val="32"/>
        </w:rPr>
      </w:pPr>
    </w:p>
    <w:p w14:paraId="5829E241" w14:textId="3176DEE9" w:rsidR="00FF42C7" w:rsidRPr="00C90143" w:rsidRDefault="00FF42C7" w:rsidP="00A76D3F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C90143">
        <w:rPr>
          <w:rFonts w:cs="Calibri"/>
          <w:b/>
          <w:bCs/>
          <w:sz w:val="32"/>
          <w:szCs w:val="32"/>
        </w:rPr>
        <w:lastRenderedPageBreak/>
        <w:t>SharedPreferences</w:t>
      </w:r>
      <w:proofErr w:type="spellEnd"/>
      <w:r w:rsidR="00C90143">
        <w:rPr>
          <w:rFonts w:cs="Calibri"/>
          <w:b/>
          <w:bCs/>
          <w:sz w:val="32"/>
          <w:szCs w:val="32"/>
        </w:rPr>
        <w:t xml:space="preserve"> Package</w:t>
      </w:r>
      <w:r w:rsidRPr="00C90143">
        <w:rPr>
          <w:rFonts w:cs="Calibri"/>
          <w:b/>
          <w:bCs/>
          <w:sz w:val="32"/>
          <w:szCs w:val="32"/>
        </w:rPr>
        <w:t>:</w:t>
      </w:r>
    </w:p>
    <w:p w14:paraId="3FCCD3B1" w14:textId="28BA8C3E" w:rsidR="00360389" w:rsidRPr="00C90143" w:rsidRDefault="00FF42C7" w:rsidP="00360389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</w:t>
      </w:r>
      <w:proofErr w:type="spellStart"/>
      <w:r w:rsidR="00360389" w:rsidRPr="00C90143">
        <w:rPr>
          <w:rFonts w:cs="Calibri"/>
          <w:b/>
          <w:bCs/>
          <w:sz w:val="32"/>
          <w:szCs w:val="32"/>
        </w:rPr>
        <w:t>shared_preferences</w:t>
      </w:r>
      <w:proofErr w:type="spellEnd"/>
      <w:r w:rsidR="00360389" w:rsidRPr="00C90143">
        <w:rPr>
          <w:rFonts w:cs="Calibri"/>
          <w:sz w:val="32"/>
          <w:szCs w:val="32"/>
        </w:rPr>
        <w:t xml:space="preserve"> are:</w:t>
      </w:r>
    </w:p>
    <w:p w14:paraId="3513A1E0" w14:textId="77777777" w:rsidR="004E51A6" w:rsidRPr="00C90143" w:rsidRDefault="00360389" w:rsidP="00CE7F43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Persistent key–value storage</w:t>
      </w:r>
    </w:p>
    <w:p w14:paraId="2DCF7079" w14:textId="0DBA09B8" w:rsidR="00360389" w:rsidRPr="00C90143" w:rsidRDefault="00360389" w:rsidP="00CE7F43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Asynchronous disk-based storage</w:t>
      </w:r>
    </w:p>
    <w:p w14:paraId="3BC4C837" w14:textId="48F73B23" w:rsidR="00360389" w:rsidRPr="00C90143" w:rsidRDefault="00360389" w:rsidP="00CE7F43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Meant for small, simple data</w:t>
      </w:r>
    </w:p>
    <w:p w14:paraId="061D27B6" w14:textId="70292C46" w:rsidR="00CE7F43" w:rsidRPr="00C90143" w:rsidRDefault="004E51A6" w:rsidP="00CE7F43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</w:t>
      </w:r>
      <w:r w:rsidR="00360389" w:rsidRPr="00C90143">
        <w:rPr>
          <w:rFonts w:cs="Calibri"/>
          <w:sz w:val="32"/>
          <w:szCs w:val="32"/>
        </w:rPr>
        <w:t>Think of it as</w:t>
      </w:r>
      <w:r w:rsidRPr="00C90143">
        <w:rPr>
          <w:rFonts w:cs="Calibri"/>
          <w:sz w:val="32"/>
          <w:szCs w:val="32"/>
        </w:rPr>
        <w:t xml:space="preserve"> a</w:t>
      </w:r>
      <w:r w:rsidR="00360389" w:rsidRPr="00C90143">
        <w:rPr>
          <w:rFonts w:cs="Calibri"/>
          <w:sz w:val="32"/>
          <w:szCs w:val="32"/>
        </w:rPr>
        <w:t xml:space="preserve"> tiny local notebook that </w:t>
      </w:r>
      <w:r w:rsidR="00360389" w:rsidRPr="00C90143">
        <w:rPr>
          <w:rFonts w:cs="Calibri"/>
          <w:b/>
          <w:bCs/>
          <w:sz w:val="32"/>
          <w:szCs w:val="32"/>
        </w:rPr>
        <w:t>Flutter</w:t>
      </w:r>
      <w:r w:rsidR="00360389" w:rsidRPr="00C90143">
        <w:rPr>
          <w:rFonts w:cs="Calibri"/>
          <w:sz w:val="32"/>
          <w:szCs w:val="32"/>
        </w:rPr>
        <w:t xml:space="preserve"> can read/write anytime.</w:t>
      </w:r>
      <w:r w:rsidR="00CE7F43" w:rsidRPr="00C90143">
        <w:rPr>
          <w:rFonts w:cs="Calibri"/>
          <w:sz w:val="32"/>
          <w:szCs w:val="32"/>
        </w:rPr>
        <w:t xml:space="preserve"> Use </w:t>
      </w:r>
      <w:proofErr w:type="spellStart"/>
      <w:r w:rsidR="00CE7F43" w:rsidRPr="00C90143">
        <w:rPr>
          <w:rFonts w:cs="Calibri"/>
          <w:b/>
          <w:bCs/>
          <w:sz w:val="32"/>
          <w:szCs w:val="32"/>
        </w:rPr>
        <w:t>shared_preferences</w:t>
      </w:r>
      <w:proofErr w:type="spellEnd"/>
      <w:r w:rsidR="00CE7F43" w:rsidRPr="00C90143">
        <w:rPr>
          <w:rFonts w:cs="Calibri"/>
          <w:b/>
          <w:bCs/>
          <w:sz w:val="32"/>
          <w:szCs w:val="32"/>
        </w:rPr>
        <w:t xml:space="preserve"> </w:t>
      </w:r>
      <w:r w:rsidR="00CE7F43" w:rsidRPr="00C90143">
        <w:rPr>
          <w:rFonts w:cs="Calibri"/>
          <w:sz w:val="32"/>
          <w:szCs w:val="32"/>
        </w:rPr>
        <w:t>to store:</w:t>
      </w:r>
    </w:p>
    <w:p w14:paraId="278929B1" w14:textId="76946DDE" w:rsidR="00CE7F43" w:rsidRPr="00C90143" w:rsidRDefault="00CE7F43" w:rsidP="00CE7F43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Auth tokens</w:t>
      </w:r>
    </w:p>
    <w:p w14:paraId="54112418" w14:textId="3747C1FA" w:rsidR="00CE7F43" w:rsidRPr="00C90143" w:rsidRDefault="00CE7F43" w:rsidP="00CE7F43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User ID</w:t>
      </w:r>
    </w:p>
    <w:p w14:paraId="30A2A0C9" w14:textId="56E9760D" w:rsidR="00CE7F43" w:rsidRPr="00C90143" w:rsidRDefault="00CE7F43" w:rsidP="00CE7F43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Onboarding completed (true/false)</w:t>
      </w:r>
    </w:p>
    <w:p w14:paraId="69FF005B" w14:textId="5562AF95" w:rsidR="00CE7F43" w:rsidRPr="00C90143" w:rsidRDefault="00CE7F43" w:rsidP="00CE7F43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Theme mode (dark/light)</w:t>
      </w:r>
    </w:p>
    <w:p w14:paraId="76BD8BE1" w14:textId="45F6BF52" w:rsidR="00CE7F43" w:rsidRPr="00C90143" w:rsidRDefault="00CE7F43" w:rsidP="00CE7F43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Language choice</w:t>
      </w:r>
    </w:p>
    <w:p w14:paraId="4A6E25BE" w14:textId="4F991F0C" w:rsidR="00CE7F43" w:rsidRPr="00C90143" w:rsidRDefault="00CE7F43" w:rsidP="00CE7F43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Remember-me flags</w:t>
      </w:r>
    </w:p>
    <w:p w14:paraId="4AC4DD11" w14:textId="0242799E" w:rsidR="00CE7F43" w:rsidRPr="00C90143" w:rsidRDefault="00CE7F43" w:rsidP="00CE7F43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# Don’t store:</w:t>
      </w:r>
    </w:p>
    <w:p w14:paraId="7EAAC462" w14:textId="7ABC2C8A" w:rsidR="00CE7F43" w:rsidRPr="00C90143" w:rsidRDefault="00CE7F43" w:rsidP="005473D8">
      <w:pPr>
        <w:pStyle w:val="ListParagraph"/>
        <w:numPr>
          <w:ilvl w:val="0"/>
          <w:numId w:val="5"/>
        </w:numPr>
        <w:ind w:left="360"/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Large JSON</w:t>
      </w:r>
    </w:p>
    <w:p w14:paraId="783CE60C" w14:textId="20059F79" w:rsidR="00CE7F43" w:rsidRPr="00C90143" w:rsidRDefault="00CE7F43" w:rsidP="005473D8">
      <w:pPr>
        <w:pStyle w:val="ListParagraph"/>
        <w:numPr>
          <w:ilvl w:val="0"/>
          <w:numId w:val="5"/>
        </w:numPr>
        <w:ind w:left="360"/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Lists of complex objects</w:t>
      </w:r>
    </w:p>
    <w:p w14:paraId="535263B4" w14:textId="12C3A9D2" w:rsidR="00CE7F43" w:rsidRPr="00C90143" w:rsidRDefault="00CE7F43" w:rsidP="005473D8">
      <w:pPr>
        <w:pStyle w:val="ListParagraph"/>
        <w:numPr>
          <w:ilvl w:val="0"/>
          <w:numId w:val="5"/>
        </w:numPr>
        <w:ind w:left="360"/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Images</w:t>
      </w:r>
    </w:p>
    <w:p w14:paraId="7D5B4E77" w14:textId="537E77CC" w:rsidR="00CE7F43" w:rsidRPr="00C90143" w:rsidRDefault="00CE7F43" w:rsidP="005473D8">
      <w:pPr>
        <w:pStyle w:val="ListParagraph"/>
        <w:numPr>
          <w:ilvl w:val="0"/>
          <w:numId w:val="5"/>
        </w:numPr>
        <w:ind w:left="360"/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Secure data (passwords!)</w:t>
      </w:r>
    </w:p>
    <w:p w14:paraId="7C9E7E22" w14:textId="39B92189" w:rsidR="0085491B" w:rsidRPr="00C90143" w:rsidRDefault="0085491B" w:rsidP="005473D8">
      <w:pPr>
        <w:pStyle w:val="ListParagraph"/>
        <w:numPr>
          <w:ilvl w:val="0"/>
          <w:numId w:val="5"/>
        </w:numPr>
        <w:ind w:left="360"/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Offline</w:t>
      </w:r>
      <w:r w:rsidR="00913295" w:rsidRPr="00C90143">
        <w:rPr>
          <w:rFonts w:cs="Calibri"/>
          <w:sz w:val="32"/>
          <w:szCs w:val="32"/>
        </w:rPr>
        <w:t>-first databases</w:t>
      </w:r>
    </w:p>
    <w:p w14:paraId="69F690E1" w14:textId="77777777" w:rsidR="00CE7F43" w:rsidRPr="00C90143" w:rsidRDefault="00CE7F43" w:rsidP="00CE7F43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# Core Rules (memorize these):</w:t>
      </w:r>
    </w:p>
    <w:p w14:paraId="205B2625" w14:textId="77329121" w:rsidR="00CE7F43" w:rsidRPr="00C90143" w:rsidRDefault="00CE7F43" w:rsidP="00CE7F43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Only primitive types</w:t>
      </w:r>
    </w:p>
    <w:p w14:paraId="63D31FF2" w14:textId="3320E52D" w:rsidR="00CE7F43" w:rsidRPr="00C90143" w:rsidRDefault="00CE7F43" w:rsidP="00CE7F43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Everything is async</w:t>
      </w:r>
    </w:p>
    <w:p w14:paraId="357D8432" w14:textId="1004B63C" w:rsidR="00CE7F43" w:rsidRPr="00C90143" w:rsidRDefault="00CE7F43" w:rsidP="00CE7F43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b/>
          <w:bCs/>
          <w:sz w:val="32"/>
          <w:szCs w:val="32"/>
        </w:rPr>
        <w:t xml:space="preserve">Objects </w:t>
      </w:r>
      <w:r w:rsidRPr="00C90143">
        <w:rPr>
          <w:rFonts w:cs="Calibri"/>
          <w:sz w:val="32"/>
          <w:szCs w:val="32"/>
        </w:rPr>
        <w:t xml:space="preserve">must be converted to </w:t>
      </w:r>
      <w:r w:rsidRPr="00C90143">
        <w:rPr>
          <w:rFonts w:cs="Calibri"/>
          <w:b/>
          <w:bCs/>
          <w:sz w:val="32"/>
          <w:szCs w:val="32"/>
        </w:rPr>
        <w:t>JSON</w:t>
      </w:r>
    </w:p>
    <w:p w14:paraId="2B45409E" w14:textId="1FCFC8D5" w:rsidR="00CE7F43" w:rsidRPr="00C90143" w:rsidRDefault="00CE7F43" w:rsidP="00CE7F43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Never use it as a database</w:t>
      </w:r>
    </w:p>
    <w:p w14:paraId="718C982C" w14:textId="01584D3A" w:rsidR="004E51A6" w:rsidRPr="00C90143" w:rsidRDefault="00CE7F43" w:rsidP="00CE7F43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Read once → cache in memory</w:t>
      </w:r>
    </w:p>
    <w:p w14:paraId="523A0688" w14:textId="77777777" w:rsidR="00CE7F43" w:rsidRPr="00C90143" w:rsidRDefault="00CE7F43" w:rsidP="00CE7F43">
      <w:pPr>
        <w:jc w:val="both"/>
        <w:rPr>
          <w:rFonts w:cs="Calibri"/>
          <w:sz w:val="32"/>
          <w:szCs w:val="32"/>
        </w:rPr>
      </w:pPr>
    </w:p>
    <w:p w14:paraId="102D617B" w14:textId="677B257C" w:rsidR="00131B3A" w:rsidRPr="00C90143" w:rsidRDefault="00131B3A" w:rsidP="00CE7F43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lastRenderedPageBreak/>
        <w:t>Platform Mapping:</w:t>
      </w:r>
    </w:p>
    <w:p w14:paraId="3B147159" w14:textId="72650D25" w:rsidR="00C70DE4" w:rsidRPr="00C90143" w:rsidRDefault="00C70DE4" w:rsidP="00C70DE4">
      <w:pPr>
        <w:pStyle w:val="ListParagraph"/>
        <w:numPr>
          <w:ilvl w:val="0"/>
          <w:numId w:val="7"/>
        </w:numPr>
        <w:jc w:val="both"/>
        <w:rPr>
          <w:rFonts w:cs="Calibri"/>
          <w:b/>
          <w:bCs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Android → </w:t>
      </w:r>
      <w:proofErr w:type="spellStart"/>
      <w:r w:rsidRPr="00C90143">
        <w:rPr>
          <w:rFonts w:cs="Calibri"/>
          <w:b/>
          <w:bCs/>
          <w:sz w:val="32"/>
          <w:szCs w:val="32"/>
        </w:rPr>
        <w:t>SharedPreferences</w:t>
      </w:r>
      <w:proofErr w:type="spellEnd"/>
      <w:r w:rsidRPr="00C90143">
        <w:rPr>
          <w:rFonts w:cs="Calibri"/>
          <w:sz w:val="32"/>
          <w:szCs w:val="32"/>
        </w:rPr>
        <w:t xml:space="preserve"> (XML file)</w:t>
      </w:r>
    </w:p>
    <w:p w14:paraId="1D08D700" w14:textId="5B999AB1" w:rsidR="00C70DE4" w:rsidRPr="00C90143" w:rsidRDefault="00C70DE4" w:rsidP="00C70DE4">
      <w:pPr>
        <w:pStyle w:val="ListParagraph"/>
        <w:numPr>
          <w:ilvl w:val="0"/>
          <w:numId w:val="7"/>
        </w:numPr>
        <w:jc w:val="both"/>
        <w:rPr>
          <w:rFonts w:cs="Calibri"/>
          <w:b/>
          <w:bCs/>
          <w:sz w:val="32"/>
          <w:szCs w:val="32"/>
        </w:rPr>
      </w:pPr>
      <w:r w:rsidRPr="00C90143">
        <w:rPr>
          <w:rFonts w:cs="Calibri"/>
          <w:sz w:val="32"/>
          <w:szCs w:val="32"/>
        </w:rPr>
        <w:t>iOS →</w:t>
      </w:r>
      <w:r w:rsidRPr="00C90143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C90143">
        <w:rPr>
          <w:rFonts w:cs="Calibri"/>
          <w:b/>
          <w:bCs/>
          <w:sz w:val="32"/>
          <w:szCs w:val="32"/>
        </w:rPr>
        <w:t>NSUserDefaults</w:t>
      </w:r>
      <w:proofErr w:type="spellEnd"/>
    </w:p>
    <w:p w14:paraId="68E58B7C" w14:textId="772CD524" w:rsidR="00131B3A" w:rsidRPr="00C90143" w:rsidRDefault="00C70DE4" w:rsidP="00C70DE4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Web → </w:t>
      </w:r>
      <w:proofErr w:type="spellStart"/>
      <w:r w:rsidRPr="00C90143">
        <w:rPr>
          <w:rFonts w:cs="Calibri"/>
          <w:b/>
          <w:bCs/>
          <w:sz w:val="32"/>
          <w:szCs w:val="32"/>
        </w:rPr>
        <w:t>localStorage</w:t>
      </w:r>
      <w:proofErr w:type="spellEnd"/>
    </w:p>
    <w:p w14:paraId="7DED423D" w14:textId="77777777" w:rsidR="00C70DE4" w:rsidRPr="00C90143" w:rsidRDefault="00C70DE4" w:rsidP="00C70DE4">
      <w:pPr>
        <w:jc w:val="both"/>
        <w:rPr>
          <w:rFonts w:cs="Calibri"/>
          <w:sz w:val="32"/>
          <w:szCs w:val="32"/>
        </w:rPr>
      </w:pPr>
    </w:p>
    <w:p w14:paraId="1CEAE16C" w14:textId="77777777" w:rsidR="001B768D" w:rsidRPr="00C90143" w:rsidRDefault="001B768D" w:rsidP="00C70DE4">
      <w:pPr>
        <w:jc w:val="both"/>
        <w:rPr>
          <w:rFonts w:cs="Calibri"/>
          <w:sz w:val="32"/>
          <w:szCs w:val="32"/>
        </w:rPr>
      </w:pPr>
    </w:p>
    <w:p w14:paraId="60ADE218" w14:textId="55E6C403" w:rsidR="00D94C4D" w:rsidRPr="00C90143" w:rsidRDefault="005831A8" w:rsidP="00C70DE4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Installation/Setup:</w:t>
      </w:r>
    </w:p>
    <w:p w14:paraId="763F2FF9" w14:textId="4E3436DA" w:rsidR="005831A8" w:rsidRPr="00C90143" w:rsidRDefault="005831A8" w:rsidP="00C70DE4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# Run this command in the terminal</w:t>
      </w:r>
    </w:p>
    <w:p w14:paraId="7918031A" w14:textId="2217CA6E" w:rsidR="005831A8" w:rsidRPr="00C90143" w:rsidRDefault="002506C8" w:rsidP="00C70DE4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C90143">
        <w:rPr>
          <w:rFonts w:cs="Calibri"/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C90143">
        <w:rPr>
          <w:rFonts w:cs="Calibri"/>
          <w:b/>
          <w:bCs/>
          <w:color w:val="60CAF3" w:themeColor="accent4" w:themeTint="99"/>
          <w:sz w:val="32"/>
          <w:szCs w:val="32"/>
        </w:rPr>
        <w:t>shared_preferences</w:t>
      </w:r>
      <w:proofErr w:type="spellEnd"/>
    </w:p>
    <w:p w14:paraId="7D1620F3" w14:textId="1D1A77F7" w:rsidR="005831A8" w:rsidRPr="00C90143" w:rsidRDefault="005831A8" w:rsidP="00C70DE4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# Or add dependencies manually</w:t>
      </w:r>
    </w:p>
    <w:p w14:paraId="6D706584" w14:textId="77777777" w:rsidR="002506C8" w:rsidRPr="00C90143" w:rsidRDefault="002506C8" w:rsidP="002506C8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C90143">
        <w:rPr>
          <w:rFonts w:cs="Calibri"/>
          <w:b/>
          <w:bCs/>
          <w:color w:val="60CAF3" w:themeColor="accent4" w:themeTint="99"/>
          <w:sz w:val="32"/>
          <w:szCs w:val="32"/>
        </w:rPr>
        <w:t>dependencies:</w:t>
      </w:r>
    </w:p>
    <w:p w14:paraId="0C469208" w14:textId="0BF359B0" w:rsidR="005831A8" w:rsidRPr="00C90143" w:rsidRDefault="002506C8" w:rsidP="002506C8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C90143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90143">
        <w:rPr>
          <w:rFonts w:cs="Calibri"/>
          <w:b/>
          <w:bCs/>
          <w:color w:val="60CAF3" w:themeColor="accent4" w:themeTint="99"/>
          <w:sz w:val="32"/>
          <w:szCs w:val="32"/>
        </w:rPr>
        <w:t>shared_preferences</w:t>
      </w:r>
      <w:proofErr w:type="spellEnd"/>
      <w:r w:rsidRPr="00C90143">
        <w:rPr>
          <w:rFonts w:cs="Calibri"/>
          <w:b/>
          <w:bCs/>
          <w:color w:val="60CAF3" w:themeColor="accent4" w:themeTint="99"/>
          <w:sz w:val="32"/>
          <w:szCs w:val="32"/>
        </w:rPr>
        <w:t>: ^2.5.4</w:t>
      </w:r>
    </w:p>
    <w:p w14:paraId="4A1173F9" w14:textId="77777777" w:rsidR="00D94C4D" w:rsidRPr="00C90143" w:rsidRDefault="00D94C4D" w:rsidP="00C70DE4">
      <w:pPr>
        <w:jc w:val="both"/>
        <w:rPr>
          <w:rFonts w:cs="Calibri"/>
          <w:sz w:val="32"/>
          <w:szCs w:val="32"/>
        </w:rPr>
      </w:pPr>
    </w:p>
    <w:p w14:paraId="3D6E701D" w14:textId="77777777" w:rsidR="001B768D" w:rsidRPr="00C90143" w:rsidRDefault="001B768D" w:rsidP="00C70DE4">
      <w:pPr>
        <w:jc w:val="both"/>
        <w:rPr>
          <w:rFonts w:cs="Calibri"/>
          <w:sz w:val="32"/>
          <w:szCs w:val="32"/>
        </w:rPr>
      </w:pPr>
    </w:p>
    <w:p w14:paraId="4ADA3B8F" w14:textId="2B257EE6" w:rsidR="00C70DE4" w:rsidRPr="00C90143" w:rsidRDefault="00DA5C2D" w:rsidP="00C70DE4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Supported Data Types:</w:t>
      </w:r>
    </w:p>
    <w:p w14:paraId="0EF6CFD4" w14:textId="2A5512DB" w:rsidR="00DA5C2D" w:rsidRPr="00C90143" w:rsidRDefault="00650C2F" w:rsidP="00C70DE4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# Only primitive types. Cannot store objects, objects must be converted to String (JSON)</w:t>
      </w:r>
      <w:r w:rsidR="001523D7" w:rsidRPr="00C90143">
        <w:rPr>
          <w:rFonts w:cs="Calibri"/>
          <w:sz w:val="32"/>
          <w:szCs w:val="32"/>
        </w:rPr>
        <w:t>.</w:t>
      </w:r>
    </w:p>
    <w:p w14:paraId="6B502E08" w14:textId="24EFC13E" w:rsidR="001523D7" w:rsidRPr="00C90143" w:rsidRDefault="001523D7" w:rsidP="001523D7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r w:rsidRPr="00C90143">
        <w:rPr>
          <w:rFonts w:cs="Calibri"/>
          <w:b/>
          <w:bCs/>
          <w:sz w:val="32"/>
          <w:szCs w:val="32"/>
        </w:rPr>
        <w:t>int</w:t>
      </w:r>
      <w:r w:rsidRPr="00C90143">
        <w:rPr>
          <w:rFonts w:cs="Calibri"/>
          <w:sz w:val="32"/>
          <w:szCs w:val="32"/>
        </w:rPr>
        <w:tab/>
      </w:r>
      <w:r w:rsidRPr="00C90143">
        <w:rPr>
          <w:rFonts w:cs="Calibri"/>
          <w:sz w:val="32"/>
          <w:szCs w:val="32"/>
        </w:rPr>
        <w:tab/>
      </w:r>
      <w:r w:rsidRPr="00C90143">
        <w:rPr>
          <w:rFonts w:cs="Calibri"/>
          <w:sz w:val="32"/>
          <w:szCs w:val="32"/>
        </w:rPr>
        <w:sym w:font="Wingdings" w:char="F0E0"/>
      </w:r>
      <w:r w:rsidRPr="00C90143">
        <w:rPr>
          <w:rFonts w:cs="Calibri"/>
          <w:sz w:val="32"/>
          <w:szCs w:val="32"/>
        </w:rPr>
        <w:tab/>
      </w:r>
      <w:proofErr w:type="spellStart"/>
      <w:r w:rsidRPr="00C90143">
        <w:rPr>
          <w:rFonts w:cs="Calibri"/>
          <w:b/>
          <w:bCs/>
          <w:sz w:val="32"/>
          <w:szCs w:val="32"/>
        </w:rPr>
        <w:t>setInt</w:t>
      </w:r>
      <w:proofErr w:type="spellEnd"/>
      <w:r w:rsidRPr="00C90143">
        <w:rPr>
          <w:rFonts w:cs="Calibri"/>
          <w:b/>
          <w:bCs/>
          <w:sz w:val="32"/>
          <w:szCs w:val="32"/>
        </w:rPr>
        <w:t>()</w:t>
      </w:r>
    </w:p>
    <w:p w14:paraId="7E02EBCD" w14:textId="0940B8F9" w:rsidR="001523D7" w:rsidRPr="00C90143" w:rsidRDefault="001523D7" w:rsidP="001523D7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r w:rsidRPr="00C90143">
        <w:rPr>
          <w:rFonts w:cs="Calibri"/>
          <w:b/>
          <w:bCs/>
          <w:sz w:val="32"/>
          <w:szCs w:val="32"/>
        </w:rPr>
        <w:t>double</w:t>
      </w:r>
      <w:r w:rsidRPr="00C90143">
        <w:rPr>
          <w:rFonts w:cs="Calibri"/>
          <w:sz w:val="32"/>
          <w:szCs w:val="32"/>
        </w:rPr>
        <w:tab/>
      </w:r>
      <w:r w:rsidR="00C90143">
        <w:rPr>
          <w:rFonts w:cs="Calibri"/>
          <w:sz w:val="32"/>
          <w:szCs w:val="32"/>
        </w:rPr>
        <w:tab/>
      </w:r>
      <w:r w:rsidRPr="00C90143">
        <w:rPr>
          <w:rFonts w:cs="Calibri"/>
          <w:sz w:val="32"/>
          <w:szCs w:val="32"/>
        </w:rPr>
        <w:sym w:font="Wingdings" w:char="F0E0"/>
      </w:r>
      <w:r w:rsidRPr="00C90143">
        <w:rPr>
          <w:rFonts w:cs="Calibri"/>
          <w:sz w:val="32"/>
          <w:szCs w:val="32"/>
        </w:rPr>
        <w:tab/>
      </w:r>
      <w:proofErr w:type="spellStart"/>
      <w:r w:rsidRPr="00C90143">
        <w:rPr>
          <w:rFonts w:cs="Calibri"/>
          <w:b/>
          <w:bCs/>
          <w:sz w:val="32"/>
          <w:szCs w:val="32"/>
        </w:rPr>
        <w:t>setDouble</w:t>
      </w:r>
      <w:proofErr w:type="spellEnd"/>
      <w:r w:rsidRPr="00C90143">
        <w:rPr>
          <w:rFonts w:cs="Calibri"/>
          <w:b/>
          <w:bCs/>
          <w:sz w:val="32"/>
          <w:szCs w:val="32"/>
        </w:rPr>
        <w:t>()</w:t>
      </w:r>
    </w:p>
    <w:p w14:paraId="511D2443" w14:textId="3594E794" w:rsidR="001523D7" w:rsidRPr="00C90143" w:rsidRDefault="001523D7" w:rsidP="001523D7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r w:rsidRPr="00C90143">
        <w:rPr>
          <w:rFonts w:cs="Calibri"/>
          <w:b/>
          <w:bCs/>
          <w:sz w:val="32"/>
          <w:szCs w:val="32"/>
        </w:rPr>
        <w:t>bool</w:t>
      </w:r>
      <w:r w:rsidRPr="00C90143">
        <w:rPr>
          <w:rFonts w:cs="Calibri"/>
          <w:b/>
          <w:bCs/>
          <w:sz w:val="32"/>
          <w:szCs w:val="32"/>
        </w:rPr>
        <w:tab/>
      </w:r>
      <w:r w:rsidRPr="00C90143">
        <w:rPr>
          <w:rFonts w:cs="Calibri"/>
          <w:sz w:val="32"/>
          <w:szCs w:val="32"/>
        </w:rPr>
        <w:tab/>
      </w:r>
      <w:r w:rsidRPr="00C90143">
        <w:rPr>
          <w:rFonts w:cs="Calibri"/>
          <w:sz w:val="32"/>
          <w:szCs w:val="32"/>
        </w:rPr>
        <w:sym w:font="Wingdings" w:char="F0E0"/>
      </w:r>
      <w:r w:rsidRPr="00C90143">
        <w:rPr>
          <w:rFonts w:cs="Calibri"/>
          <w:sz w:val="32"/>
          <w:szCs w:val="32"/>
        </w:rPr>
        <w:tab/>
      </w:r>
      <w:proofErr w:type="spellStart"/>
      <w:r w:rsidRPr="00C90143">
        <w:rPr>
          <w:rFonts w:cs="Calibri"/>
          <w:b/>
          <w:bCs/>
          <w:sz w:val="32"/>
          <w:szCs w:val="32"/>
        </w:rPr>
        <w:t>setBool</w:t>
      </w:r>
      <w:proofErr w:type="spellEnd"/>
      <w:r w:rsidRPr="00C90143">
        <w:rPr>
          <w:rFonts w:cs="Calibri"/>
          <w:b/>
          <w:bCs/>
          <w:sz w:val="32"/>
          <w:szCs w:val="32"/>
        </w:rPr>
        <w:t>()</w:t>
      </w:r>
    </w:p>
    <w:p w14:paraId="660503DE" w14:textId="1252D9EA" w:rsidR="001523D7" w:rsidRPr="00C90143" w:rsidRDefault="001523D7" w:rsidP="001523D7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r w:rsidRPr="00C90143">
        <w:rPr>
          <w:rFonts w:cs="Calibri"/>
          <w:b/>
          <w:bCs/>
          <w:sz w:val="32"/>
          <w:szCs w:val="32"/>
        </w:rPr>
        <w:t>String</w:t>
      </w:r>
      <w:r w:rsidRPr="00C90143">
        <w:rPr>
          <w:rFonts w:cs="Calibri"/>
          <w:b/>
          <w:bCs/>
          <w:sz w:val="32"/>
          <w:szCs w:val="32"/>
        </w:rPr>
        <w:tab/>
      </w:r>
      <w:r w:rsidRPr="00C90143">
        <w:rPr>
          <w:rFonts w:cs="Calibri"/>
          <w:sz w:val="32"/>
          <w:szCs w:val="32"/>
        </w:rPr>
        <w:tab/>
      </w:r>
      <w:r w:rsidRPr="00C90143">
        <w:rPr>
          <w:rFonts w:cs="Calibri"/>
          <w:sz w:val="32"/>
          <w:szCs w:val="32"/>
        </w:rPr>
        <w:sym w:font="Wingdings" w:char="F0E0"/>
      </w:r>
      <w:r w:rsidRPr="00C90143">
        <w:rPr>
          <w:rFonts w:cs="Calibri"/>
          <w:sz w:val="32"/>
          <w:szCs w:val="32"/>
        </w:rPr>
        <w:tab/>
      </w:r>
      <w:proofErr w:type="spellStart"/>
      <w:r w:rsidRPr="00C90143">
        <w:rPr>
          <w:rFonts w:cs="Calibri"/>
          <w:b/>
          <w:bCs/>
          <w:sz w:val="32"/>
          <w:szCs w:val="32"/>
        </w:rPr>
        <w:t>setString</w:t>
      </w:r>
      <w:proofErr w:type="spellEnd"/>
      <w:r w:rsidRPr="00C90143">
        <w:rPr>
          <w:rFonts w:cs="Calibri"/>
          <w:b/>
          <w:bCs/>
          <w:sz w:val="32"/>
          <w:szCs w:val="32"/>
        </w:rPr>
        <w:t>()</w:t>
      </w:r>
    </w:p>
    <w:p w14:paraId="3B4FBA0C" w14:textId="2D81D42B" w:rsidR="001523D7" w:rsidRPr="00C90143" w:rsidRDefault="001523D7" w:rsidP="001523D7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r w:rsidRPr="00C90143">
        <w:rPr>
          <w:rFonts w:cs="Calibri"/>
          <w:b/>
          <w:bCs/>
          <w:sz w:val="32"/>
          <w:szCs w:val="32"/>
        </w:rPr>
        <w:t>List&lt;String&gt;</w:t>
      </w:r>
      <w:r w:rsidRPr="00C90143">
        <w:rPr>
          <w:rFonts w:cs="Calibri"/>
          <w:sz w:val="32"/>
          <w:szCs w:val="32"/>
        </w:rPr>
        <w:t xml:space="preserve"> </w:t>
      </w:r>
      <w:r w:rsidRPr="00C90143">
        <w:rPr>
          <w:rFonts w:cs="Calibri"/>
          <w:sz w:val="32"/>
          <w:szCs w:val="32"/>
        </w:rPr>
        <w:sym w:font="Wingdings" w:char="F0E0"/>
      </w:r>
      <w:r w:rsidRPr="00C90143">
        <w:rPr>
          <w:rFonts w:cs="Calibri"/>
          <w:sz w:val="32"/>
          <w:szCs w:val="32"/>
        </w:rPr>
        <w:tab/>
      </w:r>
      <w:proofErr w:type="spellStart"/>
      <w:r w:rsidRPr="00C90143">
        <w:rPr>
          <w:rFonts w:cs="Calibri"/>
          <w:b/>
          <w:bCs/>
          <w:sz w:val="32"/>
          <w:szCs w:val="32"/>
        </w:rPr>
        <w:t>setStringList</w:t>
      </w:r>
      <w:proofErr w:type="spellEnd"/>
      <w:r w:rsidRPr="00C90143">
        <w:rPr>
          <w:rFonts w:cs="Calibri"/>
          <w:b/>
          <w:bCs/>
          <w:sz w:val="32"/>
          <w:szCs w:val="32"/>
        </w:rPr>
        <w:t>()</w:t>
      </w:r>
    </w:p>
    <w:p w14:paraId="27C57A4B" w14:textId="4775EC04" w:rsidR="00D94C4D" w:rsidRPr="00C90143" w:rsidRDefault="00D94C4D" w:rsidP="00D94C4D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# And their getters:</w:t>
      </w:r>
    </w:p>
    <w:p w14:paraId="5DF15CA5" w14:textId="77777777" w:rsidR="00D94C4D" w:rsidRPr="00C90143" w:rsidRDefault="00D94C4D" w:rsidP="00D94C4D">
      <w:pPr>
        <w:pStyle w:val="ListParagraph"/>
        <w:numPr>
          <w:ilvl w:val="0"/>
          <w:numId w:val="9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C90143">
        <w:rPr>
          <w:rFonts w:cs="Calibri"/>
          <w:b/>
          <w:bCs/>
          <w:sz w:val="32"/>
          <w:szCs w:val="32"/>
        </w:rPr>
        <w:t>getInt</w:t>
      </w:r>
      <w:proofErr w:type="spellEnd"/>
      <w:r w:rsidRPr="00C90143">
        <w:rPr>
          <w:rFonts w:cs="Calibri"/>
          <w:b/>
          <w:bCs/>
          <w:sz w:val="32"/>
          <w:szCs w:val="32"/>
        </w:rPr>
        <w:t>()</w:t>
      </w:r>
    </w:p>
    <w:p w14:paraId="0F7C1823" w14:textId="77777777" w:rsidR="00D94C4D" w:rsidRPr="00C90143" w:rsidRDefault="00D94C4D" w:rsidP="00D94C4D">
      <w:pPr>
        <w:pStyle w:val="ListParagraph"/>
        <w:numPr>
          <w:ilvl w:val="0"/>
          <w:numId w:val="9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C90143">
        <w:rPr>
          <w:rFonts w:cs="Calibri"/>
          <w:b/>
          <w:bCs/>
          <w:sz w:val="32"/>
          <w:szCs w:val="32"/>
        </w:rPr>
        <w:lastRenderedPageBreak/>
        <w:t>getDouble</w:t>
      </w:r>
      <w:proofErr w:type="spellEnd"/>
      <w:r w:rsidRPr="00C90143">
        <w:rPr>
          <w:rFonts w:cs="Calibri"/>
          <w:b/>
          <w:bCs/>
          <w:sz w:val="32"/>
          <w:szCs w:val="32"/>
        </w:rPr>
        <w:t>()</w:t>
      </w:r>
    </w:p>
    <w:p w14:paraId="26B6A34D" w14:textId="77777777" w:rsidR="00D94C4D" w:rsidRPr="00C90143" w:rsidRDefault="00D94C4D" w:rsidP="00D94C4D">
      <w:pPr>
        <w:pStyle w:val="ListParagraph"/>
        <w:numPr>
          <w:ilvl w:val="0"/>
          <w:numId w:val="9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C90143">
        <w:rPr>
          <w:rFonts w:cs="Calibri"/>
          <w:b/>
          <w:bCs/>
          <w:sz w:val="32"/>
          <w:szCs w:val="32"/>
        </w:rPr>
        <w:t>getBool</w:t>
      </w:r>
      <w:proofErr w:type="spellEnd"/>
      <w:r w:rsidRPr="00C90143">
        <w:rPr>
          <w:rFonts w:cs="Calibri"/>
          <w:b/>
          <w:bCs/>
          <w:sz w:val="32"/>
          <w:szCs w:val="32"/>
        </w:rPr>
        <w:t>()</w:t>
      </w:r>
    </w:p>
    <w:p w14:paraId="47A3775F" w14:textId="77777777" w:rsidR="00D94C4D" w:rsidRPr="00C90143" w:rsidRDefault="00D94C4D" w:rsidP="00D94C4D">
      <w:pPr>
        <w:pStyle w:val="ListParagraph"/>
        <w:numPr>
          <w:ilvl w:val="0"/>
          <w:numId w:val="9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C90143">
        <w:rPr>
          <w:rFonts w:cs="Calibri"/>
          <w:b/>
          <w:bCs/>
          <w:sz w:val="32"/>
          <w:szCs w:val="32"/>
        </w:rPr>
        <w:t>getString</w:t>
      </w:r>
      <w:proofErr w:type="spellEnd"/>
      <w:r w:rsidRPr="00C90143">
        <w:rPr>
          <w:rFonts w:cs="Calibri"/>
          <w:b/>
          <w:bCs/>
          <w:sz w:val="32"/>
          <w:szCs w:val="32"/>
        </w:rPr>
        <w:t>()</w:t>
      </w:r>
    </w:p>
    <w:p w14:paraId="5968C7D3" w14:textId="65274C67" w:rsidR="001523D7" w:rsidRPr="00C90143" w:rsidRDefault="00D94C4D" w:rsidP="00D94C4D">
      <w:pPr>
        <w:pStyle w:val="ListParagraph"/>
        <w:numPr>
          <w:ilvl w:val="0"/>
          <w:numId w:val="9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C90143">
        <w:rPr>
          <w:rFonts w:cs="Calibri"/>
          <w:b/>
          <w:bCs/>
          <w:sz w:val="32"/>
          <w:szCs w:val="32"/>
        </w:rPr>
        <w:t>getStringList</w:t>
      </w:r>
      <w:proofErr w:type="spellEnd"/>
      <w:r w:rsidRPr="00C90143">
        <w:rPr>
          <w:rFonts w:cs="Calibri"/>
          <w:b/>
          <w:bCs/>
          <w:sz w:val="32"/>
          <w:szCs w:val="32"/>
        </w:rPr>
        <w:t>()</w:t>
      </w:r>
    </w:p>
    <w:p w14:paraId="2FF0A26C" w14:textId="77777777" w:rsidR="00D94C4D" w:rsidRPr="00C90143" w:rsidRDefault="00D94C4D" w:rsidP="00D94C4D">
      <w:pPr>
        <w:jc w:val="both"/>
        <w:rPr>
          <w:rFonts w:cs="Calibri"/>
          <w:sz w:val="32"/>
          <w:szCs w:val="32"/>
        </w:rPr>
      </w:pPr>
    </w:p>
    <w:p w14:paraId="4F85ED11" w14:textId="77777777" w:rsidR="001B768D" w:rsidRPr="00C90143" w:rsidRDefault="001B768D" w:rsidP="00D94C4D">
      <w:pPr>
        <w:jc w:val="both"/>
        <w:rPr>
          <w:rFonts w:cs="Calibri"/>
          <w:sz w:val="32"/>
          <w:szCs w:val="32"/>
        </w:rPr>
      </w:pPr>
    </w:p>
    <w:p w14:paraId="46D6EEE2" w14:textId="6BFC7FB1" w:rsidR="00D94C4D" w:rsidRPr="00C90143" w:rsidRDefault="00301424" w:rsidP="00D94C4D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Usage:</w:t>
      </w:r>
    </w:p>
    <w:p w14:paraId="4A0F2F6F" w14:textId="5DEBC93C" w:rsidR="00301424" w:rsidRPr="00C90143" w:rsidRDefault="00301424" w:rsidP="00D94C4D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First, create an </w:t>
      </w:r>
      <w:proofErr w:type="spellStart"/>
      <w:r w:rsidRPr="00C90143">
        <w:rPr>
          <w:rFonts w:cs="Calibri"/>
          <w:b/>
          <w:bCs/>
          <w:sz w:val="32"/>
          <w:szCs w:val="32"/>
        </w:rPr>
        <w:t>UserModel</w:t>
      </w:r>
      <w:proofErr w:type="spellEnd"/>
      <w:r w:rsidRPr="00C90143">
        <w:rPr>
          <w:rFonts w:cs="Calibri"/>
          <w:sz w:val="32"/>
          <w:szCs w:val="32"/>
        </w:rPr>
        <w:t xml:space="preserve"> which store the user data from the login API response</w:t>
      </w:r>
      <w:r w:rsidR="009A6E5E" w:rsidRPr="00C90143">
        <w:rPr>
          <w:rFonts w:cs="Calibri"/>
          <w:sz w:val="32"/>
          <w:szCs w:val="32"/>
        </w:rPr>
        <w:t xml:space="preserve">. We store and restore a </w:t>
      </w:r>
      <w:proofErr w:type="spellStart"/>
      <w:r w:rsidR="009A6E5E" w:rsidRPr="00C90143">
        <w:rPr>
          <w:rFonts w:cs="Calibri"/>
          <w:b/>
          <w:bCs/>
          <w:sz w:val="32"/>
          <w:szCs w:val="32"/>
        </w:rPr>
        <w:t>UserModel</w:t>
      </w:r>
      <w:proofErr w:type="spellEnd"/>
      <w:r w:rsidR="009A6E5E" w:rsidRPr="00C90143">
        <w:rPr>
          <w:rFonts w:cs="Calibri"/>
          <w:sz w:val="32"/>
          <w:szCs w:val="32"/>
        </w:rPr>
        <w:t xml:space="preserve">, so we need to create its </w:t>
      </w:r>
      <w:proofErr w:type="spellStart"/>
      <w:r w:rsidR="009A6E5E" w:rsidRPr="00C90143">
        <w:rPr>
          <w:rFonts w:cs="Calibri"/>
          <w:b/>
          <w:bCs/>
          <w:sz w:val="32"/>
          <w:szCs w:val="32"/>
        </w:rPr>
        <w:t>fromJson</w:t>
      </w:r>
      <w:proofErr w:type="spellEnd"/>
      <w:r w:rsidR="009A6E5E" w:rsidRPr="00C90143">
        <w:rPr>
          <w:rFonts w:cs="Calibri"/>
          <w:b/>
          <w:bCs/>
          <w:sz w:val="32"/>
          <w:szCs w:val="32"/>
        </w:rPr>
        <w:t>()</w:t>
      </w:r>
      <w:r w:rsidR="009A6E5E" w:rsidRPr="00C90143">
        <w:rPr>
          <w:rFonts w:cs="Calibri"/>
          <w:sz w:val="32"/>
          <w:szCs w:val="32"/>
        </w:rPr>
        <w:t xml:space="preserve"> and </w:t>
      </w:r>
      <w:proofErr w:type="spellStart"/>
      <w:r w:rsidR="009A6E5E" w:rsidRPr="00C90143">
        <w:rPr>
          <w:rFonts w:cs="Calibri"/>
          <w:b/>
          <w:bCs/>
          <w:sz w:val="32"/>
          <w:szCs w:val="32"/>
        </w:rPr>
        <w:t>toJson</w:t>
      </w:r>
      <w:proofErr w:type="spellEnd"/>
      <w:r w:rsidR="009A6E5E" w:rsidRPr="00C90143">
        <w:rPr>
          <w:rFonts w:cs="Calibri"/>
          <w:b/>
          <w:bCs/>
          <w:sz w:val="32"/>
          <w:szCs w:val="32"/>
        </w:rPr>
        <w:t xml:space="preserve">() </w:t>
      </w:r>
      <w:r w:rsidR="009A6E5E" w:rsidRPr="00C90143">
        <w:rPr>
          <w:rFonts w:cs="Calibri"/>
          <w:sz w:val="32"/>
          <w:szCs w:val="32"/>
        </w:rPr>
        <w:t>constructors</w:t>
      </w:r>
      <w:r w:rsidR="00E87161" w:rsidRPr="00C90143">
        <w:rPr>
          <w:rFonts w:cs="Calibri"/>
          <w:sz w:val="32"/>
          <w:szCs w:val="32"/>
        </w:rPr>
        <w:t>.</w:t>
      </w:r>
    </w:p>
    <w:p w14:paraId="4C9B9AA0" w14:textId="782C8199" w:rsidR="00C25832" w:rsidRPr="00C90143" w:rsidRDefault="00C25832" w:rsidP="00D94C4D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Static keys </w:t>
      </w:r>
      <w:r w:rsidRPr="00C90143">
        <w:rPr>
          <w:rFonts w:cs="Calibri"/>
          <w:b/>
          <w:bCs/>
          <w:sz w:val="32"/>
          <w:szCs w:val="32"/>
        </w:rPr>
        <w:t>_</w:t>
      </w:r>
      <w:proofErr w:type="spellStart"/>
      <w:r w:rsidRPr="00C90143">
        <w:rPr>
          <w:rFonts w:cs="Calibri"/>
          <w:b/>
          <w:bCs/>
          <w:sz w:val="32"/>
          <w:szCs w:val="32"/>
        </w:rPr>
        <w:t>accessToke</w:t>
      </w:r>
      <w:r w:rsidR="005F71CB" w:rsidRPr="00C90143">
        <w:rPr>
          <w:rFonts w:cs="Calibri"/>
          <w:b/>
          <w:bCs/>
          <w:sz w:val="32"/>
          <w:szCs w:val="32"/>
        </w:rPr>
        <w:t>n</w:t>
      </w:r>
      <w:r w:rsidRPr="00C90143">
        <w:rPr>
          <w:rFonts w:cs="Calibri"/>
          <w:b/>
          <w:bCs/>
          <w:sz w:val="32"/>
          <w:szCs w:val="32"/>
        </w:rPr>
        <w:t>Key</w:t>
      </w:r>
      <w:proofErr w:type="spellEnd"/>
      <w:r w:rsidRPr="00C90143">
        <w:rPr>
          <w:rFonts w:cs="Calibri"/>
          <w:sz w:val="32"/>
          <w:szCs w:val="32"/>
        </w:rPr>
        <w:t xml:space="preserve"> and </w:t>
      </w:r>
      <w:r w:rsidR="005F71CB" w:rsidRPr="00C90143">
        <w:rPr>
          <w:rFonts w:cs="Calibri"/>
          <w:b/>
          <w:bCs/>
          <w:sz w:val="32"/>
          <w:szCs w:val="32"/>
        </w:rPr>
        <w:t>_</w:t>
      </w:r>
      <w:proofErr w:type="spellStart"/>
      <w:r w:rsidRPr="00C90143">
        <w:rPr>
          <w:rFonts w:cs="Calibri"/>
          <w:b/>
          <w:bCs/>
          <w:sz w:val="32"/>
          <w:szCs w:val="32"/>
        </w:rPr>
        <w:t>userModelKey</w:t>
      </w:r>
      <w:proofErr w:type="spellEnd"/>
      <w:r w:rsidRPr="00C90143">
        <w:rPr>
          <w:rFonts w:cs="Calibri"/>
          <w:sz w:val="32"/>
          <w:szCs w:val="32"/>
        </w:rPr>
        <w:t xml:space="preserve"> </w:t>
      </w:r>
      <w:r w:rsidR="00C90143">
        <w:rPr>
          <w:rFonts w:cs="Calibri"/>
          <w:sz w:val="32"/>
          <w:szCs w:val="32"/>
        </w:rPr>
        <w:t>(</w:t>
      </w:r>
      <w:r w:rsidR="00C90143" w:rsidRPr="00C90143">
        <w:rPr>
          <w:rFonts w:cs="Calibri"/>
          <w:b/>
          <w:bCs/>
          <w:sz w:val="32"/>
          <w:szCs w:val="32"/>
        </w:rPr>
        <w:t>enum</w:t>
      </w:r>
      <w:r w:rsidR="00C90143">
        <w:rPr>
          <w:rFonts w:cs="Calibri"/>
          <w:sz w:val="32"/>
          <w:szCs w:val="32"/>
        </w:rPr>
        <w:t xml:space="preserve"> can be used too)</w:t>
      </w:r>
      <w:r w:rsidR="00C90143">
        <w:rPr>
          <w:rFonts w:cs="Calibri"/>
          <w:sz w:val="32"/>
          <w:szCs w:val="32"/>
        </w:rPr>
        <w:t xml:space="preserve"> </w:t>
      </w:r>
      <w:r w:rsidR="00BA4170" w:rsidRPr="00C90143">
        <w:rPr>
          <w:rFonts w:cs="Calibri"/>
          <w:sz w:val="32"/>
          <w:szCs w:val="32"/>
        </w:rPr>
        <w:t xml:space="preserve">to centralize key management and define the keys </w:t>
      </w:r>
      <w:r w:rsidR="005F71CB" w:rsidRPr="00C90143">
        <w:rPr>
          <w:rFonts w:cs="Calibri"/>
          <w:sz w:val="32"/>
          <w:szCs w:val="32"/>
        </w:rPr>
        <w:t xml:space="preserve">which will be stored as key-value pairs in the </w:t>
      </w:r>
      <w:proofErr w:type="spellStart"/>
      <w:r w:rsidR="005F71CB" w:rsidRPr="00C90143">
        <w:rPr>
          <w:rFonts w:cs="Calibri"/>
          <w:b/>
          <w:bCs/>
          <w:sz w:val="32"/>
          <w:szCs w:val="32"/>
        </w:rPr>
        <w:t>shared_</w:t>
      </w:r>
      <w:r w:rsidR="00352D47" w:rsidRPr="00C90143">
        <w:rPr>
          <w:rFonts w:cs="Calibri"/>
          <w:b/>
          <w:bCs/>
          <w:sz w:val="32"/>
          <w:szCs w:val="32"/>
        </w:rPr>
        <w:t>preferences</w:t>
      </w:r>
      <w:proofErr w:type="spellEnd"/>
      <w:r w:rsidR="00352D47" w:rsidRPr="00C90143">
        <w:rPr>
          <w:rFonts w:cs="Calibri"/>
          <w:sz w:val="32"/>
          <w:szCs w:val="32"/>
        </w:rPr>
        <w:t xml:space="preserve">. Keys </w:t>
      </w:r>
      <w:r w:rsidR="00352D47" w:rsidRPr="00C90143">
        <w:rPr>
          <w:rFonts w:cs="Calibri"/>
          <w:b/>
          <w:bCs/>
          <w:sz w:val="32"/>
          <w:szCs w:val="32"/>
        </w:rPr>
        <w:t>must never</w:t>
      </w:r>
      <w:r w:rsidR="00352D47" w:rsidRPr="00C90143">
        <w:rPr>
          <w:rFonts w:cs="Calibri"/>
          <w:sz w:val="32"/>
          <w:szCs w:val="32"/>
        </w:rPr>
        <w:t xml:space="preserve"> change once released, or users will lose data.</w:t>
      </w:r>
    </w:p>
    <w:p w14:paraId="4FB2CC8A" w14:textId="075D600A" w:rsidR="00352D47" w:rsidRPr="00C90143" w:rsidRDefault="00352D47" w:rsidP="009439D4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</w:t>
      </w:r>
      <w:r w:rsidR="000046D8" w:rsidRPr="00C90143">
        <w:rPr>
          <w:rFonts w:cs="Calibri"/>
          <w:sz w:val="32"/>
          <w:szCs w:val="32"/>
        </w:rPr>
        <w:t>Use static nullable var’s</w:t>
      </w:r>
      <w:r w:rsidR="009439D4" w:rsidRPr="00C90143">
        <w:rPr>
          <w:rFonts w:cs="Calibri"/>
          <w:sz w:val="32"/>
          <w:szCs w:val="32"/>
        </w:rPr>
        <w:t xml:space="preserve"> (</w:t>
      </w:r>
      <w:proofErr w:type="spellStart"/>
      <w:r w:rsidR="009439D4" w:rsidRPr="00C90143">
        <w:rPr>
          <w:rFonts w:cs="Calibri"/>
          <w:b/>
          <w:bCs/>
          <w:sz w:val="32"/>
          <w:szCs w:val="32"/>
        </w:rPr>
        <w:t>accessToken</w:t>
      </w:r>
      <w:proofErr w:type="spellEnd"/>
      <w:r w:rsidR="009439D4" w:rsidRPr="00C90143">
        <w:rPr>
          <w:rFonts w:cs="Calibri"/>
          <w:sz w:val="32"/>
          <w:szCs w:val="32"/>
        </w:rPr>
        <w:t xml:space="preserve"> and </w:t>
      </w:r>
      <w:proofErr w:type="spellStart"/>
      <w:r w:rsidR="009439D4" w:rsidRPr="00C90143">
        <w:rPr>
          <w:rFonts w:cs="Calibri"/>
          <w:b/>
          <w:bCs/>
          <w:sz w:val="32"/>
          <w:szCs w:val="32"/>
        </w:rPr>
        <w:t>userModel</w:t>
      </w:r>
      <w:proofErr w:type="spellEnd"/>
      <w:r w:rsidR="009439D4" w:rsidRPr="00C90143">
        <w:rPr>
          <w:rFonts w:cs="Calibri"/>
          <w:sz w:val="32"/>
          <w:szCs w:val="32"/>
        </w:rPr>
        <w:t>)</w:t>
      </w:r>
      <w:r w:rsidR="000046D8" w:rsidRPr="00C90143">
        <w:rPr>
          <w:rFonts w:cs="Calibri"/>
          <w:sz w:val="32"/>
          <w:szCs w:val="32"/>
        </w:rPr>
        <w:t xml:space="preserve"> for in memory cache </w:t>
      </w:r>
      <w:r w:rsidR="00AB2765" w:rsidRPr="00C90143">
        <w:rPr>
          <w:rFonts w:cs="Calibri"/>
          <w:sz w:val="32"/>
          <w:szCs w:val="32"/>
        </w:rPr>
        <w:t>(performance</w:t>
      </w:r>
      <w:r w:rsidR="000046D8" w:rsidRPr="00C90143">
        <w:rPr>
          <w:rFonts w:cs="Calibri"/>
          <w:sz w:val="32"/>
          <w:szCs w:val="32"/>
        </w:rPr>
        <w:t xml:space="preserve"> optimization).</w:t>
      </w:r>
      <w:r w:rsidR="00AB2765" w:rsidRPr="00C90143">
        <w:rPr>
          <w:rFonts w:cs="Calibri"/>
          <w:sz w:val="20"/>
          <w:szCs w:val="20"/>
        </w:rPr>
        <w:t xml:space="preserve"> </w:t>
      </w:r>
      <w:proofErr w:type="spellStart"/>
      <w:r w:rsidR="00AB2765" w:rsidRPr="00C90143">
        <w:rPr>
          <w:rFonts w:cs="Calibri"/>
          <w:b/>
          <w:bCs/>
          <w:sz w:val="32"/>
          <w:szCs w:val="32"/>
        </w:rPr>
        <w:t>SharedPreferences</w:t>
      </w:r>
      <w:proofErr w:type="spellEnd"/>
      <w:r w:rsidR="00AB2765" w:rsidRPr="00C90143">
        <w:rPr>
          <w:rFonts w:cs="Calibri"/>
          <w:sz w:val="32"/>
          <w:szCs w:val="32"/>
        </w:rPr>
        <w:t xml:space="preserve"> access disk I/O which is slow but memory access is instant</w:t>
      </w:r>
      <w:r w:rsidR="009439D4" w:rsidRPr="00C90143">
        <w:rPr>
          <w:rFonts w:cs="Calibri"/>
          <w:sz w:val="32"/>
          <w:szCs w:val="32"/>
        </w:rPr>
        <w:t>. So, we load once from storage, keep it in memory and reuse everywhere. This is how auth state is handled in real apps</w:t>
      </w:r>
    </w:p>
    <w:p w14:paraId="63608651" w14:textId="60E157BA" w:rsidR="009439D4" w:rsidRPr="00C90143" w:rsidRDefault="00A339D6" w:rsidP="00A339D6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</w:t>
      </w:r>
      <w:proofErr w:type="spellStart"/>
      <w:r w:rsidRPr="00C90143">
        <w:rPr>
          <w:rFonts w:cs="Calibri"/>
          <w:b/>
          <w:bCs/>
          <w:sz w:val="32"/>
          <w:szCs w:val="32"/>
        </w:rPr>
        <w:t>SharedPreferences.getInstance</w:t>
      </w:r>
      <w:proofErr w:type="spellEnd"/>
      <w:r w:rsidRPr="00C90143">
        <w:rPr>
          <w:rFonts w:cs="Calibri"/>
          <w:b/>
          <w:bCs/>
          <w:sz w:val="32"/>
          <w:szCs w:val="32"/>
        </w:rPr>
        <w:t xml:space="preserve">() </w:t>
      </w:r>
      <w:r w:rsidRPr="00C90143">
        <w:rPr>
          <w:rFonts w:cs="Calibri"/>
          <w:sz w:val="32"/>
          <w:szCs w:val="32"/>
        </w:rPr>
        <w:t>opens the local storage file, returns a singleton instance and must be awaited</w:t>
      </w:r>
    </w:p>
    <w:p w14:paraId="6048DAFB" w14:textId="3EC5B319" w:rsidR="00A339D6" w:rsidRPr="00C90143" w:rsidRDefault="00103C20" w:rsidP="007C55A5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#</w:t>
      </w:r>
      <w:r w:rsidR="00C90143">
        <w:rPr>
          <w:rFonts w:cs="Calibri"/>
          <w:sz w:val="32"/>
          <w:szCs w:val="32"/>
        </w:rPr>
        <w:t xml:space="preserve"> </w:t>
      </w:r>
      <w:proofErr w:type="spellStart"/>
      <w:r w:rsidRPr="00C90143">
        <w:rPr>
          <w:rFonts w:cs="Calibri"/>
          <w:b/>
          <w:bCs/>
          <w:sz w:val="32"/>
          <w:szCs w:val="32"/>
        </w:rPr>
        <w:t>sharedPreferences.setString</w:t>
      </w:r>
      <w:proofErr w:type="spellEnd"/>
      <w:r w:rsidRPr="00C90143">
        <w:rPr>
          <w:rFonts w:cs="Calibri"/>
          <w:b/>
          <w:bCs/>
          <w:sz w:val="32"/>
          <w:szCs w:val="32"/>
        </w:rPr>
        <w:t>(_</w:t>
      </w:r>
      <w:proofErr w:type="spellStart"/>
      <w:r w:rsidRPr="00C90143">
        <w:rPr>
          <w:rFonts w:cs="Calibri"/>
          <w:b/>
          <w:bCs/>
          <w:sz w:val="32"/>
          <w:szCs w:val="32"/>
        </w:rPr>
        <w:t>userModelKey</w:t>
      </w:r>
      <w:proofErr w:type="spellEnd"/>
      <w:r w:rsidRPr="00C90143">
        <w:rPr>
          <w:rFonts w:cs="Calibri"/>
          <w:b/>
          <w:bCs/>
          <w:sz w:val="32"/>
          <w:szCs w:val="32"/>
        </w:rPr>
        <w:t xml:space="preserve">, </w:t>
      </w:r>
      <w:proofErr w:type="spellStart"/>
      <w:r w:rsidRPr="00C90143">
        <w:rPr>
          <w:rFonts w:cs="Calibri"/>
          <w:b/>
          <w:bCs/>
          <w:sz w:val="32"/>
          <w:szCs w:val="32"/>
        </w:rPr>
        <w:t>jsonEncode</w:t>
      </w:r>
      <w:proofErr w:type="spellEnd"/>
      <w:r w:rsidRPr="00C90143">
        <w:rPr>
          <w:rFonts w:cs="Calibri"/>
          <w:b/>
          <w:bCs/>
          <w:sz w:val="32"/>
          <w:szCs w:val="32"/>
        </w:rPr>
        <w:t>(</w:t>
      </w:r>
      <w:proofErr w:type="spellStart"/>
      <w:r w:rsidRPr="00C90143">
        <w:rPr>
          <w:rFonts w:cs="Calibri"/>
          <w:b/>
          <w:bCs/>
          <w:sz w:val="32"/>
          <w:szCs w:val="32"/>
        </w:rPr>
        <w:t>model.toJson</w:t>
      </w:r>
      <w:proofErr w:type="spellEnd"/>
      <w:r w:rsidRPr="00C90143">
        <w:rPr>
          <w:rFonts w:cs="Calibri"/>
          <w:b/>
          <w:bCs/>
          <w:sz w:val="32"/>
          <w:szCs w:val="32"/>
        </w:rPr>
        <w:t>()))</w:t>
      </w:r>
      <w:r w:rsidR="00CC00ED" w:rsidRPr="00C90143">
        <w:rPr>
          <w:rFonts w:cs="Calibri"/>
          <w:sz w:val="32"/>
          <w:szCs w:val="32"/>
        </w:rPr>
        <w:t xml:space="preserve"> here</w:t>
      </w:r>
      <w:r w:rsidR="002D0A0E" w:rsidRPr="00C90143">
        <w:rPr>
          <w:rFonts w:cs="Calibri"/>
          <w:sz w:val="32"/>
          <w:szCs w:val="32"/>
        </w:rPr>
        <w:t xml:space="preserve"> </w:t>
      </w:r>
      <w:proofErr w:type="spellStart"/>
      <w:r w:rsidR="002D0A0E" w:rsidRPr="00C90143">
        <w:rPr>
          <w:rFonts w:cs="Calibri"/>
          <w:b/>
          <w:bCs/>
          <w:sz w:val="32"/>
          <w:szCs w:val="32"/>
        </w:rPr>
        <w:t>model.toJson</w:t>
      </w:r>
      <w:proofErr w:type="spellEnd"/>
      <w:r w:rsidR="002D0A0E" w:rsidRPr="00C90143">
        <w:rPr>
          <w:rFonts w:cs="Calibri"/>
          <w:b/>
          <w:bCs/>
          <w:sz w:val="32"/>
          <w:szCs w:val="32"/>
        </w:rPr>
        <w:t xml:space="preserve">() </w:t>
      </w:r>
      <w:r w:rsidR="002D0A0E" w:rsidRPr="00C90143">
        <w:rPr>
          <w:rFonts w:cs="Calibri"/>
          <w:sz w:val="32"/>
          <w:szCs w:val="32"/>
        </w:rPr>
        <w:t xml:space="preserve">converts the object to </w:t>
      </w:r>
      <w:r w:rsidR="002D0A0E" w:rsidRPr="00C90143">
        <w:rPr>
          <w:rFonts w:cs="Calibri"/>
          <w:b/>
          <w:bCs/>
          <w:sz w:val="32"/>
          <w:szCs w:val="32"/>
        </w:rPr>
        <w:t>Map&lt;String, dynamic&gt;</w:t>
      </w:r>
      <w:r w:rsidR="00141D37" w:rsidRPr="00C90143">
        <w:rPr>
          <w:rFonts w:cs="Calibri"/>
          <w:sz w:val="32"/>
          <w:szCs w:val="32"/>
        </w:rPr>
        <w:t xml:space="preserve">. Then, </w:t>
      </w:r>
      <w:proofErr w:type="spellStart"/>
      <w:r w:rsidR="00141D37" w:rsidRPr="00C90143">
        <w:rPr>
          <w:rFonts w:cs="Calibri"/>
          <w:b/>
          <w:bCs/>
          <w:sz w:val="32"/>
          <w:szCs w:val="32"/>
        </w:rPr>
        <w:t>jsonEncode</w:t>
      </w:r>
      <w:proofErr w:type="spellEnd"/>
      <w:r w:rsidR="00141D37" w:rsidRPr="00C90143">
        <w:rPr>
          <w:rFonts w:cs="Calibri"/>
          <w:b/>
          <w:bCs/>
          <w:sz w:val="32"/>
          <w:szCs w:val="32"/>
        </w:rPr>
        <w:t>()</w:t>
      </w:r>
      <w:r w:rsidR="00141D37" w:rsidRPr="00C90143">
        <w:rPr>
          <w:rFonts w:cs="Calibri"/>
          <w:sz w:val="32"/>
          <w:szCs w:val="32"/>
        </w:rPr>
        <w:t xml:space="preserve"> converts it to String. Finally, </w:t>
      </w:r>
      <w:proofErr w:type="spellStart"/>
      <w:r w:rsidR="007C55A5" w:rsidRPr="00C90143">
        <w:rPr>
          <w:rFonts w:cs="Calibri"/>
          <w:b/>
          <w:bCs/>
          <w:sz w:val="32"/>
          <w:szCs w:val="32"/>
        </w:rPr>
        <w:t>setString</w:t>
      </w:r>
      <w:proofErr w:type="spellEnd"/>
      <w:r w:rsidR="007C55A5" w:rsidRPr="00C90143">
        <w:rPr>
          <w:rFonts w:cs="Calibri"/>
          <w:b/>
          <w:bCs/>
          <w:sz w:val="32"/>
          <w:szCs w:val="32"/>
        </w:rPr>
        <w:t>()</w:t>
      </w:r>
      <w:r w:rsidR="007C55A5" w:rsidRPr="00C90143">
        <w:rPr>
          <w:rFonts w:cs="Calibri"/>
          <w:sz w:val="32"/>
          <w:szCs w:val="32"/>
        </w:rPr>
        <w:t xml:space="preserve"> stores it on the device. This is the correct way to store objects.</w:t>
      </w:r>
    </w:p>
    <w:p w14:paraId="1D98DF12" w14:textId="3B1E3848" w:rsidR="009477A4" w:rsidRPr="00C90143" w:rsidRDefault="009477A4" w:rsidP="00DA1AAF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lastRenderedPageBreak/>
        <w:t xml:space="preserve"># Then update in memory cache </w:t>
      </w:r>
      <w:r w:rsidR="00DA1AAF" w:rsidRPr="00C90143">
        <w:rPr>
          <w:rFonts w:cs="Calibri"/>
          <w:sz w:val="32"/>
          <w:szCs w:val="32"/>
        </w:rPr>
        <w:t>(</w:t>
      </w:r>
      <w:proofErr w:type="spellStart"/>
      <w:r w:rsidR="00DA1AAF" w:rsidRPr="00C90143">
        <w:rPr>
          <w:rFonts w:cs="Calibri"/>
          <w:b/>
          <w:bCs/>
          <w:sz w:val="32"/>
          <w:szCs w:val="32"/>
        </w:rPr>
        <w:t>accessToken</w:t>
      </w:r>
      <w:proofErr w:type="spellEnd"/>
      <w:r w:rsidR="00DA1AAF" w:rsidRPr="00C90143">
        <w:rPr>
          <w:rFonts w:cs="Calibri"/>
          <w:b/>
          <w:bCs/>
          <w:sz w:val="32"/>
          <w:szCs w:val="32"/>
        </w:rPr>
        <w:t xml:space="preserve"> = token, </w:t>
      </w:r>
      <w:proofErr w:type="spellStart"/>
      <w:r w:rsidR="00DA1AAF" w:rsidRPr="00C90143">
        <w:rPr>
          <w:rFonts w:cs="Calibri"/>
          <w:b/>
          <w:bCs/>
          <w:sz w:val="32"/>
          <w:szCs w:val="32"/>
        </w:rPr>
        <w:t>userModel</w:t>
      </w:r>
      <w:proofErr w:type="spellEnd"/>
      <w:r w:rsidR="00DA1AAF" w:rsidRPr="00C90143">
        <w:rPr>
          <w:rFonts w:cs="Calibri"/>
          <w:b/>
          <w:bCs/>
          <w:sz w:val="32"/>
          <w:szCs w:val="32"/>
        </w:rPr>
        <w:t xml:space="preserve"> = model</w:t>
      </w:r>
      <w:r w:rsidR="00DA1AAF" w:rsidRPr="00C90143">
        <w:rPr>
          <w:rFonts w:cs="Calibri"/>
          <w:sz w:val="32"/>
          <w:szCs w:val="32"/>
        </w:rPr>
        <w:t>)</w:t>
      </w:r>
      <w:r w:rsidR="000B68CD" w:rsidRPr="00C90143">
        <w:rPr>
          <w:rFonts w:cs="Calibri"/>
          <w:sz w:val="32"/>
          <w:szCs w:val="32"/>
        </w:rPr>
        <w:t xml:space="preserve"> to avoid future disk reads and it makes app faster.</w:t>
      </w:r>
    </w:p>
    <w:p w14:paraId="73897FC9" w14:textId="64D13E5C" w:rsidR="000B68CD" w:rsidRPr="00C90143" w:rsidRDefault="00F9618D" w:rsidP="00DA1AAF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Use </w:t>
      </w:r>
      <w:r w:rsidRPr="00C90143">
        <w:rPr>
          <w:rFonts w:cs="Calibri"/>
          <w:b/>
          <w:bCs/>
          <w:sz w:val="32"/>
          <w:szCs w:val="32"/>
        </w:rPr>
        <w:t>.</w:t>
      </w:r>
      <w:proofErr w:type="spellStart"/>
      <w:r w:rsidRPr="00C90143">
        <w:rPr>
          <w:rFonts w:cs="Calibri"/>
          <w:b/>
          <w:bCs/>
          <w:sz w:val="32"/>
          <w:szCs w:val="32"/>
        </w:rPr>
        <w:t>getString</w:t>
      </w:r>
      <w:proofErr w:type="spellEnd"/>
      <w:r w:rsidRPr="00C90143">
        <w:rPr>
          <w:rFonts w:cs="Calibri"/>
          <w:b/>
          <w:bCs/>
          <w:sz w:val="32"/>
          <w:szCs w:val="32"/>
        </w:rPr>
        <w:t xml:space="preserve">() </w:t>
      </w:r>
      <w:r w:rsidRPr="00C90143">
        <w:rPr>
          <w:rFonts w:cs="Calibri"/>
          <w:sz w:val="32"/>
          <w:szCs w:val="32"/>
        </w:rPr>
        <w:t>to get data</w:t>
      </w:r>
      <w:r w:rsidR="00506260" w:rsidRPr="00C90143">
        <w:rPr>
          <w:rFonts w:cs="Calibri"/>
          <w:sz w:val="32"/>
          <w:szCs w:val="32"/>
        </w:rPr>
        <w:t>.</w:t>
      </w:r>
      <w:r w:rsidR="006D3E7C" w:rsidRPr="00C90143">
        <w:rPr>
          <w:rFonts w:cs="Calibri"/>
          <w:b/>
          <w:bCs/>
          <w:sz w:val="32"/>
          <w:szCs w:val="32"/>
        </w:rPr>
        <w:t xml:space="preserve"> </w:t>
      </w:r>
      <w:r w:rsidR="001D597A" w:rsidRPr="00C90143">
        <w:rPr>
          <w:rFonts w:cs="Calibri"/>
          <w:b/>
          <w:bCs/>
          <w:sz w:val="32"/>
          <w:szCs w:val="32"/>
        </w:rPr>
        <w:t>t</w:t>
      </w:r>
      <w:r w:rsidR="006D3E7C" w:rsidRPr="00C90143">
        <w:rPr>
          <w:rFonts w:cs="Calibri"/>
          <w:b/>
          <w:bCs/>
          <w:sz w:val="32"/>
          <w:szCs w:val="32"/>
        </w:rPr>
        <w:t>oken</w:t>
      </w:r>
      <w:r w:rsidR="006D3E7C" w:rsidRPr="00C90143">
        <w:rPr>
          <w:rFonts w:cs="Calibri"/>
          <w:sz w:val="32"/>
          <w:szCs w:val="32"/>
        </w:rPr>
        <w:t xml:space="preserve"> is nullable because Key might not exist or app may run first time. Use null safety</w:t>
      </w:r>
      <w:r w:rsidR="00D96D9F" w:rsidRPr="00C90143">
        <w:rPr>
          <w:rFonts w:cs="Calibri"/>
          <w:sz w:val="32"/>
          <w:szCs w:val="32"/>
        </w:rPr>
        <w:t xml:space="preserve"> </w:t>
      </w:r>
      <w:r w:rsidR="00D96D9F" w:rsidRPr="00C90143">
        <w:rPr>
          <w:rFonts w:cs="Calibri"/>
          <w:b/>
          <w:bCs/>
          <w:sz w:val="32"/>
          <w:szCs w:val="32"/>
        </w:rPr>
        <w:t>??</w:t>
      </w:r>
      <w:r w:rsidR="00D96D9F" w:rsidRPr="00C90143">
        <w:rPr>
          <w:rFonts w:cs="Calibri"/>
          <w:sz w:val="32"/>
          <w:szCs w:val="32"/>
        </w:rPr>
        <w:t xml:space="preserve"> to provide fallback value </w:t>
      </w:r>
      <w:r w:rsidR="001D597A" w:rsidRPr="00C90143">
        <w:rPr>
          <w:rFonts w:cs="Calibri"/>
          <w:sz w:val="32"/>
          <w:szCs w:val="32"/>
        </w:rPr>
        <w:t>or use</w:t>
      </w:r>
      <w:r w:rsidR="001D597A" w:rsidRPr="00C90143">
        <w:rPr>
          <w:rFonts w:cs="Calibri"/>
          <w:b/>
          <w:bCs/>
          <w:sz w:val="32"/>
          <w:szCs w:val="32"/>
        </w:rPr>
        <w:t xml:space="preserve"> if </w:t>
      </w:r>
      <w:r w:rsidR="001D597A" w:rsidRPr="00C90143">
        <w:rPr>
          <w:rFonts w:cs="Calibri"/>
          <w:sz w:val="32"/>
          <w:szCs w:val="32"/>
        </w:rPr>
        <w:t>block</w:t>
      </w:r>
      <w:r w:rsidR="004512C2" w:rsidRPr="00C90143">
        <w:rPr>
          <w:rFonts w:cs="Calibri"/>
          <w:sz w:val="32"/>
          <w:szCs w:val="32"/>
        </w:rPr>
        <w:t xml:space="preserve"> necessary to prevent crash</w:t>
      </w:r>
      <w:r w:rsidR="001D597A" w:rsidRPr="00C90143">
        <w:rPr>
          <w:rFonts w:cs="Calibri"/>
          <w:sz w:val="32"/>
          <w:szCs w:val="32"/>
        </w:rPr>
        <w:t xml:space="preserve">. </w:t>
      </w:r>
      <w:r w:rsidR="00D96D9F" w:rsidRPr="00C90143">
        <w:rPr>
          <w:rFonts w:cs="Calibri"/>
          <w:sz w:val="32"/>
          <w:szCs w:val="32"/>
        </w:rPr>
        <w:t>Always assume</w:t>
      </w:r>
      <w:r w:rsidR="00376DBB" w:rsidRPr="00C90143">
        <w:rPr>
          <w:rFonts w:cs="Calibri"/>
          <w:sz w:val="32"/>
          <w:szCs w:val="32"/>
        </w:rPr>
        <w:t xml:space="preserve"> Key might not exist or value might be corrupted.</w:t>
      </w:r>
    </w:p>
    <w:p w14:paraId="72755CB5" w14:textId="79A21E1F" w:rsidR="001D597A" w:rsidRPr="00C90143" w:rsidRDefault="001D597A" w:rsidP="00DA1AAF">
      <w:pPr>
        <w:jc w:val="both"/>
        <w:rPr>
          <w:rFonts w:cs="Calibri"/>
          <w:b/>
          <w:bCs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</w:t>
      </w:r>
      <w:proofErr w:type="spellStart"/>
      <w:r w:rsidR="0086286B" w:rsidRPr="00C90143">
        <w:rPr>
          <w:rFonts w:cs="Calibri"/>
          <w:b/>
          <w:bCs/>
          <w:sz w:val="32"/>
          <w:szCs w:val="32"/>
        </w:rPr>
        <w:t>sharedPreferences.getString</w:t>
      </w:r>
      <w:proofErr w:type="spellEnd"/>
      <w:r w:rsidR="0086286B" w:rsidRPr="00C90143">
        <w:rPr>
          <w:rFonts w:cs="Calibri"/>
          <w:b/>
          <w:bCs/>
          <w:sz w:val="32"/>
          <w:szCs w:val="32"/>
        </w:rPr>
        <w:t>(_</w:t>
      </w:r>
      <w:proofErr w:type="spellStart"/>
      <w:r w:rsidR="0086286B" w:rsidRPr="00C90143">
        <w:rPr>
          <w:rFonts w:cs="Calibri"/>
          <w:b/>
          <w:bCs/>
          <w:sz w:val="32"/>
          <w:szCs w:val="32"/>
        </w:rPr>
        <w:t>userModelKey</w:t>
      </w:r>
      <w:proofErr w:type="spellEnd"/>
      <w:r w:rsidR="0086286B" w:rsidRPr="00C90143">
        <w:rPr>
          <w:rFonts w:cs="Calibri"/>
          <w:b/>
          <w:bCs/>
          <w:sz w:val="32"/>
          <w:szCs w:val="32"/>
        </w:rPr>
        <w:t xml:space="preserve">) </w:t>
      </w:r>
      <w:r w:rsidR="0086286B" w:rsidRPr="00C90143">
        <w:rPr>
          <w:rFonts w:cs="Calibri"/>
          <w:sz w:val="32"/>
          <w:szCs w:val="32"/>
        </w:rPr>
        <w:t xml:space="preserve">fetch the JSON string version of </w:t>
      </w:r>
      <w:proofErr w:type="spellStart"/>
      <w:r w:rsidR="0086286B" w:rsidRPr="00C90143">
        <w:rPr>
          <w:rFonts w:cs="Calibri"/>
          <w:b/>
          <w:bCs/>
          <w:sz w:val="32"/>
          <w:szCs w:val="32"/>
        </w:rPr>
        <w:t>UserModel</w:t>
      </w:r>
      <w:proofErr w:type="spellEnd"/>
    </w:p>
    <w:p w14:paraId="1DE30F1B" w14:textId="5E940FF3" w:rsidR="0086286B" w:rsidRPr="00C90143" w:rsidRDefault="0086286B" w:rsidP="00DA1AAF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</w:t>
      </w:r>
      <w:proofErr w:type="spellStart"/>
      <w:r w:rsidR="00D27851" w:rsidRPr="00C90143">
        <w:rPr>
          <w:rFonts w:cs="Calibri"/>
          <w:b/>
          <w:bCs/>
          <w:sz w:val="32"/>
          <w:szCs w:val="32"/>
        </w:rPr>
        <w:t>UserModel.fromJson</w:t>
      </w:r>
      <w:proofErr w:type="spellEnd"/>
      <w:r w:rsidR="00D27851" w:rsidRPr="00C90143">
        <w:rPr>
          <w:rFonts w:cs="Calibri"/>
          <w:b/>
          <w:bCs/>
          <w:sz w:val="32"/>
          <w:szCs w:val="32"/>
        </w:rPr>
        <w:t>(</w:t>
      </w:r>
      <w:proofErr w:type="spellStart"/>
      <w:r w:rsidR="00D27851" w:rsidRPr="00C90143">
        <w:rPr>
          <w:rFonts w:cs="Calibri"/>
          <w:b/>
          <w:bCs/>
          <w:sz w:val="32"/>
          <w:szCs w:val="32"/>
        </w:rPr>
        <w:t>jsonDecode</w:t>
      </w:r>
      <w:proofErr w:type="spellEnd"/>
      <w:r w:rsidR="00D27851" w:rsidRPr="00C90143">
        <w:rPr>
          <w:rFonts w:cs="Calibri"/>
          <w:b/>
          <w:bCs/>
          <w:sz w:val="32"/>
          <w:szCs w:val="32"/>
        </w:rPr>
        <w:t>(</w:t>
      </w:r>
      <w:proofErr w:type="spellStart"/>
      <w:r w:rsidR="00D27851" w:rsidRPr="00C90143">
        <w:rPr>
          <w:rFonts w:cs="Calibri"/>
          <w:b/>
          <w:bCs/>
          <w:sz w:val="32"/>
          <w:szCs w:val="32"/>
        </w:rPr>
        <w:t>userData</w:t>
      </w:r>
      <w:proofErr w:type="spellEnd"/>
      <w:r w:rsidR="00D27851" w:rsidRPr="00C90143">
        <w:rPr>
          <w:rFonts w:cs="Calibri"/>
          <w:b/>
          <w:bCs/>
          <w:sz w:val="32"/>
          <w:szCs w:val="32"/>
        </w:rPr>
        <w:t>!))</w:t>
      </w:r>
      <w:r w:rsidR="00D27851" w:rsidRPr="00C90143">
        <w:rPr>
          <w:rFonts w:cs="Calibri"/>
          <w:sz w:val="32"/>
          <w:szCs w:val="32"/>
        </w:rPr>
        <w:t xml:space="preserve"> </w:t>
      </w:r>
      <w:r w:rsidR="00B5469F" w:rsidRPr="00C90143">
        <w:rPr>
          <w:rFonts w:cs="Calibri"/>
          <w:sz w:val="32"/>
          <w:szCs w:val="32"/>
        </w:rPr>
        <w:t xml:space="preserve">here </w:t>
      </w:r>
      <w:proofErr w:type="spellStart"/>
      <w:r w:rsidR="00B5469F" w:rsidRPr="00C90143">
        <w:rPr>
          <w:rFonts w:cs="Calibri"/>
          <w:b/>
          <w:bCs/>
          <w:sz w:val="32"/>
          <w:szCs w:val="32"/>
        </w:rPr>
        <w:t>userData</w:t>
      </w:r>
      <w:proofErr w:type="spellEnd"/>
      <w:r w:rsidR="00B5469F" w:rsidRPr="00C90143">
        <w:rPr>
          <w:rFonts w:cs="Calibri"/>
          <w:sz w:val="32"/>
          <w:szCs w:val="32"/>
        </w:rPr>
        <w:t xml:space="preserve"> is the JSON string. </w:t>
      </w:r>
      <w:proofErr w:type="spellStart"/>
      <w:r w:rsidR="00B5469F" w:rsidRPr="00C90143">
        <w:rPr>
          <w:rFonts w:cs="Calibri"/>
          <w:b/>
          <w:bCs/>
          <w:sz w:val="32"/>
          <w:szCs w:val="32"/>
        </w:rPr>
        <w:t>jsonDecode</w:t>
      </w:r>
      <w:proofErr w:type="spellEnd"/>
      <w:r w:rsidR="00B5469F" w:rsidRPr="00C90143">
        <w:rPr>
          <w:rFonts w:cs="Calibri"/>
          <w:b/>
          <w:bCs/>
          <w:sz w:val="32"/>
          <w:szCs w:val="32"/>
        </w:rPr>
        <w:t xml:space="preserve">() </w:t>
      </w:r>
      <w:r w:rsidR="00B5469F" w:rsidRPr="00C90143">
        <w:rPr>
          <w:rFonts w:cs="Calibri"/>
          <w:sz w:val="32"/>
          <w:szCs w:val="32"/>
        </w:rPr>
        <w:t xml:space="preserve">converts it to a </w:t>
      </w:r>
      <w:r w:rsidR="00B5469F" w:rsidRPr="00C90143">
        <w:rPr>
          <w:rFonts w:cs="Calibri"/>
          <w:b/>
          <w:bCs/>
          <w:sz w:val="32"/>
          <w:szCs w:val="32"/>
        </w:rPr>
        <w:t>Map&lt;String, Dynamic&gt;</w:t>
      </w:r>
      <w:r w:rsidR="00A83C1D" w:rsidRPr="00C90143">
        <w:rPr>
          <w:rFonts w:cs="Calibri"/>
          <w:sz w:val="32"/>
          <w:szCs w:val="32"/>
        </w:rPr>
        <w:t xml:space="preserve"> and </w:t>
      </w:r>
      <w:proofErr w:type="spellStart"/>
      <w:r w:rsidR="00A83C1D" w:rsidRPr="00C90143">
        <w:rPr>
          <w:rFonts w:cs="Calibri"/>
          <w:b/>
          <w:bCs/>
          <w:sz w:val="32"/>
          <w:szCs w:val="32"/>
        </w:rPr>
        <w:t>UserModel.fromJson</w:t>
      </w:r>
      <w:proofErr w:type="spellEnd"/>
      <w:r w:rsidR="00A83C1D" w:rsidRPr="00C90143">
        <w:rPr>
          <w:rFonts w:cs="Calibri"/>
          <w:b/>
          <w:bCs/>
          <w:sz w:val="32"/>
          <w:szCs w:val="32"/>
        </w:rPr>
        <w:t xml:space="preserve">() </w:t>
      </w:r>
      <w:r w:rsidR="00A83C1D" w:rsidRPr="00C90143">
        <w:rPr>
          <w:rFonts w:cs="Calibri"/>
          <w:sz w:val="32"/>
          <w:szCs w:val="32"/>
        </w:rPr>
        <w:t>converts it to a Dart object. We only enter if toke is not null</w:t>
      </w:r>
    </w:p>
    <w:p w14:paraId="58C6CD50" w14:textId="19640E99" w:rsidR="00CC00ED" w:rsidRPr="00C90143" w:rsidRDefault="001877BE" w:rsidP="00103C20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The architecture pattern is called </w:t>
      </w:r>
      <w:r w:rsidRPr="00C90143">
        <w:rPr>
          <w:rFonts w:cs="Calibri"/>
          <w:b/>
          <w:bCs/>
          <w:sz w:val="32"/>
          <w:szCs w:val="32"/>
        </w:rPr>
        <w:t>Local Session Persistence</w:t>
      </w:r>
      <w:r w:rsidRPr="00C90143">
        <w:rPr>
          <w:rFonts w:cs="Calibri"/>
          <w:sz w:val="32"/>
          <w:szCs w:val="32"/>
        </w:rPr>
        <w:t>.</w:t>
      </w:r>
    </w:p>
    <w:p w14:paraId="24DC6840" w14:textId="33EDFCD1" w:rsidR="00547ACE" w:rsidRPr="00C90143" w:rsidRDefault="00547ACE" w:rsidP="00103C20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# Check logged-in state using a static bool</w:t>
      </w:r>
    </w:p>
    <w:p w14:paraId="1735EDFE" w14:textId="12247132" w:rsidR="007B34B5" w:rsidRPr="00C90143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import …</w:t>
      </w:r>
    </w:p>
    <w:p w14:paraId="632154CE" w14:textId="38BBD1FB" w:rsidR="007B34B5" w:rsidRPr="00C90143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7503931" w14:textId="5D1FDA76" w:rsidR="00033CA6" w:rsidRPr="00C90143" w:rsidRDefault="00033CA6" w:rsidP="00033CA6">
      <w:pPr>
        <w:jc w:val="both"/>
        <w:rPr>
          <w:rFonts w:cs="Calibri"/>
          <w:b/>
          <w:bCs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  </w:t>
      </w: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static bool get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isLoggedIn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=&gt;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!= null;</w:t>
      </w:r>
    </w:p>
    <w:p w14:paraId="667FFE6B" w14:textId="77777777" w:rsidR="00033CA6" w:rsidRPr="00C90143" w:rsidRDefault="00033CA6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0BF5D46" w14:textId="77777777" w:rsidR="007B34B5" w:rsidRPr="00C90143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static final String _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'token';</w:t>
      </w:r>
    </w:p>
    <w:p w14:paraId="337FD825" w14:textId="542E3A42" w:rsidR="007B34B5" w:rsidRPr="00C90143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static final String _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'user';</w:t>
      </w:r>
    </w:p>
    <w:p w14:paraId="4A93DB2F" w14:textId="77777777" w:rsidR="007B34B5" w:rsidRPr="00C90143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static String?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7F4FDD77" w14:textId="155F7DC0" w:rsidR="007B34B5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static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?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324D50BA" w14:textId="77777777" w:rsidR="00C90143" w:rsidRPr="00C90143" w:rsidRDefault="00C90143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5F00854" w14:textId="77777777" w:rsidR="007B34B5" w:rsidRPr="00C90143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static Future&lt;void&gt;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saveUserData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model, String token) async{</w:t>
      </w:r>
    </w:p>
    <w:p w14:paraId="547C6025" w14:textId="77777777" w:rsidR="007B34B5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44C8CDD8" w14:textId="77777777" w:rsidR="00C90143" w:rsidRPr="00C90143" w:rsidRDefault="00C90143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2815F48" w14:textId="77777777" w:rsidR="007B34B5" w:rsidRPr="00C90143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, token);</w:t>
      </w:r>
    </w:p>
    <w:p w14:paraId="78311FF3" w14:textId="77777777" w:rsidR="007B34B5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jsonEncode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model.toJson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()));</w:t>
      </w:r>
    </w:p>
    <w:p w14:paraId="675EB845" w14:textId="77777777" w:rsidR="00C90143" w:rsidRPr="00C90143" w:rsidRDefault="00C90143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FA3A278" w14:textId="77777777" w:rsidR="007B34B5" w:rsidRPr="00C90143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token;</w:t>
      </w:r>
    </w:p>
    <w:p w14:paraId="139C8C5F" w14:textId="77777777" w:rsidR="007B34B5" w:rsidRPr="00C90143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= model;</w:t>
      </w:r>
    </w:p>
    <w:p w14:paraId="5F76A932" w14:textId="5BE94EB5" w:rsidR="007B34B5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7A6E7C4" w14:textId="77777777" w:rsidR="00C90143" w:rsidRPr="00C90143" w:rsidRDefault="00C90143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645C1F2" w14:textId="77777777" w:rsidR="007B34B5" w:rsidRPr="00C90143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static Future&lt;void&gt;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getUserData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 async{</w:t>
      </w:r>
    </w:p>
    <w:p w14:paraId="1D2E5881" w14:textId="77777777" w:rsidR="007B34B5" w:rsidRPr="00C90143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1605FC72" w14:textId="77777777" w:rsidR="007B34B5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String? token =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1151ED18" w14:textId="77777777" w:rsidR="00C90143" w:rsidRPr="00C90143" w:rsidRDefault="00C90143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EB26200" w14:textId="77777777" w:rsidR="007B34B5" w:rsidRPr="00C90143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if(token != null) {</w:t>
      </w:r>
    </w:p>
    <w:p w14:paraId="1C6689DF" w14:textId="77777777" w:rsidR="007B34B5" w:rsidRPr="00C90143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String?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24C3EAD5" w14:textId="77777777" w:rsidR="007B34B5" w:rsidRPr="00C90143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UserModel.fromJson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!));</w:t>
      </w:r>
    </w:p>
    <w:p w14:paraId="0B14B769" w14:textId="77777777" w:rsidR="007B34B5" w:rsidRPr="00C90143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 }</w:t>
      </w:r>
    </w:p>
    <w:p w14:paraId="36F808EA" w14:textId="43B37FAA" w:rsidR="007B34B5" w:rsidRPr="00C90143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7366861" w14:textId="647AC4E9" w:rsidR="00C13A8A" w:rsidRPr="00C90143" w:rsidRDefault="007B34B5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16FC72C8" w14:textId="77777777" w:rsidR="007B34B5" w:rsidRPr="00C90143" w:rsidRDefault="007B34B5" w:rsidP="007B34B5">
      <w:pPr>
        <w:jc w:val="both"/>
        <w:rPr>
          <w:rFonts w:cs="Calibri"/>
          <w:sz w:val="32"/>
          <w:szCs w:val="32"/>
        </w:rPr>
      </w:pPr>
    </w:p>
    <w:p w14:paraId="5DDDB79F" w14:textId="77777777" w:rsidR="001B768D" w:rsidRPr="00C90143" w:rsidRDefault="001B768D" w:rsidP="007B34B5">
      <w:pPr>
        <w:jc w:val="both"/>
        <w:rPr>
          <w:rFonts w:cs="Calibri"/>
          <w:sz w:val="32"/>
          <w:szCs w:val="32"/>
        </w:rPr>
      </w:pPr>
    </w:p>
    <w:p w14:paraId="6E1F01F5" w14:textId="4A24BB50" w:rsidR="00BD4A51" w:rsidRPr="00C90143" w:rsidRDefault="00BD4A51" w:rsidP="007B34B5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Check if user is logged in:</w:t>
      </w:r>
    </w:p>
    <w:p w14:paraId="00123BBC" w14:textId="09FBB426" w:rsidR="00BD4A51" w:rsidRPr="00C90143" w:rsidRDefault="00BD4A51" w:rsidP="007B34B5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</w:t>
      </w:r>
      <w:r w:rsidR="00C82DAF" w:rsidRPr="00C90143">
        <w:rPr>
          <w:rFonts w:cs="Calibri"/>
          <w:sz w:val="32"/>
          <w:szCs w:val="32"/>
        </w:rPr>
        <w:t xml:space="preserve">We can create a function which will check if the </w:t>
      </w:r>
      <w:r w:rsidR="00C25DF6" w:rsidRPr="00C90143">
        <w:rPr>
          <w:rFonts w:cs="Calibri"/>
          <w:sz w:val="32"/>
          <w:szCs w:val="32"/>
        </w:rPr>
        <w:t>access token key</w:t>
      </w:r>
      <w:r w:rsidR="00C82DAF" w:rsidRPr="00C90143">
        <w:rPr>
          <w:rFonts w:cs="Calibri"/>
          <w:sz w:val="32"/>
          <w:szCs w:val="32"/>
        </w:rPr>
        <w:t xml:space="preserve"> exists or not</w:t>
      </w:r>
      <w:r w:rsidR="00C25DF6" w:rsidRPr="00C90143">
        <w:rPr>
          <w:rFonts w:cs="Calibri"/>
          <w:sz w:val="32"/>
          <w:szCs w:val="32"/>
        </w:rPr>
        <w:t xml:space="preserve">. If it exists it will return true else false. </w:t>
      </w:r>
      <w:r w:rsidR="00C91988" w:rsidRPr="00C90143">
        <w:rPr>
          <w:rFonts w:cs="Calibri"/>
          <w:sz w:val="32"/>
          <w:szCs w:val="32"/>
        </w:rPr>
        <w:t>We can also load the saved values in cache variables when app starts.</w:t>
      </w:r>
    </w:p>
    <w:p w14:paraId="4443D1EF" w14:textId="0221E4EB" w:rsidR="00BD4A51" w:rsidRPr="00C90143" w:rsidRDefault="00C82DAF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B401633" w14:textId="77777777" w:rsidR="00BD4A51" w:rsidRPr="00C90143" w:rsidRDefault="00BD4A51" w:rsidP="00BD4A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static Future&lt;bool&gt;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isUserLoggedIn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 async {</w:t>
      </w:r>
    </w:p>
    <w:p w14:paraId="24A06C8F" w14:textId="77777777" w:rsidR="00BD4A51" w:rsidRDefault="00BD4A51" w:rsidP="00BD4A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448E1596" w14:textId="77777777" w:rsidR="00C90143" w:rsidRPr="00C90143" w:rsidRDefault="00C90143" w:rsidP="00BD4A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9716F1C" w14:textId="77777777" w:rsidR="00BD4A51" w:rsidRPr="00C90143" w:rsidRDefault="00BD4A51" w:rsidP="00BD4A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String? token =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200CFEA8" w14:textId="4DCC4A16" w:rsidR="00BD4A51" w:rsidRPr="00C90143" w:rsidRDefault="00BD4A51" w:rsidP="00BD4A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if(token != null)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token;</w:t>
      </w:r>
    </w:p>
    <w:p w14:paraId="2D922695" w14:textId="77777777" w:rsidR="00BD4A51" w:rsidRPr="00C90143" w:rsidRDefault="00BD4A51" w:rsidP="00BD4A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return token != null;</w:t>
      </w:r>
    </w:p>
    <w:p w14:paraId="44E4C4DC" w14:textId="5ADEFAC5" w:rsidR="00BD4A51" w:rsidRPr="00C90143" w:rsidRDefault="00BD4A51" w:rsidP="00BD4A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1CEE0AF" w14:textId="77777777" w:rsidR="00BD4A51" w:rsidRPr="00C90143" w:rsidRDefault="00BD4A51" w:rsidP="007B34B5">
      <w:pPr>
        <w:jc w:val="both"/>
        <w:rPr>
          <w:rFonts w:cs="Calibri"/>
          <w:sz w:val="32"/>
          <w:szCs w:val="32"/>
        </w:rPr>
      </w:pPr>
    </w:p>
    <w:p w14:paraId="17688738" w14:textId="77777777" w:rsidR="00C90143" w:rsidRPr="00C90143" w:rsidRDefault="00C90143" w:rsidP="007B34B5">
      <w:pPr>
        <w:jc w:val="both"/>
        <w:rPr>
          <w:rFonts w:cs="Calibri"/>
          <w:sz w:val="32"/>
          <w:szCs w:val="32"/>
        </w:rPr>
      </w:pPr>
    </w:p>
    <w:p w14:paraId="19C3C1B4" w14:textId="70E1B5F4" w:rsidR="00822215" w:rsidRPr="00C90143" w:rsidRDefault="00822215" w:rsidP="007B34B5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Update User Data After Updating Profile:</w:t>
      </w:r>
    </w:p>
    <w:p w14:paraId="25C2C4AA" w14:textId="23789EB7" w:rsidR="00822215" w:rsidRPr="00C90143" w:rsidRDefault="00822215" w:rsidP="007B34B5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lastRenderedPageBreak/>
        <w:t xml:space="preserve"># We can create a function which will save the new </w:t>
      </w:r>
      <w:proofErr w:type="spellStart"/>
      <w:r w:rsidR="007B06FC" w:rsidRPr="00C90143">
        <w:rPr>
          <w:rFonts w:cs="Calibri"/>
          <w:b/>
          <w:bCs/>
          <w:sz w:val="32"/>
          <w:szCs w:val="32"/>
        </w:rPr>
        <w:t>UserModel</w:t>
      </w:r>
      <w:proofErr w:type="spellEnd"/>
      <w:r w:rsidR="007B06FC" w:rsidRPr="00C90143">
        <w:rPr>
          <w:rFonts w:cs="Calibri"/>
          <w:b/>
          <w:bCs/>
          <w:sz w:val="32"/>
          <w:szCs w:val="32"/>
        </w:rPr>
        <w:t xml:space="preserve"> </w:t>
      </w:r>
      <w:r w:rsidR="007B06FC" w:rsidRPr="00C90143">
        <w:rPr>
          <w:rFonts w:cs="Calibri"/>
          <w:sz w:val="32"/>
          <w:szCs w:val="32"/>
        </w:rPr>
        <w:t>containing updated user info.</w:t>
      </w:r>
      <w:r w:rsidR="008F1B36" w:rsidRPr="00C90143">
        <w:rPr>
          <w:rFonts w:cs="Calibri"/>
          <w:sz w:val="32"/>
          <w:szCs w:val="32"/>
        </w:rPr>
        <w:t xml:space="preserve"> Also, updating the cached </w:t>
      </w:r>
      <w:proofErr w:type="spellStart"/>
      <w:r w:rsidR="008F1B36" w:rsidRPr="00C90143">
        <w:rPr>
          <w:rFonts w:cs="Calibri"/>
          <w:b/>
          <w:bCs/>
          <w:sz w:val="32"/>
          <w:szCs w:val="32"/>
        </w:rPr>
        <w:t>userModel</w:t>
      </w:r>
      <w:proofErr w:type="spellEnd"/>
      <w:r w:rsidR="008F1B36" w:rsidRPr="00C90143">
        <w:rPr>
          <w:rFonts w:cs="Calibri"/>
          <w:sz w:val="32"/>
          <w:szCs w:val="32"/>
        </w:rPr>
        <w:t xml:space="preserve"> with the </w:t>
      </w:r>
      <w:r w:rsidR="006104EF" w:rsidRPr="00C90143">
        <w:rPr>
          <w:rFonts w:cs="Calibri"/>
          <w:sz w:val="32"/>
          <w:szCs w:val="32"/>
        </w:rPr>
        <w:t>updated user info</w:t>
      </w:r>
    </w:p>
    <w:p w14:paraId="52BEFC75" w14:textId="77777777" w:rsidR="006104EF" w:rsidRPr="00C90143" w:rsidRDefault="006104EF" w:rsidP="006104E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static Future&lt;void&gt;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updateUserData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model) async{</w:t>
      </w:r>
    </w:p>
    <w:p w14:paraId="03E7EBB9" w14:textId="77777777" w:rsidR="006104EF" w:rsidRDefault="006104EF" w:rsidP="006104E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209BACD2" w14:textId="77777777" w:rsidR="00C90143" w:rsidRPr="00C90143" w:rsidRDefault="00C90143" w:rsidP="006104E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34ADC2A" w14:textId="77777777" w:rsidR="006104EF" w:rsidRPr="00C90143" w:rsidRDefault="006104EF" w:rsidP="006104E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jsonEncode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model.toJson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()));</w:t>
      </w:r>
    </w:p>
    <w:p w14:paraId="19ED2DCC" w14:textId="77777777" w:rsidR="006104EF" w:rsidRPr="00C90143" w:rsidRDefault="006104EF" w:rsidP="006104E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model;</w:t>
      </w:r>
    </w:p>
    <w:p w14:paraId="385C5B49" w14:textId="3B02AC5F" w:rsidR="006104EF" w:rsidRPr="00C90143" w:rsidRDefault="006104EF" w:rsidP="006104E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EE8FA29" w14:textId="77777777" w:rsidR="00822215" w:rsidRPr="00C90143" w:rsidRDefault="00822215" w:rsidP="007B34B5">
      <w:pPr>
        <w:jc w:val="both"/>
        <w:rPr>
          <w:rFonts w:cs="Calibri"/>
          <w:sz w:val="32"/>
          <w:szCs w:val="32"/>
        </w:rPr>
      </w:pPr>
    </w:p>
    <w:p w14:paraId="7F65F56D" w14:textId="77777777" w:rsidR="001B768D" w:rsidRPr="00C90143" w:rsidRDefault="001B768D" w:rsidP="007B34B5">
      <w:pPr>
        <w:jc w:val="both"/>
        <w:rPr>
          <w:rFonts w:cs="Calibri"/>
          <w:sz w:val="32"/>
          <w:szCs w:val="32"/>
        </w:rPr>
      </w:pPr>
    </w:p>
    <w:p w14:paraId="4B207503" w14:textId="258F73D4" w:rsidR="007B34B5" w:rsidRPr="00C90143" w:rsidRDefault="00CE5A54" w:rsidP="007B34B5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Clear Data on Logout:</w:t>
      </w:r>
    </w:p>
    <w:p w14:paraId="49379892" w14:textId="5C670F6B" w:rsidR="00CE5A54" w:rsidRPr="00C90143" w:rsidRDefault="00CE5A54" w:rsidP="007B34B5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Just use </w:t>
      </w:r>
      <w:r w:rsidRPr="00C90143">
        <w:rPr>
          <w:rFonts w:cs="Calibri"/>
          <w:b/>
          <w:bCs/>
          <w:sz w:val="32"/>
          <w:szCs w:val="32"/>
        </w:rPr>
        <w:t>.remove()</w:t>
      </w:r>
      <w:r w:rsidRPr="00C90143">
        <w:rPr>
          <w:rFonts w:cs="Calibri"/>
          <w:sz w:val="32"/>
          <w:szCs w:val="32"/>
        </w:rPr>
        <w:t xml:space="preserve"> method to </w:t>
      </w:r>
      <w:r w:rsidR="0024088F" w:rsidRPr="00C90143">
        <w:rPr>
          <w:rFonts w:cs="Calibri"/>
          <w:sz w:val="32"/>
          <w:szCs w:val="32"/>
        </w:rPr>
        <w:t xml:space="preserve">remove a </w:t>
      </w:r>
      <w:r w:rsidR="00FF24EE" w:rsidRPr="00C90143">
        <w:rPr>
          <w:rFonts w:cs="Calibri"/>
          <w:sz w:val="32"/>
          <w:szCs w:val="32"/>
        </w:rPr>
        <w:t>single</w:t>
      </w:r>
      <w:r w:rsidRPr="00C90143">
        <w:rPr>
          <w:rFonts w:cs="Calibri"/>
          <w:sz w:val="32"/>
          <w:szCs w:val="32"/>
        </w:rPr>
        <w:t xml:space="preserve"> key containing the value and set in memory cache to null</w:t>
      </w:r>
    </w:p>
    <w:p w14:paraId="680AA237" w14:textId="77777777" w:rsidR="00185273" w:rsidRPr="00C90143" w:rsidRDefault="00185273" w:rsidP="0018527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static Future&lt;void&gt;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clearUserData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 async {</w:t>
      </w:r>
    </w:p>
    <w:p w14:paraId="7AFE1269" w14:textId="77777777" w:rsidR="00185273" w:rsidRPr="00C90143" w:rsidRDefault="00185273" w:rsidP="0018527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00153EB5" w14:textId="77777777" w:rsidR="00185273" w:rsidRPr="00C90143" w:rsidRDefault="00185273" w:rsidP="0018527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prefs.remove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64D42CC6" w14:textId="7A1E9441" w:rsidR="00185273" w:rsidRPr="00C90143" w:rsidRDefault="00185273" w:rsidP="0018527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prefs.remove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3AC6A62F" w14:textId="77777777" w:rsidR="00185273" w:rsidRPr="00C90143" w:rsidRDefault="00185273" w:rsidP="0018527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null;</w:t>
      </w:r>
    </w:p>
    <w:p w14:paraId="71E23562" w14:textId="77777777" w:rsidR="00185273" w:rsidRPr="00C90143" w:rsidRDefault="00185273" w:rsidP="0018527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null;</w:t>
      </w:r>
    </w:p>
    <w:p w14:paraId="4A9F1C5F" w14:textId="0E26E86A" w:rsidR="0024088F" w:rsidRPr="00C90143" w:rsidRDefault="00185273" w:rsidP="0018527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A5B790C" w14:textId="1B84F36B" w:rsidR="0024088F" w:rsidRPr="00C90143" w:rsidRDefault="0024088F" w:rsidP="007B34B5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lastRenderedPageBreak/>
        <w:t xml:space="preserve"># To clear everything. </w:t>
      </w:r>
      <w:r w:rsidRPr="00C90143">
        <w:rPr>
          <w:rFonts w:cs="Calibri"/>
          <w:b/>
          <w:bCs/>
          <w:sz w:val="32"/>
          <w:szCs w:val="32"/>
        </w:rPr>
        <w:t>clear()</w:t>
      </w:r>
      <w:r w:rsidRPr="00C90143">
        <w:rPr>
          <w:rFonts w:cs="Calibri"/>
          <w:sz w:val="32"/>
          <w:szCs w:val="32"/>
        </w:rPr>
        <w:t xml:space="preserve"> wipes all app preferences, use carefully</w:t>
      </w:r>
    </w:p>
    <w:p w14:paraId="4BFC53CF" w14:textId="02873056" w:rsidR="0024088F" w:rsidRPr="00C90143" w:rsidRDefault="00FF24EE" w:rsidP="007B34B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prefs.clear</w:t>
      </w:r>
      <w:proofErr w:type="spellEnd"/>
      <w:r w:rsidRPr="00C90143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5151CF0F" w14:textId="77777777" w:rsidR="00FF24EE" w:rsidRPr="00C90143" w:rsidRDefault="00FF24EE" w:rsidP="007B34B5">
      <w:pPr>
        <w:jc w:val="both"/>
        <w:rPr>
          <w:rFonts w:cs="Calibri"/>
          <w:sz w:val="32"/>
          <w:szCs w:val="32"/>
        </w:rPr>
      </w:pPr>
    </w:p>
    <w:p w14:paraId="65885D6D" w14:textId="77777777" w:rsidR="001B768D" w:rsidRPr="00C90143" w:rsidRDefault="001B768D" w:rsidP="007B34B5">
      <w:pPr>
        <w:jc w:val="both"/>
        <w:rPr>
          <w:rFonts w:cs="Calibri"/>
          <w:sz w:val="32"/>
          <w:szCs w:val="32"/>
        </w:rPr>
      </w:pPr>
    </w:p>
    <w:p w14:paraId="39593CD6" w14:textId="0E9FD4EA" w:rsidR="00033CA6" w:rsidRPr="00C90143" w:rsidRDefault="00033CA6" w:rsidP="007B34B5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Security:</w:t>
      </w:r>
    </w:p>
    <w:p w14:paraId="4E9DFD41" w14:textId="552420A4" w:rsidR="008A4A46" w:rsidRPr="00C90143" w:rsidRDefault="00033CA6" w:rsidP="008A4A46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</w:t>
      </w:r>
      <w:r w:rsidR="008A4A46" w:rsidRPr="00C90143">
        <w:rPr>
          <w:rFonts w:cs="Calibri"/>
          <w:sz w:val="32"/>
          <w:szCs w:val="32"/>
        </w:rPr>
        <w:t>NEVER STORE PASSWORDS Even locally. Correct practice:</w:t>
      </w:r>
    </w:p>
    <w:p w14:paraId="38E5E7E0" w14:textId="680A63FF" w:rsidR="008A4A46" w:rsidRPr="00C90143" w:rsidRDefault="008A4A46" w:rsidP="008A4A46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Store only access token</w:t>
      </w:r>
    </w:p>
    <w:p w14:paraId="1F34D56A" w14:textId="452D20A3" w:rsidR="008A4A46" w:rsidRPr="00C90143" w:rsidRDefault="008A4A46" w:rsidP="008A4A46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Password lives only in memory during login</w:t>
      </w:r>
    </w:p>
    <w:p w14:paraId="21ED1683" w14:textId="6F84F59E" w:rsidR="008A4A46" w:rsidRPr="00C90143" w:rsidRDefault="008A4A46" w:rsidP="008A4A46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Backend handles authentication</w:t>
      </w:r>
    </w:p>
    <w:p w14:paraId="3C956C0F" w14:textId="4E991218" w:rsidR="00033CA6" w:rsidRPr="00C90143" w:rsidRDefault="008A4A46" w:rsidP="008A4A46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# If We want secure storage, use </w:t>
      </w:r>
      <w:proofErr w:type="spellStart"/>
      <w:r w:rsidRPr="00C90143">
        <w:rPr>
          <w:rFonts w:cs="Calibri"/>
          <w:b/>
          <w:bCs/>
          <w:sz w:val="32"/>
          <w:szCs w:val="32"/>
        </w:rPr>
        <w:t>flutter_secure_storage</w:t>
      </w:r>
      <w:proofErr w:type="spellEnd"/>
    </w:p>
    <w:p w14:paraId="17920FF1" w14:textId="77777777" w:rsidR="00331083" w:rsidRPr="00C90143" w:rsidRDefault="00331083" w:rsidP="00331083">
      <w:pPr>
        <w:jc w:val="both"/>
        <w:rPr>
          <w:rFonts w:cs="Calibri"/>
          <w:sz w:val="32"/>
          <w:szCs w:val="32"/>
        </w:rPr>
      </w:pPr>
    </w:p>
    <w:p w14:paraId="15F21E3E" w14:textId="77777777" w:rsidR="001B768D" w:rsidRPr="00C90143" w:rsidRDefault="001B768D" w:rsidP="00331083">
      <w:pPr>
        <w:jc w:val="both"/>
        <w:rPr>
          <w:rFonts w:cs="Calibri"/>
          <w:sz w:val="32"/>
          <w:szCs w:val="32"/>
        </w:rPr>
      </w:pPr>
    </w:p>
    <w:p w14:paraId="0E6D6B05" w14:textId="597A5A0E" w:rsidR="00331083" w:rsidRPr="00C90143" w:rsidRDefault="00331083" w:rsidP="00331083">
      <w:p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Common bugs &amp; mistakes:</w:t>
      </w:r>
    </w:p>
    <w:p w14:paraId="16AF6062" w14:textId="1C4DBECE" w:rsidR="00331083" w:rsidRPr="00C90143" w:rsidRDefault="00331083" w:rsidP="00331083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Forgetting </w:t>
      </w:r>
      <w:r w:rsidRPr="00C90143">
        <w:rPr>
          <w:rFonts w:cs="Calibri"/>
          <w:b/>
          <w:bCs/>
          <w:sz w:val="32"/>
          <w:szCs w:val="32"/>
        </w:rPr>
        <w:t>await</w:t>
      </w:r>
    </w:p>
    <w:p w14:paraId="6111409A" w14:textId="6D9DA92B" w:rsidR="00331083" w:rsidRPr="00C90143" w:rsidRDefault="00331083" w:rsidP="00331083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 xml:space="preserve">Calling before </w:t>
      </w:r>
      <w:proofErr w:type="spellStart"/>
      <w:r w:rsidRPr="00C90143">
        <w:rPr>
          <w:rFonts w:cs="Calibri"/>
          <w:b/>
          <w:bCs/>
          <w:sz w:val="32"/>
          <w:szCs w:val="32"/>
        </w:rPr>
        <w:t>WidgetsFlutterBinding.ensureInitialized</w:t>
      </w:r>
      <w:proofErr w:type="spellEnd"/>
      <w:r w:rsidRPr="00C90143">
        <w:rPr>
          <w:rFonts w:cs="Calibri"/>
          <w:b/>
          <w:bCs/>
          <w:sz w:val="32"/>
          <w:szCs w:val="32"/>
        </w:rPr>
        <w:t>()</w:t>
      </w:r>
    </w:p>
    <w:p w14:paraId="6DE84C34" w14:textId="546FC9A3" w:rsidR="00331083" w:rsidRPr="00C90143" w:rsidRDefault="00331083" w:rsidP="00331083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Storing large JSON</w:t>
      </w:r>
    </w:p>
    <w:p w14:paraId="5F35C767" w14:textId="77777777" w:rsidR="00331083" w:rsidRPr="00C90143" w:rsidRDefault="00331083" w:rsidP="00331083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Using it like a database</w:t>
      </w:r>
    </w:p>
    <w:p w14:paraId="5E6CADEE" w14:textId="06BC45A0" w:rsidR="001B768D" w:rsidRPr="00C90143" w:rsidRDefault="00331083" w:rsidP="001B768D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Hardcoding keys everywhere</w:t>
      </w:r>
    </w:p>
    <w:p w14:paraId="4376E4BA" w14:textId="77777777" w:rsidR="001B768D" w:rsidRPr="00C90143" w:rsidRDefault="001B768D" w:rsidP="001B768D">
      <w:pPr>
        <w:jc w:val="both"/>
        <w:rPr>
          <w:rFonts w:cs="Calibri"/>
          <w:sz w:val="32"/>
          <w:szCs w:val="32"/>
        </w:rPr>
      </w:pPr>
    </w:p>
    <w:p w14:paraId="36DAAF0E" w14:textId="74B31A85" w:rsidR="00B60BB0" w:rsidRPr="00C90143" w:rsidRDefault="00B96BED" w:rsidP="00B96BED">
      <w:pPr>
        <w:jc w:val="center"/>
        <w:rPr>
          <w:rFonts w:cs="Calibri"/>
          <w:sz w:val="32"/>
          <w:szCs w:val="32"/>
        </w:rPr>
      </w:pPr>
      <w:r w:rsidRPr="00C90143">
        <w:rPr>
          <w:rFonts w:cs="Calibri"/>
          <w:sz w:val="32"/>
          <w:szCs w:val="32"/>
        </w:rPr>
        <w:t>Break</w:t>
      </w:r>
    </w:p>
    <w:p w14:paraId="0DCCF59A" w14:textId="77777777" w:rsidR="00B60BB0" w:rsidRDefault="00B60BB0" w:rsidP="00331083">
      <w:pPr>
        <w:jc w:val="both"/>
        <w:rPr>
          <w:rFonts w:cs="Calibri"/>
          <w:sz w:val="32"/>
          <w:szCs w:val="32"/>
        </w:rPr>
      </w:pPr>
    </w:p>
    <w:p w14:paraId="2E241D65" w14:textId="77777777" w:rsidR="00C90143" w:rsidRDefault="00C90143" w:rsidP="00331083">
      <w:pPr>
        <w:jc w:val="both"/>
        <w:rPr>
          <w:rFonts w:cs="Calibri"/>
          <w:sz w:val="32"/>
          <w:szCs w:val="32"/>
        </w:rPr>
      </w:pPr>
    </w:p>
    <w:p w14:paraId="1DB4BAEA" w14:textId="77777777" w:rsidR="00C90143" w:rsidRPr="00C90143" w:rsidRDefault="00C90143" w:rsidP="00331083">
      <w:pPr>
        <w:jc w:val="both"/>
        <w:rPr>
          <w:rFonts w:cs="Calibri"/>
          <w:sz w:val="32"/>
          <w:szCs w:val="32"/>
        </w:rPr>
      </w:pPr>
    </w:p>
    <w:p w14:paraId="1A2B60D7" w14:textId="3C3CC94B" w:rsidR="00B96BED" w:rsidRPr="00C90143" w:rsidRDefault="00B96BED" w:rsidP="00331083">
      <w:pPr>
        <w:jc w:val="both"/>
        <w:rPr>
          <w:rFonts w:cs="Calibri"/>
          <w:b/>
          <w:bCs/>
          <w:sz w:val="32"/>
          <w:szCs w:val="32"/>
        </w:rPr>
      </w:pPr>
      <w:r w:rsidRPr="00C90143">
        <w:rPr>
          <w:rFonts w:cs="Calibri"/>
          <w:b/>
          <w:bCs/>
          <w:sz w:val="32"/>
          <w:szCs w:val="32"/>
        </w:rPr>
        <w:lastRenderedPageBreak/>
        <w:t>Differences Between Different Databases: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747"/>
        <w:gridCol w:w="1761"/>
        <w:gridCol w:w="1752"/>
        <w:gridCol w:w="1825"/>
        <w:gridCol w:w="1931"/>
      </w:tblGrid>
      <w:tr w:rsidR="00CA6865" w:rsidRPr="00C90143" w14:paraId="7027EC83" w14:textId="77777777" w:rsidTr="00B96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CFFE7C8" w14:textId="74C25435" w:rsidR="00B96BED" w:rsidRPr="00C90143" w:rsidRDefault="00B96BED" w:rsidP="00B96BED">
            <w:pPr>
              <w:jc w:val="center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Feature</w:t>
            </w:r>
          </w:p>
        </w:tc>
        <w:tc>
          <w:tcPr>
            <w:tcW w:w="1803" w:type="dxa"/>
          </w:tcPr>
          <w:p w14:paraId="606BCE94" w14:textId="155B7277" w:rsidR="00B96BED" w:rsidRPr="00C90143" w:rsidRDefault="00B96BED" w:rsidP="00B96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Hive</w:t>
            </w:r>
          </w:p>
        </w:tc>
        <w:tc>
          <w:tcPr>
            <w:tcW w:w="1803" w:type="dxa"/>
          </w:tcPr>
          <w:p w14:paraId="22E0E553" w14:textId="44DE9E43" w:rsidR="00B96BED" w:rsidRPr="00C90143" w:rsidRDefault="00B96BED" w:rsidP="00B96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Isar</w:t>
            </w:r>
          </w:p>
        </w:tc>
        <w:tc>
          <w:tcPr>
            <w:tcW w:w="1803" w:type="dxa"/>
          </w:tcPr>
          <w:p w14:paraId="28CA67A9" w14:textId="44D36A4B" w:rsidR="00B96BED" w:rsidRPr="00C90143" w:rsidRDefault="00B96BED" w:rsidP="00B96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Drift</w:t>
            </w:r>
          </w:p>
        </w:tc>
        <w:tc>
          <w:tcPr>
            <w:tcW w:w="1804" w:type="dxa"/>
          </w:tcPr>
          <w:p w14:paraId="77F7954F" w14:textId="565E2A1F" w:rsidR="00B96BED" w:rsidRPr="00C90143" w:rsidRDefault="00B96BED" w:rsidP="00B96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SQLite</w:t>
            </w:r>
          </w:p>
        </w:tc>
      </w:tr>
      <w:tr w:rsidR="00CA6865" w:rsidRPr="00C90143" w14:paraId="32DDF09A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6A93E52" w14:textId="7C0E948D" w:rsidR="00B96BED" w:rsidRPr="00C90143" w:rsidRDefault="00B96BED" w:rsidP="00331083">
            <w:pPr>
              <w:jc w:val="both"/>
              <w:rPr>
                <w:rFonts w:cs="Calibri"/>
                <w:b w:val="0"/>
                <w:bCs w:val="0"/>
                <w:sz w:val="28"/>
                <w:szCs w:val="28"/>
              </w:rPr>
            </w:pPr>
            <w:r w:rsidRPr="00C90143">
              <w:rPr>
                <w:rFonts w:cs="Calibri"/>
                <w:b w:val="0"/>
                <w:bCs w:val="0"/>
                <w:sz w:val="28"/>
                <w:szCs w:val="28"/>
              </w:rPr>
              <w:t>Database type</w:t>
            </w:r>
          </w:p>
        </w:tc>
        <w:tc>
          <w:tcPr>
            <w:tcW w:w="1803" w:type="dxa"/>
          </w:tcPr>
          <w:p w14:paraId="65C8BCCF" w14:textId="2376504F" w:rsidR="00B96BED" w:rsidRPr="00C90143" w:rsidRDefault="00B96BED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NoSQL (Key-Value)</w:t>
            </w:r>
          </w:p>
        </w:tc>
        <w:tc>
          <w:tcPr>
            <w:tcW w:w="1803" w:type="dxa"/>
          </w:tcPr>
          <w:p w14:paraId="6100360D" w14:textId="22206ACF" w:rsidR="00B96BED" w:rsidRPr="00C90143" w:rsidRDefault="00B96BED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NoSQL (Object Store)</w:t>
            </w:r>
          </w:p>
        </w:tc>
        <w:tc>
          <w:tcPr>
            <w:tcW w:w="1803" w:type="dxa"/>
          </w:tcPr>
          <w:p w14:paraId="60267D4B" w14:textId="4EEC8F40" w:rsidR="00B96BED" w:rsidRPr="00C90143" w:rsidRDefault="00B96BED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SQL (SQLite under the hood)</w:t>
            </w:r>
          </w:p>
        </w:tc>
        <w:tc>
          <w:tcPr>
            <w:tcW w:w="1804" w:type="dxa"/>
          </w:tcPr>
          <w:p w14:paraId="3FA187A7" w14:textId="7B70924D" w:rsidR="00B96BED" w:rsidRPr="00C90143" w:rsidRDefault="00B96BED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SQL</w:t>
            </w:r>
          </w:p>
        </w:tc>
      </w:tr>
      <w:tr w:rsidR="00CA6865" w:rsidRPr="00C90143" w14:paraId="16E5B272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764231C" w14:textId="77FF92AF" w:rsidR="00B96BED" w:rsidRPr="00C90143" w:rsidRDefault="00B96BED" w:rsidP="00331083">
            <w:pPr>
              <w:jc w:val="both"/>
              <w:rPr>
                <w:rFonts w:cs="Calibri"/>
                <w:b w:val="0"/>
                <w:bCs w:val="0"/>
                <w:sz w:val="28"/>
                <w:szCs w:val="28"/>
              </w:rPr>
            </w:pPr>
            <w:r w:rsidRPr="00C90143">
              <w:rPr>
                <w:rFonts w:cs="Calibri"/>
                <w:b w:val="0"/>
                <w:bCs w:val="0"/>
                <w:sz w:val="28"/>
                <w:szCs w:val="28"/>
              </w:rPr>
              <w:t>Query Power</w:t>
            </w:r>
          </w:p>
        </w:tc>
        <w:tc>
          <w:tcPr>
            <w:tcW w:w="1803" w:type="dxa"/>
          </w:tcPr>
          <w:p w14:paraId="27A39083" w14:textId="75C99257" w:rsidR="00B96BED" w:rsidRPr="00C90143" w:rsidRDefault="00B96BED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Basic (Find by key)</w:t>
            </w:r>
          </w:p>
        </w:tc>
        <w:tc>
          <w:tcPr>
            <w:tcW w:w="1803" w:type="dxa"/>
          </w:tcPr>
          <w:p w14:paraId="48EBB2ED" w14:textId="6C46D5BC" w:rsidR="00B96BED" w:rsidRPr="00C90143" w:rsidRDefault="00B96BED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Advanced (Filter, Sort, Links)</w:t>
            </w:r>
          </w:p>
        </w:tc>
        <w:tc>
          <w:tcPr>
            <w:tcW w:w="1803" w:type="dxa"/>
          </w:tcPr>
          <w:p w14:paraId="153C16ED" w14:textId="5E7BC143" w:rsidR="00B96BED" w:rsidRPr="00C90143" w:rsidRDefault="00B96BED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Advanced (SQL Queries, joins, Aggre</w:t>
            </w:r>
            <w:r w:rsidR="00CA6865" w:rsidRPr="00C90143">
              <w:rPr>
                <w:rFonts w:cs="Calibri"/>
                <w:sz w:val="28"/>
                <w:szCs w:val="28"/>
              </w:rPr>
              <w:t>gations, Raw SQL)</w:t>
            </w:r>
          </w:p>
        </w:tc>
        <w:tc>
          <w:tcPr>
            <w:tcW w:w="1804" w:type="dxa"/>
          </w:tcPr>
          <w:p w14:paraId="3D4839FF" w14:textId="2BF5B3E7" w:rsidR="00B96BED" w:rsidRPr="00C90143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Advanced (Full SQL support)</w:t>
            </w:r>
          </w:p>
        </w:tc>
      </w:tr>
      <w:tr w:rsidR="00CA6865" w:rsidRPr="00C90143" w14:paraId="4A81D56E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4FB8BD8" w14:textId="44F13C6D" w:rsidR="00B96BED" w:rsidRPr="00C90143" w:rsidRDefault="00CA6865" w:rsidP="00331083">
            <w:pPr>
              <w:jc w:val="both"/>
              <w:rPr>
                <w:rFonts w:cs="Calibri"/>
                <w:b w:val="0"/>
                <w:bCs w:val="0"/>
                <w:sz w:val="28"/>
                <w:szCs w:val="28"/>
              </w:rPr>
            </w:pPr>
            <w:r w:rsidRPr="00C90143">
              <w:rPr>
                <w:rFonts w:cs="Calibri"/>
                <w:b w:val="0"/>
                <w:bCs w:val="0"/>
                <w:sz w:val="28"/>
                <w:szCs w:val="28"/>
              </w:rPr>
              <w:t>Type Safety</w:t>
            </w:r>
          </w:p>
        </w:tc>
        <w:tc>
          <w:tcPr>
            <w:tcW w:w="1803" w:type="dxa"/>
          </w:tcPr>
          <w:p w14:paraId="41309B6F" w14:textId="657F1D3A" w:rsidR="00B96BED" w:rsidRPr="00C90143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No</w:t>
            </w:r>
          </w:p>
        </w:tc>
        <w:tc>
          <w:tcPr>
            <w:tcW w:w="1803" w:type="dxa"/>
          </w:tcPr>
          <w:p w14:paraId="00C7D37C" w14:textId="432A581E" w:rsidR="00B96BED" w:rsidRPr="00C90143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Yes (Strongly typed models)</w:t>
            </w:r>
          </w:p>
        </w:tc>
        <w:tc>
          <w:tcPr>
            <w:tcW w:w="1803" w:type="dxa"/>
          </w:tcPr>
          <w:p w14:paraId="0D08ED94" w14:textId="58060BF2" w:rsidR="00B96BED" w:rsidRPr="00C90143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Yes (Compile-time-checked)</w:t>
            </w:r>
          </w:p>
        </w:tc>
        <w:tc>
          <w:tcPr>
            <w:tcW w:w="1804" w:type="dxa"/>
          </w:tcPr>
          <w:p w14:paraId="2A8EFCB8" w14:textId="78DEE0A2" w:rsidR="00B96BED" w:rsidRPr="00C90143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No (Dynamic typing)</w:t>
            </w:r>
          </w:p>
        </w:tc>
      </w:tr>
      <w:tr w:rsidR="00CA6865" w:rsidRPr="00C90143" w14:paraId="01228D63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1E5B017" w14:textId="4582297A" w:rsidR="00B96BED" w:rsidRPr="00C90143" w:rsidRDefault="00CA6865" w:rsidP="00331083">
            <w:pPr>
              <w:jc w:val="both"/>
              <w:rPr>
                <w:rFonts w:cs="Calibri"/>
                <w:b w:val="0"/>
                <w:bCs w:val="0"/>
                <w:sz w:val="28"/>
                <w:szCs w:val="28"/>
              </w:rPr>
            </w:pPr>
            <w:r w:rsidRPr="00C90143">
              <w:rPr>
                <w:rFonts w:cs="Calibri"/>
                <w:b w:val="0"/>
                <w:bCs w:val="0"/>
                <w:sz w:val="28"/>
                <w:szCs w:val="28"/>
              </w:rPr>
              <w:t>Performance</w:t>
            </w:r>
          </w:p>
        </w:tc>
        <w:tc>
          <w:tcPr>
            <w:tcW w:w="1803" w:type="dxa"/>
          </w:tcPr>
          <w:p w14:paraId="13A163AF" w14:textId="4A14E3F3" w:rsidR="00B96BED" w:rsidRPr="00C90143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Very Fast (simple ops)</w:t>
            </w:r>
          </w:p>
        </w:tc>
        <w:tc>
          <w:tcPr>
            <w:tcW w:w="1803" w:type="dxa"/>
          </w:tcPr>
          <w:p w14:paraId="3179F7D5" w14:textId="6E5980D3" w:rsidR="00B96BED" w:rsidRPr="00C90143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Excellent (One of the fastest)</w:t>
            </w:r>
          </w:p>
        </w:tc>
        <w:tc>
          <w:tcPr>
            <w:tcW w:w="1803" w:type="dxa"/>
          </w:tcPr>
          <w:p w14:paraId="2F257641" w14:textId="66B5A542" w:rsidR="00B96BED" w:rsidRPr="00C90143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Very good (Optimized SQLite)</w:t>
            </w:r>
          </w:p>
        </w:tc>
        <w:tc>
          <w:tcPr>
            <w:tcW w:w="1804" w:type="dxa"/>
          </w:tcPr>
          <w:p w14:paraId="4B366737" w14:textId="74B65839" w:rsidR="00B96BED" w:rsidRPr="00C90143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Good (Battle tested)</w:t>
            </w:r>
          </w:p>
        </w:tc>
      </w:tr>
      <w:tr w:rsidR="00CA6865" w:rsidRPr="00C90143" w14:paraId="2644EBB9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596D1BA" w14:textId="2E2DA0A2" w:rsidR="00B96BED" w:rsidRPr="00C90143" w:rsidRDefault="00CA6865" w:rsidP="00331083">
            <w:pPr>
              <w:jc w:val="both"/>
              <w:rPr>
                <w:rFonts w:cs="Calibri"/>
                <w:b w:val="0"/>
                <w:bCs w:val="0"/>
                <w:sz w:val="28"/>
                <w:szCs w:val="28"/>
              </w:rPr>
            </w:pPr>
            <w:r w:rsidRPr="00C90143">
              <w:rPr>
                <w:rFonts w:cs="Calibri"/>
                <w:b w:val="0"/>
                <w:bCs w:val="0"/>
                <w:sz w:val="28"/>
                <w:szCs w:val="28"/>
              </w:rPr>
              <w:t>Migrations</w:t>
            </w:r>
          </w:p>
        </w:tc>
        <w:tc>
          <w:tcPr>
            <w:tcW w:w="1803" w:type="dxa"/>
          </w:tcPr>
          <w:p w14:paraId="25F8A058" w14:textId="711AC753" w:rsidR="00B96BED" w:rsidRPr="00C90143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Manual</w:t>
            </w:r>
          </w:p>
        </w:tc>
        <w:tc>
          <w:tcPr>
            <w:tcW w:w="1803" w:type="dxa"/>
          </w:tcPr>
          <w:p w14:paraId="4E2C11CB" w14:textId="4A6ED26A" w:rsidR="00B96BED" w:rsidRPr="00C90143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Built-in versioning &amp; migrations</w:t>
            </w:r>
          </w:p>
        </w:tc>
        <w:tc>
          <w:tcPr>
            <w:tcW w:w="1803" w:type="dxa"/>
          </w:tcPr>
          <w:p w14:paraId="0BB37553" w14:textId="0382088E" w:rsidR="00B96BED" w:rsidRPr="00C90143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Built-in migrations (Easy &amp; Safe)</w:t>
            </w:r>
          </w:p>
        </w:tc>
        <w:tc>
          <w:tcPr>
            <w:tcW w:w="1804" w:type="dxa"/>
          </w:tcPr>
          <w:p w14:paraId="7EA8A167" w14:textId="131F080B" w:rsidR="00B96BED" w:rsidRPr="00C90143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Manual / SQL migrations</w:t>
            </w:r>
          </w:p>
        </w:tc>
      </w:tr>
      <w:tr w:rsidR="00CA6865" w:rsidRPr="00C90143" w14:paraId="0ED794D4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D13E310" w14:textId="7A1160AF" w:rsidR="00B96BED" w:rsidRPr="00C90143" w:rsidRDefault="00CA6865" w:rsidP="00331083">
            <w:pPr>
              <w:jc w:val="both"/>
              <w:rPr>
                <w:rFonts w:cs="Calibri"/>
                <w:b w:val="0"/>
                <w:bCs w:val="0"/>
                <w:sz w:val="28"/>
                <w:szCs w:val="28"/>
              </w:rPr>
            </w:pPr>
            <w:r w:rsidRPr="00C90143">
              <w:rPr>
                <w:rFonts w:cs="Calibri"/>
                <w:b w:val="0"/>
                <w:bCs w:val="0"/>
                <w:sz w:val="28"/>
                <w:szCs w:val="28"/>
              </w:rPr>
              <w:t>Encryption</w:t>
            </w:r>
          </w:p>
        </w:tc>
        <w:tc>
          <w:tcPr>
            <w:tcW w:w="1803" w:type="dxa"/>
          </w:tcPr>
          <w:p w14:paraId="3EFAA1E6" w14:textId="2B8B890B" w:rsidR="00B96BED" w:rsidRPr="00C90143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Add-on (Extra package)</w:t>
            </w:r>
          </w:p>
        </w:tc>
        <w:tc>
          <w:tcPr>
            <w:tcW w:w="1803" w:type="dxa"/>
          </w:tcPr>
          <w:p w14:paraId="3021BA2A" w14:textId="37514A01" w:rsidR="00B96BED" w:rsidRPr="00C90143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Built-in (At rest encryption)</w:t>
            </w:r>
          </w:p>
        </w:tc>
        <w:tc>
          <w:tcPr>
            <w:tcW w:w="1803" w:type="dxa"/>
          </w:tcPr>
          <w:p w14:paraId="18EFAD49" w14:textId="41C5207A" w:rsidR="00B96BED" w:rsidRPr="00C90143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Add-on (</w:t>
            </w:r>
            <w:proofErr w:type="spellStart"/>
            <w:r w:rsidRPr="00C90143">
              <w:rPr>
                <w:rFonts w:cs="Calibri"/>
                <w:sz w:val="28"/>
                <w:szCs w:val="28"/>
              </w:rPr>
              <w:t>SQLCipher</w:t>
            </w:r>
            <w:proofErr w:type="spellEnd"/>
            <w:r w:rsidRPr="00C90143">
              <w:rPr>
                <w:rFonts w:cs="Calibri"/>
                <w:sz w:val="28"/>
                <w:szCs w:val="28"/>
              </w:rPr>
              <w:t>)</w:t>
            </w:r>
          </w:p>
        </w:tc>
        <w:tc>
          <w:tcPr>
            <w:tcW w:w="1804" w:type="dxa"/>
          </w:tcPr>
          <w:p w14:paraId="3DD77CB2" w14:textId="7BC327C2" w:rsidR="00B96BED" w:rsidRPr="00C90143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Add-on (</w:t>
            </w:r>
            <w:proofErr w:type="spellStart"/>
            <w:r w:rsidRPr="00C90143">
              <w:rPr>
                <w:rFonts w:cs="Calibri"/>
                <w:sz w:val="28"/>
                <w:szCs w:val="28"/>
              </w:rPr>
              <w:t>SQLCipher</w:t>
            </w:r>
            <w:proofErr w:type="spellEnd"/>
            <w:r w:rsidRPr="00C90143">
              <w:rPr>
                <w:rFonts w:cs="Calibri"/>
                <w:sz w:val="28"/>
                <w:szCs w:val="28"/>
              </w:rPr>
              <w:t>)</w:t>
            </w:r>
          </w:p>
        </w:tc>
      </w:tr>
      <w:tr w:rsidR="000A4C90" w:rsidRPr="00C90143" w14:paraId="39E53460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9064C2E" w14:textId="41F1C3D3" w:rsidR="000A4C90" w:rsidRPr="00C90143" w:rsidRDefault="000A4C90" w:rsidP="00331083">
            <w:pPr>
              <w:jc w:val="both"/>
              <w:rPr>
                <w:rFonts w:cs="Calibri"/>
                <w:b w:val="0"/>
                <w:bCs w:val="0"/>
                <w:sz w:val="28"/>
                <w:szCs w:val="28"/>
              </w:rPr>
            </w:pPr>
            <w:r w:rsidRPr="00C90143">
              <w:rPr>
                <w:rFonts w:cs="Calibri"/>
                <w:b w:val="0"/>
                <w:bCs w:val="0"/>
                <w:sz w:val="28"/>
                <w:szCs w:val="28"/>
              </w:rPr>
              <w:t>Sync Support</w:t>
            </w:r>
          </w:p>
        </w:tc>
        <w:tc>
          <w:tcPr>
            <w:tcW w:w="1803" w:type="dxa"/>
          </w:tcPr>
          <w:p w14:paraId="61A5663D" w14:textId="569272EB" w:rsidR="000A4C90" w:rsidRPr="00C90143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No</w:t>
            </w:r>
          </w:p>
        </w:tc>
        <w:tc>
          <w:tcPr>
            <w:tcW w:w="1803" w:type="dxa"/>
          </w:tcPr>
          <w:p w14:paraId="215010B9" w14:textId="4398C53F" w:rsidR="000A4C90" w:rsidRPr="00C90143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Yes (Built-in-sync)</w:t>
            </w:r>
          </w:p>
        </w:tc>
        <w:tc>
          <w:tcPr>
            <w:tcW w:w="1803" w:type="dxa"/>
          </w:tcPr>
          <w:p w14:paraId="179E4587" w14:textId="1DA8D8D8" w:rsidR="000A4C90" w:rsidRPr="00C90143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No (Use with custom solution)</w:t>
            </w:r>
          </w:p>
        </w:tc>
        <w:tc>
          <w:tcPr>
            <w:tcW w:w="1804" w:type="dxa"/>
          </w:tcPr>
          <w:p w14:paraId="2DDE07FD" w14:textId="6980FDE0" w:rsidR="000A4C90" w:rsidRPr="00C90143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No (Use with custom solution)</w:t>
            </w:r>
          </w:p>
        </w:tc>
      </w:tr>
      <w:tr w:rsidR="000A4C90" w:rsidRPr="00C90143" w14:paraId="1A9F17B4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784EB97" w14:textId="7E66D8F7" w:rsidR="000A4C90" w:rsidRPr="00C90143" w:rsidRDefault="000A4C90" w:rsidP="00331083">
            <w:pPr>
              <w:jc w:val="both"/>
              <w:rPr>
                <w:rFonts w:cs="Calibri"/>
                <w:b w:val="0"/>
                <w:bCs w:val="0"/>
                <w:sz w:val="28"/>
                <w:szCs w:val="28"/>
              </w:rPr>
            </w:pPr>
            <w:r w:rsidRPr="00C90143">
              <w:rPr>
                <w:rFonts w:cs="Calibri"/>
                <w:b w:val="0"/>
                <w:bCs w:val="0"/>
                <w:sz w:val="28"/>
                <w:szCs w:val="28"/>
              </w:rPr>
              <w:t>Web Support</w:t>
            </w:r>
          </w:p>
        </w:tc>
        <w:tc>
          <w:tcPr>
            <w:tcW w:w="1803" w:type="dxa"/>
          </w:tcPr>
          <w:p w14:paraId="314EC4B7" w14:textId="1BFCFB36" w:rsidR="000A4C90" w:rsidRPr="00C90143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Yes</w:t>
            </w:r>
          </w:p>
        </w:tc>
        <w:tc>
          <w:tcPr>
            <w:tcW w:w="1803" w:type="dxa"/>
          </w:tcPr>
          <w:p w14:paraId="35DD778C" w14:textId="7731DB69" w:rsidR="000A4C90" w:rsidRPr="00C90143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No (Not supported on Web)</w:t>
            </w:r>
          </w:p>
        </w:tc>
        <w:tc>
          <w:tcPr>
            <w:tcW w:w="1803" w:type="dxa"/>
          </w:tcPr>
          <w:p w14:paraId="0C401240" w14:textId="79F71E75" w:rsidR="000A4C90" w:rsidRPr="00C90143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Yes</w:t>
            </w:r>
          </w:p>
        </w:tc>
        <w:tc>
          <w:tcPr>
            <w:tcW w:w="1804" w:type="dxa"/>
          </w:tcPr>
          <w:p w14:paraId="1108D34E" w14:textId="707E4F18" w:rsidR="000A4C90" w:rsidRPr="00C90143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No (needs WASM/SQL.js)</w:t>
            </w:r>
          </w:p>
        </w:tc>
      </w:tr>
      <w:tr w:rsidR="000A4C90" w:rsidRPr="00C90143" w14:paraId="137E756F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3C19833" w14:textId="42F6B27F" w:rsidR="000A4C90" w:rsidRPr="00C90143" w:rsidRDefault="000A4C90" w:rsidP="00331083">
            <w:pPr>
              <w:jc w:val="both"/>
              <w:rPr>
                <w:rFonts w:cs="Calibri"/>
                <w:b w:val="0"/>
                <w:bCs w:val="0"/>
                <w:sz w:val="28"/>
                <w:szCs w:val="28"/>
              </w:rPr>
            </w:pPr>
            <w:r w:rsidRPr="00C90143">
              <w:rPr>
                <w:rFonts w:cs="Calibri"/>
                <w:b w:val="0"/>
                <w:bCs w:val="0"/>
                <w:sz w:val="28"/>
                <w:szCs w:val="28"/>
              </w:rPr>
              <w:t>Best Use Cases</w:t>
            </w:r>
          </w:p>
        </w:tc>
        <w:tc>
          <w:tcPr>
            <w:tcW w:w="1803" w:type="dxa"/>
          </w:tcPr>
          <w:p w14:paraId="24F8B8FE" w14:textId="63FB9A44" w:rsidR="000A4C90" w:rsidRPr="00C90143" w:rsidRDefault="000A4C90" w:rsidP="000A4C9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App settings, Caching, Small datasets, Simple Key-Value data</w:t>
            </w:r>
          </w:p>
        </w:tc>
        <w:tc>
          <w:tcPr>
            <w:tcW w:w="1803" w:type="dxa"/>
          </w:tcPr>
          <w:p w14:paraId="74DDA14A" w14:textId="53D59D2B" w:rsidR="000A4C90" w:rsidRPr="00C90143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Hight performance apps, Large datasets, Real-time sync apps, Offline-first apps</w:t>
            </w:r>
          </w:p>
        </w:tc>
        <w:tc>
          <w:tcPr>
            <w:tcW w:w="1803" w:type="dxa"/>
          </w:tcPr>
          <w:p w14:paraId="75819CD9" w14:textId="66AE106B" w:rsidR="000A4C90" w:rsidRPr="00C90143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Complex queries, Relation data, Enterprise apps, Analytics &amp; Reporting</w:t>
            </w:r>
          </w:p>
        </w:tc>
        <w:tc>
          <w:tcPr>
            <w:tcW w:w="1804" w:type="dxa"/>
          </w:tcPr>
          <w:p w14:paraId="086B3289" w14:textId="685E42DF" w:rsidR="000A4C90" w:rsidRPr="00C90143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Legacy apps, Complex SQL needs, Cross-platform apps, Data migration</w:t>
            </w:r>
          </w:p>
        </w:tc>
      </w:tr>
      <w:tr w:rsidR="000A4C90" w:rsidRPr="00C90143" w14:paraId="28120D5D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DEFCD51" w14:textId="080F9C53" w:rsidR="000A4C90" w:rsidRPr="00C90143" w:rsidRDefault="000A4C90" w:rsidP="00331083">
            <w:pPr>
              <w:jc w:val="both"/>
              <w:rPr>
                <w:rFonts w:cs="Calibri"/>
                <w:b w:val="0"/>
                <w:bCs w:val="0"/>
                <w:sz w:val="28"/>
                <w:szCs w:val="28"/>
              </w:rPr>
            </w:pPr>
            <w:r w:rsidRPr="00C90143">
              <w:rPr>
                <w:rFonts w:cs="Calibri"/>
                <w:b w:val="0"/>
                <w:bCs w:val="0"/>
                <w:sz w:val="28"/>
                <w:szCs w:val="28"/>
              </w:rPr>
              <w:lastRenderedPageBreak/>
              <w:t>Potential Concerns</w:t>
            </w:r>
          </w:p>
        </w:tc>
        <w:tc>
          <w:tcPr>
            <w:tcW w:w="1803" w:type="dxa"/>
          </w:tcPr>
          <w:p w14:paraId="43A44BDB" w14:textId="0A7C9CCF" w:rsidR="000A4C90" w:rsidRPr="00C90143" w:rsidRDefault="000A4C90" w:rsidP="000A4C9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Not suitable for complex queries or relationships</w:t>
            </w:r>
          </w:p>
        </w:tc>
        <w:tc>
          <w:tcPr>
            <w:tcW w:w="1803" w:type="dxa"/>
          </w:tcPr>
          <w:p w14:paraId="10FEE994" w14:textId="2031F236" w:rsidR="000A4C90" w:rsidRPr="00C90143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Original Isar is not actively maintained. Use community forks and evaluated roadmap</w:t>
            </w:r>
          </w:p>
        </w:tc>
        <w:tc>
          <w:tcPr>
            <w:tcW w:w="1803" w:type="dxa"/>
          </w:tcPr>
          <w:p w14:paraId="1E537E27" w14:textId="68F0FA96" w:rsidR="000A4C90" w:rsidRPr="00C90143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Slightly higher setup compared to Hive but worth it</w:t>
            </w:r>
          </w:p>
        </w:tc>
        <w:tc>
          <w:tcPr>
            <w:tcW w:w="1804" w:type="dxa"/>
          </w:tcPr>
          <w:p w14:paraId="041B582B" w14:textId="48888521" w:rsidR="000A4C90" w:rsidRPr="00C90143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C90143">
              <w:rPr>
                <w:rFonts w:cs="Calibri"/>
                <w:sz w:val="28"/>
                <w:szCs w:val="28"/>
              </w:rPr>
              <w:t>Raw SQL, no type safety and more boiler plate</w:t>
            </w:r>
          </w:p>
        </w:tc>
      </w:tr>
    </w:tbl>
    <w:p w14:paraId="2A33BFD6" w14:textId="599DF6D8" w:rsidR="00B96BED" w:rsidRPr="00C90143" w:rsidRDefault="00B96BED" w:rsidP="00331083">
      <w:pPr>
        <w:jc w:val="both"/>
        <w:rPr>
          <w:rFonts w:cs="Calibri"/>
          <w:sz w:val="32"/>
          <w:szCs w:val="32"/>
        </w:rPr>
      </w:pPr>
    </w:p>
    <w:p w14:paraId="761212C9" w14:textId="77AD513C" w:rsidR="000A4C90" w:rsidRPr="00C90143" w:rsidRDefault="000A4C90" w:rsidP="000A4C90">
      <w:pPr>
        <w:tabs>
          <w:tab w:val="left" w:pos="2520"/>
        </w:tabs>
        <w:jc w:val="both"/>
        <w:rPr>
          <w:rFonts w:cs="Calibri"/>
          <w:sz w:val="32"/>
          <w:szCs w:val="32"/>
        </w:rPr>
      </w:pPr>
    </w:p>
    <w:p w14:paraId="0E35AC7B" w14:textId="77777777" w:rsidR="000A4C90" w:rsidRPr="00C90143" w:rsidRDefault="000A4C90" w:rsidP="000A4C90">
      <w:pPr>
        <w:tabs>
          <w:tab w:val="left" w:pos="2520"/>
        </w:tabs>
        <w:jc w:val="both"/>
        <w:rPr>
          <w:rFonts w:cs="Calibri"/>
          <w:sz w:val="32"/>
          <w:szCs w:val="32"/>
        </w:rPr>
      </w:pPr>
    </w:p>
    <w:p w14:paraId="3109F702" w14:textId="77777777" w:rsidR="000A4C90" w:rsidRPr="00C90143" w:rsidRDefault="000A4C90" w:rsidP="000A4C90">
      <w:pPr>
        <w:tabs>
          <w:tab w:val="left" w:pos="2520"/>
        </w:tabs>
        <w:jc w:val="both"/>
        <w:rPr>
          <w:rFonts w:cs="Calibri"/>
          <w:sz w:val="32"/>
          <w:szCs w:val="32"/>
        </w:rPr>
      </w:pPr>
    </w:p>
    <w:p w14:paraId="7660EC1F" w14:textId="77777777" w:rsidR="008A4A46" w:rsidRPr="00C90143" w:rsidRDefault="008A4A46" w:rsidP="008A4A46">
      <w:pPr>
        <w:jc w:val="both"/>
        <w:rPr>
          <w:rFonts w:cs="Calibri"/>
          <w:sz w:val="32"/>
          <w:szCs w:val="32"/>
        </w:rPr>
      </w:pPr>
    </w:p>
    <w:p w14:paraId="00B1AD4A" w14:textId="77777777" w:rsidR="001877BE" w:rsidRPr="00C90143" w:rsidRDefault="001877BE" w:rsidP="00103C20">
      <w:pPr>
        <w:jc w:val="both"/>
        <w:rPr>
          <w:rFonts w:cs="Calibri"/>
          <w:sz w:val="32"/>
          <w:szCs w:val="32"/>
        </w:rPr>
      </w:pPr>
    </w:p>
    <w:p w14:paraId="1B27D772" w14:textId="77777777" w:rsidR="00E87161" w:rsidRPr="00C90143" w:rsidRDefault="00E87161" w:rsidP="00D94C4D">
      <w:pPr>
        <w:jc w:val="both"/>
        <w:rPr>
          <w:rFonts w:cs="Calibri"/>
          <w:sz w:val="32"/>
          <w:szCs w:val="32"/>
        </w:rPr>
      </w:pPr>
    </w:p>
    <w:p w14:paraId="0F1C4414" w14:textId="77777777" w:rsidR="00DA67A7" w:rsidRPr="00C90143" w:rsidRDefault="00DA67A7">
      <w:pPr>
        <w:jc w:val="both"/>
        <w:rPr>
          <w:rFonts w:cs="Calibri"/>
          <w:sz w:val="32"/>
          <w:szCs w:val="32"/>
        </w:rPr>
      </w:pPr>
    </w:p>
    <w:sectPr w:rsidR="00DA67A7" w:rsidRPr="00C90143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0F313" w14:textId="77777777" w:rsidR="00BC655E" w:rsidRDefault="00BC655E" w:rsidP="00BA415B">
      <w:pPr>
        <w:spacing w:after="0" w:line="240" w:lineRule="auto"/>
      </w:pPr>
      <w:r>
        <w:separator/>
      </w:r>
    </w:p>
  </w:endnote>
  <w:endnote w:type="continuationSeparator" w:id="0">
    <w:p w14:paraId="3B154248" w14:textId="77777777" w:rsidR="00BC655E" w:rsidRDefault="00BC655E" w:rsidP="00BA4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5007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9648C2" w14:textId="12AF9427" w:rsidR="00BA415B" w:rsidRDefault="00BA41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4E6537" w14:textId="77777777" w:rsidR="00BA415B" w:rsidRDefault="00BA4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2C580" w14:textId="77777777" w:rsidR="00BC655E" w:rsidRDefault="00BC655E" w:rsidP="00BA415B">
      <w:pPr>
        <w:spacing w:after="0" w:line="240" w:lineRule="auto"/>
      </w:pPr>
      <w:r>
        <w:separator/>
      </w:r>
    </w:p>
  </w:footnote>
  <w:footnote w:type="continuationSeparator" w:id="0">
    <w:p w14:paraId="74336D0F" w14:textId="77777777" w:rsidR="00BC655E" w:rsidRDefault="00BC655E" w:rsidP="00BA4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1BEC"/>
    <w:multiLevelType w:val="hybridMultilevel"/>
    <w:tmpl w:val="CC0ED40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0BD763EF"/>
    <w:multiLevelType w:val="hybridMultilevel"/>
    <w:tmpl w:val="4AFE60D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0DC44B8B"/>
    <w:multiLevelType w:val="hybridMultilevel"/>
    <w:tmpl w:val="A0F2DB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275CF1"/>
    <w:multiLevelType w:val="hybridMultilevel"/>
    <w:tmpl w:val="86AE53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D64A66"/>
    <w:multiLevelType w:val="hybridMultilevel"/>
    <w:tmpl w:val="FA3C9D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67510B"/>
    <w:multiLevelType w:val="hybridMultilevel"/>
    <w:tmpl w:val="9BD84B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173234"/>
    <w:multiLevelType w:val="hybridMultilevel"/>
    <w:tmpl w:val="7CB828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6C2F42"/>
    <w:multiLevelType w:val="hybridMultilevel"/>
    <w:tmpl w:val="470C0FDE"/>
    <w:lvl w:ilvl="0" w:tplc="30C09D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116B0B"/>
    <w:multiLevelType w:val="hybridMultilevel"/>
    <w:tmpl w:val="C924D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375F0A"/>
    <w:multiLevelType w:val="hybridMultilevel"/>
    <w:tmpl w:val="A0323744"/>
    <w:lvl w:ilvl="0" w:tplc="B26A3E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536C78"/>
    <w:multiLevelType w:val="hybridMultilevel"/>
    <w:tmpl w:val="ED2EA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58B7F13"/>
    <w:multiLevelType w:val="hybridMultilevel"/>
    <w:tmpl w:val="B1C8F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9F434C4"/>
    <w:multiLevelType w:val="hybridMultilevel"/>
    <w:tmpl w:val="E74A9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994A84"/>
    <w:multiLevelType w:val="hybridMultilevel"/>
    <w:tmpl w:val="F23EE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3F3E3F"/>
    <w:multiLevelType w:val="hybridMultilevel"/>
    <w:tmpl w:val="93164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3963657"/>
    <w:multiLevelType w:val="hybridMultilevel"/>
    <w:tmpl w:val="BD1C5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3C67E71"/>
    <w:multiLevelType w:val="hybridMultilevel"/>
    <w:tmpl w:val="2C423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A957CD"/>
    <w:multiLevelType w:val="hybridMultilevel"/>
    <w:tmpl w:val="126886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6051329">
    <w:abstractNumId w:val="16"/>
  </w:num>
  <w:num w:numId="2" w16cid:durableId="1791363516">
    <w:abstractNumId w:val="4"/>
  </w:num>
  <w:num w:numId="3" w16cid:durableId="369384019">
    <w:abstractNumId w:val="15"/>
  </w:num>
  <w:num w:numId="4" w16cid:durableId="202594206">
    <w:abstractNumId w:val="3"/>
  </w:num>
  <w:num w:numId="5" w16cid:durableId="1637683173">
    <w:abstractNumId w:val="0"/>
  </w:num>
  <w:num w:numId="6" w16cid:durableId="284848148">
    <w:abstractNumId w:val="2"/>
  </w:num>
  <w:num w:numId="7" w16cid:durableId="289827008">
    <w:abstractNumId w:val="11"/>
  </w:num>
  <w:num w:numId="8" w16cid:durableId="513350588">
    <w:abstractNumId w:val="6"/>
  </w:num>
  <w:num w:numId="9" w16cid:durableId="845053550">
    <w:abstractNumId w:val="8"/>
  </w:num>
  <w:num w:numId="10" w16cid:durableId="1409303603">
    <w:abstractNumId w:val="5"/>
  </w:num>
  <w:num w:numId="11" w16cid:durableId="1029139504">
    <w:abstractNumId w:val="10"/>
  </w:num>
  <w:num w:numId="12" w16cid:durableId="368997842">
    <w:abstractNumId w:val="12"/>
  </w:num>
  <w:num w:numId="13" w16cid:durableId="501358329">
    <w:abstractNumId w:val="14"/>
  </w:num>
  <w:num w:numId="14" w16cid:durableId="2030985088">
    <w:abstractNumId w:val="1"/>
  </w:num>
  <w:num w:numId="15" w16cid:durableId="948854745">
    <w:abstractNumId w:val="13"/>
  </w:num>
  <w:num w:numId="16" w16cid:durableId="846214096">
    <w:abstractNumId w:val="17"/>
  </w:num>
  <w:num w:numId="17" w16cid:durableId="1258632851">
    <w:abstractNumId w:val="7"/>
  </w:num>
  <w:num w:numId="18" w16cid:durableId="4298587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B9"/>
    <w:rsid w:val="000046D8"/>
    <w:rsid w:val="00033CA6"/>
    <w:rsid w:val="000A4C90"/>
    <w:rsid w:val="000B68CD"/>
    <w:rsid w:val="000C1ECB"/>
    <w:rsid w:val="000C4E80"/>
    <w:rsid w:val="000C5D4C"/>
    <w:rsid w:val="000D1D4C"/>
    <w:rsid w:val="000D409A"/>
    <w:rsid w:val="000F0178"/>
    <w:rsid w:val="00103C20"/>
    <w:rsid w:val="00131B3A"/>
    <w:rsid w:val="00141D37"/>
    <w:rsid w:val="0014670D"/>
    <w:rsid w:val="001523D7"/>
    <w:rsid w:val="00185273"/>
    <w:rsid w:val="001877BE"/>
    <w:rsid w:val="001923A0"/>
    <w:rsid w:val="0019625C"/>
    <w:rsid w:val="001A1440"/>
    <w:rsid w:val="001A5961"/>
    <w:rsid w:val="001B14C3"/>
    <w:rsid w:val="001B4942"/>
    <w:rsid w:val="001B768D"/>
    <w:rsid w:val="001D597A"/>
    <w:rsid w:val="001E333E"/>
    <w:rsid w:val="002037D6"/>
    <w:rsid w:val="00231B3A"/>
    <w:rsid w:val="00233306"/>
    <w:rsid w:val="0024088F"/>
    <w:rsid w:val="00246036"/>
    <w:rsid w:val="002506C8"/>
    <w:rsid w:val="002D0A0E"/>
    <w:rsid w:val="002D13DB"/>
    <w:rsid w:val="002E13D6"/>
    <w:rsid w:val="00301424"/>
    <w:rsid w:val="00325A7F"/>
    <w:rsid w:val="00331083"/>
    <w:rsid w:val="00331822"/>
    <w:rsid w:val="00332FC6"/>
    <w:rsid w:val="00352D47"/>
    <w:rsid w:val="00360389"/>
    <w:rsid w:val="00372BD5"/>
    <w:rsid w:val="00375CF4"/>
    <w:rsid w:val="00376DBB"/>
    <w:rsid w:val="003817B6"/>
    <w:rsid w:val="003946FC"/>
    <w:rsid w:val="00396B83"/>
    <w:rsid w:val="003D0304"/>
    <w:rsid w:val="00403BF3"/>
    <w:rsid w:val="004512C2"/>
    <w:rsid w:val="00452E89"/>
    <w:rsid w:val="00453B57"/>
    <w:rsid w:val="00456AD4"/>
    <w:rsid w:val="00465D57"/>
    <w:rsid w:val="004960A2"/>
    <w:rsid w:val="004A5A26"/>
    <w:rsid w:val="004A6212"/>
    <w:rsid w:val="004C1055"/>
    <w:rsid w:val="004D3308"/>
    <w:rsid w:val="004D5430"/>
    <w:rsid w:val="004E51A6"/>
    <w:rsid w:val="00506260"/>
    <w:rsid w:val="0052620F"/>
    <w:rsid w:val="00530029"/>
    <w:rsid w:val="005473D8"/>
    <w:rsid w:val="00547ACE"/>
    <w:rsid w:val="0055433E"/>
    <w:rsid w:val="00565573"/>
    <w:rsid w:val="005831A8"/>
    <w:rsid w:val="005B4898"/>
    <w:rsid w:val="005B6D51"/>
    <w:rsid w:val="005C2DA9"/>
    <w:rsid w:val="005C7C10"/>
    <w:rsid w:val="005D3794"/>
    <w:rsid w:val="005E3561"/>
    <w:rsid w:val="005E582E"/>
    <w:rsid w:val="005F71CB"/>
    <w:rsid w:val="00600BD4"/>
    <w:rsid w:val="006104EF"/>
    <w:rsid w:val="00650C2F"/>
    <w:rsid w:val="0065603B"/>
    <w:rsid w:val="00660166"/>
    <w:rsid w:val="00667F38"/>
    <w:rsid w:val="006B4B29"/>
    <w:rsid w:val="006C672D"/>
    <w:rsid w:val="006D3E7C"/>
    <w:rsid w:val="007118EF"/>
    <w:rsid w:val="00713C71"/>
    <w:rsid w:val="0072011E"/>
    <w:rsid w:val="00731FDD"/>
    <w:rsid w:val="00741DDC"/>
    <w:rsid w:val="007670FD"/>
    <w:rsid w:val="00776820"/>
    <w:rsid w:val="007A1F6B"/>
    <w:rsid w:val="007B06FC"/>
    <w:rsid w:val="007B34B5"/>
    <w:rsid w:val="007B5671"/>
    <w:rsid w:val="007C55A5"/>
    <w:rsid w:val="008175CE"/>
    <w:rsid w:val="00822215"/>
    <w:rsid w:val="00847095"/>
    <w:rsid w:val="0085491B"/>
    <w:rsid w:val="0086286B"/>
    <w:rsid w:val="00862925"/>
    <w:rsid w:val="008652BE"/>
    <w:rsid w:val="00895767"/>
    <w:rsid w:val="008A4A46"/>
    <w:rsid w:val="008C3682"/>
    <w:rsid w:val="008F1B36"/>
    <w:rsid w:val="00913295"/>
    <w:rsid w:val="00930795"/>
    <w:rsid w:val="009439D4"/>
    <w:rsid w:val="009477A4"/>
    <w:rsid w:val="00967867"/>
    <w:rsid w:val="009A6E5E"/>
    <w:rsid w:val="009C2C8C"/>
    <w:rsid w:val="00A0322A"/>
    <w:rsid w:val="00A339D6"/>
    <w:rsid w:val="00A35B10"/>
    <w:rsid w:val="00A76D3F"/>
    <w:rsid w:val="00A83C1D"/>
    <w:rsid w:val="00AA7CC3"/>
    <w:rsid w:val="00AB2765"/>
    <w:rsid w:val="00AB7B85"/>
    <w:rsid w:val="00AC030A"/>
    <w:rsid w:val="00AF5F32"/>
    <w:rsid w:val="00AF6BE4"/>
    <w:rsid w:val="00AF7FF4"/>
    <w:rsid w:val="00B155A6"/>
    <w:rsid w:val="00B40CB3"/>
    <w:rsid w:val="00B462F6"/>
    <w:rsid w:val="00B5469F"/>
    <w:rsid w:val="00B60BB0"/>
    <w:rsid w:val="00B612C3"/>
    <w:rsid w:val="00B700F9"/>
    <w:rsid w:val="00B77C6F"/>
    <w:rsid w:val="00B96BED"/>
    <w:rsid w:val="00B974C2"/>
    <w:rsid w:val="00BA415B"/>
    <w:rsid w:val="00BA4170"/>
    <w:rsid w:val="00BB3B51"/>
    <w:rsid w:val="00BC655E"/>
    <w:rsid w:val="00BD2460"/>
    <w:rsid w:val="00BD4A51"/>
    <w:rsid w:val="00BF47A0"/>
    <w:rsid w:val="00C05FE8"/>
    <w:rsid w:val="00C13A8A"/>
    <w:rsid w:val="00C25832"/>
    <w:rsid w:val="00C25DF6"/>
    <w:rsid w:val="00C36878"/>
    <w:rsid w:val="00C45AC0"/>
    <w:rsid w:val="00C45CB2"/>
    <w:rsid w:val="00C702E6"/>
    <w:rsid w:val="00C70DE4"/>
    <w:rsid w:val="00C76FB9"/>
    <w:rsid w:val="00C82DAF"/>
    <w:rsid w:val="00C86B23"/>
    <w:rsid w:val="00C90143"/>
    <w:rsid w:val="00C91988"/>
    <w:rsid w:val="00CA6865"/>
    <w:rsid w:val="00CB3C04"/>
    <w:rsid w:val="00CC00ED"/>
    <w:rsid w:val="00CC07CD"/>
    <w:rsid w:val="00CC1727"/>
    <w:rsid w:val="00CE5A54"/>
    <w:rsid w:val="00CE7F43"/>
    <w:rsid w:val="00D07D94"/>
    <w:rsid w:val="00D27851"/>
    <w:rsid w:val="00D55863"/>
    <w:rsid w:val="00D67C79"/>
    <w:rsid w:val="00D70795"/>
    <w:rsid w:val="00D8502B"/>
    <w:rsid w:val="00D909E1"/>
    <w:rsid w:val="00D94C4D"/>
    <w:rsid w:val="00D96D9F"/>
    <w:rsid w:val="00DA0310"/>
    <w:rsid w:val="00DA1AAF"/>
    <w:rsid w:val="00DA5C2D"/>
    <w:rsid w:val="00DA67A7"/>
    <w:rsid w:val="00DC0D87"/>
    <w:rsid w:val="00DC79B4"/>
    <w:rsid w:val="00DE1057"/>
    <w:rsid w:val="00DF76C4"/>
    <w:rsid w:val="00E269EC"/>
    <w:rsid w:val="00E30601"/>
    <w:rsid w:val="00E41FD6"/>
    <w:rsid w:val="00E45745"/>
    <w:rsid w:val="00E73DD3"/>
    <w:rsid w:val="00E87161"/>
    <w:rsid w:val="00EA2506"/>
    <w:rsid w:val="00EE4BFF"/>
    <w:rsid w:val="00F1287E"/>
    <w:rsid w:val="00F32A65"/>
    <w:rsid w:val="00F64864"/>
    <w:rsid w:val="00F7314C"/>
    <w:rsid w:val="00F85E1E"/>
    <w:rsid w:val="00F9618D"/>
    <w:rsid w:val="00FA23A6"/>
    <w:rsid w:val="00FC54BE"/>
    <w:rsid w:val="00FE70E5"/>
    <w:rsid w:val="00FF24EE"/>
    <w:rsid w:val="00FF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6B042"/>
  <w15:chartTrackingRefBased/>
  <w15:docId w15:val="{BEACEF94-0382-43C0-B49B-6FA9A02F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F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15B"/>
  </w:style>
  <w:style w:type="paragraph" w:styleId="Footer">
    <w:name w:val="footer"/>
    <w:basedOn w:val="Normal"/>
    <w:link w:val="FooterChar"/>
    <w:uiPriority w:val="99"/>
    <w:unhideWhenUsed/>
    <w:rsid w:val="00BA4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15B"/>
  </w:style>
  <w:style w:type="table" w:styleId="TableGrid">
    <w:name w:val="Table Grid"/>
    <w:basedOn w:val="TableNormal"/>
    <w:uiPriority w:val="39"/>
    <w:rsid w:val="00B96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B96BED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7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5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4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7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2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5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2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4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6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9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89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20</Pages>
  <Words>2191</Words>
  <Characters>12490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198</cp:revision>
  <dcterms:created xsi:type="dcterms:W3CDTF">2025-08-26T10:10:00Z</dcterms:created>
  <dcterms:modified xsi:type="dcterms:W3CDTF">2026-10-17T07:13:00Z</dcterms:modified>
</cp:coreProperties>
</file>