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D01BA" w14:textId="0BA82D44" w:rsidR="00FC487F" w:rsidRPr="00B04065" w:rsidRDefault="00FC487F" w:rsidP="00FC487F">
      <w:pPr>
        <w:jc w:val="center"/>
        <w:rPr>
          <w:rFonts w:cs="Carlito"/>
          <w:b/>
          <w:bCs/>
          <w:sz w:val="40"/>
          <w:szCs w:val="40"/>
        </w:rPr>
      </w:pPr>
      <w:r w:rsidRPr="00B04065">
        <w:rPr>
          <w:rFonts w:cs="Carlito"/>
          <w:b/>
          <w:bCs/>
          <w:sz w:val="40"/>
          <w:szCs w:val="40"/>
        </w:rPr>
        <w:t>INDEX</w:t>
      </w:r>
    </w:p>
    <w:p w14:paraId="3C94D2F8" w14:textId="346E417F" w:rsidR="00FC487F" w:rsidRPr="00B04065" w:rsidRDefault="00FC487F">
      <w:pPr>
        <w:rPr>
          <w:rFonts w:cs="Carlito"/>
          <w:b/>
          <w:bCs/>
          <w:sz w:val="32"/>
          <w:szCs w:val="32"/>
        </w:rPr>
      </w:pPr>
      <w:r w:rsidRPr="00B04065">
        <w:rPr>
          <w:rFonts w:cs="Carlito"/>
          <w:b/>
          <w:bCs/>
          <w:sz w:val="32"/>
          <w:szCs w:val="32"/>
        </w:rPr>
        <w:br w:type="page"/>
      </w:r>
    </w:p>
    <w:p w14:paraId="04D370F8" w14:textId="6F9B482B" w:rsidR="00FC487F" w:rsidRPr="00B04065" w:rsidRDefault="00FC487F" w:rsidP="00FC487F">
      <w:pPr>
        <w:jc w:val="both"/>
        <w:rPr>
          <w:rFonts w:cs="Carlito"/>
          <w:b/>
          <w:bCs/>
          <w:sz w:val="32"/>
          <w:szCs w:val="32"/>
        </w:rPr>
      </w:pPr>
      <w:r w:rsidRPr="00B04065">
        <w:rPr>
          <w:rFonts w:cs="Carlito"/>
          <w:b/>
          <w:bCs/>
          <w:sz w:val="32"/>
          <w:szCs w:val="32"/>
        </w:rPr>
        <w:lastRenderedPageBreak/>
        <w:t>Matpotlib Essentials:</w:t>
      </w:r>
    </w:p>
    <w:p w14:paraId="5AFCE462" w14:textId="279C177B" w:rsidR="00723355" w:rsidRPr="00B04065" w:rsidRDefault="00723355" w:rsidP="00723355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# Matplotlib is a powerful Python library used for data visualization, meaning, it helps us plot data in many different ways such as:</w:t>
      </w:r>
    </w:p>
    <w:p w14:paraId="4B281BE5" w14:textId="6F6F9C9C" w:rsidR="00723355" w:rsidRPr="00B04065" w:rsidRDefault="00723355" w:rsidP="00723355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Line plots </w:t>
      </w:r>
      <w:r w:rsidRPr="00B04065">
        <w:rPr>
          <w:rFonts w:ascii="Segoe UI Emoji" w:hAnsi="Segoe UI Emoji" w:cs="Segoe UI Emoji"/>
          <w:sz w:val="32"/>
          <w:szCs w:val="32"/>
        </w:rPr>
        <w:t>📈</w:t>
      </w:r>
    </w:p>
    <w:p w14:paraId="3E246068" w14:textId="5EAFED5B" w:rsidR="00723355" w:rsidRPr="00B04065" w:rsidRDefault="00723355" w:rsidP="00723355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Scatter plots </w:t>
      </w:r>
      <w:r w:rsidRPr="00B04065">
        <w:rPr>
          <w:rFonts w:ascii="Segoe UI Emoji" w:hAnsi="Segoe UI Emoji" w:cs="Segoe UI Emoji"/>
          <w:sz w:val="32"/>
          <w:szCs w:val="32"/>
        </w:rPr>
        <w:t>⚫</w:t>
      </w:r>
    </w:p>
    <w:p w14:paraId="73428E58" w14:textId="0B0E7451" w:rsidR="00723355" w:rsidRPr="00B04065" w:rsidRDefault="00723355" w:rsidP="00723355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Bar charts </w:t>
      </w:r>
      <w:r w:rsidRPr="00B04065">
        <w:rPr>
          <w:rFonts w:ascii="Segoe UI Emoji" w:hAnsi="Segoe UI Emoji" w:cs="Segoe UI Emoji"/>
          <w:sz w:val="32"/>
          <w:szCs w:val="32"/>
        </w:rPr>
        <w:t>📊</w:t>
      </w:r>
    </w:p>
    <w:p w14:paraId="688F7198" w14:textId="223A4C94" w:rsidR="00723355" w:rsidRPr="00B04065" w:rsidRDefault="00723355" w:rsidP="00723355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Histograms </w:t>
      </w:r>
      <w:r w:rsidRPr="00B04065">
        <w:rPr>
          <w:rFonts w:ascii="Segoe UI Emoji" w:hAnsi="Segoe UI Emoji" w:cs="Segoe UI Emoji"/>
          <w:sz w:val="32"/>
          <w:szCs w:val="32"/>
        </w:rPr>
        <w:t>📉</w:t>
      </w:r>
    </w:p>
    <w:p w14:paraId="12B63BCD" w14:textId="0FF53C53" w:rsidR="00723355" w:rsidRPr="00B04065" w:rsidRDefault="00723355" w:rsidP="00723355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Pie charts </w:t>
      </w:r>
      <w:r w:rsidRPr="00B04065">
        <w:rPr>
          <w:rFonts w:ascii="Segoe UI Emoji" w:hAnsi="Segoe UI Emoji" w:cs="Segoe UI Emoji"/>
          <w:sz w:val="32"/>
          <w:szCs w:val="32"/>
        </w:rPr>
        <w:t>🥧</w:t>
      </w:r>
    </w:p>
    <w:p w14:paraId="572564A7" w14:textId="7420DB05" w:rsidR="00723355" w:rsidRPr="00B04065" w:rsidRDefault="00723355" w:rsidP="00723355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And more!</w:t>
      </w:r>
    </w:p>
    <w:p w14:paraId="78182882" w14:textId="3C435825" w:rsidR="00DA756E" w:rsidRPr="00B04065" w:rsidRDefault="00DA756E" w:rsidP="00DA756E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#</w:t>
      </w:r>
      <w:r w:rsidRPr="00B04065">
        <w:rPr>
          <w:rFonts w:cs="Carlito"/>
          <w:b/>
          <w:bCs/>
          <w:sz w:val="32"/>
          <w:szCs w:val="32"/>
        </w:rPr>
        <w:t xml:space="preserve"> pyplot </w:t>
      </w:r>
      <w:r w:rsidRPr="00B04065">
        <w:rPr>
          <w:rFonts w:cs="Carlito"/>
          <w:sz w:val="32"/>
          <w:szCs w:val="32"/>
        </w:rPr>
        <w:t xml:space="preserve">is a sub-module in </w:t>
      </w:r>
      <w:r w:rsidRPr="00B04065">
        <w:rPr>
          <w:rFonts w:cs="Carlito"/>
          <w:b/>
          <w:bCs/>
          <w:sz w:val="32"/>
          <w:szCs w:val="32"/>
        </w:rPr>
        <w:t>Matplotlib</w:t>
      </w:r>
      <w:r w:rsidRPr="00B04065">
        <w:rPr>
          <w:rFonts w:cs="Carlito"/>
          <w:sz w:val="32"/>
          <w:szCs w:val="32"/>
        </w:rPr>
        <w:t xml:space="preserve"> that provides simple functions for creating plots (like </w:t>
      </w:r>
      <w:r w:rsidRPr="00B04065">
        <w:rPr>
          <w:rFonts w:cs="Carlito"/>
          <w:b/>
          <w:bCs/>
          <w:sz w:val="32"/>
          <w:szCs w:val="32"/>
        </w:rPr>
        <w:t>plt.plot()</w:t>
      </w:r>
      <w:r w:rsidRPr="00B04065">
        <w:rPr>
          <w:rFonts w:cs="Carlito"/>
          <w:sz w:val="32"/>
          <w:szCs w:val="32"/>
        </w:rPr>
        <w:t xml:space="preserve">, </w:t>
      </w:r>
      <w:r w:rsidRPr="00B04065">
        <w:rPr>
          <w:rFonts w:cs="Carlito"/>
          <w:b/>
          <w:bCs/>
          <w:sz w:val="32"/>
          <w:szCs w:val="32"/>
        </w:rPr>
        <w:t>plt.scatter()</w:t>
      </w:r>
      <w:r w:rsidRPr="00B04065">
        <w:rPr>
          <w:rFonts w:cs="Carlito"/>
          <w:sz w:val="32"/>
          <w:szCs w:val="32"/>
        </w:rPr>
        <w:t>, etc.).</w:t>
      </w:r>
    </w:p>
    <w:p w14:paraId="08C6745A" w14:textId="77777777" w:rsidR="00723355" w:rsidRPr="00B04065" w:rsidRDefault="00723355" w:rsidP="00723355">
      <w:pPr>
        <w:jc w:val="both"/>
        <w:rPr>
          <w:rFonts w:cs="Carlito"/>
          <w:sz w:val="32"/>
          <w:szCs w:val="32"/>
        </w:rPr>
      </w:pPr>
    </w:p>
    <w:p w14:paraId="4ED71F44" w14:textId="396FB05C" w:rsidR="00FC487F" w:rsidRPr="00B04065" w:rsidRDefault="00C316F8" w:rsidP="00FC487F">
      <w:pPr>
        <w:jc w:val="both"/>
        <w:rPr>
          <w:rFonts w:cs="Carlito"/>
          <w:b/>
          <w:bCs/>
          <w:sz w:val="32"/>
          <w:szCs w:val="32"/>
        </w:rPr>
      </w:pPr>
      <w:r w:rsidRPr="00B04065">
        <w:rPr>
          <w:rFonts w:cs="Carlito"/>
          <w:b/>
          <w:bCs/>
          <w:sz w:val="32"/>
          <w:szCs w:val="32"/>
        </w:rPr>
        <w:t>Scatter Plot:</w:t>
      </w:r>
    </w:p>
    <w:p w14:paraId="4588E3A9" w14:textId="78A0F075" w:rsidR="00C316F8" w:rsidRPr="00B04065" w:rsidRDefault="00C316F8" w:rsidP="00C727DB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</w:t>
      </w:r>
      <w:r w:rsidR="00C727DB" w:rsidRPr="00B04065">
        <w:rPr>
          <w:rFonts w:cs="Carlito"/>
          <w:sz w:val="32"/>
          <w:szCs w:val="32"/>
        </w:rPr>
        <w:t>A scatter plot is a graph that displays individual data points using dots. Each dot represents a pair of values one from the X-axis and one from the Y-axis. It’s mainly used to show the relationship (correlation) between two variables.</w:t>
      </w:r>
    </w:p>
    <w:p w14:paraId="18B6DFE2" w14:textId="62E319D6" w:rsidR="00694CDE" w:rsidRPr="00B04065" w:rsidRDefault="00694CDE" w:rsidP="00C727DB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</w:t>
      </w:r>
      <w:r w:rsidR="00DE44DC" w:rsidRPr="00B04065">
        <w:rPr>
          <w:rFonts w:cs="Carlito"/>
          <w:b/>
          <w:bCs/>
          <w:sz w:val="32"/>
          <w:szCs w:val="32"/>
        </w:rPr>
        <w:t xml:space="preserve">plt.scatter(x, y) </w:t>
      </w:r>
      <w:r w:rsidR="00DE44DC" w:rsidRPr="00B04065">
        <w:rPr>
          <w:rFonts w:cs="Carlito"/>
          <w:sz w:val="32"/>
          <w:szCs w:val="32"/>
        </w:rPr>
        <w:t>is a method that</w:t>
      </w:r>
      <w:r w:rsidR="00C758E3" w:rsidRPr="00B04065">
        <w:rPr>
          <w:rFonts w:cs="Carlito"/>
          <w:sz w:val="32"/>
          <w:szCs w:val="32"/>
        </w:rPr>
        <w:t xml:space="preserve"> create plots points where each</w:t>
      </w:r>
      <w:r w:rsidR="00C758E3" w:rsidRPr="00B04065">
        <w:rPr>
          <w:rFonts w:cs="Carlito"/>
          <w:b/>
          <w:bCs/>
          <w:sz w:val="32"/>
          <w:szCs w:val="32"/>
        </w:rPr>
        <w:t xml:space="preserve"> x[i]</w:t>
      </w:r>
      <w:r w:rsidR="00C758E3" w:rsidRPr="00B04065">
        <w:rPr>
          <w:rFonts w:cs="Carlito"/>
          <w:sz w:val="32"/>
          <w:szCs w:val="32"/>
        </w:rPr>
        <w:t xml:space="preserve"> corresponds to </w:t>
      </w:r>
      <w:r w:rsidR="00C758E3" w:rsidRPr="00B04065">
        <w:rPr>
          <w:rFonts w:cs="Carlito"/>
          <w:b/>
          <w:bCs/>
          <w:sz w:val="32"/>
          <w:szCs w:val="32"/>
        </w:rPr>
        <w:t>y[i]</w:t>
      </w:r>
      <w:r w:rsidR="00C758E3" w:rsidRPr="00B04065">
        <w:rPr>
          <w:rFonts w:cs="Carlito"/>
          <w:sz w:val="32"/>
          <w:szCs w:val="32"/>
        </w:rPr>
        <w:t xml:space="preserve">  so the point (1,2), (2,3), (3,5), etc.</w:t>
      </w:r>
      <w:r w:rsidR="00182DA3" w:rsidRPr="00B04065">
        <w:rPr>
          <w:rFonts w:cs="Carlito"/>
          <w:sz w:val="32"/>
          <w:szCs w:val="32"/>
        </w:rPr>
        <w:t xml:space="preserve"> We can customize how the scatter plot looks:</w:t>
      </w:r>
    </w:p>
    <w:p w14:paraId="7579E93E" w14:textId="02E60CE3" w:rsidR="00182DA3" w:rsidRPr="00B04065" w:rsidRDefault="00182DA3" w:rsidP="00182DA3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B04065">
        <w:rPr>
          <w:rFonts w:cs="Carlito"/>
          <w:b/>
          <w:bCs/>
          <w:sz w:val="32"/>
          <w:szCs w:val="32"/>
        </w:rPr>
        <w:t>color='red'</w:t>
      </w:r>
      <w:r w:rsidRPr="00B04065">
        <w:rPr>
          <w:rFonts w:cs="Carlito"/>
          <w:sz w:val="32"/>
          <w:szCs w:val="32"/>
        </w:rPr>
        <w:t xml:space="preserve"> → changes dot color</w:t>
      </w:r>
    </w:p>
    <w:p w14:paraId="53E3DC5F" w14:textId="622B2F4E" w:rsidR="00182DA3" w:rsidRPr="00B04065" w:rsidRDefault="00182DA3" w:rsidP="00182DA3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B04065">
        <w:rPr>
          <w:rFonts w:cs="Carlito"/>
          <w:b/>
          <w:bCs/>
          <w:sz w:val="32"/>
          <w:szCs w:val="32"/>
        </w:rPr>
        <w:t xml:space="preserve">marker='o' </w:t>
      </w:r>
      <w:r w:rsidRPr="00B04065">
        <w:rPr>
          <w:rFonts w:cs="Carlito"/>
          <w:sz w:val="32"/>
          <w:szCs w:val="32"/>
        </w:rPr>
        <w:t>→ sets dot shape</w:t>
      </w:r>
    </w:p>
    <w:p w14:paraId="251D7402" w14:textId="678A081E" w:rsidR="00182DA3" w:rsidRPr="00B04065" w:rsidRDefault="00182DA3" w:rsidP="00182DA3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B04065">
        <w:rPr>
          <w:rFonts w:cs="Carlito"/>
          <w:b/>
          <w:bCs/>
          <w:sz w:val="32"/>
          <w:szCs w:val="32"/>
        </w:rPr>
        <w:t xml:space="preserve">s=100 </w:t>
      </w:r>
      <w:r w:rsidRPr="00B04065">
        <w:rPr>
          <w:rFonts w:cs="Carlito"/>
          <w:sz w:val="32"/>
          <w:szCs w:val="32"/>
        </w:rPr>
        <w:t>→ controls dot size</w:t>
      </w:r>
    </w:p>
    <w:p w14:paraId="126FF7E0" w14:textId="1A0C5CD4" w:rsidR="00C758E3" w:rsidRPr="00B04065" w:rsidRDefault="00C758E3" w:rsidP="00C727DB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</w:t>
      </w:r>
      <w:r w:rsidR="00E362AD" w:rsidRPr="00B04065">
        <w:rPr>
          <w:rFonts w:cs="Carlito"/>
          <w:b/>
          <w:bCs/>
          <w:sz w:val="32"/>
          <w:szCs w:val="32"/>
        </w:rPr>
        <w:t>plt.xlabel('X-axis')</w:t>
      </w:r>
      <w:r w:rsidR="00E362AD" w:rsidRPr="00B04065">
        <w:rPr>
          <w:rFonts w:cs="Carlito"/>
          <w:sz w:val="32"/>
          <w:szCs w:val="32"/>
        </w:rPr>
        <w:t xml:space="preserve"> sets the label for the X-axis</w:t>
      </w:r>
    </w:p>
    <w:p w14:paraId="4F29FFBE" w14:textId="59FAA0DC" w:rsidR="00E362AD" w:rsidRPr="00B04065" w:rsidRDefault="00E362AD" w:rsidP="00C727DB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</w:t>
      </w:r>
      <w:r w:rsidRPr="00B04065">
        <w:rPr>
          <w:rFonts w:cs="Carlito"/>
          <w:b/>
          <w:bCs/>
          <w:sz w:val="32"/>
          <w:szCs w:val="32"/>
        </w:rPr>
        <w:t>plt.ylabel('Y-axis')</w:t>
      </w:r>
      <w:r w:rsidRPr="00B04065">
        <w:rPr>
          <w:rFonts w:cs="Carlito"/>
          <w:sz w:val="32"/>
          <w:szCs w:val="32"/>
        </w:rPr>
        <w:t xml:space="preserve"> </w:t>
      </w:r>
      <w:r w:rsidR="00A05359" w:rsidRPr="00B04065">
        <w:rPr>
          <w:rFonts w:cs="Carlito"/>
          <w:sz w:val="32"/>
          <w:szCs w:val="32"/>
        </w:rPr>
        <w:t>sets the label for the Y-axis</w:t>
      </w:r>
    </w:p>
    <w:p w14:paraId="57C7CB70" w14:textId="0ED7318D" w:rsidR="00A05359" w:rsidRPr="00B04065" w:rsidRDefault="00A05359" w:rsidP="00C727DB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</w:t>
      </w:r>
      <w:r w:rsidRPr="00B04065">
        <w:rPr>
          <w:rFonts w:cs="Carlito"/>
          <w:b/>
          <w:bCs/>
          <w:sz w:val="32"/>
          <w:szCs w:val="32"/>
        </w:rPr>
        <w:t>plt.title('Scatter Plot')</w:t>
      </w:r>
      <w:r w:rsidRPr="00B04065">
        <w:rPr>
          <w:rFonts w:cs="Carlito"/>
          <w:sz w:val="32"/>
          <w:szCs w:val="32"/>
        </w:rPr>
        <w:t xml:space="preserve"> adds a title to our plot</w:t>
      </w:r>
    </w:p>
    <w:p w14:paraId="110941D5" w14:textId="673DB669" w:rsidR="00A05359" w:rsidRPr="00B04065" w:rsidRDefault="00A05359" w:rsidP="00C727DB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lastRenderedPageBreak/>
        <w:t xml:space="preserve"># </w:t>
      </w:r>
      <w:r w:rsidR="009B469B" w:rsidRPr="00B04065">
        <w:rPr>
          <w:rFonts w:cs="Carlito"/>
          <w:b/>
          <w:bCs/>
          <w:sz w:val="32"/>
          <w:szCs w:val="32"/>
        </w:rPr>
        <w:t>plt.show()</w:t>
      </w:r>
      <w:r w:rsidR="009B469B" w:rsidRPr="00B04065">
        <w:rPr>
          <w:rFonts w:cs="Carlito"/>
          <w:sz w:val="32"/>
          <w:szCs w:val="32"/>
        </w:rPr>
        <w:t xml:space="preserve"> displays the final plot window</w:t>
      </w:r>
    </w:p>
    <w:p w14:paraId="7E5B1A91" w14:textId="77777777" w:rsidR="009B469B" w:rsidRPr="00B04065" w:rsidRDefault="009B469B" w:rsidP="009B46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import matplotlib.pyplot as plt</w:t>
      </w:r>
    </w:p>
    <w:p w14:paraId="5A609E22" w14:textId="77777777" w:rsidR="009B469B" w:rsidRPr="00B04065" w:rsidRDefault="009B469B" w:rsidP="009B46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x = [1, 2, 3, 4, 5]</w:t>
      </w:r>
    </w:p>
    <w:p w14:paraId="479F647B" w14:textId="77777777" w:rsidR="009B469B" w:rsidRPr="00B04065" w:rsidRDefault="009B469B" w:rsidP="009B46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y = [2, 3, 5, 7, 11]</w:t>
      </w:r>
    </w:p>
    <w:p w14:paraId="2B90FE38" w14:textId="2103ED34" w:rsidR="009B469B" w:rsidRPr="00B04065" w:rsidRDefault="009B469B" w:rsidP="009B46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plt.scatter(x, y)</w:t>
      </w:r>
    </w:p>
    <w:p w14:paraId="58CA8E5C" w14:textId="77777777" w:rsidR="009B469B" w:rsidRPr="00B04065" w:rsidRDefault="009B469B" w:rsidP="009B46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plt.xlabel('X-axis')</w:t>
      </w:r>
    </w:p>
    <w:p w14:paraId="6DC44FE3" w14:textId="77777777" w:rsidR="009B469B" w:rsidRPr="00B04065" w:rsidRDefault="009B469B" w:rsidP="009B46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plt.ylabel('Y-axis')</w:t>
      </w:r>
    </w:p>
    <w:p w14:paraId="1F39A9F5" w14:textId="77777777" w:rsidR="009B469B" w:rsidRPr="00B04065" w:rsidRDefault="009B469B" w:rsidP="009B46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plt.title('Scatter Plot')</w:t>
      </w:r>
    </w:p>
    <w:p w14:paraId="1D45080C" w14:textId="142F14D7" w:rsidR="009B469B" w:rsidRPr="00B04065" w:rsidRDefault="009B469B" w:rsidP="009B469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plt.show()</w:t>
      </w:r>
    </w:p>
    <w:p w14:paraId="6619F16A" w14:textId="77777777" w:rsidR="009B469B" w:rsidRPr="00B04065" w:rsidRDefault="009B469B" w:rsidP="009B469B">
      <w:pPr>
        <w:jc w:val="both"/>
        <w:rPr>
          <w:rFonts w:cs="Carlito"/>
          <w:sz w:val="32"/>
          <w:szCs w:val="32"/>
        </w:rPr>
      </w:pPr>
    </w:p>
    <w:p w14:paraId="58E5EB31" w14:textId="4D7DCA83" w:rsidR="009B469B" w:rsidRPr="00B04065" w:rsidRDefault="00EC5C6D" w:rsidP="009B469B">
      <w:pPr>
        <w:jc w:val="both"/>
        <w:rPr>
          <w:rFonts w:cs="Carlito"/>
          <w:b/>
          <w:bCs/>
          <w:sz w:val="32"/>
          <w:szCs w:val="32"/>
        </w:rPr>
      </w:pPr>
      <w:r w:rsidRPr="00B04065">
        <w:rPr>
          <w:rFonts w:cs="Carlito"/>
          <w:b/>
          <w:bCs/>
          <w:sz w:val="32"/>
          <w:szCs w:val="32"/>
        </w:rPr>
        <w:t>Line Plot:</w:t>
      </w:r>
    </w:p>
    <w:p w14:paraId="65BBCB96" w14:textId="2BE6EF4E" w:rsidR="00E733B0" w:rsidRPr="00B04065" w:rsidRDefault="00EC5C6D" w:rsidP="00E733B0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</w:t>
      </w:r>
      <w:r w:rsidR="00E733B0" w:rsidRPr="00B04065">
        <w:rPr>
          <w:rFonts w:cs="Carlito"/>
          <w:sz w:val="32"/>
          <w:szCs w:val="32"/>
        </w:rPr>
        <w:t>A line plot connects individual data points with a continuous line. It’s mainly used to show trends over time or continuous relationships between variables. Example use cases:</w:t>
      </w:r>
    </w:p>
    <w:p w14:paraId="2FE6737C" w14:textId="6937121C" w:rsidR="00E733B0" w:rsidRPr="00B04065" w:rsidRDefault="00E733B0" w:rsidP="00E733B0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How temperature changes over days</w:t>
      </w:r>
    </w:p>
    <w:p w14:paraId="4595EB73" w14:textId="79E7B69C" w:rsidR="00E733B0" w:rsidRPr="00B04065" w:rsidRDefault="00E733B0" w:rsidP="00E733B0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How a function behaves (like sin(x) or cos(x))</w:t>
      </w:r>
    </w:p>
    <w:p w14:paraId="1C351DEB" w14:textId="0A6D6714" w:rsidR="00E733B0" w:rsidRPr="00B04065" w:rsidRDefault="00E733B0" w:rsidP="00E733B0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How model accuracy improves with training epochs</w:t>
      </w:r>
    </w:p>
    <w:p w14:paraId="1558EFBF" w14:textId="3AB4FDB0" w:rsidR="00E733B0" w:rsidRPr="00B04065" w:rsidRDefault="009578B7" w:rsidP="009578B7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#</w:t>
      </w:r>
      <w:r w:rsidR="00327901" w:rsidRPr="00B04065">
        <w:rPr>
          <w:rFonts w:cs="Carlito"/>
          <w:sz w:val="32"/>
          <w:szCs w:val="32"/>
        </w:rPr>
        <w:t xml:space="preserve"> Generating data for line plot using </w:t>
      </w:r>
      <w:r w:rsidR="00327901" w:rsidRPr="00B04065">
        <w:rPr>
          <w:rFonts w:cs="Carlito"/>
          <w:b/>
          <w:bCs/>
          <w:sz w:val="32"/>
          <w:szCs w:val="32"/>
        </w:rPr>
        <w:t>Numpy</w:t>
      </w:r>
      <w:r w:rsidR="00327901" w:rsidRPr="00B04065">
        <w:rPr>
          <w:rFonts w:cs="Carlito"/>
          <w:sz w:val="32"/>
          <w:szCs w:val="32"/>
        </w:rPr>
        <w:t>.</w:t>
      </w:r>
      <w:r w:rsidRPr="00B04065">
        <w:rPr>
          <w:rFonts w:cs="Carlito"/>
          <w:sz w:val="32"/>
          <w:szCs w:val="32"/>
        </w:rPr>
        <w:t xml:space="preserve"> </w:t>
      </w:r>
      <w:r w:rsidRPr="00B04065">
        <w:rPr>
          <w:rFonts w:cs="Carlito"/>
          <w:b/>
          <w:bCs/>
          <w:sz w:val="32"/>
          <w:szCs w:val="32"/>
        </w:rPr>
        <w:t>np.linspace(start, stop, num)</w:t>
      </w:r>
      <w:r w:rsidRPr="00B04065">
        <w:rPr>
          <w:rFonts w:cs="Carlito"/>
          <w:sz w:val="32"/>
          <w:szCs w:val="32"/>
        </w:rPr>
        <w:t xml:space="preserve"> creates 100 evenly spaced numbers between 0 and 10. Example output [0, 0.1, 0.2, ... , 9.9, 10]. This means our x-axis values will go smoothly from 0 → 10.</w:t>
      </w:r>
    </w:p>
    <w:p w14:paraId="5335FBB8" w14:textId="0F8CB307" w:rsidR="00327901" w:rsidRPr="00B04065" w:rsidRDefault="00327901" w:rsidP="003B201F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</w:t>
      </w:r>
      <w:r w:rsidR="003B201F" w:rsidRPr="00B04065">
        <w:rPr>
          <w:rFonts w:cs="Carlito"/>
          <w:b/>
          <w:bCs/>
          <w:sz w:val="32"/>
          <w:szCs w:val="32"/>
        </w:rPr>
        <w:t>np.sin(x)</w:t>
      </w:r>
      <w:r w:rsidR="003B201F" w:rsidRPr="00B04065">
        <w:rPr>
          <w:rFonts w:cs="Carlito"/>
          <w:sz w:val="32"/>
          <w:szCs w:val="32"/>
        </w:rPr>
        <w:t xml:space="preserve"> calculates the sine value for each number in</w:t>
      </w:r>
      <w:r w:rsidR="003B201F" w:rsidRPr="00B04065">
        <w:rPr>
          <w:rFonts w:cs="Carlito"/>
          <w:b/>
          <w:bCs/>
          <w:sz w:val="32"/>
          <w:szCs w:val="32"/>
        </w:rPr>
        <w:t xml:space="preserve"> x</w:t>
      </w:r>
      <w:r w:rsidR="003B201F" w:rsidRPr="00B04065">
        <w:rPr>
          <w:rFonts w:cs="Carlito"/>
          <w:sz w:val="32"/>
          <w:szCs w:val="32"/>
        </w:rPr>
        <w:t xml:space="preserve">. This creates a wave-like pattern. So now we have </w:t>
      </w:r>
      <w:r w:rsidR="003B201F" w:rsidRPr="00B04065">
        <w:rPr>
          <w:rFonts w:cs="Carlito"/>
          <w:b/>
          <w:bCs/>
          <w:sz w:val="32"/>
          <w:szCs w:val="32"/>
        </w:rPr>
        <w:t>x</w:t>
      </w:r>
      <w:r w:rsidR="003B201F" w:rsidRPr="00B04065">
        <w:rPr>
          <w:rFonts w:cs="Carlito"/>
          <w:sz w:val="32"/>
          <w:szCs w:val="32"/>
        </w:rPr>
        <w:t xml:space="preserve"> values between 0 and 10, </w:t>
      </w:r>
      <w:r w:rsidR="003B201F" w:rsidRPr="00B04065">
        <w:rPr>
          <w:rFonts w:cs="Carlito"/>
          <w:b/>
          <w:bCs/>
          <w:sz w:val="32"/>
          <w:szCs w:val="32"/>
        </w:rPr>
        <w:t xml:space="preserve">y </w:t>
      </w:r>
      <w:r w:rsidR="003B201F" w:rsidRPr="00B04065">
        <w:rPr>
          <w:rFonts w:cs="Carlito"/>
          <w:sz w:val="32"/>
          <w:szCs w:val="32"/>
        </w:rPr>
        <w:t>sine of those values.</w:t>
      </w:r>
    </w:p>
    <w:p w14:paraId="6B341A24" w14:textId="77777777" w:rsidR="00571F31" w:rsidRPr="00B04065" w:rsidRDefault="00F82E67" w:rsidP="0077304C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lastRenderedPageBreak/>
        <w:t>#</w:t>
      </w:r>
      <w:r w:rsidRPr="00B04065">
        <w:rPr>
          <w:rFonts w:cs="Carlito"/>
          <w:b/>
          <w:bCs/>
          <w:sz w:val="32"/>
          <w:szCs w:val="32"/>
        </w:rPr>
        <w:t xml:space="preserve"> plt.plot()</w:t>
      </w:r>
      <w:r w:rsidRPr="00B04065">
        <w:rPr>
          <w:rFonts w:cs="Carlito"/>
          <w:sz w:val="32"/>
          <w:szCs w:val="32"/>
        </w:rPr>
        <w:t xml:space="preserve"> this method draws the line graph connecting all (x, y) points.</w:t>
      </w:r>
      <w:r w:rsidR="0077304C" w:rsidRPr="00B04065">
        <w:rPr>
          <w:rFonts w:cs="Carlito"/>
          <w:sz w:val="32"/>
          <w:szCs w:val="32"/>
        </w:rPr>
        <w:t xml:space="preserve"> Parameters include</w:t>
      </w:r>
      <w:r w:rsidR="00EE6E82" w:rsidRPr="00B04065">
        <w:rPr>
          <w:rFonts w:cs="Carlito"/>
          <w:sz w:val="32"/>
          <w:szCs w:val="32"/>
        </w:rPr>
        <w:t>:</w:t>
      </w:r>
    </w:p>
    <w:p w14:paraId="729652F7" w14:textId="77777777" w:rsidR="00571F31" w:rsidRPr="00B04065" w:rsidRDefault="0077784C" w:rsidP="00571F31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B04065">
        <w:rPr>
          <w:rFonts w:cs="Carlito"/>
          <w:b/>
          <w:bCs/>
          <w:sz w:val="32"/>
          <w:szCs w:val="32"/>
        </w:rPr>
        <w:t xml:space="preserve">x, y </w:t>
      </w:r>
      <w:r w:rsidRPr="00B04065">
        <w:rPr>
          <w:rFonts w:cs="Carlito"/>
          <w:sz w:val="32"/>
          <w:szCs w:val="32"/>
        </w:rPr>
        <w:t>data to plot (x and y axes)</w:t>
      </w:r>
      <w:r w:rsidR="00571F31" w:rsidRPr="00B04065">
        <w:rPr>
          <w:rFonts w:cs="Carlito"/>
          <w:sz w:val="32"/>
          <w:szCs w:val="32"/>
        </w:rPr>
        <w:t>,</w:t>
      </w:r>
    </w:p>
    <w:p w14:paraId="5E2D30D6" w14:textId="6CB92ABC" w:rsidR="00571F31" w:rsidRPr="00B04065" w:rsidRDefault="00A8150D" w:rsidP="00571F31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B04065">
        <w:rPr>
          <w:rFonts w:cs="Carlito"/>
          <w:b/>
          <w:bCs/>
          <w:sz w:val="32"/>
          <w:szCs w:val="32"/>
        </w:rPr>
        <w:t>color='blue'</w:t>
      </w:r>
      <w:r w:rsidRPr="00B04065">
        <w:rPr>
          <w:rFonts w:cs="Carlito"/>
          <w:sz w:val="32"/>
          <w:szCs w:val="32"/>
        </w:rPr>
        <w:t xml:space="preserve"> sets line color to blue</w:t>
      </w:r>
    </w:p>
    <w:p w14:paraId="1AB35463" w14:textId="4DCFD769" w:rsidR="00571F31" w:rsidRPr="00B04065" w:rsidRDefault="00A8150D" w:rsidP="00571F31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B04065">
        <w:rPr>
          <w:rFonts w:cs="Carlito"/>
          <w:b/>
          <w:bCs/>
          <w:sz w:val="32"/>
          <w:szCs w:val="32"/>
        </w:rPr>
        <w:t xml:space="preserve">linestyle='--' </w:t>
      </w:r>
      <w:r w:rsidR="00F03A21" w:rsidRPr="00B04065">
        <w:rPr>
          <w:rFonts w:cs="Carlito"/>
          <w:sz w:val="32"/>
          <w:szCs w:val="32"/>
        </w:rPr>
        <w:t>makes it dashed instead of solid</w:t>
      </w:r>
      <w:r w:rsidR="006E48A9" w:rsidRPr="00B04065">
        <w:rPr>
          <w:rFonts w:cs="Carlito"/>
          <w:sz w:val="32"/>
          <w:szCs w:val="32"/>
        </w:rPr>
        <w:t xml:space="preserve"> (e.g. </w:t>
      </w:r>
      <w:r w:rsidR="006E48A9" w:rsidRPr="00B04065">
        <w:rPr>
          <w:rFonts w:cs="Carlito"/>
          <w:b/>
          <w:bCs/>
          <w:sz w:val="32"/>
          <w:szCs w:val="32"/>
        </w:rPr>
        <w:t xml:space="preserve">--, -., : </w:t>
      </w:r>
      <w:r w:rsidR="006E48A9" w:rsidRPr="00B04065">
        <w:rPr>
          <w:rFonts w:cs="Carlito"/>
          <w:sz w:val="32"/>
          <w:szCs w:val="32"/>
        </w:rPr>
        <w:t>)</w:t>
      </w:r>
    </w:p>
    <w:p w14:paraId="64601A1E" w14:textId="77777777" w:rsidR="00571F31" w:rsidRPr="00B04065" w:rsidRDefault="00C46FBA" w:rsidP="00571F31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B04065">
        <w:rPr>
          <w:rFonts w:cs="Carlito"/>
          <w:b/>
          <w:bCs/>
          <w:sz w:val="32"/>
          <w:szCs w:val="32"/>
        </w:rPr>
        <w:t>marker='o'</w:t>
      </w:r>
      <w:r w:rsidRPr="00B04065">
        <w:rPr>
          <w:rFonts w:cs="Carlito"/>
          <w:sz w:val="32"/>
          <w:szCs w:val="32"/>
        </w:rPr>
        <w:t xml:space="preserve"> adds a small circle marker at each data point (e.g.</w:t>
      </w:r>
      <w:r w:rsidRPr="00B04065">
        <w:rPr>
          <w:rFonts w:cs="Carlito"/>
          <w:b/>
          <w:bCs/>
          <w:sz w:val="32"/>
          <w:szCs w:val="32"/>
        </w:rPr>
        <w:t xml:space="preserve"> </w:t>
      </w:r>
      <w:r w:rsidR="00B023D8" w:rsidRPr="00B04065">
        <w:rPr>
          <w:rFonts w:cs="Carlito"/>
          <w:b/>
          <w:bCs/>
          <w:sz w:val="32"/>
          <w:szCs w:val="32"/>
        </w:rPr>
        <w:t>o, *, s,</w:t>
      </w:r>
      <w:r w:rsidR="00B023D8" w:rsidRPr="00B04065">
        <w:rPr>
          <w:rFonts w:cs="Carlito"/>
          <w:sz w:val="32"/>
          <w:szCs w:val="32"/>
        </w:rPr>
        <w:t xml:space="preserve"> etc)</w:t>
      </w:r>
    </w:p>
    <w:p w14:paraId="0D61F069" w14:textId="77777777" w:rsidR="00571F31" w:rsidRPr="00B04065" w:rsidRDefault="00B023D8" w:rsidP="00571F31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B04065">
        <w:rPr>
          <w:rFonts w:cs="Carlito"/>
          <w:b/>
          <w:bCs/>
          <w:sz w:val="32"/>
          <w:szCs w:val="32"/>
        </w:rPr>
        <w:t>label='Sin(x)'</w:t>
      </w:r>
      <w:r w:rsidRPr="00B04065">
        <w:rPr>
          <w:rFonts w:cs="Carlito"/>
          <w:sz w:val="32"/>
          <w:szCs w:val="32"/>
        </w:rPr>
        <w:t xml:space="preserve"> name for this line (used in legend)</w:t>
      </w:r>
      <w:r w:rsidR="00282DA0" w:rsidRPr="00B04065">
        <w:rPr>
          <w:rFonts w:cs="Carlito"/>
          <w:sz w:val="32"/>
          <w:szCs w:val="32"/>
        </w:rPr>
        <w:t xml:space="preserve"> this makes a blue dashed line with circular markers showing the sine wave.</w:t>
      </w:r>
    </w:p>
    <w:p w14:paraId="1C7E780B" w14:textId="43CC54D0" w:rsidR="00EE6E82" w:rsidRPr="00B04065" w:rsidRDefault="00282DA0" w:rsidP="00571F31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And more</w:t>
      </w:r>
      <w:r w:rsidR="001F5218" w:rsidRPr="00B04065">
        <w:rPr>
          <w:rFonts w:cs="Carlito"/>
          <w:sz w:val="32"/>
          <w:szCs w:val="32"/>
        </w:rPr>
        <w:t xml:space="preserve"> (l</w:t>
      </w:r>
      <w:r w:rsidR="001F5218" w:rsidRPr="00B04065">
        <w:rPr>
          <w:rFonts w:cs="Carlito"/>
          <w:b/>
          <w:bCs/>
          <w:sz w:val="32"/>
          <w:szCs w:val="32"/>
        </w:rPr>
        <w:t>inewidth=</w:t>
      </w:r>
      <w:r w:rsidR="001239F6" w:rsidRPr="00B04065">
        <w:rPr>
          <w:rFonts w:cs="Carlito"/>
          <w:b/>
          <w:bCs/>
          <w:sz w:val="32"/>
          <w:szCs w:val="32"/>
        </w:rPr>
        <w:t>2</w:t>
      </w:r>
      <w:r w:rsidR="001239F6" w:rsidRPr="00B04065">
        <w:rPr>
          <w:rFonts w:cs="Carlito"/>
          <w:sz w:val="32"/>
          <w:szCs w:val="32"/>
        </w:rPr>
        <w:t xml:space="preserve"> etc)</w:t>
      </w:r>
      <w:r w:rsidRPr="00B04065">
        <w:rPr>
          <w:rFonts w:cs="Carlito"/>
          <w:sz w:val="32"/>
          <w:szCs w:val="32"/>
        </w:rPr>
        <w:t>.</w:t>
      </w:r>
    </w:p>
    <w:p w14:paraId="0C75CF08" w14:textId="11A67245" w:rsidR="00571F31" w:rsidRPr="00B04065" w:rsidRDefault="002566D9" w:rsidP="002566D9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</w:t>
      </w:r>
      <w:r w:rsidRPr="00B04065">
        <w:rPr>
          <w:rFonts w:cs="Carlito"/>
          <w:b/>
          <w:bCs/>
          <w:sz w:val="32"/>
          <w:szCs w:val="32"/>
        </w:rPr>
        <w:t>plt.xlabel()</w:t>
      </w:r>
      <w:r w:rsidRPr="00B04065">
        <w:rPr>
          <w:rFonts w:cs="Carlito"/>
          <w:sz w:val="32"/>
          <w:szCs w:val="32"/>
        </w:rPr>
        <w:t xml:space="preserve"> and </w:t>
      </w:r>
      <w:r w:rsidRPr="00B04065">
        <w:rPr>
          <w:rFonts w:cs="Carlito"/>
          <w:b/>
          <w:bCs/>
          <w:sz w:val="32"/>
          <w:szCs w:val="32"/>
        </w:rPr>
        <w:t xml:space="preserve">plt.ylabel() </w:t>
      </w:r>
      <w:r w:rsidR="00126AB8" w:rsidRPr="00B04065">
        <w:rPr>
          <w:rFonts w:cs="Carlito"/>
          <w:sz w:val="32"/>
          <w:szCs w:val="32"/>
        </w:rPr>
        <w:t>adds text labels for each axis.</w:t>
      </w:r>
    </w:p>
    <w:p w14:paraId="7CC56BC0" w14:textId="77777777" w:rsidR="00005572" w:rsidRPr="00B04065" w:rsidRDefault="00126AB8" w:rsidP="00005572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</w:t>
      </w:r>
      <w:r w:rsidRPr="00B04065">
        <w:rPr>
          <w:rFonts w:cs="Carlito"/>
          <w:b/>
          <w:bCs/>
          <w:sz w:val="32"/>
          <w:szCs w:val="32"/>
        </w:rPr>
        <w:t>plt.title('Line Plot')</w:t>
      </w:r>
      <w:r w:rsidRPr="00B04065">
        <w:rPr>
          <w:rFonts w:cs="Carlito"/>
          <w:sz w:val="32"/>
          <w:szCs w:val="32"/>
        </w:rPr>
        <w:t xml:space="preserve"> </w:t>
      </w:r>
      <w:r w:rsidR="00005572" w:rsidRPr="00B04065">
        <w:rPr>
          <w:rFonts w:cs="Carlito"/>
          <w:sz w:val="32"/>
          <w:szCs w:val="32"/>
        </w:rPr>
        <w:t xml:space="preserve">adds the title </w:t>
      </w:r>
      <w:r w:rsidR="00005572" w:rsidRPr="00B04065">
        <w:rPr>
          <w:rFonts w:cs="Carlito"/>
          <w:b/>
          <w:bCs/>
          <w:sz w:val="32"/>
          <w:szCs w:val="32"/>
        </w:rPr>
        <w:t>'Line Plot'</w:t>
      </w:r>
      <w:r w:rsidR="00005572" w:rsidRPr="00B04065">
        <w:rPr>
          <w:rFonts w:cs="Carlito"/>
          <w:sz w:val="32"/>
          <w:szCs w:val="32"/>
        </w:rPr>
        <w:t xml:space="preserve"> at the top of the graph.</w:t>
      </w:r>
    </w:p>
    <w:p w14:paraId="14B82AE7" w14:textId="35407CFB" w:rsidR="00005572" w:rsidRPr="00B04065" w:rsidRDefault="00005572" w:rsidP="00005572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</w:t>
      </w:r>
      <w:r w:rsidRPr="00B04065">
        <w:rPr>
          <w:rFonts w:cs="Carlito"/>
          <w:b/>
          <w:bCs/>
          <w:sz w:val="32"/>
          <w:szCs w:val="32"/>
        </w:rPr>
        <w:t xml:space="preserve">plt.legend() </w:t>
      </w:r>
      <w:r w:rsidRPr="00B04065">
        <w:rPr>
          <w:rFonts w:cs="Carlito"/>
          <w:sz w:val="32"/>
          <w:szCs w:val="32"/>
        </w:rPr>
        <w:t xml:space="preserve">displays the label </w:t>
      </w:r>
      <w:r w:rsidRPr="00B04065">
        <w:rPr>
          <w:rFonts w:cs="Carlito"/>
          <w:b/>
          <w:bCs/>
          <w:sz w:val="32"/>
          <w:szCs w:val="32"/>
        </w:rPr>
        <w:t>'Sin(x)'</w:t>
      </w:r>
      <w:r w:rsidRPr="00B04065">
        <w:rPr>
          <w:rFonts w:cs="Carlito"/>
          <w:sz w:val="32"/>
          <w:szCs w:val="32"/>
        </w:rPr>
        <w:t xml:space="preserve"> (from</w:t>
      </w:r>
      <w:r w:rsidRPr="00B04065">
        <w:rPr>
          <w:rFonts w:cs="Carlito"/>
          <w:b/>
          <w:bCs/>
          <w:sz w:val="32"/>
          <w:szCs w:val="32"/>
        </w:rPr>
        <w:t xml:space="preserve"> label='Sin(x)'</w:t>
      </w:r>
      <w:r w:rsidRPr="00B04065">
        <w:rPr>
          <w:rFonts w:cs="Carlito"/>
          <w:sz w:val="32"/>
          <w:szCs w:val="32"/>
        </w:rPr>
        <w:t>) in a small box on the plot. This helps identify different lines when multiple is plotted.</w:t>
      </w:r>
    </w:p>
    <w:p w14:paraId="69D867BD" w14:textId="26371A4A" w:rsidR="00005572" w:rsidRPr="00B04065" w:rsidRDefault="006C4688" w:rsidP="006C4688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</w:t>
      </w:r>
      <w:r w:rsidRPr="00B04065">
        <w:rPr>
          <w:rFonts w:cs="Carlito"/>
          <w:b/>
          <w:bCs/>
          <w:sz w:val="32"/>
          <w:szCs w:val="32"/>
        </w:rPr>
        <w:t>plt.grid(True)</w:t>
      </w:r>
      <w:r w:rsidRPr="00B04065">
        <w:rPr>
          <w:rFonts w:cs="Carlito"/>
          <w:sz w:val="32"/>
          <w:szCs w:val="32"/>
        </w:rPr>
        <w:t xml:space="preserve"> adds background grid lines for better readability.</w:t>
      </w:r>
    </w:p>
    <w:p w14:paraId="14DC314C" w14:textId="26DEF3D2" w:rsidR="006C4688" w:rsidRPr="00B04065" w:rsidRDefault="006C4688" w:rsidP="006C4688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</w:t>
      </w:r>
      <w:r w:rsidRPr="00B04065">
        <w:rPr>
          <w:rFonts w:cs="Carlito"/>
          <w:b/>
          <w:bCs/>
          <w:sz w:val="32"/>
          <w:szCs w:val="32"/>
        </w:rPr>
        <w:t xml:space="preserve">plt.show() </w:t>
      </w:r>
      <w:r w:rsidRPr="00B04065">
        <w:rPr>
          <w:rFonts w:cs="Carlito"/>
          <w:sz w:val="32"/>
          <w:szCs w:val="32"/>
        </w:rPr>
        <w:t>renders and displays the final plot window.</w:t>
      </w:r>
    </w:p>
    <w:p w14:paraId="453E5B19" w14:textId="0135A585" w:rsidR="001239F6" w:rsidRPr="00B04065" w:rsidRDefault="001239F6" w:rsidP="001239F6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# Final output. We’ll see a smooth blue dashed line with circular points, representing the sine wave between 0 and 10. The x-axis goes from 0 → 10. The y-axis shows sine values (between -1 and 1)</w:t>
      </w:r>
    </w:p>
    <w:p w14:paraId="17E252FF" w14:textId="77777777" w:rsidR="00C6384F" w:rsidRPr="00B04065" w:rsidRDefault="00C6384F" w:rsidP="00C6384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import matplotlib.pyplot as plt</w:t>
      </w:r>
    </w:p>
    <w:p w14:paraId="6096C6C5" w14:textId="77777777" w:rsidR="00C6384F" w:rsidRPr="00B04065" w:rsidRDefault="00C6384F" w:rsidP="00C6384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import numpy as np</w:t>
      </w:r>
    </w:p>
    <w:p w14:paraId="2953138F" w14:textId="77777777" w:rsidR="00C6384F" w:rsidRPr="00B04065" w:rsidRDefault="00C6384F" w:rsidP="00C6384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x = np.linspace(0, 10, 100)</w:t>
      </w:r>
    </w:p>
    <w:p w14:paraId="73221589" w14:textId="77777777" w:rsidR="00C6384F" w:rsidRPr="00B04065" w:rsidRDefault="00C6384F" w:rsidP="00C6384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y = np.sin(x)</w:t>
      </w:r>
    </w:p>
    <w:p w14:paraId="42DD8E06" w14:textId="1975CB90" w:rsidR="00C6384F" w:rsidRPr="00B04065" w:rsidRDefault="00C6384F" w:rsidP="00C6384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plt.plot(x, y, color='blue', linestyle='--', marker='o', label='Sin(x)')</w:t>
      </w:r>
    </w:p>
    <w:p w14:paraId="489E44A3" w14:textId="77777777" w:rsidR="00C6384F" w:rsidRPr="00B04065" w:rsidRDefault="00C6384F" w:rsidP="00C6384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plt.xlabel('X-axis')</w:t>
      </w:r>
    </w:p>
    <w:p w14:paraId="7ABBED7D" w14:textId="77777777" w:rsidR="00C6384F" w:rsidRPr="00B04065" w:rsidRDefault="00C6384F" w:rsidP="00C6384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plt.ylabel('Y-axis')</w:t>
      </w:r>
    </w:p>
    <w:p w14:paraId="1692D12B" w14:textId="77777777" w:rsidR="00C6384F" w:rsidRPr="00B04065" w:rsidRDefault="00C6384F" w:rsidP="00C6384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plt.title('Line Plot')</w:t>
      </w:r>
    </w:p>
    <w:p w14:paraId="57943E0B" w14:textId="5536C292" w:rsidR="00C6384F" w:rsidRPr="00B04065" w:rsidRDefault="00C6384F" w:rsidP="00C6384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plt.legend()</w:t>
      </w:r>
    </w:p>
    <w:p w14:paraId="0E44AB1B" w14:textId="28EB97C1" w:rsidR="00C6384F" w:rsidRPr="00B04065" w:rsidRDefault="00C6384F" w:rsidP="00C6384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plt.grid(True)</w:t>
      </w:r>
    </w:p>
    <w:p w14:paraId="2C29B2A0" w14:textId="7B64E82C" w:rsidR="00C6384F" w:rsidRPr="00B04065" w:rsidRDefault="00C6384F" w:rsidP="00C6384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plt.show()</w:t>
      </w:r>
    </w:p>
    <w:p w14:paraId="0D53785A" w14:textId="0CF86AD0" w:rsidR="00C6384F" w:rsidRPr="00B04065" w:rsidRDefault="00A62DAD" w:rsidP="00C6384F">
      <w:pPr>
        <w:jc w:val="both"/>
        <w:rPr>
          <w:rFonts w:cs="Carlito"/>
          <w:b/>
          <w:bCs/>
          <w:sz w:val="32"/>
          <w:szCs w:val="32"/>
        </w:rPr>
      </w:pPr>
      <w:r w:rsidRPr="00B04065">
        <w:rPr>
          <w:rFonts w:cs="Carlito"/>
          <w:b/>
          <w:bCs/>
          <w:sz w:val="32"/>
          <w:szCs w:val="32"/>
        </w:rPr>
        <w:t>Subplot:</w:t>
      </w:r>
    </w:p>
    <w:p w14:paraId="28450327" w14:textId="1BEA20DC" w:rsidR="00C23559" w:rsidRPr="00B04065" w:rsidRDefault="00A62DAD" w:rsidP="00C23559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</w:t>
      </w:r>
      <w:r w:rsidR="00C23559" w:rsidRPr="00B04065">
        <w:rPr>
          <w:rFonts w:cs="Carlito"/>
          <w:sz w:val="32"/>
          <w:szCs w:val="32"/>
        </w:rPr>
        <w:t>A subplot is when we display multiple plots in a single figure (window). Think of subplots as a grid of smaller graphs inside one big figure. It helps us compare data visually for example:</w:t>
      </w:r>
    </w:p>
    <w:p w14:paraId="69934CC6" w14:textId="59E0F4B3" w:rsidR="00C23559" w:rsidRPr="00B04065" w:rsidRDefault="00C23559" w:rsidP="00C23559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Plot sin(x) and cos(x) in the same window (like this example).</w:t>
      </w:r>
    </w:p>
    <w:p w14:paraId="52F539AC" w14:textId="77777777" w:rsidR="00C23559" w:rsidRPr="00B04065" w:rsidRDefault="00C23559" w:rsidP="00C23559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Plot multiple metrics (accuracy, loss, etc.) from a machine learning model.</w:t>
      </w:r>
    </w:p>
    <w:p w14:paraId="0913D4F8" w14:textId="77777777" w:rsidR="00B16A87" w:rsidRPr="00B04065" w:rsidRDefault="00B16A87" w:rsidP="00B16A87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Generating data for line plot using </w:t>
      </w:r>
      <w:r w:rsidRPr="00B04065">
        <w:rPr>
          <w:rFonts w:cs="Carlito"/>
          <w:b/>
          <w:bCs/>
          <w:sz w:val="32"/>
          <w:szCs w:val="32"/>
        </w:rPr>
        <w:t>Numpy</w:t>
      </w:r>
      <w:r w:rsidRPr="00B04065">
        <w:rPr>
          <w:rFonts w:cs="Carlito"/>
          <w:sz w:val="32"/>
          <w:szCs w:val="32"/>
        </w:rPr>
        <w:t xml:space="preserve">. </w:t>
      </w:r>
      <w:r w:rsidRPr="00B04065">
        <w:rPr>
          <w:rFonts w:cs="Carlito"/>
          <w:b/>
          <w:bCs/>
          <w:sz w:val="32"/>
          <w:szCs w:val="32"/>
        </w:rPr>
        <w:t>np.linspace(start, stop, num)</w:t>
      </w:r>
      <w:r w:rsidRPr="00B04065">
        <w:rPr>
          <w:rFonts w:cs="Carlito"/>
          <w:sz w:val="32"/>
          <w:szCs w:val="32"/>
        </w:rPr>
        <w:t xml:space="preserve"> creates 100 evenly spaced numbers between 0 and 10. Example output [0, 0.1, 0.2, ... , 9.9, 10]. This means our x-axis values will go smoothly from 0 → 10.</w:t>
      </w:r>
    </w:p>
    <w:p w14:paraId="1154DC76" w14:textId="471916F0" w:rsidR="00B16A87" w:rsidRPr="00B04065" w:rsidRDefault="005829BC" w:rsidP="00B16A87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#</w:t>
      </w:r>
      <w:r w:rsidRPr="00B04065">
        <w:rPr>
          <w:rFonts w:cs="Carlito"/>
          <w:b/>
          <w:bCs/>
          <w:sz w:val="32"/>
          <w:szCs w:val="32"/>
        </w:rPr>
        <w:t xml:space="preserve"> y1 = np.sin(x)</w:t>
      </w:r>
      <w:r w:rsidRPr="00B04065">
        <w:rPr>
          <w:rFonts w:cs="Carlito"/>
          <w:sz w:val="32"/>
          <w:szCs w:val="32"/>
        </w:rPr>
        <w:t xml:space="preserve"> </w:t>
      </w:r>
      <w:r w:rsidR="00800A86" w:rsidRPr="00B04065">
        <w:rPr>
          <w:rFonts w:cs="Carlito"/>
          <w:sz w:val="32"/>
          <w:szCs w:val="32"/>
        </w:rPr>
        <w:t xml:space="preserve"> </w:t>
      </w:r>
      <w:r w:rsidR="00391954" w:rsidRPr="00B04065">
        <w:rPr>
          <w:rFonts w:cs="Carlito"/>
          <w:b/>
          <w:bCs/>
          <w:sz w:val="32"/>
          <w:szCs w:val="32"/>
        </w:rPr>
        <w:t>y1</w:t>
      </w:r>
      <w:r w:rsidR="00391954" w:rsidRPr="00B04065">
        <w:rPr>
          <w:rFonts w:cs="Carlito"/>
          <w:sz w:val="32"/>
          <w:szCs w:val="32"/>
        </w:rPr>
        <w:t xml:space="preserve"> = sine of </w:t>
      </w:r>
      <w:r w:rsidR="00391954" w:rsidRPr="00B04065">
        <w:rPr>
          <w:rFonts w:cs="Carlito"/>
          <w:b/>
          <w:bCs/>
          <w:sz w:val="32"/>
          <w:szCs w:val="32"/>
        </w:rPr>
        <w:t>x</w:t>
      </w:r>
      <w:r w:rsidR="00391954" w:rsidRPr="00B04065">
        <w:rPr>
          <w:rFonts w:cs="Carlito"/>
          <w:sz w:val="32"/>
          <w:szCs w:val="32"/>
        </w:rPr>
        <w:t xml:space="preserve"> </w:t>
      </w:r>
      <w:r w:rsidR="00800A86" w:rsidRPr="00B04065">
        <w:rPr>
          <w:rFonts w:cs="Carlito"/>
          <w:sz w:val="32"/>
          <w:szCs w:val="32"/>
        </w:rPr>
        <w:t>generates</w:t>
      </w:r>
      <w:r w:rsidR="0002493C" w:rsidRPr="00B04065">
        <w:rPr>
          <w:rFonts w:cs="Carlito"/>
          <w:sz w:val="32"/>
          <w:szCs w:val="32"/>
        </w:rPr>
        <w:t xml:space="preserve"> </w:t>
      </w:r>
      <w:r w:rsidR="00800A86" w:rsidRPr="00B04065">
        <w:rPr>
          <w:rFonts w:cs="Carlito"/>
          <w:sz w:val="32"/>
          <w:szCs w:val="32"/>
        </w:rPr>
        <w:t>wave-like data for the first plot.</w:t>
      </w:r>
      <w:r w:rsidR="00391954" w:rsidRPr="00B04065">
        <w:rPr>
          <w:rFonts w:cs="Carlito"/>
          <w:b/>
          <w:bCs/>
          <w:sz w:val="32"/>
          <w:szCs w:val="32"/>
        </w:rPr>
        <w:t xml:space="preserve"> </w:t>
      </w:r>
      <w:r w:rsidR="006A2FEA" w:rsidRPr="00B04065">
        <w:rPr>
          <w:rFonts w:cs="Carlito"/>
          <w:b/>
          <w:bCs/>
          <w:sz w:val="32"/>
          <w:szCs w:val="32"/>
        </w:rPr>
        <w:t>y2 = np.cos(x)</w:t>
      </w:r>
      <w:r w:rsidR="006A2FEA" w:rsidRPr="00B04065">
        <w:rPr>
          <w:rFonts w:cs="Carlito"/>
          <w:sz w:val="32"/>
          <w:szCs w:val="32"/>
        </w:rPr>
        <w:t xml:space="preserve"> y2 = cosine of x generates another wave, shifted compared to sine for </w:t>
      </w:r>
      <w:r w:rsidR="0002493C" w:rsidRPr="00B04065">
        <w:rPr>
          <w:rFonts w:cs="Carlito"/>
          <w:sz w:val="32"/>
          <w:szCs w:val="32"/>
        </w:rPr>
        <w:t>the second plot.</w:t>
      </w:r>
    </w:p>
    <w:p w14:paraId="4002D102" w14:textId="1F79A5D1" w:rsidR="0002493C" w:rsidRPr="00B04065" w:rsidRDefault="000436B3" w:rsidP="000436B3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</w:t>
      </w:r>
      <w:r w:rsidRPr="00B04065">
        <w:rPr>
          <w:rFonts w:cs="Carlito"/>
          <w:b/>
          <w:bCs/>
          <w:sz w:val="32"/>
          <w:szCs w:val="32"/>
        </w:rPr>
        <w:t>plt.subplot(2, 1, 1)</w:t>
      </w:r>
      <w:r w:rsidRPr="00B04065">
        <w:rPr>
          <w:rFonts w:cs="Carlito"/>
          <w:sz w:val="32"/>
          <w:szCs w:val="32"/>
        </w:rPr>
        <w:t xml:space="preserve"> it tells</w:t>
      </w:r>
      <w:r w:rsidRPr="00B04065">
        <w:rPr>
          <w:rFonts w:cs="Carlito"/>
          <w:b/>
          <w:bCs/>
          <w:sz w:val="32"/>
          <w:szCs w:val="32"/>
        </w:rPr>
        <w:t xml:space="preserve"> Matplotlib</w:t>
      </w:r>
      <w:r w:rsidRPr="00B04065">
        <w:rPr>
          <w:rFonts w:cs="Carlito"/>
          <w:sz w:val="32"/>
          <w:szCs w:val="32"/>
        </w:rPr>
        <w:t xml:space="preserve"> "Divide the figure into a 2×1 grid (2 rows, 1 column), and select the 1st plot area.</w:t>
      </w:r>
      <w:r w:rsidR="004C7089" w:rsidRPr="00B04065">
        <w:rPr>
          <w:rFonts w:cs="Carlito"/>
          <w:sz w:val="32"/>
          <w:szCs w:val="32"/>
        </w:rPr>
        <w:t xml:space="preserve"> So, this is the first subplot.</w:t>
      </w:r>
    </w:p>
    <w:p w14:paraId="5234A13C" w14:textId="69ADD91A" w:rsidR="00DF5215" w:rsidRPr="00B04065" w:rsidRDefault="00DF5215" w:rsidP="00DF5215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lastRenderedPageBreak/>
        <w:t xml:space="preserve"># </w:t>
      </w:r>
      <w:r w:rsidRPr="00B04065">
        <w:rPr>
          <w:rFonts w:cs="Carlito"/>
          <w:b/>
          <w:bCs/>
          <w:sz w:val="32"/>
          <w:szCs w:val="32"/>
        </w:rPr>
        <w:t>plt.plot(x, y1, color='blue')</w:t>
      </w:r>
      <w:r w:rsidRPr="00B04065">
        <w:rPr>
          <w:rFonts w:cs="Carlito"/>
          <w:sz w:val="32"/>
          <w:szCs w:val="32"/>
        </w:rPr>
        <w:t xml:space="preserve"> and </w:t>
      </w:r>
      <w:r w:rsidRPr="00B04065">
        <w:rPr>
          <w:rFonts w:cs="Carlito"/>
          <w:b/>
          <w:bCs/>
          <w:sz w:val="32"/>
          <w:szCs w:val="32"/>
        </w:rPr>
        <w:t>plt.title()</w:t>
      </w:r>
      <w:r w:rsidRPr="00B04065">
        <w:rPr>
          <w:rFonts w:cs="Carlito"/>
          <w:sz w:val="32"/>
          <w:szCs w:val="32"/>
        </w:rPr>
        <w:t xml:space="preserve"> plots the sine curve (</w:t>
      </w:r>
      <w:r w:rsidRPr="00B04065">
        <w:rPr>
          <w:rFonts w:cs="Carlito"/>
          <w:b/>
          <w:bCs/>
          <w:sz w:val="32"/>
          <w:szCs w:val="32"/>
        </w:rPr>
        <w:t>y1</w:t>
      </w:r>
      <w:r w:rsidRPr="00B04065">
        <w:rPr>
          <w:rFonts w:cs="Carlito"/>
          <w:sz w:val="32"/>
          <w:szCs w:val="32"/>
        </w:rPr>
        <w:t>) in blue on the first subplot. Adds a title "Sin(x) Subplot". So, the top graph now shows the sine wave.</w:t>
      </w:r>
    </w:p>
    <w:p w14:paraId="791F64A6" w14:textId="1438D0EE" w:rsidR="00B77CC5" w:rsidRPr="00B04065" w:rsidRDefault="004A3FFC" w:rsidP="004A3FFC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</w:t>
      </w:r>
      <w:r w:rsidRPr="00B04065">
        <w:rPr>
          <w:rFonts w:cs="Carlito"/>
          <w:b/>
          <w:bCs/>
          <w:sz w:val="32"/>
          <w:szCs w:val="32"/>
        </w:rPr>
        <w:t>plt.subplot(2, 1, 2)</w:t>
      </w:r>
      <w:r w:rsidRPr="00B04065">
        <w:rPr>
          <w:rFonts w:cs="Carlito"/>
          <w:sz w:val="32"/>
          <w:szCs w:val="32"/>
        </w:rPr>
        <w:t xml:space="preserve"> now </w:t>
      </w:r>
      <w:r w:rsidRPr="00B04065">
        <w:rPr>
          <w:rFonts w:cs="Carlito"/>
          <w:b/>
          <w:bCs/>
          <w:sz w:val="32"/>
          <w:szCs w:val="32"/>
        </w:rPr>
        <w:t>Matplotlib</w:t>
      </w:r>
      <w:r w:rsidRPr="00B04065">
        <w:rPr>
          <w:rFonts w:cs="Carlito"/>
          <w:sz w:val="32"/>
          <w:szCs w:val="32"/>
        </w:rPr>
        <w:t xml:space="preserve"> moves to the second subplot position (bottom one). Still a 2×1 grid, but now we’re drawing on the 2nd slot.</w:t>
      </w:r>
    </w:p>
    <w:p w14:paraId="2D906CC8" w14:textId="0CBCEFC2" w:rsidR="00B77CC5" w:rsidRPr="00B04065" w:rsidRDefault="00B77CC5" w:rsidP="00B77CC5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</w:t>
      </w:r>
      <w:r w:rsidRPr="00B04065">
        <w:rPr>
          <w:rFonts w:cs="Carlito"/>
          <w:b/>
          <w:bCs/>
          <w:sz w:val="32"/>
          <w:szCs w:val="32"/>
        </w:rPr>
        <w:t>plt.plot(x, y2, color='red')</w:t>
      </w:r>
      <w:r w:rsidRPr="00B04065">
        <w:rPr>
          <w:rFonts w:cs="Carlito"/>
          <w:sz w:val="32"/>
          <w:szCs w:val="32"/>
        </w:rPr>
        <w:t xml:space="preserve"> and </w:t>
      </w:r>
      <w:r w:rsidRPr="00B04065">
        <w:rPr>
          <w:rFonts w:cs="Carlito"/>
          <w:b/>
          <w:bCs/>
          <w:sz w:val="32"/>
          <w:szCs w:val="32"/>
        </w:rPr>
        <w:t>plt.title()</w:t>
      </w:r>
      <w:r w:rsidRPr="00B04065">
        <w:rPr>
          <w:rFonts w:cs="Carlito"/>
          <w:sz w:val="32"/>
          <w:szCs w:val="32"/>
        </w:rPr>
        <w:t xml:space="preserve"> plots the cosine curve (</w:t>
      </w:r>
      <w:r w:rsidRPr="00B04065">
        <w:rPr>
          <w:rFonts w:cs="Carlito"/>
          <w:b/>
          <w:bCs/>
          <w:sz w:val="32"/>
          <w:szCs w:val="32"/>
        </w:rPr>
        <w:t>y2</w:t>
      </w:r>
      <w:r w:rsidRPr="00B04065">
        <w:rPr>
          <w:rFonts w:cs="Carlito"/>
          <w:sz w:val="32"/>
          <w:szCs w:val="32"/>
        </w:rPr>
        <w:t>) in red. Adds a title "Cos(x) Subplot". So, the bottom graph shows the cosine wave.</w:t>
      </w:r>
    </w:p>
    <w:p w14:paraId="7D85B65B" w14:textId="042E5559" w:rsidR="00B77CC5" w:rsidRPr="00B04065" w:rsidRDefault="001D4C97" w:rsidP="001D4C97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#</w:t>
      </w:r>
      <w:r w:rsidRPr="00B04065">
        <w:rPr>
          <w:rFonts w:cs="Carlito"/>
          <w:b/>
          <w:bCs/>
          <w:sz w:val="32"/>
          <w:szCs w:val="32"/>
        </w:rPr>
        <w:t xml:space="preserve"> plt.tight_layout()</w:t>
      </w:r>
      <w:r w:rsidRPr="00B04065">
        <w:rPr>
          <w:rFonts w:cs="Carlito"/>
          <w:sz w:val="32"/>
          <w:szCs w:val="32"/>
        </w:rPr>
        <w:t xml:space="preserve"> prevents overlapping of titles, labels, or axes between subplots. </w:t>
      </w:r>
      <w:r w:rsidRPr="00B04065">
        <w:rPr>
          <w:rFonts w:cs="Carlito"/>
          <w:b/>
          <w:bCs/>
          <w:sz w:val="32"/>
          <w:szCs w:val="32"/>
        </w:rPr>
        <w:t>Matplotlib</w:t>
      </w:r>
      <w:r w:rsidRPr="00B04065">
        <w:rPr>
          <w:rFonts w:cs="Carlito"/>
          <w:sz w:val="32"/>
          <w:szCs w:val="32"/>
        </w:rPr>
        <w:t xml:space="preserve"> automatically adjusts spacing for neat layout. Without it, text might overlap.</w:t>
      </w:r>
    </w:p>
    <w:p w14:paraId="7E547E5F" w14:textId="77777777" w:rsidR="00661586" w:rsidRPr="00B04065" w:rsidRDefault="00661586" w:rsidP="006615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import matplotlib.pyplot as plt</w:t>
      </w:r>
    </w:p>
    <w:p w14:paraId="0A8110A7" w14:textId="77777777" w:rsidR="00661586" w:rsidRPr="00B04065" w:rsidRDefault="00661586" w:rsidP="006615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import numpy as np</w:t>
      </w:r>
    </w:p>
    <w:p w14:paraId="4519508A" w14:textId="77777777" w:rsidR="00661586" w:rsidRPr="00B04065" w:rsidRDefault="00661586" w:rsidP="006615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x = np.linspace(0, 10, 100)</w:t>
      </w:r>
    </w:p>
    <w:p w14:paraId="77339B7E" w14:textId="77777777" w:rsidR="00661586" w:rsidRPr="00B04065" w:rsidRDefault="00661586" w:rsidP="006615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y1 = np.sin(x)</w:t>
      </w:r>
    </w:p>
    <w:p w14:paraId="033E2551" w14:textId="5B01A7CF" w:rsidR="00661586" w:rsidRPr="00B04065" w:rsidRDefault="00661586" w:rsidP="006615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y2 = np.cos(x)</w:t>
      </w:r>
    </w:p>
    <w:p w14:paraId="6E0B3253" w14:textId="1A8A8509" w:rsidR="00661586" w:rsidRPr="00B04065" w:rsidRDefault="00661586" w:rsidP="006615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plt.subplot(2, 1, 1)</w:t>
      </w:r>
    </w:p>
    <w:p w14:paraId="3E96987B" w14:textId="77777777" w:rsidR="00661586" w:rsidRPr="00B04065" w:rsidRDefault="00661586" w:rsidP="006615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plt.plot(x, y1, color='blue')</w:t>
      </w:r>
    </w:p>
    <w:p w14:paraId="561355CC" w14:textId="1AE09089" w:rsidR="00661586" w:rsidRPr="00B04065" w:rsidRDefault="00661586" w:rsidP="006615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plt.title('Sin(x) Subplot')</w:t>
      </w:r>
    </w:p>
    <w:p w14:paraId="3ECF5617" w14:textId="77777777" w:rsidR="00661586" w:rsidRPr="00B04065" w:rsidRDefault="00661586" w:rsidP="006615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plt.subplot(2, 1, 2)</w:t>
      </w:r>
    </w:p>
    <w:p w14:paraId="3326882C" w14:textId="77777777" w:rsidR="00661586" w:rsidRPr="00B04065" w:rsidRDefault="00661586" w:rsidP="006615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plt.plot(x, y2, color='red')</w:t>
      </w:r>
    </w:p>
    <w:p w14:paraId="66FECD15" w14:textId="7C2983F5" w:rsidR="00661586" w:rsidRPr="00B04065" w:rsidRDefault="00661586" w:rsidP="006615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plt.title('Cos(x) Subplot')</w:t>
      </w:r>
    </w:p>
    <w:p w14:paraId="580E891A" w14:textId="77777777" w:rsidR="00661586" w:rsidRPr="00B04065" w:rsidRDefault="00661586" w:rsidP="0066158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plt.tight_layout()</w:t>
      </w:r>
    </w:p>
    <w:p w14:paraId="281AD1AB" w14:textId="2C588904" w:rsidR="00A62DAD" w:rsidRPr="00B04065" w:rsidRDefault="00661586" w:rsidP="00C2355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plt.show()</w:t>
      </w:r>
    </w:p>
    <w:p w14:paraId="51AA3E74" w14:textId="77777777" w:rsidR="004E5FC0" w:rsidRPr="00B04065" w:rsidRDefault="004E5FC0" w:rsidP="00C2355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579E82A" w14:textId="7CC9A9C8" w:rsidR="004E5FC0" w:rsidRPr="00B04065" w:rsidRDefault="004E5FC0" w:rsidP="00C23559">
      <w:pPr>
        <w:jc w:val="both"/>
        <w:rPr>
          <w:rFonts w:cs="Carlito"/>
          <w:b/>
          <w:bCs/>
          <w:sz w:val="32"/>
          <w:szCs w:val="32"/>
        </w:rPr>
      </w:pPr>
      <w:r w:rsidRPr="00B04065">
        <w:rPr>
          <w:rFonts w:cs="Carlito"/>
          <w:b/>
          <w:bCs/>
          <w:sz w:val="32"/>
          <w:szCs w:val="32"/>
        </w:rPr>
        <w:t>Histogram:</w:t>
      </w:r>
    </w:p>
    <w:p w14:paraId="4A3C9643" w14:textId="77777777" w:rsidR="005C4502" w:rsidRPr="00B04065" w:rsidRDefault="004E5FC0" w:rsidP="005C4502">
      <w:pPr>
        <w:tabs>
          <w:tab w:val="left" w:pos="2084"/>
        </w:tabs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</w:t>
      </w:r>
      <w:r w:rsidR="005C4502" w:rsidRPr="00B04065">
        <w:rPr>
          <w:rFonts w:cs="Carlito"/>
          <w:sz w:val="32"/>
          <w:szCs w:val="32"/>
        </w:rPr>
        <w:t>A histogram shows HOW OFTEN each value occurs. For the age list:</w:t>
      </w:r>
    </w:p>
    <w:p w14:paraId="115D54D9" w14:textId="77777777" w:rsidR="005C4502" w:rsidRPr="00B04065" w:rsidRDefault="005C4502" w:rsidP="005C4502">
      <w:pPr>
        <w:tabs>
          <w:tab w:val="left" w:pos="2084"/>
        </w:tabs>
        <w:jc w:val="both"/>
        <w:rPr>
          <w:rFonts w:cs="Carlito"/>
          <w:b/>
          <w:bCs/>
          <w:sz w:val="32"/>
          <w:szCs w:val="32"/>
        </w:rPr>
      </w:pPr>
      <w:r w:rsidRPr="00B04065">
        <w:rPr>
          <w:rFonts w:cs="Carlito"/>
          <w:b/>
          <w:bCs/>
          <w:sz w:val="32"/>
          <w:szCs w:val="32"/>
        </w:rPr>
        <w:t>[20, 21, 19, 22, 20]</w:t>
      </w:r>
    </w:p>
    <w:p w14:paraId="448CBE68" w14:textId="77777777" w:rsidR="005C4502" w:rsidRPr="00B04065" w:rsidRDefault="005C4502" w:rsidP="005C4502">
      <w:pPr>
        <w:tabs>
          <w:tab w:val="left" w:pos="2084"/>
        </w:tabs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# If we count:</w:t>
      </w:r>
    </w:p>
    <w:p w14:paraId="667170BF" w14:textId="77777777" w:rsidR="005C4502" w:rsidRPr="00B04065" w:rsidRDefault="005C4502" w:rsidP="005C4502">
      <w:pPr>
        <w:pStyle w:val="ListParagraph"/>
        <w:numPr>
          <w:ilvl w:val="0"/>
          <w:numId w:val="6"/>
        </w:numPr>
        <w:tabs>
          <w:tab w:val="left" w:pos="2084"/>
        </w:tabs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Age 19 → 1 student</w:t>
      </w:r>
    </w:p>
    <w:p w14:paraId="28FF4ED7" w14:textId="77777777" w:rsidR="005C4502" w:rsidRPr="00B04065" w:rsidRDefault="005C4502" w:rsidP="005C4502">
      <w:pPr>
        <w:pStyle w:val="ListParagraph"/>
        <w:numPr>
          <w:ilvl w:val="0"/>
          <w:numId w:val="6"/>
        </w:numPr>
        <w:tabs>
          <w:tab w:val="left" w:pos="2084"/>
        </w:tabs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Age 20 → 2 students</w:t>
      </w:r>
    </w:p>
    <w:p w14:paraId="658066D2" w14:textId="77777777" w:rsidR="005C4502" w:rsidRPr="00B04065" w:rsidRDefault="005C4502" w:rsidP="005C4502">
      <w:pPr>
        <w:pStyle w:val="ListParagraph"/>
        <w:numPr>
          <w:ilvl w:val="0"/>
          <w:numId w:val="6"/>
        </w:numPr>
        <w:tabs>
          <w:tab w:val="left" w:pos="2084"/>
        </w:tabs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Age 21 → 1 student</w:t>
      </w:r>
    </w:p>
    <w:p w14:paraId="09F56288" w14:textId="77777777" w:rsidR="005C4502" w:rsidRPr="00B04065" w:rsidRDefault="005C4502" w:rsidP="005C4502">
      <w:pPr>
        <w:pStyle w:val="ListParagraph"/>
        <w:numPr>
          <w:ilvl w:val="0"/>
          <w:numId w:val="6"/>
        </w:numPr>
        <w:tabs>
          <w:tab w:val="left" w:pos="2084"/>
        </w:tabs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Age 22 → 1 student</w:t>
      </w:r>
    </w:p>
    <w:p w14:paraId="25D19F86" w14:textId="77777777" w:rsidR="005C4502" w:rsidRPr="00B04065" w:rsidRDefault="005C4502" w:rsidP="005C4502">
      <w:pPr>
        <w:tabs>
          <w:tab w:val="left" w:pos="2084"/>
        </w:tabs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# This is the distribution. A histogram visualizes this frequency using bars.</w:t>
      </w:r>
    </w:p>
    <w:p w14:paraId="4BC628EA" w14:textId="40B51115" w:rsidR="004E5FC0" w:rsidRPr="00B04065" w:rsidRDefault="002D14DF" w:rsidP="00C23559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</w:t>
      </w:r>
      <w:r w:rsidRPr="00B04065">
        <w:rPr>
          <w:rFonts w:cs="Carlito"/>
          <w:b/>
          <w:bCs/>
          <w:sz w:val="32"/>
          <w:szCs w:val="32"/>
        </w:rPr>
        <w:t>plt.hist()</w:t>
      </w:r>
      <w:r w:rsidRPr="00B04065">
        <w:rPr>
          <w:rFonts w:cs="Carlito"/>
          <w:sz w:val="32"/>
          <w:szCs w:val="32"/>
        </w:rPr>
        <w:t xml:space="preserve"> is a </w:t>
      </w:r>
      <w:r w:rsidRPr="00B04065">
        <w:rPr>
          <w:rFonts w:cs="Carlito"/>
          <w:b/>
          <w:bCs/>
          <w:sz w:val="32"/>
          <w:szCs w:val="32"/>
        </w:rPr>
        <w:t>Matplotlib</w:t>
      </w:r>
      <w:r w:rsidRPr="00B04065">
        <w:rPr>
          <w:rFonts w:cs="Carlito"/>
          <w:sz w:val="32"/>
          <w:szCs w:val="32"/>
        </w:rPr>
        <w:t xml:space="preserve"> function used to create a histogram. </w:t>
      </w:r>
      <w:r w:rsidR="00E54BB3" w:rsidRPr="00B04065">
        <w:rPr>
          <w:rFonts w:cs="Carlito"/>
          <w:sz w:val="32"/>
          <w:szCs w:val="32"/>
        </w:rPr>
        <w:t>It takes a list/array</w:t>
      </w:r>
      <w:r w:rsidR="00285327" w:rsidRPr="00B04065">
        <w:rPr>
          <w:rFonts w:cs="Carlito"/>
          <w:sz w:val="32"/>
          <w:szCs w:val="32"/>
        </w:rPr>
        <w:t xml:space="preserve"> (data)</w:t>
      </w:r>
      <w:r w:rsidR="00E54BB3" w:rsidRPr="00B04065">
        <w:rPr>
          <w:rFonts w:cs="Carlito"/>
          <w:sz w:val="32"/>
          <w:szCs w:val="32"/>
        </w:rPr>
        <w:t xml:space="preserve"> we want to plot and number of groups/ranges</w:t>
      </w:r>
      <w:r w:rsidR="00285327" w:rsidRPr="00B04065">
        <w:rPr>
          <w:rFonts w:cs="Carlito"/>
          <w:sz w:val="32"/>
          <w:szCs w:val="32"/>
        </w:rPr>
        <w:t xml:space="preserve"> (bins)</w:t>
      </w:r>
      <w:r w:rsidR="00E54BB3" w:rsidRPr="00B04065">
        <w:rPr>
          <w:rFonts w:cs="Carlito"/>
          <w:sz w:val="32"/>
          <w:szCs w:val="32"/>
        </w:rPr>
        <w:t xml:space="preserve"> in the histogram.</w:t>
      </w:r>
    </w:p>
    <w:p w14:paraId="5C5FA024" w14:textId="4CBBCF86" w:rsidR="00E54BB3" w:rsidRPr="00B04065" w:rsidRDefault="00285327" w:rsidP="00C2355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plt.hist(data, bins=10)</w:t>
      </w:r>
    </w:p>
    <w:p w14:paraId="3A2E3B3D" w14:textId="627B1B49" w:rsidR="004B2879" w:rsidRPr="00B04065" w:rsidRDefault="00E625CD" w:rsidP="004B2879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# Histogram divides our data into "bins". If our numbers range from 1 to 5, bins might be</w:t>
      </w:r>
      <w:r w:rsidR="00F67C48" w:rsidRPr="00B04065">
        <w:rPr>
          <w:rFonts w:cs="Carlito"/>
          <w:sz w:val="32"/>
          <w:szCs w:val="32"/>
        </w:rPr>
        <w:t xml:space="preserve"> </w:t>
      </w:r>
      <w:r w:rsidRPr="00B04065">
        <w:rPr>
          <w:rFonts w:cs="Carlito"/>
          <w:sz w:val="32"/>
          <w:szCs w:val="32"/>
        </w:rPr>
        <w:t>1 to 2</w:t>
      </w:r>
      <w:r w:rsidR="00F67C48" w:rsidRPr="00B04065">
        <w:rPr>
          <w:rFonts w:cs="Carlito"/>
          <w:sz w:val="32"/>
          <w:szCs w:val="32"/>
        </w:rPr>
        <w:t xml:space="preserve">, </w:t>
      </w:r>
      <w:r w:rsidRPr="00B04065">
        <w:rPr>
          <w:rFonts w:cs="Carlito"/>
          <w:sz w:val="32"/>
          <w:szCs w:val="32"/>
        </w:rPr>
        <w:t>2 to 3</w:t>
      </w:r>
      <w:r w:rsidR="00F67C48" w:rsidRPr="00B04065">
        <w:rPr>
          <w:rFonts w:cs="Carlito"/>
          <w:sz w:val="32"/>
          <w:szCs w:val="32"/>
        </w:rPr>
        <w:t xml:space="preserve">, </w:t>
      </w:r>
      <w:r w:rsidRPr="00B04065">
        <w:rPr>
          <w:rFonts w:cs="Carlito"/>
          <w:sz w:val="32"/>
          <w:szCs w:val="32"/>
        </w:rPr>
        <w:t>3 to 4</w:t>
      </w:r>
      <w:r w:rsidR="00F67C48" w:rsidRPr="00B04065">
        <w:rPr>
          <w:rFonts w:cs="Carlito"/>
          <w:sz w:val="32"/>
          <w:szCs w:val="32"/>
        </w:rPr>
        <w:t xml:space="preserve"> and so on. </w:t>
      </w:r>
      <w:r w:rsidRPr="00B04065">
        <w:rPr>
          <w:rFonts w:cs="Carlito"/>
          <w:sz w:val="32"/>
          <w:szCs w:val="32"/>
        </w:rPr>
        <w:t xml:space="preserve">Each bar's height </w:t>
      </w:r>
      <w:r w:rsidR="00F67C48" w:rsidRPr="00B04065">
        <w:rPr>
          <w:rFonts w:cs="Carlito"/>
          <w:sz w:val="32"/>
          <w:szCs w:val="32"/>
        </w:rPr>
        <w:t>means</w:t>
      </w:r>
      <w:r w:rsidRPr="00B04065">
        <w:rPr>
          <w:rFonts w:cs="Carlito"/>
          <w:sz w:val="32"/>
          <w:szCs w:val="32"/>
        </w:rPr>
        <w:t xml:space="preserve"> how many numbers fall into that range.</w:t>
      </w:r>
      <w:r w:rsidR="004B2879" w:rsidRPr="00B04065">
        <w:rPr>
          <w:rFonts w:cs="Carlito"/>
          <w:sz w:val="32"/>
          <w:szCs w:val="32"/>
        </w:rPr>
        <w:t xml:space="preserve"> </w:t>
      </w:r>
      <w:r w:rsidR="004B2879" w:rsidRPr="00B04065">
        <w:rPr>
          <w:rFonts w:cs="Carlito"/>
          <w:b/>
          <w:bCs/>
          <w:sz w:val="32"/>
          <w:szCs w:val="32"/>
        </w:rPr>
        <w:t>bins</w:t>
      </w:r>
      <w:r w:rsidR="00FF7D26" w:rsidRPr="00B04065">
        <w:rPr>
          <w:rFonts w:cs="Carlito"/>
          <w:b/>
          <w:bCs/>
          <w:sz w:val="32"/>
          <w:szCs w:val="32"/>
        </w:rPr>
        <w:t>=</w:t>
      </w:r>
      <w:r w:rsidR="004B2879" w:rsidRPr="00B04065">
        <w:rPr>
          <w:rFonts w:cs="Carlito"/>
          <w:sz w:val="32"/>
          <w:szCs w:val="32"/>
        </w:rPr>
        <w:t xml:space="preserve"> means number of bars (ranges).</w:t>
      </w:r>
    </w:p>
    <w:p w14:paraId="0785CE1C" w14:textId="1D46BD4A" w:rsidR="004B2879" w:rsidRPr="00B04065" w:rsidRDefault="004B2879" w:rsidP="004B2879">
      <w:pPr>
        <w:pStyle w:val="ListParagraph"/>
        <w:numPr>
          <w:ilvl w:val="0"/>
          <w:numId w:val="7"/>
        </w:num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More bins → more detailed</w:t>
      </w:r>
    </w:p>
    <w:p w14:paraId="7A7A0985" w14:textId="3340CBD5" w:rsidR="00285327" w:rsidRPr="00B04065" w:rsidRDefault="004B2879" w:rsidP="004B2879">
      <w:pPr>
        <w:pStyle w:val="ListParagraph"/>
        <w:numPr>
          <w:ilvl w:val="0"/>
          <w:numId w:val="7"/>
        </w:num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Fewer bins → more simplified</w:t>
      </w:r>
    </w:p>
    <w:p w14:paraId="48B1E336" w14:textId="66EE63E4" w:rsidR="00FF7D26" w:rsidRPr="00B04065" w:rsidRDefault="00FF7D26" w:rsidP="004B2879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</w:t>
      </w:r>
      <w:r w:rsidRPr="00B04065">
        <w:rPr>
          <w:rFonts w:cs="Carlito"/>
          <w:b/>
          <w:bCs/>
          <w:sz w:val="32"/>
          <w:szCs w:val="32"/>
        </w:rPr>
        <w:t xml:space="preserve">color= </w:t>
      </w:r>
      <w:r w:rsidRPr="00B04065">
        <w:rPr>
          <w:rFonts w:cs="Carlito"/>
          <w:sz w:val="32"/>
          <w:szCs w:val="32"/>
        </w:rPr>
        <w:t>changes bar color</w:t>
      </w:r>
    </w:p>
    <w:p w14:paraId="37497A01" w14:textId="4B7D995B" w:rsidR="004B2879" w:rsidRPr="00B04065" w:rsidRDefault="00FF7D26" w:rsidP="004B2879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</w:t>
      </w:r>
      <w:r w:rsidRPr="00B04065">
        <w:rPr>
          <w:rFonts w:cs="Carlito"/>
          <w:b/>
          <w:bCs/>
          <w:sz w:val="32"/>
          <w:szCs w:val="32"/>
        </w:rPr>
        <w:t xml:space="preserve">edgecolor= </w:t>
      </w:r>
      <w:r w:rsidRPr="00B04065">
        <w:rPr>
          <w:rFonts w:cs="Carlito"/>
          <w:sz w:val="32"/>
          <w:szCs w:val="32"/>
        </w:rPr>
        <w:t>gives clear borders around bars</w:t>
      </w:r>
      <w:r w:rsidR="00107621" w:rsidRPr="00B04065">
        <w:rPr>
          <w:rFonts w:cs="Carlito"/>
          <w:sz w:val="32"/>
          <w:szCs w:val="32"/>
        </w:rPr>
        <w:t>. Highly recommended it makes histograms more readable.</w:t>
      </w:r>
    </w:p>
    <w:p w14:paraId="0935BCC8" w14:textId="4F8D4EF3" w:rsidR="00107621" w:rsidRPr="00B04065" w:rsidRDefault="00107621" w:rsidP="004B2879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</w:t>
      </w:r>
      <w:r w:rsidRPr="00B04065">
        <w:rPr>
          <w:rFonts w:cs="Carlito"/>
          <w:b/>
          <w:bCs/>
          <w:sz w:val="32"/>
          <w:szCs w:val="32"/>
        </w:rPr>
        <w:t>range=</w:t>
      </w:r>
      <w:r w:rsidR="00A77DB8" w:rsidRPr="00B04065">
        <w:rPr>
          <w:rFonts w:cs="Carlito"/>
          <w:sz w:val="32"/>
          <w:szCs w:val="32"/>
        </w:rPr>
        <w:t xml:space="preserve"> use it to plot only a specific part of data.</w:t>
      </w:r>
    </w:p>
    <w:p w14:paraId="47607984" w14:textId="6B20DCC3" w:rsidR="00A77DB8" w:rsidRPr="00B04065" w:rsidRDefault="00A77DB8" w:rsidP="00A77DB8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lastRenderedPageBreak/>
        <w:t xml:space="preserve"># </w:t>
      </w:r>
      <w:r w:rsidR="00B85F48" w:rsidRPr="00B04065">
        <w:rPr>
          <w:rFonts w:cs="Carlito"/>
          <w:b/>
          <w:bCs/>
          <w:sz w:val="32"/>
          <w:szCs w:val="32"/>
        </w:rPr>
        <w:t>density=True</w:t>
      </w:r>
      <w:r w:rsidR="00B85F48" w:rsidRPr="00B04065">
        <w:rPr>
          <w:rFonts w:cs="Carlito"/>
          <w:sz w:val="32"/>
          <w:szCs w:val="32"/>
        </w:rPr>
        <w:t xml:space="preserve"> c</w:t>
      </w:r>
      <w:r w:rsidRPr="00B04065">
        <w:rPr>
          <w:rFonts w:cs="Carlito"/>
          <w:sz w:val="32"/>
          <w:szCs w:val="32"/>
        </w:rPr>
        <w:t>onverts histogram into a probability distribution</w:t>
      </w:r>
      <w:r w:rsidR="00B85F48" w:rsidRPr="00B04065">
        <w:rPr>
          <w:rFonts w:cs="Carlito"/>
          <w:sz w:val="32"/>
          <w:szCs w:val="32"/>
        </w:rPr>
        <w:t xml:space="preserve">. </w:t>
      </w:r>
      <w:r w:rsidRPr="00B04065">
        <w:rPr>
          <w:rFonts w:cs="Carlito"/>
          <w:sz w:val="32"/>
          <w:szCs w:val="32"/>
        </w:rPr>
        <w:t>This is used heavily in statistics.</w:t>
      </w:r>
    </w:p>
    <w:p w14:paraId="3E39C998" w14:textId="5F0B08F1" w:rsidR="00B85F48" w:rsidRPr="00B04065" w:rsidRDefault="00B85F48" w:rsidP="008B7525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#</w:t>
      </w:r>
      <w:r w:rsidRPr="00B04065">
        <w:rPr>
          <w:rFonts w:cs="Carlito"/>
          <w:b/>
          <w:bCs/>
          <w:sz w:val="32"/>
          <w:szCs w:val="32"/>
        </w:rPr>
        <w:t xml:space="preserve"> </w:t>
      </w:r>
      <w:r w:rsidR="008B7525" w:rsidRPr="00B04065">
        <w:rPr>
          <w:rFonts w:cs="Carlito"/>
          <w:b/>
          <w:bCs/>
          <w:sz w:val="32"/>
          <w:szCs w:val="32"/>
        </w:rPr>
        <w:t>alpha= 0.5</w:t>
      </w:r>
      <w:r w:rsidR="008B7525" w:rsidRPr="00B04065">
        <w:rPr>
          <w:rFonts w:cs="Carlito"/>
          <w:sz w:val="32"/>
          <w:szCs w:val="32"/>
        </w:rPr>
        <w:t xml:space="preserve"> (opacity) controls transparency. Useful when overlapping multiple histograms.</w:t>
      </w:r>
    </w:p>
    <w:p w14:paraId="2420C7DD" w14:textId="77777777" w:rsidR="006F60F7" w:rsidRPr="00B04065" w:rsidRDefault="006F60F7" w:rsidP="006F60F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import matplotlib.pyplot as plt</w:t>
      </w:r>
    </w:p>
    <w:p w14:paraId="56C61999" w14:textId="316398DE" w:rsidR="006F60F7" w:rsidRPr="00B04065" w:rsidRDefault="006F60F7" w:rsidP="006F60F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import numpy as np</w:t>
      </w:r>
    </w:p>
    <w:p w14:paraId="51E6B2E9" w14:textId="48C329B0" w:rsidR="006F60F7" w:rsidRPr="00B04065" w:rsidRDefault="006F60F7" w:rsidP="006F60F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data = np.random.normal(loc=50, scale=10, size=1000)</w:t>
      </w:r>
    </w:p>
    <w:p w14:paraId="1A6A7DB2" w14:textId="77777777" w:rsidR="006F60F7" w:rsidRPr="00B04065" w:rsidRDefault="006F60F7" w:rsidP="006F60F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plt.hist(</w:t>
      </w:r>
    </w:p>
    <w:p w14:paraId="0264E278" w14:textId="77777777" w:rsidR="006F60F7" w:rsidRPr="00B04065" w:rsidRDefault="006F60F7" w:rsidP="006F60F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data,</w:t>
      </w:r>
    </w:p>
    <w:p w14:paraId="7350D009" w14:textId="77777777" w:rsidR="006F60F7" w:rsidRPr="00B04065" w:rsidRDefault="006F60F7" w:rsidP="006F60F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bins=20,</w:t>
      </w:r>
    </w:p>
    <w:p w14:paraId="7E49DD2F" w14:textId="77777777" w:rsidR="006F60F7" w:rsidRPr="00B04065" w:rsidRDefault="006F60F7" w:rsidP="006F60F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color='skyblue',</w:t>
      </w:r>
    </w:p>
    <w:p w14:paraId="72B744D7" w14:textId="77777777" w:rsidR="006F60F7" w:rsidRPr="00B04065" w:rsidRDefault="006F60F7" w:rsidP="006F60F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edgecolor='black',</w:t>
      </w:r>
    </w:p>
    <w:p w14:paraId="7BD8D42D" w14:textId="77777777" w:rsidR="006F60F7" w:rsidRPr="00B04065" w:rsidRDefault="006F60F7" w:rsidP="006F60F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alpha=0.7</w:t>
      </w:r>
    </w:p>
    <w:p w14:paraId="5EFF190D" w14:textId="6E29FCFE" w:rsidR="006F60F7" w:rsidRPr="00B04065" w:rsidRDefault="006F60F7" w:rsidP="006F60F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</w:p>
    <w:p w14:paraId="7B70F99C" w14:textId="77777777" w:rsidR="006F60F7" w:rsidRPr="00B04065" w:rsidRDefault="006F60F7" w:rsidP="006F60F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plt.xlabel("Value")</w:t>
      </w:r>
    </w:p>
    <w:p w14:paraId="3824D979" w14:textId="77777777" w:rsidR="006F60F7" w:rsidRPr="00B04065" w:rsidRDefault="006F60F7" w:rsidP="006F60F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plt.ylabel("Frequency")</w:t>
      </w:r>
    </w:p>
    <w:p w14:paraId="3BFD945F" w14:textId="6E1C3DEF" w:rsidR="006F60F7" w:rsidRPr="00B04065" w:rsidRDefault="006F60F7" w:rsidP="006F60F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plt.title("Histogram Example")</w:t>
      </w:r>
    </w:p>
    <w:p w14:paraId="7C96D734" w14:textId="0A31DCC1" w:rsidR="008B7525" w:rsidRPr="00B04065" w:rsidRDefault="006F60F7" w:rsidP="006F60F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plt.show()</w:t>
      </w:r>
    </w:p>
    <w:p w14:paraId="6F4DC7CC" w14:textId="2048B88F" w:rsidR="006F60F7" w:rsidRPr="00B04065" w:rsidRDefault="006F60F7" w:rsidP="006F60F7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3BA8D154" w14:textId="455AA13C" w:rsidR="00BB58D9" w:rsidRPr="00B04065" w:rsidRDefault="00BB58D9" w:rsidP="006F60F7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Use case:</w:t>
      </w:r>
    </w:p>
    <w:p w14:paraId="21CAF2E2" w14:textId="77777777" w:rsidR="00BB58D9" w:rsidRPr="00B04065" w:rsidRDefault="00BB58D9" w:rsidP="00BB58D9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# A histogram helps you understand:</w:t>
      </w:r>
    </w:p>
    <w:p w14:paraId="08F10755" w14:textId="77777777" w:rsidR="00BB58D9" w:rsidRPr="00B04065" w:rsidRDefault="00BB58D9" w:rsidP="00BB58D9">
      <w:pPr>
        <w:pStyle w:val="ListParagraph"/>
        <w:numPr>
          <w:ilvl w:val="0"/>
          <w:numId w:val="8"/>
        </w:num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Shape of the data </w:t>
      </w:r>
      <w:r w:rsidRPr="00B04065">
        <w:rPr>
          <w:rFonts w:cs="Carlito"/>
          <w:sz w:val="20"/>
          <w:szCs w:val="20"/>
        </w:rPr>
        <w:sym w:font="Wingdings" w:char="F0E0"/>
      </w:r>
      <w:r w:rsidRPr="00B04065">
        <w:rPr>
          <w:rFonts w:cs="Carlito"/>
          <w:sz w:val="32"/>
          <w:szCs w:val="32"/>
        </w:rPr>
        <w:t xml:space="preserve"> Normal (bell curve), Skewed left/right and Bimodal (two peaks)</w:t>
      </w:r>
    </w:p>
    <w:p w14:paraId="26CB1250" w14:textId="63116643" w:rsidR="00BB58D9" w:rsidRPr="00B04065" w:rsidRDefault="00BB58D9" w:rsidP="00BB58D9">
      <w:pPr>
        <w:pStyle w:val="ListParagraph"/>
        <w:numPr>
          <w:ilvl w:val="0"/>
          <w:numId w:val="8"/>
        </w:num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lastRenderedPageBreak/>
        <w:t xml:space="preserve">Whether data has outliers </w:t>
      </w:r>
      <w:r w:rsidRPr="00B04065">
        <w:rPr>
          <w:rFonts w:cs="Carlito"/>
          <w:sz w:val="20"/>
          <w:szCs w:val="20"/>
        </w:rPr>
        <w:sym w:font="Wingdings" w:char="F0E0"/>
      </w:r>
      <w:r w:rsidRPr="00B04065">
        <w:rPr>
          <w:rFonts w:cs="Carlito"/>
          <w:sz w:val="32"/>
          <w:szCs w:val="32"/>
        </w:rPr>
        <w:t xml:space="preserve"> Large bars on edges show unusual values.</w:t>
      </w:r>
    </w:p>
    <w:p w14:paraId="7ACD0C5B" w14:textId="77777777" w:rsidR="00BB58D9" w:rsidRPr="00B04065" w:rsidRDefault="00BB58D9" w:rsidP="00BB58D9">
      <w:pPr>
        <w:pStyle w:val="ListParagraph"/>
        <w:numPr>
          <w:ilvl w:val="0"/>
          <w:numId w:val="8"/>
        </w:num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Spread of data </w:t>
      </w:r>
      <w:r w:rsidRPr="00B04065">
        <w:rPr>
          <w:rFonts w:cs="Carlito"/>
          <w:sz w:val="20"/>
          <w:szCs w:val="20"/>
        </w:rPr>
        <w:sym w:font="Wingdings" w:char="F0E0"/>
      </w:r>
      <w:r w:rsidRPr="00B04065">
        <w:rPr>
          <w:rFonts w:cs="Carlito"/>
          <w:sz w:val="32"/>
          <w:szCs w:val="32"/>
        </w:rPr>
        <w:t xml:space="preserve"> Wide distribution = high variance and Narrow = low variance</w:t>
      </w:r>
    </w:p>
    <w:p w14:paraId="2C7F68CB" w14:textId="072C3211" w:rsidR="00BB58D9" w:rsidRPr="00B04065" w:rsidRDefault="00BB58D9" w:rsidP="00BB58D9">
      <w:pPr>
        <w:pStyle w:val="ListParagraph"/>
        <w:numPr>
          <w:ilvl w:val="0"/>
          <w:numId w:val="8"/>
        </w:num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Where values are concentrated </w:t>
      </w:r>
      <w:r w:rsidRPr="00B04065">
        <w:rPr>
          <w:rFonts w:cs="Carlito"/>
          <w:sz w:val="20"/>
          <w:szCs w:val="20"/>
        </w:rPr>
        <w:sym w:font="Wingdings" w:char="F0E0"/>
      </w:r>
      <w:r w:rsidRPr="00B04065">
        <w:rPr>
          <w:rFonts w:cs="Carlito"/>
          <w:sz w:val="32"/>
          <w:szCs w:val="32"/>
        </w:rPr>
        <w:t xml:space="preserve"> Tall bars show common values.</w:t>
      </w:r>
    </w:p>
    <w:p w14:paraId="310017F7" w14:textId="77777777" w:rsidR="00FA1027" w:rsidRPr="00B04065" w:rsidRDefault="00FA1027" w:rsidP="00FA1027">
      <w:pPr>
        <w:jc w:val="both"/>
        <w:rPr>
          <w:rFonts w:cs="Carlito"/>
          <w:sz w:val="32"/>
          <w:szCs w:val="32"/>
        </w:rPr>
      </w:pPr>
    </w:p>
    <w:p w14:paraId="29A687E0" w14:textId="03C3642D" w:rsidR="00FA1027" w:rsidRPr="00B04065" w:rsidRDefault="00FA1027" w:rsidP="00FA1027">
      <w:pPr>
        <w:tabs>
          <w:tab w:val="left" w:pos="2084"/>
        </w:tabs>
        <w:jc w:val="both"/>
        <w:rPr>
          <w:rFonts w:cs="Carlito"/>
          <w:b/>
          <w:bCs/>
          <w:sz w:val="32"/>
          <w:szCs w:val="32"/>
        </w:rPr>
      </w:pPr>
      <w:r w:rsidRPr="00B04065">
        <w:rPr>
          <w:rFonts w:cs="Carlito"/>
          <w:b/>
          <w:bCs/>
          <w:sz w:val="32"/>
          <w:szCs w:val="32"/>
        </w:rPr>
        <w:t>HeatMap (plt.imshow()):</w:t>
      </w:r>
    </w:p>
    <w:p w14:paraId="74B76D4B" w14:textId="77777777" w:rsidR="00FA1027" w:rsidRPr="00B04065" w:rsidRDefault="00FA1027" w:rsidP="00FA1027">
      <w:pPr>
        <w:tabs>
          <w:tab w:val="left" w:pos="2084"/>
        </w:tabs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#</w:t>
      </w:r>
      <w:r w:rsidRPr="00B04065">
        <w:rPr>
          <w:rFonts w:cs="Carlito"/>
          <w:b/>
          <w:bCs/>
          <w:sz w:val="32"/>
          <w:szCs w:val="32"/>
        </w:rPr>
        <w:t xml:space="preserve"> plt.imshow()</w:t>
      </w:r>
      <w:r w:rsidRPr="00B04065">
        <w:rPr>
          <w:rFonts w:cs="Carlito"/>
          <w:sz w:val="32"/>
          <w:szCs w:val="32"/>
        </w:rPr>
        <w:t xml:space="preserve"> displays 2D numerical data as an image. Each value in a matrix:</w:t>
      </w:r>
    </w:p>
    <w:p w14:paraId="3BE8DD0B" w14:textId="77777777" w:rsidR="00FA1027" w:rsidRPr="00B04065" w:rsidRDefault="00FA1027" w:rsidP="00FA1027">
      <w:pPr>
        <w:pStyle w:val="ListParagraph"/>
        <w:numPr>
          <w:ilvl w:val="0"/>
          <w:numId w:val="9"/>
        </w:numPr>
        <w:tabs>
          <w:tab w:val="left" w:pos="2084"/>
        </w:tabs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becomes a colored square (pixel)</w:t>
      </w:r>
    </w:p>
    <w:p w14:paraId="6F74C024" w14:textId="77777777" w:rsidR="00FA1027" w:rsidRPr="00B04065" w:rsidRDefault="00FA1027" w:rsidP="00FA1027">
      <w:pPr>
        <w:pStyle w:val="ListParagraph"/>
        <w:numPr>
          <w:ilvl w:val="0"/>
          <w:numId w:val="9"/>
        </w:numPr>
        <w:tabs>
          <w:tab w:val="left" w:pos="2084"/>
        </w:tabs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color depends on the value</w:t>
      </w:r>
    </w:p>
    <w:p w14:paraId="6CFC1A6A" w14:textId="77777777" w:rsidR="00FA1027" w:rsidRPr="00B04065" w:rsidRDefault="00FA1027" w:rsidP="00FA1027">
      <w:pPr>
        <w:pStyle w:val="ListParagraph"/>
        <w:numPr>
          <w:ilvl w:val="0"/>
          <w:numId w:val="9"/>
        </w:numPr>
        <w:tabs>
          <w:tab w:val="left" w:pos="2084"/>
        </w:tabs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great for heatmaps, correlation matrices, images, grids</w:t>
      </w:r>
    </w:p>
    <w:p w14:paraId="1E8E3FBC" w14:textId="77777777" w:rsidR="00FA1027" w:rsidRPr="00B04065" w:rsidRDefault="00FA1027" w:rsidP="00FA1027">
      <w:pPr>
        <w:tabs>
          <w:tab w:val="left" w:pos="2084"/>
        </w:tabs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</w:t>
      </w:r>
      <w:r w:rsidRPr="00B04065">
        <w:rPr>
          <w:rFonts w:cs="Carlito"/>
          <w:b/>
          <w:bCs/>
          <w:sz w:val="32"/>
          <w:szCs w:val="32"/>
        </w:rPr>
        <w:t>plt.imshow()</w:t>
      </w:r>
      <w:r w:rsidRPr="00B04065">
        <w:rPr>
          <w:rFonts w:cs="Carlito"/>
          <w:sz w:val="32"/>
          <w:szCs w:val="32"/>
        </w:rPr>
        <w:t xml:space="preserve"> maps numbers to colors.</w:t>
      </w:r>
    </w:p>
    <w:p w14:paraId="522FC013" w14:textId="77777777" w:rsidR="00FA1027" w:rsidRPr="00B04065" w:rsidRDefault="00FA1027" w:rsidP="00FA1027">
      <w:pPr>
        <w:tabs>
          <w:tab w:val="left" w:pos="2084"/>
        </w:tabs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</w:t>
      </w:r>
      <w:r w:rsidRPr="00B04065">
        <w:rPr>
          <w:rFonts w:cs="Carlito"/>
          <w:b/>
          <w:bCs/>
          <w:sz w:val="32"/>
          <w:szCs w:val="32"/>
        </w:rPr>
        <w:t xml:space="preserve">.corr(…) </w:t>
      </w:r>
      <w:r w:rsidRPr="00B04065">
        <w:rPr>
          <w:rFonts w:cs="Carlito"/>
          <w:sz w:val="32"/>
          <w:szCs w:val="32"/>
        </w:rPr>
        <w:t xml:space="preserve">method takes only numeric columns, computes </w:t>
      </w:r>
      <w:r w:rsidRPr="00B04065">
        <w:rPr>
          <w:rFonts w:cs="Carlito"/>
          <w:b/>
          <w:bCs/>
          <w:sz w:val="32"/>
          <w:szCs w:val="32"/>
        </w:rPr>
        <w:t xml:space="preserve">Pearson </w:t>
      </w:r>
      <w:r w:rsidRPr="00B04065">
        <w:rPr>
          <w:rFonts w:cs="Carlito"/>
          <w:sz w:val="32"/>
          <w:szCs w:val="32"/>
        </w:rPr>
        <w:t>correlation and output is a square matrix. Values range from -1 to 1.</w:t>
      </w:r>
    </w:p>
    <w:p w14:paraId="0CE87C43" w14:textId="77777777" w:rsidR="00FA1027" w:rsidRPr="00B04065" w:rsidRDefault="00FA1027" w:rsidP="00FA1027">
      <w:pPr>
        <w:tabs>
          <w:tab w:val="left" w:pos="2084"/>
        </w:tabs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</w:t>
      </w:r>
      <w:r w:rsidRPr="00B04065">
        <w:rPr>
          <w:rFonts w:cs="Carlito"/>
          <w:b/>
          <w:bCs/>
          <w:sz w:val="32"/>
          <w:szCs w:val="32"/>
        </w:rPr>
        <w:t>plt.imshow(…)</w:t>
      </w:r>
      <w:r w:rsidRPr="00B04065">
        <w:rPr>
          <w:rFonts w:cs="Carlito"/>
          <w:sz w:val="32"/>
          <w:szCs w:val="32"/>
        </w:rPr>
        <w:t xml:space="preserve"> creates the heatmap. </w:t>
      </w:r>
      <w:r w:rsidRPr="00B04065">
        <w:rPr>
          <w:rFonts w:cs="Carlito"/>
          <w:b/>
          <w:bCs/>
          <w:sz w:val="32"/>
          <w:szCs w:val="32"/>
        </w:rPr>
        <w:t>correlation_matrix</w:t>
      </w:r>
      <w:r w:rsidRPr="00B04065">
        <w:rPr>
          <w:rFonts w:cs="Carlito"/>
          <w:sz w:val="32"/>
          <w:szCs w:val="32"/>
        </w:rPr>
        <w:t xml:space="preserve"> is a 2D NumPy-like array where each number becomes one colored cell</w:t>
      </w:r>
    </w:p>
    <w:p w14:paraId="4DF3C445" w14:textId="77777777" w:rsidR="00FA1027" w:rsidRPr="00B04065" w:rsidRDefault="00FA1027" w:rsidP="00FA1027">
      <w:pPr>
        <w:tabs>
          <w:tab w:val="left" w:pos="2084"/>
        </w:tabs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</w:t>
      </w:r>
      <w:r w:rsidRPr="00B04065">
        <w:rPr>
          <w:rFonts w:cs="Carlito"/>
          <w:b/>
          <w:bCs/>
          <w:sz w:val="32"/>
          <w:szCs w:val="32"/>
        </w:rPr>
        <w:t>cmap='coolwarm'</w:t>
      </w:r>
      <w:r w:rsidRPr="00B04065">
        <w:rPr>
          <w:rFonts w:cs="Carlito"/>
          <w:sz w:val="32"/>
          <w:szCs w:val="32"/>
        </w:rPr>
        <w:t xml:space="preserve"> this is the color map. Where:</w:t>
      </w:r>
    </w:p>
    <w:p w14:paraId="1BBD722C" w14:textId="77777777" w:rsidR="00FA1027" w:rsidRPr="00B04065" w:rsidRDefault="00FA1027" w:rsidP="00FA1027">
      <w:pPr>
        <w:pStyle w:val="ListParagraph"/>
        <w:numPr>
          <w:ilvl w:val="0"/>
          <w:numId w:val="10"/>
        </w:numPr>
        <w:tabs>
          <w:tab w:val="left" w:pos="2084"/>
        </w:tabs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Negative values → blue</w:t>
      </w:r>
    </w:p>
    <w:p w14:paraId="4DD1B310" w14:textId="77777777" w:rsidR="00FA1027" w:rsidRPr="00B04065" w:rsidRDefault="00FA1027" w:rsidP="00FA1027">
      <w:pPr>
        <w:pStyle w:val="ListParagraph"/>
        <w:numPr>
          <w:ilvl w:val="0"/>
          <w:numId w:val="10"/>
        </w:numPr>
        <w:tabs>
          <w:tab w:val="left" w:pos="2084"/>
        </w:tabs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Zero → white</w:t>
      </w:r>
    </w:p>
    <w:p w14:paraId="00CF45AE" w14:textId="77777777" w:rsidR="00FA1027" w:rsidRPr="00B04065" w:rsidRDefault="00FA1027" w:rsidP="00FA1027">
      <w:pPr>
        <w:pStyle w:val="ListParagraph"/>
        <w:numPr>
          <w:ilvl w:val="0"/>
          <w:numId w:val="10"/>
        </w:numPr>
        <w:tabs>
          <w:tab w:val="left" w:pos="2084"/>
        </w:tabs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Positive values → red</w:t>
      </w:r>
    </w:p>
    <w:p w14:paraId="2AB0E806" w14:textId="77777777" w:rsidR="00FA1027" w:rsidRPr="00B04065" w:rsidRDefault="00FA1027" w:rsidP="00FA1027">
      <w:pPr>
        <w:tabs>
          <w:tab w:val="left" w:pos="2084"/>
        </w:tabs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# Perfect for correlations. Other common colormaps:</w:t>
      </w:r>
    </w:p>
    <w:p w14:paraId="5FC1F06A" w14:textId="77777777" w:rsidR="00FA1027" w:rsidRPr="00B04065" w:rsidRDefault="00FA1027" w:rsidP="00FA1027">
      <w:pPr>
        <w:pStyle w:val="ListParagraph"/>
        <w:numPr>
          <w:ilvl w:val="0"/>
          <w:numId w:val="11"/>
        </w:numPr>
        <w:tabs>
          <w:tab w:val="left" w:pos="2084"/>
        </w:tabs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viridis</w:t>
      </w:r>
    </w:p>
    <w:p w14:paraId="2E310DBB" w14:textId="77777777" w:rsidR="00FA1027" w:rsidRPr="00B04065" w:rsidRDefault="00FA1027" w:rsidP="00FA1027">
      <w:pPr>
        <w:pStyle w:val="ListParagraph"/>
        <w:numPr>
          <w:ilvl w:val="0"/>
          <w:numId w:val="11"/>
        </w:numPr>
        <w:tabs>
          <w:tab w:val="left" w:pos="2084"/>
        </w:tabs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plasma</w:t>
      </w:r>
    </w:p>
    <w:p w14:paraId="2AE87A6E" w14:textId="77777777" w:rsidR="00FA1027" w:rsidRPr="00B04065" w:rsidRDefault="00FA1027" w:rsidP="00FA1027">
      <w:pPr>
        <w:pStyle w:val="ListParagraph"/>
        <w:numPr>
          <w:ilvl w:val="0"/>
          <w:numId w:val="11"/>
        </w:numPr>
        <w:tabs>
          <w:tab w:val="left" w:pos="2084"/>
        </w:tabs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lastRenderedPageBreak/>
        <w:t>gray</w:t>
      </w:r>
    </w:p>
    <w:p w14:paraId="33AD89FB" w14:textId="77777777" w:rsidR="00FA1027" w:rsidRPr="00B04065" w:rsidRDefault="00FA1027" w:rsidP="00FA1027">
      <w:pPr>
        <w:pStyle w:val="ListParagraph"/>
        <w:numPr>
          <w:ilvl w:val="0"/>
          <w:numId w:val="11"/>
        </w:numPr>
        <w:tabs>
          <w:tab w:val="left" w:pos="2084"/>
        </w:tabs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hot</w:t>
      </w:r>
    </w:p>
    <w:p w14:paraId="2393289E" w14:textId="77777777" w:rsidR="00FA1027" w:rsidRPr="00B04065" w:rsidRDefault="00FA1027" w:rsidP="00FA1027">
      <w:pPr>
        <w:tabs>
          <w:tab w:val="left" w:pos="2084"/>
        </w:tabs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</w:t>
      </w:r>
      <w:r w:rsidRPr="00B04065">
        <w:rPr>
          <w:rFonts w:cs="Carlito"/>
          <w:b/>
          <w:bCs/>
          <w:sz w:val="32"/>
          <w:szCs w:val="32"/>
        </w:rPr>
        <w:t>interpolation='nearest'</w:t>
      </w:r>
      <w:r w:rsidRPr="00B04065">
        <w:rPr>
          <w:rFonts w:cs="Carlito"/>
          <w:sz w:val="32"/>
          <w:szCs w:val="32"/>
        </w:rPr>
        <w:t xml:space="preserve"> controls how pixels are drawn.</w:t>
      </w:r>
    </w:p>
    <w:p w14:paraId="5F8A0558" w14:textId="77777777" w:rsidR="00FA1027" w:rsidRPr="00B04065" w:rsidRDefault="00FA1027" w:rsidP="00FA1027">
      <w:pPr>
        <w:pStyle w:val="ListParagraph"/>
        <w:numPr>
          <w:ilvl w:val="0"/>
          <w:numId w:val="12"/>
        </w:numPr>
        <w:tabs>
          <w:tab w:val="left" w:pos="2084"/>
        </w:tabs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'nearest' → sharp squares, no smoothing and best for heatmaps</w:t>
      </w:r>
    </w:p>
    <w:p w14:paraId="4CFBF9E7" w14:textId="77777777" w:rsidR="00FA1027" w:rsidRPr="00B04065" w:rsidRDefault="00FA1027" w:rsidP="00FA1027">
      <w:pPr>
        <w:pStyle w:val="ListParagraph"/>
        <w:numPr>
          <w:ilvl w:val="0"/>
          <w:numId w:val="12"/>
        </w:numPr>
        <w:tabs>
          <w:tab w:val="left" w:pos="2084"/>
        </w:tabs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If we used 'bilinear' → colors would blur (not ideal for data).</w:t>
      </w:r>
    </w:p>
    <w:p w14:paraId="79AEF333" w14:textId="77777777" w:rsidR="00FA1027" w:rsidRPr="00B04065" w:rsidRDefault="00FA1027" w:rsidP="00FA1027">
      <w:pPr>
        <w:tabs>
          <w:tab w:val="left" w:pos="2084"/>
        </w:tabs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</w:t>
      </w:r>
      <w:r w:rsidRPr="00B04065">
        <w:rPr>
          <w:rFonts w:cs="Carlito"/>
          <w:b/>
          <w:bCs/>
          <w:sz w:val="32"/>
          <w:szCs w:val="32"/>
        </w:rPr>
        <w:t>plt.colorbar()</w:t>
      </w:r>
      <w:r w:rsidRPr="00B04065">
        <w:rPr>
          <w:rFonts w:cs="Carlito"/>
          <w:sz w:val="32"/>
          <w:szCs w:val="32"/>
        </w:rPr>
        <w:t xml:space="preserve"> this shows:</w:t>
      </w:r>
    </w:p>
    <w:p w14:paraId="47B4D507" w14:textId="77777777" w:rsidR="00FA1027" w:rsidRPr="00B04065" w:rsidRDefault="00FA1027" w:rsidP="00FA1027">
      <w:pPr>
        <w:pStyle w:val="ListParagraph"/>
        <w:numPr>
          <w:ilvl w:val="0"/>
          <w:numId w:val="13"/>
        </w:numPr>
        <w:tabs>
          <w:tab w:val="left" w:pos="2084"/>
        </w:tabs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Which color corresponds to which value</w:t>
      </w:r>
    </w:p>
    <w:p w14:paraId="7F5D3DCA" w14:textId="77777777" w:rsidR="00FA1027" w:rsidRPr="00B04065" w:rsidRDefault="00FA1027" w:rsidP="00FA1027">
      <w:pPr>
        <w:pStyle w:val="ListParagraph"/>
        <w:numPr>
          <w:ilvl w:val="0"/>
          <w:numId w:val="13"/>
        </w:numPr>
        <w:tabs>
          <w:tab w:val="left" w:pos="2084"/>
        </w:tabs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Essential for interpreting the heatmap</w:t>
      </w:r>
    </w:p>
    <w:p w14:paraId="37185CD4" w14:textId="77777777" w:rsidR="00FA1027" w:rsidRPr="00B04065" w:rsidRDefault="00FA1027" w:rsidP="00FA1027">
      <w:pPr>
        <w:pStyle w:val="ListParagraph"/>
        <w:numPr>
          <w:ilvl w:val="0"/>
          <w:numId w:val="13"/>
        </w:numPr>
        <w:tabs>
          <w:tab w:val="left" w:pos="2084"/>
        </w:tabs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Without this, colors are meaningless</w:t>
      </w:r>
    </w:p>
    <w:p w14:paraId="3CAE00F7" w14:textId="77777777" w:rsidR="00FA1027" w:rsidRPr="00B04065" w:rsidRDefault="00FA1027" w:rsidP="00FA1027">
      <w:pPr>
        <w:tabs>
          <w:tab w:val="left" w:pos="2084"/>
        </w:tabs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</w:t>
      </w:r>
      <w:r w:rsidRPr="00B04065">
        <w:rPr>
          <w:rFonts w:cs="Carlito"/>
          <w:b/>
          <w:bCs/>
          <w:sz w:val="32"/>
          <w:szCs w:val="32"/>
        </w:rPr>
        <w:t>plt.title('Correlation Heatmap')</w:t>
      </w:r>
      <w:r w:rsidRPr="00B04065">
        <w:rPr>
          <w:rFonts w:cs="Carlito"/>
          <w:sz w:val="32"/>
          <w:szCs w:val="32"/>
        </w:rPr>
        <w:t xml:space="preserve"> just labels the visualization. And </w:t>
      </w:r>
      <w:r w:rsidRPr="00B04065">
        <w:rPr>
          <w:rFonts w:cs="Carlito"/>
          <w:b/>
          <w:bCs/>
          <w:sz w:val="32"/>
          <w:szCs w:val="32"/>
        </w:rPr>
        <w:t>plt.show()</w:t>
      </w:r>
      <w:r w:rsidRPr="00B04065">
        <w:rPr>
          <w:rFonts w:cs="Carlito"/>
          <w:sz w:val="32"/>
          <w:szCs w:val="32"/>
        </w:rPr>
        <w:t xml:space="preserve"> displays the image window.</w:t>
      </w:r>
    </w:p>
    <w:p w14:paraId="7A67D64C" w14:textId="77777777" w:rsidR="00FA1027" w:rsidRPr="00B04065" w:rsidRDefault="00FA1027" w:rsidP="00FA1027">
      <w:pPr>
        <w:tabs>
          <w:tab w:val="left" w:pos="2084"/>
        </w:tabs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import numpy as np</w:t>
      </w:r>
    </w:p>
    <w:p w14:paraId="7C952841" w14:textId="77777777" w:rsidR="00FA1027" w:rsidRPr="00B04065" w:rsidRDefault="00FA1027" w:rsidP="00FA1027">
      <w:pPr>
        <w:tabs>
          <w:tab w:val="left" w:pos="2084"/>
        </w:tabs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import pandas as pd</w:t>
      </w:r>
    </w:p>
    <w:p w14:paraId="01362F31" w14:textId="77777777" w:rsidR="00FA1027" w:rsidRPr="00B04065" w:rsidRDefault="00FA1027" w:rsidP="00FA1027">
      <w:pPr>
        <w:tabs>
          <w:tab w:val="left" w:pos="2084"/>
        </w:tabs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import matplotlib.pyplot as plt</w:t>
      </w:r>
    </w:p>
    <w:p w14:paraId="16BD1BBB" w14:textId="77777777" w:rsidR="00FA1027" w:rsidRPr="00B04065" w:rsidRDefault="00FA1027" w:rsidP="00FA1027">
      <w:pPr>
        <w:tabs>
          <w:tab w:val="left" w:pos="2084"/>
        </w:tabs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data = {</w:t>
      </w:r>
    </w:p>
    <w:p w14:paraId="6FDD9FDC" w14:textId="77777777" w:rsidR="00FA1027" w:rsidRPr="00B04065" w:rsidRDefault="00FA1027" w:rsidP="00FA1027">
      <w:pPr>
        <w:tabs>
          <w:tab w:val="left" w:pos="2084"/>
        </w:tabs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'Student_ID' : np.arange(1, 6),</w:t>
      </w:r>
    </w:p>
    <w:p w14:paraId="244AB8D7" w14:textId="77777777" w:rsidR="00FA1027" w:rsidRPr="00B04065" w:rsidRDefault="00FA1027" w:rsidP="00FA1027">
      <w:pPr>
        <w:tabs>
          <w:tab w:val="left" w:pos="2084"/>
        </w:tabs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'Name' : ['John', 'Emily', 'Michael', 'Sophia', 'William'],</w:t>
      </w:r>
    </w:p>
    <w:p w14:paraId="61A1E05A" w14:textId="77777777" w:rsidR="00FA1027" w:rsidRPr="00B04065" w:rsidRDefault="00FA1027" w:rsidP="00FA1027">
      <w:pPr>
        <w:tabs>
          <w:tab w:val="left" w:pos="2084"/>
        </w:tabs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'Age' : [20 ,21, 19, 22, 20],</w:t>
      </w:r>
    </w:p>
    <w:p w14:paraId="1A28CB24" w14:textId="77777777" w:rsidR="00FA1027" w:rsidRPr="00B04065" w:rsidRDefault="00FA1027" w:rsidP="00FA1027">
      <w:pPr>
        <w:tabs>
          <w:tab w:val="left" w:pos="2084"/>
        </w:tabs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'Grade' : [3.8, 3.9, 3.5, 4.0, 3.7],</w:t>
      </w:r>
    </w:p>
    <w:p w14:paraId="2A05F3E1" w14:textId="77777777" w:rsidR="00FA1027" w:rsidRPr="00B04065" w:rsidRDefault="00FA1027" w:rsidP="00FA1027">
      <w:pPr>
        <w:tabs>
          <w:tab w:val="left" w:pos="2084"/>
        </w:tabs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'Major' : ['Computer Science', 'Biology', 'Mathematics', 'Engineering', 'Psychology']</w:t>
      </w:r>
    </w:p>
    <w:p w14:paraId="4169C35F" w14:textId="77777777" w:rsidR="00FA1027" w:rsidRPr="00B04065" w:rsidRDefault="00FA1027" w:rsidP="00FA1027">
      <w:pPr>
        <w:tabs>
          <w:tab w:val="left" w:pos="2084"/>
        </w:tabs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1178FC0A" w14:textId="77777777" w:rsidR="00FA1027" w:rsidRPr="00B04065" w:rsidRDefault="00FA1027" w:rsidP="00FA1027">
      <w:pPr>
        <w:tabs>
          <w:tab w:val="left" w:pos="2084"/>
        </w:tabs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student_df = pd.DataFrame(data)</w:t>
      </w:r>
    </w:p>
    <w:p w14:paraId="6969CE04" w14:textId="77777777" w:rsidR="00FA1027" w:rsidRPr="00B04065" w:rsidRDefault="00FA1027" w:rsidP="00FA1027">
      <w:pPr>
        <w:tabs>
          <w:tab w:val="left" w:pos="2084"/>
        </w:tabs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correlation_matrix = student_df.corr(numeric_only=True)</w:t>
      </w:r>
    </w:p>
    <w:p w14:paraId="1B116D1C" w14:textId="77777777" w:rsidR="00FA1027" w:rsidRPr="00B04065" w:rsidRDefault="00FA1027" w:rsidP="00FA1027">
      <w:pPr>
        <w:tabs>
          <w:tab w:val="left" w:pos="2084"/>
        </w:tabs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plt.imshow(correlation_matrix, cmap='coolwarm', interpolation='nearest')</w:t>
      </w:r>
    </w:p>
    <w:p w14:paraId="0693961B" w14:textId="77777777" w:rsidR="00FA1027" w:rsidRPr="00B04065" w:rsidRDefault="00FA1027" w:rsidP="00FA1027">
      <w:pPr>
        <w:tabs>
          <w:tab w:val="left" w:pos="2084"/>
        </w:tabs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plt.colorbar()</w:t>
      </w:r>
    </w:p>
    <w:p w14:paraId="66F22F7F" w14:textId="77777777" w:rsidR="00FA1027" w:rsidRPr="00B04065" w:rsidRDefault="00FA1027" w:rsidP="00FA1027">
      <w:pPr>
        <w:tabs>
          <w:tab w:val="left" w:pos="2084"/>
        </w:tabs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plt.title('Correlation Heatmap')</w:t>
      </w:r>
    </w:p>
    <w:p w14:paraId="741502FC" w14:textId="77777777" w:rsidR="00FA1027" w:rsidRPr="00B04065" w:rsidRDefault="00FA1027" w:rsidP="00FA1027">
      <w:pPr>
        <w:tabs>
          <w:tab w:val="left" w:pos="2084"/>
        </w:tabs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plt.show()</w:t>
      </w:r>
    </w:p>
    <w:p w14:paraId="2596EA48" w14:textId="77777777" w:rsidR="00FA1027" w:rsidRPr="00B04065" w:rsidRDefault="00FA1027" w:rsidP="00FA1027">
      <w:pPr>
        <w:jc w:val="both"/>
        <w:rPr>
          <w:rFonts w:cs="Carlito"/>
          <w:sz w:val="32"/>
          <w:szCs w:val="32"/>
        </w:rPr>
      </w:pPr>
    </w:p>
    <w:p w14:paraId="25D40A9F" w14:textId="3D624070" w:rsidR="000777C0" w:rsidRPr="00B04065" w:rsidRDefault="00460F12" w:rsidP="00FA1027">
      <w:pPr>
        <w:jc w:val="both"/>
        <w:rPr>
          <w:rFonts w:cs="Carlito"/>
          <w:b/>
          <w:bCs/>
          <w:sz w:val="32"/>
          <w:szCs w:val="32"/>
        </w:rPr>
      </w:pPr>
      <w:r w:rsidRPr="00B04065">
        <w:rPr>
          <w:rFonts w:cs="Carlito"/>
          <w:b/>
          <w:bCs/>
          <w:sz w:val="32"/>
          <w:szCs w:val="32"/>
        </w:rPr>
        <w:t>Box Plot:</w:t>
      </w:r>
    </w:p>
    <w:p w14:paraId="57CAD5E7" w14:textId="34CEDB81" w:rsidR="00460F12" w:rsidRPr="00B04065" w:rsidRDefault="00460F12" w:rsidP="00FA1027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</w:t>
      </w:r>
      <w:r w:rsidR="003454A4" w:rsidRPr="00B04065">
        <w:rPr>
          <w:rFonts w:cs="Carlito"/>
          <w:sz w:val="32"/>
          <w:szCs w:val="32"/>
        </w:rPr>
        <w:t>A Box Plot summarizes data using 5 key statistics:</w:t>
      </w:r>
    </w:p>
    <w:p w14:paraId="4E6F6374" w14:textId="27528BAD" w:rsidR="003454A4" w:rsidRPr="00B04065" w:rsidRDefault="003454A4" w:rsidP="001B31AB">
      <w:pPr>
        <w:pStyle w:val="ListParagraph"/>
        <w:numPr>
          <w:ilvl w:val="0"/>
          <w:numId w:val="14"/>
        </w:num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Minimum</w:t>
      </w:r>
    </w:p>
    <w:p w14:paraId="3EFE0363" w14:textId="24F237CF" w:rsidR="003454A4" w:rsidRPr="00B04065" w:rsidRDefault="001B31AB" w:rsidP="001B31AB">
      <w:pPr>
        <w:pStyle w:val="ListParagraph"/>
        <w:numPr>
          <w:ilvl w:val="0"/>
          <w:numId w:val="14"/>
        </w:num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Q1 (25%, lower quartile)</w:t>
      </w:r>
    </w:p>
    <w:p w14:paraId="572BEDFB" w14:textId="34E53D9A" w:rsidR="001B31AB" w:rsidRPr="00B04065" w:rsidRDefault="001B31AB" w:rsidP="001B31AB">
      <w:pPr>
        <w:pStyle w:val="ListParagraph"/>
        <w:numPr>
          <w:ilvl w:val="0"/>
          <w:numId w:val="14"/>
        </w:num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Median</w:t>
      </w:r>
    </w:p>
    <w:p w14:paraId="1623E66B" w14:textId="360CDC60" w:rsidR="001B31AB" w:rsidRPr="00B04065" w:rsidRDefault="001B31AB" w:rsidP="001B31AB">
      <w:pPr>
        <w:pStyle w:val="ListParagraph"/>
        <w:numPr>
          <w:ilvl w:val="0"/>
          <w:numId w:val="14"/>
        </w:num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Q3 (75%, higher quartile)</w:t>
      </w:r>
    </w:p>
    <w:p w14:paraId="0E970764" w14:textId="3FAA1579" w:rsidR="001B31AB" w:rsidRPr="00B04065" w:rsidRDefault="001B31AB" w:rsidP="001B31AB">
      <w:pPr>
        <w:pStyle w:val="ListParagraph"/>
        <w:numPr>
          <w:ilvl w:val="0"/>
          <w:numId w:val="14"/>
        </w:num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Maximum</w:t>
      </w:r>
    </w:p>
    <w:p w14:paraId="46FC5851" w14:textId="09A291AE" w:rsidR="001B31AB" w:rsidRPr="00B04065" w:rsidRDefault="001B31AB" w:rsidP="00FA1027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# It also shows Outliers</w:t>
      </w:r>
    </w:p>
    <w:p w14:paraId="14336812" w14:textId="6382D94F" w:rsidR="001B31AB" w:rsidRPr="00B04065" w:rsidRDefault="001B31AB" w:rsidP="00FA1027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# Box Plot structure:</w:t>
      </w:r>
    </w:p>
    <w:p w14:paraId="43F87160" w14:textId="77777777" w:rsidR="00541FFF" w:rsidRPr="00B04065" w:rsidRDefault="00541FFF" w:rsidP="00541FFF">
      <w:pPr>
        <w:tabs>
          <w:tab w:val="left" w:pos="2084"/>
        </w:tabs>
        <w:jc w:val="both"/>
        <w:rPr>
          <w:rFonts w:cs="Carlito"/>
          <w:b/>
          <w:bCs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     </w:t>
      </w:r>
      <w:r w:rsidRPr="00B04065">
        <w:rPr>
          <w:rFonts w:cs="Carlito"/>
          <w:b/>
          <w:bCs/>
          <w:sz w:val="32"/>
          <w:szCs w:val="32"/>
        </w:rPr>
        <w:t xml:space="preserve">          |----o        ← Outlier</w:t>
      </w:r>
    </w:p>
    <w:p w14:paraId="2D2246B8" w14:textId="77777777" w:rsidR="00541FFF" w:rsidRPr="00B04065" w:rsidRDefault="00541FFF" w:rsidP="00541FFF">
      <w:pPr>
        <w:tabs>
          <w:tab w:val="left" w:pos="2084"/>
        </w:tabs>
        <w:jc w:val="both"/>
        <w:rPr>
          <w:rFonts w:cs="Carlito"/>
          <w:b/>
          <w:bCs/>
          <w:sz w:val="32"/>
          <w:szCs w:val="32"/>
        </w:rPr>
      </w:pPr>
      <w:r w:rsidRPr="00B04065">
        <w:rPr>
          <w:rFonts w:cs="Carlito"/>
          <w:b/>
          <w:bCs/>
          <w:sz w:val="32"/>
          <w:szCs w:val="32"/>
        </w:rPr>
        <w:t xml:space="preserve">               |</w:t>
      </w:r>
    </w:p>
    <w:p w14:paraId="16FFC854" w14:textId="77777777" w:rsidR="00541FFF" w:rsidRPr="00B04065" w:rsidRDefault="00541FFF" w:rsidP="00541FFF">
      <w:pPr>
        <w:tabs>
          <w:tab w:val="left" w:pos="2084"/>
        </w:tabs>
        <w:jc w:val="both"/>
        <w:rPr>
          <w:rFonts w:cs="Carlito"/>
          <w:b/>
          <w:bCs/>
          <w:sz w:val="32"/>
          <w:szCs w:val="32"/>
        </w:rPr>
      </w:pPr>
      <w:r w:rsidRPr="00B04065">
        <w:rPr>
          <w:rFonts w:cs="Carlito"/>
          <w:b/>
          <w:bCs/>
          <w:sz w:val="32"/>
          <w:szCs w:val="32"/>
        </w:rPr>
        <w:t xml:space="preserve">   -------|---------</w:t>
      </w:r>
    </w:p>
    <w:p w14:paraId="6DB4FCEE" w14:textId="77777777" w:rsidR="00541FFF" w:rsidRPr="00B04065" w:rsidRDefault="00541FFF" w:rsidP="00541FFF">
      <w:pPr>
        <w:tabs>
          <w:tab w:val="left" w:pos="2084"/>
        </w:tabs>
        <w:jc w:val="both"/>
        <w:rPr>
          <w:rFonts w:cs="Carlito"/>
          <w:b/>
          <w:bCs/>
          <w:sz w:val="32"/>
          <w:szCs w:val="32"/>
        </w:rPr>
      </w:pPr>
      <w:r w:rsidRPr="00B04065">
        <w:rPr>
          <w:rFonts w:cs="Carlito"/>
          <w:b/>
          <w:bCs/>
          <w:sz w:val="32"/>
          <w:szCs w:val="32"/>
        </w:rPr>
        <w:t xml:space="preserve">  |            |             |</w:t>
      </w:r>
    </w:p>
    <w:p w14:paraId="53581C10" w14:textId="77777777" w:rsidR="00541FFF" w:rsidRPr="00B04065" w:rsidRDefault="00541FFF" w:rsidP="00541FFF">
      <w:pPr>
        <w:tabs>
          <w:tab w:val="left" w:pos="2084"/>
        </w:tabs>
        <w:jc w:val="both"/>
        <w:rPr>
          <w:rFonts w:cs="Carlito"/>
          <w:b/>
          <w:bCs/>
          <w:sz w:val="32"/>
          <w:szCs w:val="32"/>
        </w:rPr>
      </w:pPr>
      <w:r w:rsidRPr="00B04065">
        <w:rPr>
          <w:rFonts w:cs="Carlito"/>
          <w:b/>
          <w:bCs/>
          <w:sz w:val="32"/>
          <w:szCs w:val="32"/>
        </w:rPr>
        <w:t xml:space="preserve">  |            |             |</w:t>
      </w:r>
    </w:p>
    <w:p w14:paraId="76397756" w14:textId="77777777" w:rsidR="00541FFF" w:rsidRPr="00B04065" w:rsidRDefault="00541FFF" w:rsidP="00541FFF">
      <w:pPr>
        <w:tabs>
          <w:tab w:val="left" w:pos="2084"/>
        </w:tabs>
        <w:jc w:val="both"/>
        <w:rPr>
          <w:rFonts w:cs="Carlito"/>
          <w:b/>
          <w:bCs/>
          <w:sz w:val="32"/>
          <w:szCs w:val="32"/>
        </w:rPr>
      </w:pPr>
      <w:r w:rsidRPr="00B04065">
        <w:rPr>
          <w:rFonts w:cs="Carlito"/>
          <w:b/>
          <w:bCs/>
          <w:sz w:val="32"/>
          <w:szCs w:val="32"/>
        </w:rPr>
        <w:t xml:space="preserve">  |-------|--------|</w:t>
      </w:r>
    </w:p>
    <w:p w14:paraId="15A4232B" w14:textId="77777777" w:rsidR="00541FFF" w:rsidRPr="00B04065" w:rsidRDefault="00541FFF" w:rsidP="00541FFF">
      <w:pPr>
        <w:tabs>
          <w:tab w:val="left" w:pos="2084"/>
        </w:tabs>
        <w:jc w:val="both"/>
        <w:rPr>
          <w:rFonts w:cs="Carlito"/>
          <w:b/>
          <w:bCs/>
          <w:sz w:val="32"/>
          <w:szCs w:val="32"/>
        </w:rPr>
      </w:pPr>
      <w:r w:rsidRPr="00B04065">
        <w:rPr>
          <w:rFonts w:cs="Carlito"/>
          <w:b/>
          <w:bCs/>
          <w:sz w:val="32"/>
          <w:szCs w:val="32"/>
        </w:rPr>
        <w:t xml:space="preserve">  Q1   Median    Q3</w:t>
      </w:r>
    </w:p>
    <w:p w14:paraId="40D1894E" w14:textId="59F18757" w:rsidR="001B31AB" w:rsidRPr="00B04065" w:rsidRDefault="00541FFF" w:rsidP="00FA1027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# Key Concept, IQR (Interquartile Range).</w:t>
      </w:r>
    </w:p>
    <w:p w14:paraId="740224A7" w14:textId="77777777" w:rsidR="00EF3C94" w:rsidRPr="00B04065" w:rsidRDefault="00EF3C94" w:rsidP="00EF3C94">
      <w:pPr>
        <w:tabs>
          <w:tab w:val="left" w:pos="2084"/>
        </w:tabs>
        <w:jc w:val="both"/>
        <w:rPr>
          <w:rFonts w:cs="Carlito"/>
          <w:b/>
          <w:bCs/>
          <w:sz w:val="32"/>
          <w:szCs w:val="32"/>
        </w:rPr>
      </w:pPr>
      <w:r w:rsidRPr="00B04065">
        <w:rPr>
          <w:rFonts w:cs="Carlito"/>
          <w:b/>
          <w:bCs/>
          <w:sz w:val="32"/>
          <w:szCs w:val="32"/>
        </w:rPr>
        <w:tab/>
        <w:t>IQR  =  Q3  −  Q1</w:t>
      </w:r>
    </w:p>
    <w:p w14:paraId="4FFE90B4" w14:textId="21074C18" w:rsidR="00EF3C94" w:rsidRPr="00B04065" w:rsidRDefault="00EF3C94" w:rsidP="00FA1027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lastRenderedPageBreak/>
        <w:t># Outlier rule:</w:t>
      </w:r>
    </w:p>
    <w:p w14:paraId="2EAFB620" w14:textId="77777777" w:rsidR="009D2FF9" w:rsidRPr="00B04065" w:rsidRDefault="009D2FF9" w:rsidP="009D2FF9">
      <w:pPr>
        <w:tabs>
          <w:tab w:val="left" w:pos="2084"/>
        </w:tabs>
        <w:jc w:val="both"/>
        <w:rPr>
          <w:rFonts w:cs="Carlito"/>
          <w:b/>
          <w:bCs/>
          <w:sz w:val="32"/>
          <w:szCs w:val="32"/>
        </w:rPr>
      </w:pPr>
      <w:r w:rsidRPr="00B04065">
        <w:rPr>
          <w:rFonts w:cs="Carlito"/>
          <w:b/>
          <w:bCs/>
          <w:sz w:val="32"/>
          <w:szCs w:val="32"/>
        </w:rPr>
        <w:t>Lower bound = Q1 - 1.5 * IQR</w:t>
      </w:r>
    </w:p>
    <w:p w14:paraId="25EAAF4F" w14:textId="77777777" w:rsidR="009D2FF9" w:rsidRPr="00B04065" w:rsidRDefault="009D2FF9" w:rsidP="009D2FF9">
      <w:pPr>
        <w:tabs>
          <w:tab w:val="left" w:pos="2084"/>
        </w:tabs>
        <w:jc w:val="both"/>
        <w:rPr>
          <w:rFonts w:cs="Carlito"/>
          <w:b/>
          <w:bCs/>
          <w:sz w:val="32"/>
          <w:szCs w:val="32"/>
        </w:rPr>
      </w:pPr>
      <w:r w:rsidRPr="00B04065">
        <w:rPr>
          <w:rFonts w:cs="Carlito"/>
          <w:b/>
          <w:bCs/>
          <w:sz w:val="32"/>
          <w:szCs w:val="32"/>
        </w:rPr>
        <w:t>Upper bound = Q3 + 1.5 * IQR</w:t>
      </w:r>
    </w:p>
    <w:p w14:paraId="664BBC37" w14:textId="67CA3D73" w:rsidR="00EF3C94" w:rsidRPr="00B04065" w:rsidRDefault="009D2FF9" w:rsidP="00FA1027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# Anything outside this range</w:t>
      </w:r>
    </w:p>
    <w:p w14:paraId="3EFFA2AC" w14:textId="335D92A0" w:rsidR="009D2FF9" w:rsidRPr="00B04065" w:rsidRDefault="009D2FF9" w:rsidP="00FA1027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# In our Data, Grades:</w:t>
      </w:r>
    </w:p>
    <w:p w14:paraId="7D3E1559" w14:textId="77777777" w:rsidR="00CD6651" w:rsidRPr="00B04065" w:rsidRDefault="00CD6651" w:rsidP="00CD6651">
      <w:pPr>
        <w:tabs>
          <w:tab w:val="left" w:pos="2084"/>
        </w:tabs>
        <w:jc w:val="both"/>
        <w:rPr>
          <w:rFonts w:cs="Carlito"/>
          <w:b/>
          <w:bCs/>
          <w:sz w:val="32"/>
          <w:szCs w:val="32"/>
        </w:rPr>
      </w:pPr>
      <w:r w:rsidRPr="00B04065">
        <w:rPr>
          <w:rFonts w:cs="Carlito"/>
          <w:b/>
          <w:bCs/>
          <w:sz w:val="32"/>
          <w:szCs w:val="32"/>
        </w:rPr>
        <w:t>[3.8, 3.9, 3.5, 4.0, 3.7, 5.0]</w:t>
      </w:r>
    </w:p>
    <w:p w14:paraId="45D881E5" w14:textId="0F0A5373" w:rsidR="009D2FF9" w:rsidRPr="00B04065" w:rsidRDefault="00CD6651" w:rsidP="00FA1027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>#</w:t>
      </w:r>
      <w:r w:rsidRPr="00B04065">
        <w:rPr>
          <w:rFonts w:cs="Carlito"/>
          <w:b/>
          <w:bCs/>
          <w:sz w:val="32"/>
          <w:szCs w:val="32"/>
        </w:rPr>
        <w:t xml:space="preserve"> 5.0</w:t>
      </w:r>
      <w:r w:rsidRPr="00B04065">
        <w:rPr>
          <w:rFonts w:cs="Carlito"/>
          <w:sz w:val="32"/>
          <w:szCs w:val="32"/>
        </w:rPr>
        <w:t xml:space="preserve"> is the Outlier</w:t>
      </w:r>
    </w:p>
    <w:p w14:paraId="40B31A38" w14:textId="25675D3A" w:rsidR="00CD6651" w:rsidRPr="00B04065" w:rsidRDefault="00CD6651" w:rsidP="00FA1027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</w:t>
      </w:r>
      <w:r w:rsidRPr="00B04065">
        <w:rPr>
          <w:rFonts w:cs="Carlito"/>
          <w:b/>
          <w:bCs/>
          <w:sz w:val="32"/>
          <w:szCs w:val="32"/>
        </w:rPr>
        <w:t>plt.boxplot(…)</w:t>
      </w:r>
      <w:r w:rsidRPr="00B04065">
        <w:rPr>
          <w:rFonts w:cs="Carlito"/>
          <w:sz w:val="32"/>
          <w:szCs w:val="32"/>
        </w:rPr>
        <w:t xml:space="preserve"> method takes a column of the Data Frame and shows statistics like a box</w:t>
      </w:r>
    </w:p>
    <w:p w14:paraId="32DD3F83" w14:textId="1C10631D" w:rsidR="00CD6651" w:rsidRPr="00B04065" w:rsidRDefault="00CD6651" w:rsidP="00FA1027">
      <w:pPr>
        <w:jc w:val="both"/>
        <w:rPr>
          <w:rFonts w:cs="Carlito"/>
          <w:sz w:val="32"/>
          <w:szCs w:val="32"/>
        </w:rPr>
      </w:pPr>
      <w:r w:rsidRPr="00B04065">
        <w:rPr>
          <w:rFonts w:cs="Carlito"/>
          <w:sz w:val="32"/>
          <w:szCs w:val="32"/>
        </w:rPr>
        <w:t xml:space="preserve"># </w:t>
      </w:r>
      <w:r w:rsidRPr="00B04065">
        <w:rPr>
          <w:rFonts w:cs="Carlito"/>
          <w:b/>
          <w:bCs/>
          <w:sz w:val="32"/>
          <w:szCs w:val="32"/>
        </w:rPr>
        <w:t>plt.title()</w:t>
      </w:r>
      <w:r w:rsidRPr="00B04065">
        <w:rPr>
          <w:rFonts w:cs="Carlito"/>
          <w:sz w:val="32"/>
          <w:szCs w:val="32"/>
        </w:rPr>
        <w:t xml:space="preserve"> method is used to set the title</w:t>
      </w:r>
    </w:p>
    <w:p w14:paraId="368885D7" w14:textId="77777777" w:rsidR="00561634" w:rsidRPr="00B04065" w:rsidRDefault="00561634" w:rsidP="0056163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import numpy as np</w:t>
      </w:r>
    </w:p>
    <w:p w14:paraId="2E8369FD" w14:textId="77777777" w:rsidR="00561634" w:rsidRPr="00B04065" w:rsidRDefault="00561634" w:rsidP="0056163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import pandas as pd</w:t>
      </w:r>
    </w:p>
    <w:p w14:paraId="6572C89A" w14:textId="55B9ED8F" w:rsidR="00561634" w:rsidRPr="00B04065" w:rsidRDefault="00561634" w:rsidP="0056163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import matplotlib.pyplot as plt</w:t>
      </w:r>
    </w:p>
    <w:p w14:paraId="7F86AD63" w14:textId="77777777" w:rsidR="00561634" w:rsidRPr="00B04065" w:rsidRDefault="00561634" w:rsidP="0056163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data = {</w:t>
      </w:r>
    </w:p>
    <w:p w14:paraId="6CB69FF4" w14:textId="77777777" w:rsidR="00561634" w:rsidRPr="00B04065" w:rsidRDefault="00561634" w:rsidP="0056163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'Student_ID' : np.arange(1, 7),</w:t>
      </w:r>
    </w:p>
    <w:p w14:paraId="3523508C" w14:textId="77777777" w:rsidR="00561634" w:rsidRPr="00B04065" w:rsidRDefault="00561634" w:rsidP="0056163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'Name' : ['John', 'Emily', 'Michael', 'Sophia', 'William', 'Lol'],</w:t>
      </w:r>
    </w:p>
    <w:p w14:paraId="26D5DCE8" w14:textId="77777777" w:rsidR="00561634" w:rsidRPr="00B04065" w:rsidRDefault="00561634" w:rsidP="0056163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'Age' : [20 ,21, 19, 22, 20, 19],</w:t>
      </w:r>
    </w:p>
    <w:p w14:paraId="75888625" w14:textId="77777777" w:rsidR="00561634" w:rsidRPr="00B04065" w:rsidRDefault="00561634" w:rsidP="0056163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'Grade' : [3.8, 3.9, 3.5, 4.0, 3.7, 5.0],</w:t>
      </w:r>
    </w:p>
    <w:p w14:paraId="118F3FCA" w14:textId="77777777" w:rsidR="00561634" w:rsidRPr="00B04065" w:rsidRDefault="00561634" w:rsidP="0056163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'Major' : ['Computer Science', 'Biology', 'Mathematics', 'Engineering', 'Psychology', 'Arts']</w:t>
      </w:r>
    </w:p>
    <w:p w14:paraId="6A836B54" w14:textId="61C15C6C" w:rsidR="00561634" w:rsidRPr="00B04065" w:rsidRDefault="00561634" w:rsidP="0056163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38650DDE" w14:textId="03D62AD1" w:rsidR="00561634" w:rsidRPr="00B04065" w:rsidRDefault="00561634" w:rsidP="0056163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student_df = pd.DataFrame(data)</w:t>
      </w:r>
    </w:p>
    <w:p w14:paraId="17D1C475" w14:textId="77777777" w:rsidR="00561634" w:rsidRPr="00B04065" w:rsidRDefault="00561634" w:rsidP="0056163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# Example: Box plot with Matplotlib</w:t>
      </w:r>
    </w:p>
    <w:p w14:paraId="656A88EE" w14:textId="77777777" w:rsidR="00561634" w:rsidRPr="00B04065" w:rsidRDefault="00561634" w:rsidP="0056163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plt.boxplot(student_df['Grade']) # 5.0 is the Outlier</w:t>
      </w:r>
    </w:p>
    <w:p w14:paraId="4313F6CA" w14:textId="77777777" w:rsidR="00561634" w:rsidRPr="00B04065" w:rsidRDefault="00561634" w:rsidP="0056163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plt.title('Box Plot of Grade')</w:t>
      </w:r>
    </w:p>
    <w:p w14:paraId="76FB5BC2" w14:textId="6FEF8589" w:rsidR="00CD6651" w:rsidRPr="00B04065" w:rsidRDefault="00561634" w:rsidP="00561634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B04065">
        <w:rPr>
          <w:rFonts w:cs="Carlito"/>
          <w:b/>
          <w:bCs/>
          <w:color w:val="D86DCB" w:themeColor="accent5" w:themeTint="99"/>
          <w:sz w:val="32"/>
          <w:szCs w:val="32"/>
        </w:rPr>
        <w:t>plt.show()</w:t>
      </w:r>
    </w:p>
    <w:p w14:paraId="7281BE09" w14:textId="77777777" w:rsidR="00561634" w:rsidRPr="00B04065" w:rsidRDefault="00561634" w:rsidP="00561634">
      <w:pPr>
        <w:jc w:val="both"/>
        <w:rPr>
          <w:rFonts w:cs="Carlito"/>
          <w:sz w:val="32"/>
          <w:szCs w:val="32"/>
        </w:rPr>
      </w:pPr>
    </w:p>
    <w:p w14:paraId="027904AD" w14:textId="77777777" w:rsidR="00561634" w:rsidRPr="00B04065" w:rsidRDefault="00561634" w:rsidP="00561634">
      <w:pPr>
        <w:jc w:val="both"/>
        <w:rPr>
          <w:rFonts w:cs="Carlito"/>
          <w:sz w:val="32"/>
          <w:szCs w:val="32"/>
        </w:rPr>
      </w:pPr>
    </w:p>
    <w:sectPr w:rsidR="00561634" w:rsidRPr="00B04065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10542"/>
    <w:multiLevelType w:val="hybridMultilevel"/>
    <w:tmpl w:val="AC54B5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E0575B"/>
    <w:multiLevelType w:val="hybridMultilevel"/>
    <w:tmpl w:val="249AA3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9E59F1"/>
    <w:multiLevelType w:val="hybridMultilevel"/>
    <w:tmpl w:val="720807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4212B9"/>
    <w:multiLevelType w:val="hybridMultilevel"/>
    <w:tmpl w:val="E2927C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5E6F43"/>
    <w:multiLevelType w:val="hybridMultilevel"/>
    <w:tmpl w:val="6512D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CE736BE"/>
    <w:multiLevelType w:val="hybridMultilevel"/>
    <w:tmpl w:val="CA1E72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D9541DA"/>
    <w:multiLevelType w:val="hybridMultilevel"/>
    <w:tmpl w:val="1414B8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DC31766"/>
    <w:multiLevelType w:val="hybridMultilevel"/>
    <w:tmpl w:val="94A27A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7651F41"/>
    <w:multiLevelType w:val="hybridMultilevel"/>
    <w:tmpl w:val="94C274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A3C00B7"/>
    <w:multiLevelType w:val="hybridMultilevel"/>
    <w:tmpl w:val="5B067C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AD15A24"/>
    <w:multiLevelType w:val="hybridMultilevel"/>
    <w:tmpl w:val="DF6CB8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4C46253"/>
    <w:multiLevelType w:val="hybridMultilevel"/>
    <w:tmpl w:val="90D26E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E514C4A"/>
    <w:multiLevelType w:val="hybridMultilevel"/>
    <w:tmpl w:val="F20085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E734B0C"/>
    <w:multiLevelType w:val="hybridMultilevel"/>
    <w:tmpl w:val="C5305C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80642125">
    <w:abstractNumId w:val="6"/>
  </w:num>
  <w:num w:numId="2" w16cid:durableId="1033071903">
    <w:abstractNumId w:val="2"/>
  </w:num>
  <w:num w:numId="3" w16cid:durableId="757021010">
    <w:abstractNumId w:val="7"/>
  </w:num>
  <w:num w:numId="4" w16cid:durableId="1005328497">
    <w:abstractNumId w:val="9"/>
  </w:num>
  <w:num w:numId="5" w16cid:durableId="1026440836">
    <w:abstractNumId w:val="13"/>
  </w:num>
  <w:num w:numId="6" w16cid:durableId="1942831381">
    <w:abstractNumId w:val="11"/>
  </w:num>
  <w:num w:numId="7" w16cid:durableId="594437281">
    <w:abstractNumId w:val="8"/>
  </w:num>
  <w:num w:numId="8" w16cid:durableId="631056857">
    <w:abstractNumId w:val="1"/>
  </w:num>
  <w:num w:numId="9" w16cid:durableId="44454991">
    <w:abstractNumId w:val="0"/>
  </w:num>
  <w:num w:numId="10" w16cid:durableId="1846745631">
    <w:abstractNumId w:val="10"/>
  </w:num>
  <w:num w:numId="11" w16cid:durableId="29035598">
    <w:abstractNumId w:val="4"/>
  </w:num>
  <w:num w:numId="12" w16cid:durableId="1077508936">
    <w:abstractNumId w:val="5"/>
  </w:num>
  <w:num w:numId="13" w16cid:durableId="1819373469">
    <w:abstractNumId w:val="3"/>
  </w:num>
  <w:num w:numId="14" w16cid:durableId="8428591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87F"/>
    <w:rsid w:val="00005572"/>
    <w:rsid w:val="0002493C"/>
    <w:rsid w:val="00035D81"/>
    <w:rsid w:val="000436B3"/>
    <w:rsid w:val="00047C59"/>
    <w:rsid w:val="0007445F"/>
    <w:rsid w:val="000777C0"/>
    <w:rsid w:val="000C1ABA"/>
    <w:rsid w:val="00107621"/>
    <w:rsid w:val="001239F6"/>
    <w:rsid w:val="00126AB8"/>
    <w:rsid w:val="0013452F"/>
    <w:rsid w:val="00182DA3"/>
    <w:rsid w:val="001B31AB"/>
    <w:rsid w:val="001D4C97"/>
    <w:rsid w:val="001E2ED6"/>
    <w:rsid w:val="001F5218"/>
    <w:rsid w:val="00206E5D"/>
    <w:rsid w:val="00233306"/>
    <w:rsid w:val="002566D9"/>
    <w:rsid w:val="00282DA0"/>
    <w:rsid w:val="00285327"/>
    <w:rsid w:val="002C3C94"/>
    <w:rsid w:val="002D14DF"/>
    <w:rsid w:val="00327901"/>
    <w:rsid w:val="003454A4"/>
    <w:rsid w:val="00384679"/>
    <w:rsid w:val="00391954"/>
    <w:rsid w:val="003B201F"/>
    <w:rsid w:val="00460F12"/>
    <w:rsid w:val="004A3FFC"/>
    <w:rsid w:val="004A5A26"/>
    <w:rsid w:val="004B2879"/>
    <w:rsid w:val="004C7089"/>
    <w:rsid w:val="004E5FC0"/>
    <w:rsid w:val="00541FFF"/>
    <w:rsid w:val="00561634"/>
    <w:rsid w:val="00571F31"/>
    <w:rsid w:val="005829BC"/>
    <w:rsid w:val="005C4502"/>
    <w:rsid w:val="00661586"/>
    <w:rsid w:val="00694CDE"/>
    <w:rsid w:val="006A2FEA"/>
    <w:rsid w:val="006C4688"/>
    <w:rsid w:val="006D679C"/>
    <w:rsid w:val="006E48A9"/>
    <w:rsid w:val="006F60F7"/>
    <w:rsid w:val="007231D1"/>
    <w:rsid w:val="00723355"/>
    <w:rsid w:val="0077304C"/>
    <w:rsid w:val="0077784C"/>
    <w:rsid w:val="00800A86"/>
    <w:rsid w:val="00807246"/>
    <w:rsid w:val="00885611"/>
    <w:rsid w:val="008B7525"/>
    <w:rsid w:val="009578B7"/>
    <w:rsid w:val="009B469B"/>
    <w:rsid w:val="009D2FF9"/>
    <w:rsid w:val="00A05359"/>
    <w:rsid w:val="00A62DAD"/>
    <w:rsid w:val="00A77DB8"/>
    <w:rsid w:val="00A8150D"/>
    <w:rsid w:val="00B023D8"/>
    <w:rsid w:val="00B04065"/>
    <w:rsid w:val="00B108DB"/>
    <w:rsid w:val="00B16A87"/>
    <w:rsid w:val="00B74A97"/>
    <w:rsid w:val="00B77CC5"/>
    <w:rsid w:val="00B85F48"/>
    <w:rsid w:val="00BB58D9"/>
    <w:rsid w:val="00BC356F"/>
    <w:rsid w:val="00C23559"/>
    <w:rsid w:val="00C316F8"/>
    <w:rsid w:val="00C46FBA"/>
    <w:rsid w:val="00C6384F"/>
    <w:rsid w:val="00C727DB"/>
    <w:rsid w:val="00C758E3"/>
    <w:rsid w:val="00CD6651"/>
    <w:rsid w:val="00D84E6E"/>
    <w:rsid w:val="00DA756E"/>
    <w:rsid w:val="00DE44DC"/>
    <w:rsid w:val="00DF5215"/>
    <w:rsid w:val="00E362AD"/>
    <w:rsid w:val="00E367A9"/>
    <w:rsid w:val="00E54BB3"/>
    <w:rsid w:val="00E625CD"/>
    <w:rsid w:val="00E733B0"/>
    <w:rsid w:val="00E73DD3"/>
    <w:rsid w:val="00EC5C6D"/>
    <w:rsid w:val="00EE6E82"/>
    <w:rsid w:val="00EF3C94"/>
    <w:rsid w:val="00EF778A"/>
    <w:rsid w:val="00F03A21"/>
    <w:rsid w:val="00F67C48"/>
    <w:rsid w:val="00F82E67"/>
    <w:rsid w:val="00FA1027"/>
    <w:rsid w:val="00FC487F"/>
    <w:rsid w:val="00FF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E86DF"/>
  <w15:chartTrackingRefBased/>
  <w15:docId w15:val="{78A56D39-148C-4344-9003-36E6350B0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8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304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6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033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8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0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13</Pages>
  <Words>1477</Words>
  <Characters>8424</Characters>
  <Application>Microsoft Office Word</Application>
  <DocSecurity>0</DocSecurity>
  <Lines>70</Lines>
  <Paragraphs>19</Paragraphs>
  <ScaleCrop>false</ScaleCrop>
  <Company/>
  <LinksUpToDate>false</LinksUpToDate>
  <CharactersWithSpaces>9882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86</cp:revision>
  <dcterms:created xsi:type="dcterms:W3CDTF">2025-11-03T13:39:00Z</dcterms:created>
  <dcterms:modified xsi:type="dcterms:W3CDTF">2026-10-17T13:06:00Z</dcterms:modified>
</cp:coreProperties>
</file>