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493E">
      <w:r>
        <w:t>Place tags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r>
        <w:t>Saint Martin: The blue water meets the horizon.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proofErr w:type="spellStart"/>
      <w:r>
        <w:t>Sajek</w:t>
      </w:r>
      <w:proofErr w:type="spellEnd"/>
      <w:r>
        <w:t xml:space="preserve"> Valley: get ready to embrace the sunshine in the clouds.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r>
        <w:t>Kashmir: The heaven is calling to welcome you.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r>
        <w:t>Nepal: The Himalayas will surprise you now &amp; then.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r>
        <w:t>Bhutan: Here beauty brings smile on your face.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r>
        <w:t>Maldives: Get lost in the ocean with your loved ones.</w:t>
      </w:r>
    </w:p>
    <w:p w:rsidR="0079493E" w:rsidRDefault="0079493E" w:rsidP="0079493E">
      <w:pPr>
        <w:pStyle w:val="ListParagraph"/>
        <w:numPr>
          <w:ilvl w:val="0"/>
          <w:numId w:val="1"/>
        </w:numPr>
      </w:pPr>
      <w:r>
        <w:t xml:space="preserve">Bali: See the culture, meet the adventure. </w:t>
      </w:r>
    </w:p>
    <w:sectPr w:rsidR="0079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213D7"/>
    <w:multiLevelType w:val="hybridMultilevel"/>
    <w:tmpl w:val="42C4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79493E"/>
    <w:rsid w:val="0079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2019-07-29T04:33:00Z</dcterms:created>
  <dcterms:modified xsi:type="dcterms:W3CDTF">2019-07-29T04:38:00Z</dcterms:modified>
</cp:coreProperties>
</file>