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DB5" w:rsidRPr="0085748F" w:rsidRDefault="00C01537" w:rsidP="00A510EC">
      <w:pPr>
        <w:jc w:val="center"/>
        <w:rPr>
          <w:b/>
          <w:sz w:val="40"/>
          <w:szCs w:val="40"/>
        </w:rPr>
      </w:pPr>
      <w:r w:rsidRPr="0085748F">
        <w:rPr>
          <w:b/>
          <w:sz w:val="40"/>
          <w:szCs w:val="40"/>
        </w:rPr>
        <w:t>The Home Page</w:t>
      </w:r>
    </w:p>
    <w:p w:rsidR="00876B96" w:rsidRDefault="003F3196">
      <w:r w:rsidRPr="00E55C1D">
        <w:rPr>
          <w:noProof/>
          <w:lang w:bidi="bn-BD"/>
        </w:rPr>
        <w:drawing>
          <wp:anchor distT="0" distB="0" distL="114300" distR="114300" simplePos="0" relativeHeight="251658240" behindDoc="0" locked="0" layoutInCell="1" allowOverlap="1" wp14:anchorId="41AC36BB" wp14:editId="06BC7FCD">
            <wp:simplePos x="0" y="0"/>
            <wp:positionH relativeFrom="margin">
              <wp:posOffset>23495</wp:posOffset>
            </wp:positionH>
            <wp:positionV relativeFrom="margin">
              <wp:posOffset>1176020</wp:posOffset>
            </wp:positionV>
            <wp:extent cx="5731510" cy="674497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2021-06-20 at 14-00-50 Home.png"/>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731510" cy="6744970"/>
                    </a:xfrm>
                    <a:prstGeom prst="rect">
                      <a:avLst/>
                    </a:prstGeom>
                    <a:noFill/>
                    <a:ln>
                      <a:noFill/>
                    </a:ln>
                  </pic:spPr>
                </pic:pic>
              </a:graphicData>
            </a:graphic>
            <wp14:sizeRelV relativeFrom="margin">
              <wp14:pctHeight>0</wp14:pctHeight>
            </wp14:sizeRelV>
          </wp:anchor>
        </w:drawing>
      </w:r>
      <w:r>
        <w:t xml:space="preserve">Clicking on one of these subjects will lead to another page. For example, when a user clicks on 'SCIENCE', this will lead to </w:t>
      </w:r>
      <w:r w:rsidR="00CF6E32" w:rsidRPr="00CF6E32">
        <w:t>science-subject.html</w:t>
      </w:r>
      <w:r w:rsidR="00CF6E32">
        <w:t xml:space="preserve"> </w:t>
      </w:r>
      <w:r>
        <w:t xml:space="preserve">page. </w:t>
      </w:r>
    </w:p>
    <w:p w:rsidR="00876B96" w:rsidRDefault="00876B96"/>
    <w:p w:rsidR="00876B96" w:rsidRDefault="00876B96"/>
    <w:p w:rsidR="002112C9" w:rsidRDefault="00AC70BA">
      <w:r>
        <w:t>The “MOST RECENT C</w:t>
      </w:r>
      <w:r w:rsidR="00204BA1">
        <w:t>ARDS” are dynamically generated by the website by getting from the recently created study materials.</w:t>
      </w:r>
    </w:p>
    <w:p w:rsidR="002112C9" w:rsidRDefault="002112C9">
      <w:bookmarkStart w:id="0" w:name="_GoBack"/>
      <w:bookmarkEnd w:id="0"/>
    </w:p>
    <w:p w:rsidR="00876B96" w:rsidRPr="0085748F" w:rsidRDefault="002112C9" w:rsidP="008B2482">
      <w:pPr>
        <w:jc w:val="center"/>
        <w:rPr>
          <w:b/>
          <w:sz w:val="40"/>
          <w:szCs w:val="40"/>
          <w:u w:val="single"/>
        </w:rPr>
      </w:pPr>
      <w:r w:rsidRPr="0085748F">
        <w:rPr>
          <w:b/>
          <w:sz w:val="40"/>
          <w:szCs w:val="40"/>
          <w:u w:val="single"/>
        </w:rPr>
        <w:lastRenderedPageBreak/>
        <w:t>Subjects</w:t>
      </w:r>
      <w:r w:rsidR="00876B96" w:rsidRPr="0085748F">
        <w:rPr>
          <w:b/>
          <w:sz w:val="40"/>
          <w:szCs w:val="40"/>
          <w:u w:val="single"/>
        </w:rPr>
        <w:t xml:space="preserve"> Page</w:t>
      </w:r>
    </w:p>
    <w:p w:rsidR="00876B96" w:rsidRDefault="00876B96" w:rsidP="00876B96">
      <w:r>
        <w:t xml:space="preserve">In this page the website should </w:t>
      </w:r>
      <w:r w:rsidR="002C2FB8">
        <w:t xml:space="preserve">dynamically </w:t>
      </w:r>
      <w:r>
        <w:t xml:space="preserve">display all the </w:t>
      </w:r>
      <w:r w:rsidR="00055888">
        <w:t xml:space="preserve">specific subject </w:t>
      </w:r>
      <w:r w:rsidRPr="00064992">
        <w:rPr>
          <w:b/>
        </w:rPr>
        <w:t>study materials</w:t>
      </w:r>
      <w:r w:rsidR="005840A3" w:rsidRPr="005840A3">
        <w:rPr>
          <w:b/>
          <w:vertAlign w:val="superscript"/>
        </w:rPr>
        <w:t>(</w:t>
      </w:r>
      <w:r w:rsidR="004C06CF">
        <w:rPr>
          <w:b/>
          <w:vertAlign w:val="superscript"/>
        </w:rPr>
        <w:t>*</w:t>
      </w:r>
      <w:r w:rsidR="005840A3" w:rsidRPr="005840A3">
        <w:rPr>
          <w:b/>
          <w:vertAlign w:val="superscript"/>
        </w:rPr>
        <w:t>)</w:t>
      </w:r>
      <w:r>
        <w:t xml:space="preserve"> created by registered users, from latest to oldest.</w:t>
      </w:r>
      <w:r w:rsidR="00F309E8">
        <w:t xml:space="preserve"> The scrolling of page should be continuous i.e. infinite scrolling.</w:t>
      </w:r>
    </w:p>
    <w:p w:rsidR="00876B96" w:rsidRDefault="0085748F">
      <w:r w:rsidRPr="00E55C1D">
        <w:rPr>
          <w:noProof/>
          <w:lang w:bidi="bn-BD"/>
        </w:rPr>
        <w:drawing>
          <wp:anchor distT="0" distB="0" distL="114300" distR="114300" simplePos="0" relativeHeight="251660288" behindDoc="0" locked="0" layoutInCell="1" allowOverlap="1" wp14:anchorId="41052180" wp14:editId="7CE2FFCA">
            <wp:simplePos x="0" y="0"/>
            <wp:positionH relativeFrom="margin">
              <wp:posOffset>23495</wp:posOffset>
            </wp:positionH>
            <wp:positionV relativeFrom="margin">
              <wp:posOffset>1684655</wp:posOffset>
            </wp:positionV>
            <wp:extent cx="5731510" cy="3804920"/>
            <wp:effectExtent l="0" t="0" r="254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2021-06-20 at 14-00-50 Home.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731510" cy="3804920"/>
                    </a:xfrm>
                    <a:prstGeom prst="rect">
                      <a:avLst/>
                    </a:prstGeom>
                    <a:noFill/>
                    <a:ln>
                      <a:noFill/>
                    </a:ln>
                  </pic:spPr>
                </pic:pic>
              </a:graphicData>
            </a:graphic>
            <wp14:sizeRelV relativeFrom="margin">
              <wp14:pctHeight>0</wp14:pctHeight>
            </wp14:sizeRelV>
          </wp:anchor>
        </w:drawing>
      </w:r>
    </w:p>
    <w:p w:rsidR="00886230" w:rsidRDefault="00886230"/>
    <w:p w:rsidR="00886230" w:rsidRDefault="00886230">
      <w:r>
        <w:br w:type="page"/>
      </w:r>
    </w:p>
    <w:p w:rsidR="00886230" w:rsidRDefault="0005111D" w:rsidP="008A180D">
      <w:pPr>
        <w:jc w:val="center"/>
        <w:rPr>
          <w:b/>
          <w:u w:val="single"/>
        </w:rPr>
      </w:pPr>
      <w:r w:rsidRPr="008A180D">
        <w:rPr>
          <w:b/>
          <w:u w:val="single"/>
        </w:rPr>
        <w:lastRenderedPageBreak/>
        <w:t>The Creation page</w:t>
      </w:r>
      <w:r w:rsidR="00FC187B" w:rsidRPr="008A180D">
        <w:rPr>
          <w:b/>
          <w:u w:val="single"/>
        </w:rPr>
        <w:t xml:space="preserve"> </w:t>
      </w:r>
      <w:r w:rsidR="00D600DA">
        <w:rPr>
          <w:b/>
          <w:u w:val="single"/>
        </w:rPr>
        <w:t>of study materials</w:t>
      </w:r>
      <w:r w:rsidR="005840A3" w:rsidRPr="005840A3">
        <w:rPr>
          <w:b/>
          <w:u w:val="single"/>
          <w:vertAlign w:val="superscript"/>
        </w:rPr>
        <w:t>(</w:t>
      </w:r>
      <w:r w:rsidR="004C06CF">
        <w:rPr>
          <w:b/>
          <w:u w:val="single"/>
          <w:vertAlign w:val="superscript"/>
        </w:rPr>
        <w:t>*</w:t>
      </w:r>
      <w:r w:rsidR="005840A3" w:rsidRPr="005840A3">
        <w:rPr>
          <w:b/>
          <w:u w:val="single"/>
          <w:vertAlign w:val="superscript"/>
        </w:rPr>
        <w:t>)</w:t>
      </w:r>
      <w:r w:rsidR="00D600DA">
        <w:rPr>
          <w:b/>
          <w:u w:val="single"/>
        </w:rPr>
        <w:t xml:space="preserve"> </w:t>
      </w:r>
      <w:r w:rsidR="00FC187B" w:rsidRPr="008A180D">
        <w:rPr>
          <w:b/>
          <w:u w:val="single"/>
        </w:rPr>
        <w:t>– For the registered users only*</w:t>
      </w: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Default="0063050C" w:rsidP="008A180D">
      <w:pPr>
        <w:jc w:val="center"/>
        <w:rPr>
          <w:b/>
          <w:u w:val="single"/>
        </w:rPr>
      </w:pPr>
    </w:p>
    <w:p w:rsidR="0063050C" w:rsidRPr="008A180D" w:rsidRDefault="003E17F4" w:rsidP="008A180D">
      <w:pPr>
        <w:jc w:val="center"/>
        <w:rPr>
          <w:b/>
          <w:u w:val="single"/>
        </w:rPr>
      </w:pPr>
      <w:r w:rsidRPr="00153BC5">
        <w:rPr>
          <w:b/>
          <w:noProof/>
          <w:lang w:bidi="bn-BD"/>
        </w:rPr>
        <w:drawing>
          <wp:anchor distT="0" distB="0" distL="114300" distR="114300" simplePos="0" relativeHeight="251666432" behindDoc="0" locked="0" layoutInCell="1" allowOverlap="1" wp14:anchorId="72074FE0" wp14:editId="1D904807">
            <wp:simplePos x="0" y="0"/>
            <wp:positionH relativeFrom="margin">
              <wp:posOffset>0</wp:posOffset>
            </wp:positionH>
            <wp:positionV relativeFrom="margin">
              <wp:posOffset>570230</wp:posOffset>
            </wp:positionV>
            <wp:extent cx="4732655" cy="51403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2021-06-20 at 14-00-50 Home.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732655" cy="5140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111D" w:rsidRDefault="003F460E">
      <w:r w:rsidRPr="00153BC5">
        <w:rPr>
          <w:b/>
        </w:rPr>
        <w:t>Title</w:t>
      </w:r>
      <w:r>
        <w:t xml:space="preserve"> – The name of the individual study material.</w:t>
      </w:r>
    </w:p>
    <w:p w:rsidR="003F460E" w:rsidRDefault="003F460E" w:rsidP="003F460E">
      <w:r w:rsidRPr="00153BC5">
        <w:rPr>
          <w:b/>
        </w:rPr>
        <w:t>Description</w:t>
      </w:r>
      <w:r>
        <w:t xml:space="preserve"> – Description o</w:t>
      </w:r>
      <w:r w:rsidR="007C3AA8">
        <w:t>f</w:t>
      </w:r>
      <w:r>
        <w:t xml:space="preserve"> the study material</w:t>
      </w:r>
      <w:r w:rsidR="00B85CEB">
        <w:t xml:space="preserve">. </w:t>
      </w:r>
    </w:p>
    <w:p w:rsidR="004A4911" w:rsidRDefault="00D646FD" w:rsidP="003F460E">
      <w:r w:rsidRPr="00153BC5">
        <w:rPr>
          <w:b/>
        </w:rPr>
        <w:t>Add and label a diagram</w:t>
      </w:r>
      <w:r>
        <w:t xml:space="preserve"> – This is the section where a reg</w:t>
      </w:r>
      <w:r w:rsidR="00881F84">
        <w:t>istere</w:t>
      </w:r>
      <w:r>
        <w:t xml:space="preserve">d user can drag an image. </w:t>
      </w:r>
    </w:p>
    <w:p w:rsidR="004A4911" w:rsidRDefault="004A4911" w:rsidP="004A4911">
      <w:r w:rsidRPr="00881F84">
        <w:rPr>
          <w:b/>
        </w:rPr>
        <w:t>Note</w:t>
      </w:r>
      <w:r>
        <w:t xml:space="preserve">: The prototype section for “Add and label a diagram” </w:t>
      </w:r>
      <w:r w:rsidR="00A82EDA">
        <w:t xml:space="preserve">on this page </w:t>
      </w:r>
      <w:r>
        <w:t xml:space="preserve">is not the correct one. The correct one is </w:t>
      </w:r>
      <w:r w:rsidR="00855C56">
        <w:t>like on</w:t>
      </w:r>
      <w:r>
        <w:t xml:space="preserve"> </w:t>
      </w:r>
      <w:r w:rsidR="00881437">
        <w:t>P</w:t>
      </w:r>
      <w:r w:rsidRPr="00C77F1D">
        <w:rPr>
          <w:b/>
        </w:rPr>
        <w:t xml:space="preserve">icture </w:t>
      </w:r>
      <w:r w:rsidR="00881F84" w:rsidRPr="00C77F1D">
        <w:rPr>
          <w:b/>
        </w:rPr>
        <w:t>(</w:t>
      </w:r>
      <w:r w:rsidRPr="00C77F1D">
        <w:rPr>
          <w:b/>
        </w:rPr>
        <w:t>c</w:t>
      </w:r>
      <w:r w:rsidR="00881F84" w:rsidRPr="00C77F1D">
        <w:rPr>
          <w:b/>
        </w:rPr>
        <w:t>)</w:t>
      </w:r>
      <w:r w:rsidR="00881F84">
        <w:t xml:space="preserve"> </w:t>
      </w:r>
    </w:p>
    <w:p w:rsidR="00E91312" w:rsidRDefault="00E91312" w:rsidP="004A4911">
      <w:pPr>
        <w:rPr>
          <w:noProof/>
        </w:rPr>
      </w:pPr>
    </w:p>
    <w:p w:rsidR="00C77F1D" w:rsidRDefault="00C77F1D" w:rsidP="004A4911">
      <w:r w:rsidRPr="00C77F1D">
        <w:rPr>
          <w:noProof/>
          <w:lang w:bidi="bn-BD"/>
        </w:rPr>
        <w:lastRenderedPageBreak/>
        <w:drawing>
          <wp:inline distT="0" distB="0" distL="0" distR="0">
            <wp:extent cx="5023724" cy="6528600"/>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Music\New folder (2)\Screenshot 2021-06-20 at 18-00-12 Create.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23724" cy="6528600"/>
                    </a:xfrm>
                    <a:prstGeom prst="rect">
                      <a:avLst/>
                    </a:prstGeom>
                    <a:noFill/>
                    <a:ln>
                      <a:noFill/>
                    </a:ln>
                    <a:extLst>
                      <a:ext uri="{53640926-AAD7-44D8-BBD7-CCE9431645EC}">
                        <a14:shadowObscured xmlns:a14="http://schemas.microsoft.com/office/drawing/2010/main"/>
                      </a:ext>
                    </a:extLst>
                  </pic:spPr>
                </pic:pic>
              </a:graphicData>
            </a:graphic>
          </wp:inline>
        </w:drawing>
      </w:r>
    </w:p>
    <w:p w:rsidR="00C77F1D" w:rsidRPr="00C77F1D" w:rsidRDefault="00C77F1D" w:rsidP="00C77F1D">
      <w:pPr>
        <w:jc w:val="center"/>
        <w:rPr>
          <w:b/>
        </w:rPr>
      </w:pPr>
      <w:r w:rsidRPr="00C77F1D">
        <w:rPr>
          <w:b/>
        </w:rPr>
        <w:t>Picture (c)</w:t>
      </w:r>
    </w:p>
    <w:p w:rsidR="00D646FD" w:rsidRDefault="00881F84" w:rsidP="003F460E">
      <w:pPr>
        <w:rPr>
          <w:b/>
        </w:rPr>
      </w:pPr>
      <w:r>
        <w:t xml:space="preserve">Here a user </w:t>
      </w:r>
      <w:r w:rsidR="008530D4">
        <w:t>adds</w:t>
      </w:r>
      <w:r w:rsidR="00D646FD">
        <w:t xml:space="preserve"> hotspot</w:t>
      </w:r>
      <w:r w:rsidR="00C46066">
        <w:t>s</w:t>
      </w:r>
      <w:r w:rsidR="00D646FD">
        <w:t xml:space="preserve"> on the image</w:t>
      </w:r>
      <w:r w:rsidR="00105751">
        <w:t xml:space="preserve">, see </w:t>
      </w:r>
      <w:r w:rsidR="0046775F">
        <w:rPr>
          <w:b/>
        </w:rPr>
        <w:t>P</w:t>
      </w:r>
      <w:r w:rsidR="00105751" w:rsidRPr="002736A4">
        <w:rPr>
          <w:b/>
        </w:rPr>
        <w:t>icture (a)</w:t>
      </w:r>
      <w:r w:rsidR="004C192E">
        <w:t xml:space="preserve">. </w:t>
      </w:r>
      <w:r w:rsidR="009E0C0B">
        <w:t>Those</w:t>
      </w:r>
      <w:r w:rsidR="004C192E">
        <w:t xml:space="preserve"> hotspots will be use as questions later.</w:t>
      </w:r>
      <w:r w:rsidR="00CE6D03">
        <w:t xml:space="preserve"> </w:t>
      </w:r>
    </w:p>
    <w:p w:rsidR="0063050C" w:rsidRPr="00024672" w:rsidRDefault="00024672" w:rsidP="003F460E">
      <w:pPr>
        <w:rPr>
          <w:b/>
        </w:rPr>
      </w:pPr>
      <w:r w:rsidRPr="00024672">
        <w:rPr>
          <w:b/>
          <w:noProof/>
          <w:lang w:bidi="bn-BD"/>
        </w:rPr>
        <w:lastRenderedPageBreak/>
        <w:drawing>
          <wp:inline distT="0" distB="0" distL="0" distR="0">
            <wp:extent cx="5731510" cy="2767517"/>
            <wp:effectExtent l="0" t="0" r="2540" b="0"/>
            <wp:docPr id="27" name="Picture 27" descr="C:\Users\User\Music\New folder (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Music\New folder (2)\a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67517"/>
                    </a:xfrm>
                    <a:prstGeom prst="rect">
                      <a:avLst/>
                    </a:prstGeom>
                    <a:noFill/>
                    <a:ln>
                      <a:noFill/>
                    </a:ln>
                  </pic:spPr>
                </pic:pic>
              </a:graphicData>
            </a:graphic>
          </wp:inline>
        </w:drawing>
      </w:r>
    </w:p>
    <w:p w:rsidR="00F20801" w:rsidRDefault="00F20801" w:rsidP="00F20801">
      <w:pPr>
        <w:jc w:val="center"/>
        <w:rPr>
          <w:b/>
        </w:rPr>
      </w:pPr>
      <w:r>
        <w:rPr>
          <w:b/>
        </w:rPr>
        <w:t>Picture (a)</w:t>
      </w:r>
    </w:p>
    <w:p w:rsidR="00F20801" w:rsidRDefault="00F20801" w:rsidP="003F460E"/>
    <w:p w:rsidR="006A2679" w:rsidRPr="00BF50B7" w:rsidRDefault="006A2679" w:rsidP="003F460E">
      <w:pPr>
        <w:rPr>
          <w:b/>
        </w:rPr>
      </w:pPr>
      <w:r w:rsidRPr="00BF50B7">
        <w:rPr>
          <w:b/>
        </w:rPr>
        <w:t xml:space="preserve">Example of this – check </w:t>
      </w:r>
      <w:r w:rsidR="00AE6674" w:rsidRPr="00AE6674">
        <w:rPr>
          <w:b/>
        </w:rPr>
        <w:t>quiz-page-2.html</w:t>
      </w:r>
      <w:r w:rsidRPr="00BF50B7">
        <w:rPr>
          <w:b/>
        </w:rPr>
        <w:t xml:space="preserve"> </w:t>
      </w:r>
    </w:p>
    <w:p w:rsidR="006A2679" w:rsidRDefault="006A2679" w:rsidP="003F460E">
      <w:r>
        <w:t>On this page “</w:t>
      </w:r>
      <w:r w:rsidR="00EA1F6C">
        <w:t>CREATE</w:t>
      </w:r>
      <w:r w:rsidR="00DE53D0">
        <w:t>”,</w:t>
      </w:r>
      <w:r w:rsidR="00E913A5">
        <w:t xml:space="preserve"> </w:t>
      </w:r>
      <w:r w:rsidR="003F1D7B">
        <w:t>implement</w:t>
      </w:r>
      <w:r>
        <w:t xml:space="preserve"> only the first part of this app. i.e. the adding of hotspots. The quiz will have to appear on the other page.</w:t>
      </w:r>
    </w:p>
    <w:p w:rsidR="003F460E" w:rsidRDefault="00153BC5">
      <w:r w:rsidRPr="005F526D">
        <w:rPr>
          <w:b/>
        </w:rPr>
        <w:t>Fill in the missing words</w:t>
      </w:r>
      <w:r>
        <w:t xml:space="preserve"> – This is the activity where a user can enter a sentence. </w:t>
      </w:r>
      <w:r w:rsidR="002F322E">
        <w:t>A user can</w:t>
      </w:r>
      <w:r w:rsidR="002F322E" w:rsidRPr="002F322E">
        <w:t xml:space="preserve"> insert asterisks before and after the word, </w:t>
      </w:r>
      <w:r w:rsidR="002F322E">
        <w:t>he</w:t>
      </w:r>
      <w:r w:rsidR="002F322E" w:rsidRPr="002F322E">
        <w:t xml:space="preserve"> would like to remove</w:t>
      </w:r>
      <w:r w:rsidR="002F322E">
        <w:t xml:space="preserve">. So the end user can complete later. </w:t>
      </w:r>
    </w:p>
    <w:p w:rsidR="00231D57" w:rsidRDefault="00231D57">
      <w:r>
        <w:t xml:space="preserve">In the picture below, “Fill in the missing words”, 1 is the number that cannot be edited, while the rest of the text, example “I would like to buy …” are just placeholder texts, they should disappear as soon as the user start </w:t>
      </w:r>
      <w:r w:rsidR="00C55C90">
        <w:t>typing</w:t>
      </w:r>
      <w:r>
        <w:t>.</w:t>
      </w:r>
    </w:p>
    <w:p w:rsidR="005F526D" w:rsidRDefault="0056791D">
      <w:r w:rsidRPr="00153BC5">
        <w:rPr>
          <w:b/>
          <w:noProof/>
          <w:lang w:bidi="bn-BD"/>
        </w:rPr>
        <w:drawing>
          <wp:anchor distT="0" distB="0" distL="114300" distR="114300" simplePos="0" relativeHeight="251668480" behindDoc="0" locked="0" layoutInCell="1" allowOverlap="1" wp14:anchorId="15C3C9DF" wp14:editId="13241F4B">
            <wp:simplePos x="0" y="0"/>
            <wp:positionH relativeFrom="page">
              <wp:posOffset>276225</wp:posOffset>
            </wp:positionH>
            <wp:positionV relativeFrom="margin">
              <wp:posOffset>5337175</wp:posOffset>
            </wp:positionV>
            <wp:extent cx="7194550" cy="126619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2021-06-20 at 14-00-50 Home.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481" t="58308" r="9728" b="28598"/>
                    <a:stretch/>
                  </pic:blipFill>
                  <pic:spPr bwMode="auto">
                    <a:xfrm>
                      <a:off x="0" y="0"/>
                      <a:ext cx="7194550" cy="1266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26D">
        <w:t>Clicking on “Add question” will allow the user to add another sentence.</w:t>
      </w:r>
      <w:r w:rsidR="00F04242">
        <w:t xml:space="preserve"> Like the first sentence number 2 should appear</w:t>
      </w:r>
    </w:p>
    <w:p w:rsidR="0063050C" w:rsidRDefault="0063050C"/>
    <w:p w:rsidR="003851B4" w:rsidRDefault="003851B4">
      <w:pPr>
        <w:rPr>
          <w:b/>
          <w:noProof/>
        </w:rPr>
      </w:pPr>
    </w:p>
    <w:p w:rsidR="003851B4" w:rsidRDefault="003851B4"/>
    <w:p w:rsidR="003851B4" w:rsidRDefault="003851B4">
      <w:pPr>
        <w:rPr>
          <w:b/>
          <w:noProof/>
        </w:rPr>
      </w:pPr>
    </w:p>
    <w:p w:rsidR="0063050C" w:rsidRDefault="0063050C"/>
    <w:p w:rsidR="0063050C" w:rsidRDefault="0063050C"/>
    <w:p w:rsidR="003851B4" w:rsidRDefault="003851B4"/>
    <w:p w:rsidR="001D6DDC" w:rsidRDefault="001D6DDC">
      <w:pPr>
        <w:rPr>
          <w:b/>
          <w:noProof/>
        </w:rPr>
      </w:pPr>
    </w:p>
    <w:p w:rsidR="0063050C" w:rsidRDefault="0063050C"/>
    <w:p w:rsidR="002B3509" w:rsidRDefault="002B3509">
      <w:pPr>
        <w:rPr>
          <w:b/>
        </w:rPr>
      </w:pPr>
      <w:r w:rsidRPr="00153BC5">
        <w:rPr>
          <w:b/>
          <w:noProof/>
          <w:lang w:bidi="bn-BD"/>
        </w:rPr>
        <w:drawing>
          <wp:anchor distT="0" distB="0" distL="114300" distR="114300" simplePos="0" relativeHeight="251670528" behindDoc="0" locked="0" layoutInCell="1" allowOverlap="1" wp14:anchorId="6551E9B1" wp14:editId="127F060B">
            <wp:simplePos x="0" y="0"/>
            <wp:positionH relativeFrom="margin">
              <wp:align>center</wp:align>
            </wp:positionH>
            <wp:positionV relativeFrom="margin">
              <wp:posOffset>590550</wp:posOffset>
            </wp:positionV>
            <wp:extent cx="7194550" cy="1895475"/>
            <wp:effectExtent l="0" t="0" r="635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2021-06-20 at 14-00-50 Home.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481" t="71113" r="9728" b="9285"/>
                    <a:stretch/>
                  </pic:blipFill>
                  <pic:spPr bwMode="auto">
                    <a:xfrm>
                      <a:off x="0" y="0"/>
                      <a:ext cx="7194550" cy="189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4EC3" w:rsidRPr="0050688E">
        <w:rPr>
          <w:b/>
        </w:rPr>
        <w:t>Flashcards</w:t>
      </w:r>
      <w:r w:rsidR="00014EC3">
        <w:t xml:space="preserve"> </w:t>
      </w:r>
      <w:r w:rsidR="00C603C6">
        <w:t>–</w:t>
      </w:r>
      <w:r w:rsidR="00014EC3">
        <w:t xml:space="preserve"> </w:t>
      </w:r>
      <w:r w:rsidR="00014EC3" w:rsidRPr="00014EC3">
        <w:t>When</w:t>
      </w:r>
      <w:r w:rsidR="00C603C6">
        <w:t xml:space="preserve"> </w:t>
      </w:r>
      <w:r w:rsidR="00224BFC">
        <w:t>clicking on "+ A</w:t>
      </w:r>
      <w:r w:rsidR="00014EC3" w:rsidRPr="00014EC3">
        <w:t xml:space="preserve">dd a card", the full page pop up will display like the </w:t>
      </w:r>
      <w:r w:rsidR="0046775F">
        <w:rPr>
          <w:b/>
        </w:rPr>
        <w:t>P</w:t>
      </w:r>
      <w:r w:rsidR="00014EC3" w:rsidRPr="002736A4">
        <w:rPr>
          <w:b/>
        </w:rPr>
        <w:t>icture (</w:t>
      </w:r>
      <w:r w:rsidR="00425A1E" w:rsidRPr="002736A4">
        <w:rPr>
          <w:b/>
        </w:rPr>
        <w:t>b</w:t>
      </w:r>
      <w:r w:rsidR="00014EC3" w:rsidRPr="002736A4">
        <w:rPr>
          <w:b/>
        </w:rPr>
        <w:t>)</w:t>
      </w:r>
    </w:p>
    <w:p w:rsidR="002B3509" w:rsidRDefault="002B3509">
      <w:pPr>
        <w:rPr>
          <w:b/>
        </w:rPr>
      </w:pPr>
    </w:p>
    <w:p w:rsidR="006511A2" w:rsidRDefault="00175A00">
      <w:pPr>
        <w:rPr>
          <w:noProof/>
        </w:rPr>
      </w:pPr>
      <w:r w:rsidRPr="00284FB7">
        <w:rPr>
          <w:noProof/>
          <w:lang w:bidi="bn-BD"/>
        </w:rPr>
        <w:drawing>
          <wp:inline distT="0" distB="0" distL="0" distR="0" wp14:anchorId="35433B3D" wp14:editId="6F445B63">
            <wp:extent cx="3057099" cy="1906538"/>
            <wp:effectExtent l="0" t="0" r="0" b="0"/>
            <wp:docPr id="19" name="Picture 19" descr="E:\CMS Prototype\Screenshot 2021-06-12 at 11-10-45 Flash cards - Copy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MS Prototype\Screenshot 2021-06-12 at 11-10-45 Flash cards - Copy - Cop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0832" cy="1921339"/>
                    </a:xfrm>
                    <a:prstGeom prst="rect">
                      <a:avLst/>
                    </a:prstGeom>
                    <a:noFill/>
                    <a:ln>
                      <a:noFill/>
                    </a:ln>
                  </pic:spPr>
                </pic:pic>
              </a:graphicData>
            </a:graphic>
          </wp:inline>
        </w:drawing>
      </w:r>
    </w:p>
    <w:p w:rsidR="002F322E" w:rsidRDefault="002F322E"/>
    <w:p w:rsidR="00F92CFB" w:rsidRPr="00F92CFB" w:rsidRDefault="00F92CFB" w:rsidP="00F20801">
      <w:pPr>
        <w:jc w:val="center"/>
        <w:rPr>
          <w:b/>
        </w:rPr>
      </w:pPr>
      <w:r w:rsidRPr="00405AF7">
        <w:rPr>
          <w:b/>
        </w:rPr>
        <w:t>Picture (</w:t>
      </w:r>
      <w:r>
        <w:rPr>
          <w:b/>
        </w:rPr>
        <w:t>b</w:t>
      </w:r>
      <w:r w:rsidRPr="00405AF7">
        <w:rPr>
          <w:b/>
        </w:rPr>
        <w:t>)</w:t>
      </w:r>
    </w:p>
    <w:p w:rsidR="00F92CFB" w:rsidRDefault="00F92CFB"/>
    <w:p w:rsidR="00F92CFB" w:rsidRDefault="00F92CFB" w:rsidP="00F92CFB">
      <w:r w:rsidRPr="00B27C0E">
        <w:rPr>
          <w:b/>
        </w:rPr>
        <w:t xml:space="preserve">Example </w:t>
      </w:r>
      <w:r w:rsidR="009C530C">
        <w:rPr>
          <w:b/>
        </w:rPr>
        <w:t xml:space="preserve">pop </w:t>
      </w:r>
      <w:r w:rsidR="00845C38">
        <w:rPr>
          <w:b/>
        </w:rPr>
        <w:t xml:space="preserve">up </w:t>
      </w:r>
      <w:r w:rsidR="00845C38">
        <w:t>-</w:t>
      </w:r>
      <w:r>
        <w:t xml:space="preserve"> </w:t>
      </w:r>
      <w:hyperlink r:id="rId11" w:history="1">
        <w:r w:rsidR="00D25089" w:rsidRPr="001307E4">
          <w:rPr>
            <w:rStyle w:val="Hyperlink"/>
          </w:rPr>
          <w:t>https://codepen.io/rainbowx/pen/mdJQZzx</w:t>
        </w:r>
      </w:hyperlink>
    </w:p>
    <w:p w:rsidR="00F92CFB" w:rsidRDefault="00D25089" w:rsidP="00F92CFB">
      <w:r>
        <w:t>IMPORTANT</w:t>
      </w:r>
      <w:r w:rsidR="00EA12CE" w:rsidRPr="008D4C13">
        <w:rPr>
          <w:highlight w:val="yellow"/>
        </w:rPr>
        <w:t>***</w:t>
      </w:r>
      <w:r w:rsidR="004D1D7F" w:rsidRPr="008D4C13">
        <w:rPr>
          <w:highlight w:val="yellow"/>
        </w:rPr>
        <w:t>The flashcards should flip like this https://codepen.io/makecodenotwar/pen/bgdXyX</w:t>
      </w:r>
    </w:p>
    <w:p w:rsidR="00724F63" w:rsidRDefault="00724F63" w:rsidP="00F92CFB">
      <w:pPr>
        <w:rPr>
          <w:b/>
        </w:rPr>
      </w:pPr>
    </w:p>
    <w:p w:rsidR="00724F63" w:rsidRDefault="00724F63" w:rsidP="00F92CFB">
      <w:pPr>
        <w:rPr>
          <w:b/>
        </w:rPr>
      </w:pPr>
    </w:p>
    <w:p w:rsidR="00724F63" w:rsidRDefault="00724F63" w:rsidP="00F92CFB">
      <w:pPr>
        <w:rPr>
          <w:b/>
        </w:rPr>
      </w:pPr>
    </w:p>
    <w:p w:rsidR="00724F63" w:rsidRDefault="00724F63" w:rsidP="00F92CFB">
      <w:pPr>
        <w:rPr>
          <w:b/>
        </w:rPr>
      </w:pPr>
    </w:p>
    <w:p w:rsidR="00724F63" w:rsidRDefault="00724F63" w:rsidP="00F92CFB">
      <w:pPr>
        <w:rPr>
          <w:b/>
        </w:rPr>
      </w:pPr>
    </w:p>
    <w:p w:rsidR="00724F63" w:rsidRDefault="00724F63" w:rsidP="00F92CFB">
      <w:pPr>
        <w:rPr>
          <w:b/>
        </w:rPr>
      </w:pPr>
    </w:p>
    <w:p w:rsidR="00724F63" w:rsidRDefault="00724F63" w:rsidP="00F92CFB">
      <w:pPr>
        <w:rPr>
          <w:b/>
        </w:rPr>
      </w:pPr>
    </w:p>
    <w:p w:rsidR="00724F63" w:rsidRDefault="00724F63" w:rsidP="00F92CFB">
      <w:pPr>
        <w:rPr>
          <w:b/>
        </w:rPr>
      </w:pPr>
    </w:p>
    <w:p w:rsidR="00724F63" w:rsidRDefault="00724F63" w:rsidP="00F92CFB">
      <w:pPr>
        <w:rPr>
          <w:b/>
        </w:rPr>
      </w:pPr>
    </w:p>
    <w:p w:rsidR="00321A22" w:rsidRDefault="007C6A7B" w:rsidP="00F92CFB">
      <w:pPr>
        <w:rPr>
          <w:b/>
        </w:rPr>
      </w:pPr>
      <w:r>
        <w:rPr>
          <w:b/>
        </w:rPr>
        <w:t xml:space="preserve">Important: </w:t>
      </w:r>
    </w:p>
    <w:p w:rsidR="007C6A7B" w:rsidRDefault="007C6A7B" w:rsidP="00321A22">
      <w:pPr>
        <w:pStyle w:val="ListParagraph"/>
        <w:numPr>
          <w:ilvl w:val="0"/>
          <w:numId w:val="1"/>
        </w:numPr>
        <w:rPr>
          <w:b/>
        </w:rPr>
      </w:pPr>
      <w:r w:rsidRPr="00321A22">
        <w:rPr>
          <w:b/>
        </w:rPr>
        <w:t>A user should be able to add up to 4 Answer</w:t>
      </w:r>
      <w:r w:rsidR="00F30164">
        <w:rPr>
          <w:b/>
        </w:rPr>
        <w:t>s</w:t>
      </w:r>
      <w:r w:rsidR="007608C4">
        <w:rPr>
          <w:b/>
        </w:rPr>
        <w:t xml:space="preserve"> by clicking on the “+</w:t>
      </w:r>
      <w:r w:rsidR="00300CBC">
        <w:rPr>
          <w:b/>
        </w:rPr>
        <w:t xml:space="preserve"> </w:t>
      </w:r>
      <w:r w:rsidR="007608C4">
        <w:rPr>
          <w:b/>
        </w:rPr>
        <w:t>Add answer”</w:t>
      </w:r>
      <w:r w:rsidRPr="00321A22">
        <w:rPr>
          <w:b/>
        </w:rPr>
        <w:t>, and can select more than 1 option as correct answer</w:t>
      </w:r>
      <w:r w:rsidR="00901546" w:rsidRPr="00321A22">
        <w:rPr>
          <w:b/>
        </w:rPr>
        <w:t xml:space="preserve"> by ticking on the box opposite to each answer</w:t>
      </w:r>
      <w:r w:rsidRPr="00321A22">
        <w:rPr>
          <w:b/>
        </w:rPr>
        <w:t>.</w:t>
      </w:r>
    </w:p>
    <w:p w:rsidR="00724F63" w:rsidRDefault="00724F63" w:rsidP="00724F63">
      <w:pPr>
        <w:pStyle w:val="ListParagraph"/>
        <w:rPr>
          <w:b/>
        </w:rPr>
      </w:pPr>
      <w:r w:rsidRPr="006511A2">
        <w:rPr>
          <w:noProof/>
          <w:lang w:bidi="bn-BD"/>
        </w:rPr>
        <w:drawing>
          <wp:inline distT="0" distB="0" distL="0" distR="0" wp14:anchorId="432DC332" wp14:editId="4DA62051">
            <wp:extent cx="3425588" cy="3728532"/>
            <wp:effectExtent l="0" t="0" r="0" b="0"/>
            <wp:docPr id="9" name="Picture 9" descr="C:\Users\User\Desktop\Artboard 1@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rtboard 1@4x.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630" t="21858" r="13070" b="21732"/>
                    <a:stretch/>
                  </pic:blipFill>
                  <pic:spPr bwMode="auto">
                    <a:xfrm>
                      <a:off x="0" y="0"/>
                      <a:ext cx="3425588" cy="3728532"/>
                    </a:xfrm>
                    <a:prstGeom prst="rect">
                      <a:avLst/>
                    </a:prstGeom>
                    <a:noFill/>
                    <a:ln>
                      <a:noFill/>
                    </a:ln>
                    <a:extLst>
                      <a:ext uri="{53640926-AAD7-44D8-BBD7-CCE9431645EC}">
                        <a14:shadowObscured xmlns:a14="http://schemas.microsoft.com/office/drawing/2010/main"/>
                      </a:ext>
                    </a:extLst>
                  </pic:spPr>
                </pic:pic>
              </a:graphicData>
            </a:graphic>
          </wp:inline>
        </w:drawing>
      </w:r>
    </w:p>
    <w:p w:rsidR="00321A22" w:rsidRPr="00321A22" w:rsidRDefault="00321A22" w:rsidP="00321A22">
      <w:pPr>
        <w:pStyle w:val="ListParagraph"/>
        <w:numPr>
          <w:ilvl w:val="0"/>
          <w:numId w:val="1"/>
        </w:numPr>
        <w:rPr>
          <w:b/>
        </w:rPr>
      </w:pPr>
      <w:r>
        <w:rPr>
          <w:b/>
        </w:rPr>
        <w:t xml:space="preserve">A user should be able to edit the flashcard </w:t>
      </w:r>
      <w:r w:rsidR="002F73EC">
        <w:rPr>
          <w:b/>
        </w:rPr>
        <w:t xml:space="preserve">contents </w:t>
      </w:r>
      <w:r>
        <w:rPr>
          <w:b/>
        </w:rPr>
        <w:t>on this page.</w:t>
      </w:r>
    </w:p>
    <w:p w:rsidR="00F92CFB" w:rsidRDefault="00F92CFB" w:rsidP="00F92CFB">
      <w:r w:rsidRPr="0070065E">
        <w:rPr>
          <w:b/>
        </w:rPr>
        <w:t>Note</w:t>
      </w:r>
      <w:r>
        <w:t>: Users who are not registered will not see this page when clicking on the ‘CREATE’ button. They will instead see the pop ‘Signup/Sign in”</w:t>
      </w:r>
    </w:p>
    <w:p w:rsidR="00637C9F" w:rsidRDefault="00637C9F"/>
    <w:p w:rsidR="009667E0" w:rsidRDefault="009667E0"/>
    <w:p w:rsidR="0015486D" w:rsidRDefault="0015486D"/>
    <w:p w:rsidR="0015486D" w:rsidRDefault="0015486D">
      <w:r>
        <w:br w:type="page"/>
      </w:r>
    </w:p>
    <w:p w:rsidR="00231D57" w:rsidRDefault="0015486D">
      <w:r>
        <w:lastRenderedPageBreak/>
        <w:t>Now let’s connect between the study materials creation page and what the end users will see.</w:t>
      </w:r>
    </w:p>
    <w:p w:rsidR="00F61A68" w:rsidRDefault="00F61A68">
      <w:r>
        <w:t>This is where interactive study materials are automatically created</w:t>
      </w:r>
    </w:p>
    <w:p w:rsidR="0015486D" w:rsidRDefault="0015486D"/>
    <w:p w:rsidR="00231D57" w:rsidRDefault="00A51E90">
      <w:r w:rsidRPr="00A51E90">
        <w:rPr>
          <w:noProof/>
          <w:lang w:bidi="bn-BD"/>
        </w:rPr>
        <w:drawing>
          <wp:inline distT="0" distB="0" distL="0" distR="0">
            <wp:extent cx="5731510" cy="3188141"/>
            <wp:effectExtent l="0" t="0" r="2540" b="0"/>
            <wp:docPr id="10" name="Picture 10" descr="C:\Users\User\Mus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Music\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88141"/>
                    </a:xfrm>
                    <a:prstGeom prst="rect">
                      <a:avLst/>
                    </a:prstGeom>
                    <a:noFill/>
                    <a:ln>
                      <a:noFill/>
                    </a:ln>
                  </pic:spPr>
                </pic:pic>
              </a:graphicData>
            </a:graphic>
          </wp:inline>
        </w:drawing>
      </w:r>
    </w:p>
    <w:p w:rsidR="00A51E90" w:rsidRDefault="00A51E90">
      <w:r>
        <w:t xml:space="preserve">Important: </w:t>
      </w:r>
    </w:p>
    <w:p w:rsidR="00A51E90" w:rsidRDefault="00A51E90" w:rsidP="00A51E90">
      <w:pPr>
        <w:pStyle w:val="ListParagraph"/>
        <w:numPr>
          <w:ilvl w:val="0"/>
          <w:numId w:val="2"/>
        </w:numPr>
      </w:pPr>
      <w:r>
        <w:t>The “Fill in the missing words” activity should not allow user to see the correct answer yet</w:t>
      </w:r>
      <w:r w:rsidR="00B91E7D">
        <w:t>, the “Check answers” should not exist</w:t>
      </w:r>
      <w:r>
        <w:t>. The html page template I gave is just a prototype.</w:t>
      </w:r>
    </w:p>
    <w:p w:rsidR="00BC0021" w:rsidRDefault="00680E13">
      <w:r w:rsidRPr="00680E13">
        <w:rPr>
          <w:noProof/>
          <w:lang w:bidi="bn-BD"/>
        </w:rPr>
        <w:drawing>
          <wp:inline distT="0" distB="0" distL="0" distR="0">
            <wp:extent cx="5731510" cy="3652636"/>
            <wp:effectExtent l="0" t="0" r="2540" b="5080"/>
            <wp:docPr id="21" name="Picture 21" descr="C:\Users\User\Musi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Music\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652636"/>
                    </a:xfrm>
                    <a:prstGeom prst="rect">
                      <a:avLst/>
                    </a:prstGeom>
                    <a:noFill/>
                    <a:ln>
                      <a:noFill/>
                    </a:ln>
                  </pic:spPr>
                </pic:pic>
              </a:graphicData>
            </a:graphic>
          </wp:inline>
        </w:drawing>
      </w:r>
    </w:p>
    <w:p w:rsidR="000E158C" w:rsidRDefault="000E158C">
      <w:pPr>
        <w:rPr>
          <w:b/>
        </w:rPr>
      </w:pPr>
    </w:p>
    <w:p w:rsidR="00A51E90" w:rsidRPr="00F05BD3" w:rsidRDefault="00763C3A">
      <w:pPr>
        <w:rPr>
          <w:b/>
        </w:rPr>
      </w:pPr>
      <w:r w:rsidRPr="00F05BD3">
        <w:rPr>
          <w:b/>
        </w:rPr>
        <w:lastRenderedPageBreak/>
        <w:t xml:space="preserve">Important for Multiple choice questions </w:t>
      </w:r>
    </w:p>
    <w:p w:rsidR="001E54E5" w:rsidRDefault="001E54E5" w:rsidP="001E54E5">
      <w:pPr>
        <w:pStyle w:val="ListParagraph"/>
        <w:numPr>
          <w:ilvl w:val="0"/>
          <w:numId w:val="3"/>
        </w:numPr>
      </w:pPr>
      <w:r>
        <w:t xml:space="preserve">The website should </w:t>
      </w:r>
      <w:r w:rsidR="00841A3D">
        <w:t xml:space="preserve">also </w:t>
      </w:r>
      <w:r>
        <w:t>automatically generate these multiple choice questions. With these conditions to follow</w:t>
      </w:r>
    </w:p>
    <w:p w:rsidR="0048552D" w:rsidRPr="0048552D" w:rsidRDefault="0048552D" w:rsidP="0048552D">
      <w:pPr>
        <w:pStyle w:val="ListParagraph"/>
        <w:rPr>
          <w:b/>
        </w:rPr>
      </w:pPr>
      <w:r w:rsidRPr="0048552D">
        <w:rPr>
          <w:b/>
        </w:rPr>
        <w:t>Get from</w:t>
      </w:r>
    </w:p>
    <w:p w:rsidR="001E54E5" w:rsidRDefault="001E54E5" w:rsidP="001E54E5">
      <w:pPr>
        <w:pStyle w:val="ListParagraph"/>
        <w:numPr>
          <w:ilvl w:val="0"/>
          <w:numId w:val="4"/>
        </w:numPr>
      </w:pPr>
      <w:r>
        <w:t xml:space="preserve">User created term with only one choice </w:t>
      </w:r>
      <w:r w:rsidR="00590288">
        <w:t>answer</w:t>
      </w:r>
      <w:r>
        <w:t>.</w:t>
      </w:r>
    </w:p>
    <w:p w:rsidR="00284FB7" w:rsidRDefault="00284FB7" w:rsidP="00284FB7">
      <w:pPr>
        <w:pStyle w:val="ListParagraph"/>
        <w:ind w:left="1080"/>
      </w:pPr>
      <w:r w:rsidRPr="00284FB7">
        <w:rPr>
          <w:noProof/>
          <w:lang w:bidi="bn-BD"/>
        </w:rPr>
        <w:drawing>
          <wp:inline distT="0" distB="0" distL="0" distR="0">
            <wp:extent cx="3507475" cy="2187672"/>
            <wp:effectExtent l="0" t="0" r="0" b="3175"/>
            <wp:docPr id="17" name="Picture 17" descr="E:\CMS Prototype\Screenshot 2021-06-12 at 11-10-45 Flash cards - Copy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MS Prototype\Screenshot 2021-06-12 at 11-10-45 Flash cards - Copy - Co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6974" cy="2193597"/>
                    </a:xfrm>
                    <a:prstGeom prst="rect">
                      <a:avLst/>
                    </a:prstGeom>
                    <a:noFill/>
                    <a:ln>
                      <a:noFill/>
                    </a:ln>
                  </pic:spPr>
                </pic:pic>
              </a:graphicData>
            </a:graphic>
          </wp:inline>
        </w:drawing>
      </w:r>
    </w:p>
    <w:p w:rsidR="001E54E5" w:rsidRDefault="001E54E5" w:rsidP="001E54E5">
      <w:pPr>
        <w:pStyle w:val="ListParagraph"/>
        <w:numPr>
          <w:ilvl w:val="0"/>
          <w:numId w:val="4"/>
        </w:numPr>
      </w:pPr>
      <w:r>
        <w:t xml:space="preserve">User created multiple choice </w:t>
      </w:r>
      <w:r w:rsidR="00284FB7">
        <w:t>definitions</w:t>
      </w:r>
    </w:p>
    <w:p w:rsidR="003312DC" w:rsidRDefault="003312DC" w:rsidP="003312DC">
      <w:pPr>
        <w:pStyle w:val="ListParagraph"/>
        <w:ind w:left="1080"/>
      </w:pPr>
      <w:r w:rsidRPr="006511A2">
        <w:rPr>
          <w:noProof/>
          <w:lang w:bidi="bn-BD"/>
        </w:rPr>
        <w:drawing>
          <wp:inline distT="0" distB="0" distL="0" distR="0" wp14:anchorId="4BB9F3D9" wp14:editId="37CC999C">
            <wp:extent cx="3425588" cy="3728532"/>
            <wp:effectExtent l="0" t="0" r="0" b="0"/>
            <wp:docPr id="20" name="Picture 20" descr="C:\Users\User\Desktop\Artboard 1@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rtboard 1@4x.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630" t="21858" r="13070" b="21732"/>
                    <a:stretch/>
                  </pic:blipFill>
                  <pic:spPr bwMode="auto">
                    <a:xfrm>
                      <a:off x="0" y="0"/>
                      <a:ext cx="3425588" cy="3728532"/>
                    </a:xfrm>
                    <a:prstGeom prst="rect">
                      <a:avLst/>
                    </a:prstGeom>
                    <a:noFill/>
                    <a:ln>
                      <a:noFill/>
                    </a:ln>
                    <a:extLst>
                      <a:ext uri="{53640926-AAD7-44D8-BBD7-CCE9431645EC}">
                        <a14:shadowObscured xmlns:a14="http://schemas.microsoft.com/office/drawing/2010/main"/>
                      </a:ext>
                    </a:extLst>
                  </pic:spPr>
                </pic:pic>
              </a:graphicData>
            </a:graphic>
          </wp:inline>
        </w:drawing>
      </w:r>
    </w:p>
    <w:p w:rsidR="003312DC" w:rsidRDefault="002D58DD" w:rsidP="001E54E5">
      <w:pPr>
        <w:pStyle w:val="ListParagraph"/>
        <w:numPr>
          <w:ilvl w:val="0"/>
          <w:numId w:val="4"/>
        </w:numPr>
      </w:pPr>
      <w:r>
        <w:t xml:space="preserve">Give single question and mix up to 4 answers </w:t>
      </w:r>
      <w:r w:rsidR="00627B1B">
        <w:t xml:space="preserve">from other card </w:t>
      </w:r>
      <w:r>
        <w:t>to choose from.</w:t>
      </w:r>
      <w:r w:rsidR="00E60D91">
        <w:t xml:space="preserve"> ***</w:t>
      </w:r>
    </w:p>
    <w:p w:rsidR="00AA483E" w:rsidRDefault="00AA483E" w:rsidP="001E54E5">
      <w:pPr>
        <w:pStyle w:val="ListParagraph"/>
        <w:numPr>
          <w:ilvl w:val="0"/>
          <w:numId w:val="4"/>
        </w:numPr>
      </w:pPr>
      <w:r>
        <w:t xml:space="preserve">Dynamically generate </w:t>
      </w:r>
      <w:r w:rsidR="00812EFF">
        <w:t>at least</w:t>
      </w:r>
      <w:r>
        <w:t xml:space="preserve"> </w:t>
      </w:r>
      <w:r w:rsidR="00812EFF">
        <w:rPr>
          <w:b/>
        </w:rPr>
        <w:t>5</w:t>
      </w:r>
      <w:r w:rsidRPr="00812EFF">
        <w:rPr>
          <w:b/>
        </w:rPr>
        <w:t xml:space="preserve"> multiple choice questions</w:t>
      </w:r>
      <w:r>
        <w:t xml:space="preserve"> </w:t>
      </w:r>
      <w:r w:rsidR="00812EFF">
        <w:t xml:space="preserve">(maximum 10) </w:t>
      </w:r>
      <w:r>
        <w:t>by following the conditions above.</w:t>
      </w:r>
    </w:p>
    <w:p w:rsidR="001E54E5" w:rsidRDefault="001E54E5"/>
    <w:p w:rsidR="00BF50B7" w:rsidRDefault="00BF50B7"/>
    <w:p w:rsidR="00BF50B7" w:rsidRDefault="00BF50B7">
      <w:r>
        <w:br w:type="page"/>
      </w:r>
    </w:p>
    <w:p w:rsidR="00BF50B7" w:rsidRDefault="0077283F" w:rsidP="0077283F">
      <w:pPr>
        <w:jc w:val="center"/>
        <w:rPr>
          <w:b/>
          <w:noProof/>
          <w:u w:val="single"/>
        </w:rPr>
      </w:pPr>
      <w:r w:rsidRPr="0077283F">
        <w:rPr>
          <w:b/>
          <w:noProof/>
          <w:u w:val="single"/>
        </w:rPr>
        <w:lastRenderedPageBreak/>
        <w:t>Hotspot Activity</w:t>
      </w:r>
    </w:p>
    <w:p w:rsidR="00E14562" w:rsidRPr="00E14562" w:rsidRDefault="00E14562" w:rsidP="00E14562">
      <w:r>
        <w:t xml:space="preserve">This is </w:t>
      </w:r>
      <w:r w:rsidR="00050777">
        <w:t>where</w:t>
      </w:r>
      <w:r>
        <w:t xml:space="preserve"> the “Add and label a diagram” activity will appear for end users</w:t>
      </w:r>
      <w:r w:rsidR="007C0210">
        <w:t>.</w:t>
      </w:r>
    </w:p>
    <w:p w:rsidR="00BF50B7" w:rsidRDefault="003F631A">
      <w:r w:rsidRPr="003F631A">
        <w:rPr>
          <w:noProof/>
          <w:lang w:bidi="bn-BD"/>
        </w:rPr>
        <w:drawing>
          <wp:inline distT="0" distB="0" distL="0" distR="0">
            <wp:extent cx="5731510" cy="2708971"/>
            <wp:effectExtent l="0" t="0" r="2540" b="0"/>
            <wp:docPr id="30" name="Picture 30" descr="C:\Users\User\Music\New folder (2)\Screenshot 2021-06-20 at 18-00-12 Creat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Music\New folder (2)\Screenshot 2021-06-20 at 18-00-12 Create - Cop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08971"/>
                    </a:xfrm>
                    <a:prstGeom prst="rect">
                      <a:avLst/>
                    </a:prstGeom>
                    <a:noFill/>
                    <a:ln>
                      <a:noFill/>
                    </a:ln>
                  </pic:spPr>
                </pic:pic>
              </a:graphicData>
            </a:graphic>
          </wp:inline>
        </w:drawing>
      </w:r>
    </w:p>
    <w:p w:rsidR="00763C3A" w:rsidRDefault="0077283F">
      <w:r>
        <w:t>This activity should appear after the “Fill in the missing words” activity and the “Multiple choice” question activity.</w:t>
      </w:r>
    </w:p>
    <w:p w:rsidR="0077283F" w:rsidRDefault="0077283F"/>
    <w:p w:rsidR="00231D57" w:rsidRDefault="00231D57"/>
    <w:p w:rsidR="00231D57" w:rsidRDefault="00231D57"/>
    <w:p w:rsidR="00231D57" w:rsidRDefault="00231D57"/>
    <w:p w:rsidR="00231D57" w:rsidRDefault="00231D57"/>
    <w:p w:rsidR="00231D57" w:rsidRDefault="00231D57"/>
    <w:p w:rsidR="00231D57" w:rsidRDefault="00231D57"/>
    <w:p w:rsidR="00231D57" w:rsidRDefault="00231D57"/>
    <w:p w:rsidR="00231D57" w:rsidRDefault="00231D57"/>
    <w:p w:rsidR="00231D57" w:rsidRDefault="00231D57"/>
    <w:p w:rsidR="00231D57" w:rsidRDefault="00231D57"/>
    <w:p w:rsidR="00231D57" w:rsidRDefault="00231D57"/>
    <w:p w:rsidR="00231D57" w:rsidRDefault="00231D57"/>
    <w:p w:rsidR="00231D57" w:rsidRDefault="00231D57"/>
    <w:p w:rsidR="00231D57" w:rsidRDefault="00231D57"/>
    <w:p w:rsidR="00231D57" w:rsidRDefault="00231D57"/>
    <w:p w:rsidR="009667E0" w:rsidRDefault="009667E0"/>
    <w:p w:rsidR="009667E0" w:rsidRPr="00737638" w:rsidRDefault="00430B34" w:rsidP="0073382D">
      <w:pPr>
        <w:jc w:val="center"/>
        <w:rPr>
          <w:b/>
          <w:sz w:val="40"/>
          <w:szCs w:val="40"/>
        </w:rPr>
      </w:pPr>
      <w:r w:rsidRPr="00737638">
        <w:rPr>
          <w:b/>
          <w:sz w:val="40"/>
          <w:szCs w:val="40"/>
        </w:rPr>
        <w:lastRenderedPageBreak/>
        <w:t>Remaining pages</w:t>
      </w:r>
    </w:p>
    <w:p w:rsidR="00525497" w:rsidRDefault="00525497">
      <w:pPr>
        <w:rPr>
          <w:noProof/>
        </w:rPr>
      </w:pPr>
    </w:p>
    <w:p w:rsidR="009667E0" w:rsidRDefault="00525497">
      <w:r w:rsidRPr="00525497">
        <w:rPr>
          <w:noProof/>
          <w:lang w:bidi="bn-BD"/>
        </w:rPr>
        <w:drawing>
          <wp:inline distT="0" distB="0" distL="0" distR="0">
            <wp:extent cx="5731510" cy="2892649"/>
            <wp:effectExtent l="0" t="0" r="2540" b="3175"/>
            <wp:docPr id="24" name="Picture 24" descr="C:\Users\User\Music\New folder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Music\New folder (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92649"/>
                    </a:xfrm>
                    <a:prstGeom prst="rect">
                      <a:avLst/>
                    </a:prstGeom>
                    <a:noFill/>
                    <a:ln>
                      <a:noFill/>
                    </a:ln>
                  </pic:spPr>
                </pic:pic>
              </a:graphicData>
            </a:graphic>
          </wp:inline>
        </w:drawing>
      </w:r>
    </w:p>
    <w:p w:rsidR="009667E0" w:rsidRDefault="009667E0"/>
    <w:p w:rsidR="009667E0" w:rsidRDefault="009667E0"/>
    <w:p w:rsidR="009667E0" w:rsidRDefault="009667E0"/>
    <w:p w:rsidR="009667E0" w:rsidRDefault="003B33BF">
      <w:r w:rsidRPr="003B33BF">
        <w:rPr>
          <w:noProof/>
          <w:lang w:bidi="bn-BD"/>
        </w:rPr>
        <w:drawing>
          <wp:inline distT="0" distB="0" distL="0" distR="0">
            <wp:extent cx="5731510" cy="3095868"/>
            <wp:effectExtent l="0" t="0" r="2540" b="9525"/>
            <wp:docPr id="25" name="Picture 25" descr="C:\Users\User\Music\New folder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Music\New folder (2)\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95868"/>
                    </a:xfrm>
                    <a:prstGeom prst="rect">
                      <a:avLst/>
                    </a:prstGeom>
                    <a:noFill/>
                    <a:ln>
                      <a:noFill/>
                    </a:ln>
                  </pic:spPr>
                </pic:pic>
              </a:graphicData>
            </a:graphic>
          </wp:inline>
        </w:drawing>
      </w:r>
    </w:p>
    <w:p w:rsidR="009667E0" w:rsidRDefault="009667E0"/>
    <w:p w:rsidR="009667E0" w:rsidRDefault="009667E0"/>
    <w:p w:rsidR="009667E0" w:rsidRDefault="009667E0"/>
    <w:p w:rsidR="009667E0" w:rsidRDefault="009667E0"/>
    <w:p w:rsidR="009667E0" w:rsidRPr="00B36970" w:rsidRDefault="00040F1B" w:rsidP="00B36970">
      <w:pPr>
        <w:jc w:val="center"/>
        <w:rPr>
          <w:b/>
        </w:rPr>
      </w:pPr>
      <w:r w:rsidRPr="00B36970">
        <w:rPr>
          <w:b/>
        </w:rPr>
        <w:lastRenderedPageBreak/>
        <w:t>The page below is for individual study material</w:t>
      </w:r>
      <w:r w:rsidR="00AF4C1F">
        <w:rPr>
          <w:b/>
        </w:rPr>
        <w:t>. Example, go to home page and click on ‘SCIENCE’ category and click on the first study card</w:t>
      </w:r>
      <w:r w:rsidR="00B51C9D">
        <w:rPr>
          <w:b/>
        </w:rPr>
        <w:t xml:space="preserve"> you will see the page on the right</w:t>
      </w:r>
      <w:r w:rsidR="00AF4C1F">
        <w:rPr>
          <w:b/>
        </w:rPr>
        <w:t>.</w:t>
      </w:r>
    </w:p>
    <w:p w:rsidR="00040F1B" w:rsidRDefault="00040F1B">
      <w:pPr>
        <w:rPr>
          <w:noProof/>
        </w:rPr>
      </w:pPr>
    </w:p>
    <w:p w:rsidR="00040F1B" w:rsidRDefault="00040F1B">
      <w:r w:rsidRPr="00040F1B">
        <w:rPr>
          <w:noProof/>
          <w:lang w:bidi="bn-BD"/>
        </w:rPr>
        <w:drawing>
          <wp:inline distT="0" distB="0" distL="0" distR="0">
            <wp:extent cx="4842344" cy="2711450"/>
            <wp:effectExtent l="0" t="0" r="0" b="0"/>
            <wp:docPr id="31" name="Picture 31" descr="E:\CMS Prototype\final prototype\modified5(1)\New folder (2)\explanations pictures\Screenshot 2021-06-20 at 18-00-12 Create - Copy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MS Prototype\final prototype\modified5(1)\New folder (2)\explanations pictures\Screenshot 2021-06-20 at 18-00-12 Create - Copy - Copy.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5495"/>
                    <a:stretch/>
                  </pic:blipFill>
                  <pic:spPr bwMode="auto">
                    <a:xfrm>
                      <a:off x="0" y="0"/>
                      <a:ext cx="4843417" cy="2712051"/>
                    </a:xfrm>
                    <a:prstGeom prst="rect">
                      <a:avLst/>
                    </a:prstGeom>
                    <a:noFill/>
                    <a:ln>
                      <a:noFill/>
                    </a:ln>
                    <a:extLst>
                      <a:ext uri="{53640926-AAD7-44D8-BBD7-CCE9431645EC}">
                        <a14:shadowObscured xmlns:a14="http://schemas.microsoft.com/office/drawing/2010/main"/>
                      </a:ext>
                    </a:extLst>
                  </pic:spPr>
                </pic:pic>
              </a:graphicData>
            </a:graphic>
          </wp:inline>
        </w:drawing>
      </w:r>
    </w:p>
    <w:p w:rsidR="00040F1B" w:rsidRDefault="00040F1B"/>
    <w:p w:rsidR="009667E0" w:rsidRPr="00A956F0" w:rsidRDefault="00B36970" w:rsidP="00A956F0">
      <w:pPr>
        <w:jc w:val="center"/>
        <w:rPr>
          <w:b/>
          <w:u w:val="single"/>
        </w:rPr>
      </w:pPr>
      <w:r w:rsidRPr="00A956F0">
        <w:rPr>
          <w:b/>
          <w:u w:val="single"/>
        </w:rPr>
        <w:t>Important</w:t>
      </w:r>
    </w:p>
    <w:p w:rsidR="00B36970" w:rsidRDefault="00B36970">
      <w:r>
        <w:t>The featured image for each individual card are taken from the image uploaded by the user during the creation of the “Add and label a diagram” activity.</w:t>
      </w:r>
    </w:p>
    <w:p w:rsidR="00A956F0" w:rsidRDefault="00A956F0">
      <w:r>
        <w:rPr>
          <w:noProof/>
          <w:lang w:bidi="bn-BD"/>
        </w:rPr>
        <w:drawing>
          <wp:inline distT="0" distB="0" distL="0" distR="0" wp14:anchorId="74ED8679" wp14:editId="09675011">
            <wp:extent cx="5731510" cy="35985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98545"/>
                    </a:xfrm>
                    <a:prstGeom prst="rect">
                      <a:avLst/>
                    </a:prstGeom>
                  </pic:spPr>
                </pic:pic>
              </a:graphicData>
            </a:graphic>
          </wp:inline>
        </w:drawing>
      </w:r>
    </w:p>
    <w:p w:rsidR="009667E0" w:rsidRDefault="00A956F0">
      <w:r>
        <w:lastRenderedPageBreak/>
        <w:t>If the user, did not use that activity, a default image will be use. For biology use the default biology image</w:t>
      </w:r>
      <w:r w:rsidR="00830339">
        <w:t xml:space="preserve"> (just a light green background</w:t>
      </w:r>
      <w:r>
        <w:t xml:space="preserve">, for physics use the </w:t>
      </w:r>
      <w:r w:rsidR="008A43E9">
        <w:t>default physics image</w:t>
      </w:r>
      <w:r w:rsidR="00830339">
        <w:t xml:space="preserve"> (just a light blue background)</w:t>
      </w:r>
      <w:r w:rsidR="008A43E9">
        <w:t xml:space="preserve"> and so on</w:t>
      </w:r>
      <w:r w:rsidR="00957CEE">
        <w:t>.</w:t>
      </w:r>
    </w:p>
    <w:p w:rsidR="009667E0" w:rsidRDefault="009667E0"/>
    <w:p w:rsidR="00397995" w:rsidRDefault="00397995"/>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Default="00BE311C"/>
    <w:p w:rsidR="00BE311C" w:rsidRPr="0097407C" w:rsidRDefault="00BE311C" w:rsidP="0097407C">
      <w:pPr>
        <w:jc w:val="center"/>
        <w:rPr>
          <w:b/>
          <w:sz w:val="40"/>
          <w:szCs w:val="40"/>
        </w:rPr>
      </w:pPr>
      <w:r w:rsidRPr="0097407C">
        <w:rPr>
          <w:b/>
          <w:sz w:val="40"/>
          <w:szCs w:val="40"/>
        </w:rPr>
        <w:lastRenderedPageBreak/>
        <w:t>INDIVIDUAL ARTICLE</w:t>
      </w:r>
    </w:p>
    <w:p w:rsidR="00BE311C" w:rsidRDefault="00BE311C"/>
    <w:p w:rsidR="00BF49E7" w:rsidRDefault="00BE5EAA">
      <w:r>
        <w:rPr>
          <w:noProof/>
          <w:vertAlign w:val="subscript"/>
          <w:lang w:bidi="bn-BD"/>
        </w:rPr>
        <w:t>++</w:t>
      </w:r>
      <w:r w:rsidR="00BE311C" w:rsidRPr="00BE5EAA">
        <w:rPr>
          <w:noProof/>
          <w:vertAlign w:val="subscript"/>
          <w:lang w:bidi="bn-BD"/>
        </w:rPr>
        <w:drawing>
          <wp:inline distT="0" distB="0" distL="0" distR="0">
            <wp:extent cx="6799417" cy="5731346"/>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2021-06-24 at 13-56-51 Force and Motion Study Cards.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805748" cy="5736682"/>
                    </a:xfrm>
                    <a:prstGeom prst="rect">
                      <a:avLst/>
                    </a:prstGeom>
                    <a:noFill/>
                    <a:ln>
                      <a:noFill/>
                    </a:ln>
                  </pic:spPr>
                </pic:pic>
              </a:graphicData>
            </a:graphic>
          </wp:inline>
        </w:drawing>
      </w:r>
      <w:r w:rsidR="000652A1">
        <w:t xml:space="preserve"> </w:t>
      </w:r>
    </w:p>
    <w:p w:rsidR="00BE311C" w:rsidRDefault="00BE311C"/>
    <w:p w:rsidR="00BF49E7" w:rsidRDefault="00BF49E7"/>
    <w:p w:rsidR="0070065E" w:rsidRDefault="0070065E"/>
    <w:p w:rsidR="0070065E" w:rsidRDefault="0070065E"/>
    <w:sectPr w:rsidR="0070065E" w:rsidSect="00C97B1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C301A"/>
    <w:multiLevelType w:val="hybridMultilevel"/>
    <w:tmpl w:val="84A65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B97818"/>
    <w:multiLevelType w:val="hybridMultilevel"/>
    <w:tmpl w:val="6D28173C"/>
    <w:lvl w:ilvl="0" w:tplc="CE228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6D92D19"/>
    <w:multiLevelType w:val="hybridMultilevel"/>
    <w:tmpl w:val="DBD4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973DCD"/>
    <w:multiLevelType w:val="hybridMultilevel"/>
    <w:tmpl w:val="8AD0E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949"/>
    <w:rsid w:val="00014EC3"/>
    <w:rsid w:val="00024672"/>
    <w:rsid w:val="00040F1B"/>
    <w:rsid w:val="00050777"/>
    <w:rsid w:val="0005111D"/>
    <w:rsid w:val="00055888"/>
    <w:rsid w:val="00064992"/>
    <w:rsid w:val="000652A1"/>
    <w:rsid w:val="000A3B58"/>
    <w:rsid w:val="000E158C"/>
    <w:rsid w:val="00105751"/>
    <w:rsid w:val="00153BC5"/>
    <w:rsid w:val="0015486D"/>
    <w:rsid w:val="00175A00"/>
    <w:rsid w:val="001D6DDC"/>
    <w:rsid w:val="001E54E5"/>
    <w:rsid w:val="001F4492"/>
    <w:rsid w:val="00204BA1"/>
    <w:rsid w:val="002112C9"/>
    <w:rsid w:val="00224BFC"/>
    <w:rsid w:val="00231D57"/>
    <w:rsid w:val="00255DDC"/>
    <w:rsid w:val="002736A4"/>
    <w:rsid w:val="00284FB7"/>
    <w:rsid w:val="002B3509"/>
    <w:rsid w:val="002C2FB8"/>
    <w:rsid w:val="002D58DD"/>
    <w:rsid w:val="002F322E"/>
    <w:rsid w:val="002F73EC"/>
    <w:rsid w:val="00300CBC"/>
    <w:rsid w:val="00321A22"/>
    <w:rsid w:val="003312DC"/>
    <w:rsid w:val="003508F1"/>
    <w:rsid w:val="003851B4"/>
    <w:rsid w:val="00397995"/>
    <w:rsid w:val="003B33BF"/>
    <w:rsid w:val="003E17F4"/>
    <w:rsid w:val="003F1D7B"/>
    <w:rsid w:val="003F3196"/>
    <w:rsid w:val="003F460E"/>
    <w:rsid w:val="003F631A"/>
    <w:rsid w:val="00405AF7"/>
    <w:rsid w:val="00425A1E"/>
    <w:rsid w:val="00430B34"/>
    <w:rsid w:val="0046775F"/>
    <w:rsid w:val="0048552D"/>
    <w:rsid w:val="004A4911"/>
    <w:rsid w:val="004C06CF"/>
    <w:rsid w:val="004C192E"/>
    <w:rsid w:val="004D1D7F"/>
    <w:rsid w:val="004E6C18"/>
    <w:rsid w:val="004F6DEC"/>
    <w:rsid w:val="0050688E"/>
    <w:rsid w:val="0051573F"/>
    <w:rsid w:val="00520097"/>
    <w:rsid w:val="00525497"/>
    <w:rsid w:val="0056791D"/>
    <w:rsid w:val="005840A3"/>
    <w:rsid w:val="00590288"/>
    <w:rsid w:val="005F526D"/>
    <w:rsid w:val="006221AB"/>
    <w:rsid w:val="0062462C"/>
    <w:rsid w:val="00627B1B"/>
    <w:rsid w:val="0063050C"/>
    <w:rsid w:val="00637C9F"/>
    <w:rsid w:val="006511A2"/>
    <w:rsid w:val="00680E13"/>
    <w:rsid w:val="00684F5C"/>
    <w:rsid w:val="006A2679"/>
    <w:rsid w:val="0070065E"/>
    <w:rsid w:val="00701BD7"/>
    <w:rsid w:val="00710425"/>
    <w:rsid w:val="00724F63"/>
    <w:rsid w:val="0073382D"/>
    <w:rsid w:val="00737638"/>
    <w:rsid w:val="007547DA"/>
    <w:rsid w:val="007608C4"/>
    <w:rsid w:val="00763C3A"/>
    <w:rsid w:val="007715FE"/>
    <w:rsid w:val="0077283F"/>
    <w:rsid w:val="007B5BE8"/>
    <w:rsid w:val="007B7095"/>
    <w:rsid w:val="007B7DB5"/>
    <w:rsid w:val="007C0210"/>
    <w:rsid w:val="007C3AA8"/>
    <w:rsid w:val="007C6A7B"/>
    <w:rsid w:val="007E5BEA"/>
    <w:rsid w:val="00812EFF"/>
    <w:rsid w:val="00830339"/>
    <w:rsid w:val="008329EC"/>
    <w:rsid w:val="00841A3D"/>
    <w:rsid w:val="00845C38"/>
    <w:rsid w:val="008530D4"/>
    <w:rsid w:val="00855C56"/>
    <w:rsid w:val="0085748F"/>
    <w:rsid w:val="00876B96"/>
    <w:rsid w:val="00881437"/>
    <w:rsid w:val="00881F84"/>
    <w:rsid w:val="00886230"/>
    <w:rsid w:val="008A180D"/>
    <w:rsid w:val="008A43E9"/>
    <w:rsid w:val="008B2482"/>
    <w:rsid w:val="008D4C13"/>
    <w:rsid w:val="00901546"/>
    <w:rsid w:val="00957CEE"/>
    <w:rsid w:val="009667E0"/>
    <w:rsid w:val="0097407C"/>
    <w:rsid w:val="0099749A"/>
    <w:rsid w:val="009C530C"/>
    <w:rsid w:val="009E0C0B"/>
    <w:rsid w:val="00A2389D"/>
    <w:rsid w:val="00A32949"/>
    <w:rsid w:val="00A510EC"/>
    <w:rsid w:val="00A51E90"/>
    <w:rsid w:val="00A608ED"/>
    <w:rsid w:val="00A82EDA"/>
    <w:rsid w:val="00A956F0"/>
    <w:rsid w:val="00AA483E"/>
    <w:rsid w:val="00AC70BA"/>
    <w:rsid w:val="00AE5640"/>
    <w:rsid w:val="00AE6674"/>
    <w:rsid w:val="00AF4C1F"/>
    <w:rsid w:val="00B27C0E"/>
    <w:rsid w:val="00B36970"/>
    <w:rsid w:val="00B51C9D"/>
    <w:rsid w:val="00B85CEB"/>
    <w:rsid w:val="00B91E7D"/>
    <w:rsid w:val="00BC0021"/>
    <w:rsid w:val="00BE311C"/>
    <w:rsid w:val="00BE5EAA"/>
    <w:rsid w:val="00BF49E7"/>
    <w:rsid w:val="00BF50B7"/>
    <w:rsid w:val="00C01537"/>
    <w:rsid w:val="00C46066"/>
    <w:rsid w:val="00C55C90"/>
    <w:rsid w:val="00C603C6"/>
    <w:rsid w:val="00C77F1D"/>
    <w:rsid w:val="00C97B1F"/>
    <w:rsid w:val="00CC4619"/>
    <w:rsid w:val="00CE6D03"/>
    <w:rsid w:val="00CF6E32"/>
    <w:rsid w:val="00D2190F"/>
    <w:rsid w:val="00D25089"/>
    <w:rsid w:val="00D600DA"/>
    <w:rsid w:val="00D646FD"/>
    <w:rsid w:val="00D940A1"/>
    <w:rsid w:val="00DE53D0"/>
    <w:rsid w:val="00E14562"/>
    <w:rsid w:val="00E55C1D"/>
    <w:rsid w:val="00E60D91"/>
    <w:rsid w:val="00E91312"/>
    <w:rsid w:val="00E913A5"/>
    <w:rsid w:val="00EA12CE"/>
    <w:rsid w:val="00EA1F6C"/>
    <w:rsid w:val="00F04242"/>
    <w:rsid w:val="00F05BD3"/>
    <w:rsid w:val="00F20801"/>
    <w:rsid w:val="00F30164"/>
    <w:rsid w:val="00F309E8"/>
    <w:rsid w:val="00F61A68"/>
    <w:rsid w:val="00F92CFB"/>
    <w:rsid w:val="00FC187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752FDC-A66B-4A04-91B5-8EBFD772B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A22"/>
    <w:pPr>
      <w:ind w:left="720"/>
      <w:contextualSpacing/>
    </w:pPr>
  </w:style>
  <w:style w:type="character" w:styleId="Hyperlink">
    <w:name w:val="Hyperlink"/>
    <w:basedOn w:val="DefaultParagraphFont"/>
    <w:uiPriority w:val="99"/>
    <w:unhideWhenUsed/>
    <w:rsid w:val="00D250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depen.io/rainbowx/pen/mdJQZzx"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1</Pages>
  <Words>637</Words>
  <Characters>3636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163</cp:revision>
  <dcterms:created xsi:type="dcterms:W3CDTF">2021-06-20T08:28:00Z</dcterms:created>
  <dcterms:modified xsi:type="dcterms:W3CDTF">2021-06-24T15:38:00Z</dcterms:modified>
</cp:coreProperties>
</file>