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2A7F" w14:textId="2271F678" w:rsidR="009237E1" w:rsidRDefault="009237E1" w:rsidP="005B29B8">
      <w:pPr>
        <w:spacing w:after="0" w:line="240" w:lineRule="auto"/>
        <w:jc w:val="center"/>
        <w:rPr>
          <w:rFonts w:ascii="CIDFont+F1" w:eastAsia="Times New Roman" w:hAnsi="CIDFont+F1" w:cs="Times New Roman"/>
          <w:color w:val="000000"/>
          <w:sz w:val="56"/>
          <w:szCs w:val="56"/>
        </w:rPr>
      </w:pPr>
      <w:r w:rsidRPr="009237E1">
        <w:rPr>
          <w:rFonts w:ascii="CIDFont+F1" w:eastAsia="Times New Roman" w:hAnsi="CIDFont+F1" w:cs="Times New Roman"/>
          <w:color w:val="000000"/>
          <w:sz w:val="56"/>
          <w:szCs w:val="56"/>
        </w:rPr>
        <w:t>DSP LAB</w:t>
      </w:r>
      <w:r w:rsidR="005B29B8">
        <w:rPr>
          <w:rFonts w:ascii="CIDFont+F1" w:eastAsia="Times New Roman" w:hAnsi="CIDFont+F1" w:cs="Times New Roman"/>
          <w:color w:val="000000"/>
          <w:sz w:val="56"/>
          <w:szCs w:val="56"/>
        </w:rPr>
        <w:t>-29</w:t>
      </w:r>
    </w:p>
    <w:p w14:paraId="3C55710E" w14:textId="77777777" w:rsidR="005B29B8" w:rsidRPr="009237E1" w:rsidRDefault="005B29B8" w:rsidP="005B29B8">
      <w:pPr>
        <w:spacing w:after="0" w:line="240" w:lineRule="auto"/>
        <w:jc w:val="center"/>
        <w:rPr>
          <w:rFonts w:ascii="CIDFont+F1" w:eastAsia="Times New Roman" w:hAnsi="CIDFont+F1" w:cs="Times New Roman"/>
          <w:color w:val="000000"/>
          <w:sz w:val="56"/>
          <w:szCs w:val="56"/>
        </w:rPr>
      </w:pPr>
    </w:p>
    <w:p w14:paraId="7C613282" w14:textId="77777777" w:rsidR="009237E1" w:rsidRP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Generating elementary signals like Unit Step, Ramp, Exponential, Sine, and</w:t>
      </w:r>
    </w:p>
    <w:p w14:paraId="37DBA67B" w14:textId="77777777" w:rsid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Cosine sequences.</w:t>
      </w:r>
    </w:p>
    <w:p w14:paraId="44D048C7" w14:textId="77777777" w:rsidR="00200147" w:rsidRPr="009237E1" w:rsidRDefault="00200147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008E7CE7" w14:textId="77777777" w:rsid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Demonstrates the effect of sampling, aliasing.</w:t>
      </w:r>
    </w:p>
    <w:p w14:paraId="52C10A06" w14:textId="77777777" w:rsidR="00200147" w:rsidRPr="009237E1" w:rsidRDefault="00200147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755A5094" w14:textId="77777777" w:rsidR="009237E1" w:rsidRP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Show that the highest rate of oscillation in a discrete-time sinusoidal is obtained</w:t>
      </w:r>
    </w:p>
    <w:p w14:paraId="24D2337B" w14:textId="77777777" w:rsid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when ω=π.</w:t>
      </w:r>
    </w:p>
    <w:p w14:paraId="6D962A74" w14:textId="77777777" w:rsidR="00200147" w:rsidRPr="009237E1" w:rsidRDefault="00200147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7E5AC905" w14:textId="77777777" w:rsidR="00200147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Consider the analog signal </w:t>
      </w:r>
      <w:r w:rsidR="00200147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3cos(100πt). </m:t>
        </m:r>
      </m:oMath>
    </w:p>
    <w:p w14:paraId="7900721B" w14:textId="59FF3FB9" w:rsidR="009237E1" w:rsidRDefault="00200147" w:rsidP="00200147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3" w:eastAsia="Times New Roman" w:hAnsi="CIDFont+F3" w:cs="Times New Roman"/>
          <w:color w:val="000000"/>
          <w:sz w:val="28"/>
          <w:szCs w:val="28"/>
        </w:rPr>
        <w:t>⟹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Sampl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ing it at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200 Hz and 75 Hz. Show the discrete-time signal after sampling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. -&gt;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realization.</w:t>
      </w:r>
    </w:p>
    <w:p w14:paraId="18C900E6" w14:textId="77777777" w:rsidR="00200147" w:rsidRPr="009237E1" w:rsidRDefault="00200147" w:rsidP="00200147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5B87430A" w14:textId="08BA9F72" w:rsid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Consider the analog signal: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3cos(200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πt)+5sin(60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0πt)+10cos(12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00πt).</m:t>
        </m:r>
      </m:oMath>
      <w:r w:rsidR="00200147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Show the effect of sampling rate.</w:t>
      </w:r>
    </w:p>
    <w:p w14:paraId="22640978" w14:textId="77777777" w:rsidR="00200147" w:rsidRPr="009237E1" w:rsidRDefault="00200147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58520D55" w14:textId="1CD3E1A7" w:rsidR="00200147" w:rsidRP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The impulse response of a discrete-time LTI system is h(n)={u(n)-u(n-5)}.</w:t>
      </w:r>
    </w:p>
    <w:p w14:paraId="340DA542" w14:textId="0048D334" w:rsidR="009237E1" w:rsidRPr="009237E1" w:rsidRDefault="00200147" w:rsidP="00200147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3" w:eastAsia="Times New Roman" w:hAnsi="CIDFont+F3" w:cs="Times New Roman"/>
          <w:color w:val="000000"/>
          <w:sz w:val="28"/>
          <w:szCs w:val="28"/>
        </w:rPr>
        <w:t>⟹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Determine the output of the system for the input x[n]=u(n), using the convolution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sum.</w:t>
      </w:r>
    </w:p>
    <w:p w14:paraId="0A89B57D" w14:textId="7A697D4C" w:rsidR="009237E1" w:rsidRP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Given x(n)</w:t>
      </w:r>
      <w:proofErr w:type="gramStart"/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=[</w:t>
      </w:r>
      <w:proofErr w:type="gramEnd"/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1,3,-2,4]</w:t>
      </w:r>
      <w:r w:rsidR="00200147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y(n)=[2,3,-1,3]</w:t>
      </w:r>
      <w:r w:rsidR="00200147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,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z(n)=[2,-1,4,-2]</w:t>
      </w:r>
    </w:p>
    <w:p w14:paraId="1B68EC3E" w14:textId="6D458F9C" w:rsidR="009237E1" w:rsidRDefault="00200147" w:rsidP="00200147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3" w:eastAsia="Times New Roman" w:hAnsi="CIDFont+F3" w:cs="Times New Roman"/>
          <w:color w:val="000000"/>
          <w:sz w:val="28"/>
          <w:szCs w:val="28"/>
        </w:rPr>
        <w:t>⟹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Find the correlation between x(n) &amp; y(n) and y(n) &amp; z(n). </w:t>
      </w:r>
      <w:r w:rsidR="009237E1" w:rsidRPr="009237E1">
        <w:rPr>
          <w:rFonts w:ascii="CIDFont+F3" w:eastAsia="Times New Roman" w:hAnsi="CIDFont+F3" w:cs="Times New Roman"/>
          <w:color w:val="000000"/>
          <w:sz w:val="28"/>
          <w:szCs w:val="28"/>
        </w:rPr>
        <w:t xml:space="preserve">⟹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observe the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realization.</w:t>
      </w:r>
    </w:p>
    <w:p w14:paraId="63D78E6E" w14:textId="77777777" w:rsidR="00200147" w:rsidRPr="009237E1" w:rsidRDefault="00200147" w:rsidP="00200147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233BCFBB" w14:textId="77777777" w:rsidR="009237E1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Filter realization using 6-point averaging, 6-point differencing equations.</w:t>
      </w:r>
    </w:p>
    <w:p w14:paraId="4CE1627A" w14:textId="77777777" w:rsidR="00200147" w:rsidRPr="009237E1" w:rsidRDefault="00200147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4E293F5E" w14:textId="77777777" w:rsidR="000F691D" w:rsidRDefault="009237E1" w:rsidP="009237E1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DFT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sin(2π⋅1000t)+0.5sin(2π⋅2000t+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). </m:t>
        </m:r>
      </m:oMath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</w:p>
    <w:p w14:paraId="49CF8B2A" w14:textId="30407503" w:rsidR="009237E1" w:rsidRDefault="000F691D" w:rsidP="000F691D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3" w:eastAsia="Times New Roman" w:hAnsi="CIDFont+F3" w:cs="Times New Roman"/>
          <w:color w:val="000000"/>
          <w:sz w:val="28"/>
          <w:szCs w:val="28"/>
        </w:rPr>
        <w:t>⟹</w:t>
      </w:r>
      <w:proofErr w:type="gramStart"/>
      <w:r>
        <w:rPr>
          <w:rFonts w:ascii="CIDFont+F1" w:eastAsia="Times New Roman" w:hAnsi="CIDFont+F1" w:cs="Times New Roman"/>
          <w:color w:val="000000"/>
          <w:sz w:val="28"/>
          <w:szCs w:val="28"/>
        </w:rPr>
        <w:t>Also</w:t>
      </w:r>
      <w:proofErr w:type="gramEnd"/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DFT with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="009237E1"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window + window function realization.</w:t>
      </w:r>
    </w:p>
    <w:p w14:paraId="295E96C2" w14:textId="77777777" w:rsidR="000F691D" w:rsidRPr="009237E1" w:rsidRDefault="000F691D" w:rsidP="000F691D">
      <w:pPr>
        <w:spacing w:after="0" w:line="240" w:lineRule="auto"/>
        <w:ind w:firstLine="720"/>
        <w:rPr>
          <w:rFonts w:ascii="CIDFont+F1" w:eastAsia="Times New Roman" w:hAnsi="CIDFont+F1" w:cs="Times New Roman"/>
          <w:color w:val="000000"/>
          <w:sz w:val="28"/>
          <w:szCs w:val="28"/>
        </w:rPr>
      </w:pPr>
    </w:p>
    <w:p w14:paraId="7633D5E4" w14:textId="6BE4BC87" w:rsidR="009237E1" w:rsidRPr="000F691D" w:rsidRDefault="009237E1" w:rsidP="000F691D">
      <w:pPr>
        <w:spacing w:after="0" w:line="240" w:lineRule="auto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sym w:font="Symbol" w:char="F0B7"/>
      </w:r>
      <w:r w:rsidRPr="009237E1">
        <w:rPr>
          <w:rFonts w:ascii="CIDFont+F2" w:eastAsia="Times New Roman" w:hAnsi="CIDFont+F2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Design a low pass FIR filter to remove high-frequency noise from a signal using</w:t>
      </w:r>
      <w:r w:rsidR="000F691D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9237E1">
        <w:rPr>
          <w:rFonts w:ascii="CIDFont+F1" w:eastAsia="Times New Roman" w:hAnsi="CIDFont+F1" w:cs="Times New Roman"/>
          <w:color w:val="000000"/>
          <w:sz w:val="28"/>
          <w:szCs w:val="28"/>
        </w:rPr>
        <w:t>convolution.</w:t>
      </w:r>
    </w:p>
    <w:sectPr w:rsidR="009237E1" w:rsidRPr="000F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E1"/>
    <w:rsid w:val="000F691D"/>
    <w:rsid w:val="00200147"/>
    <w:rsid w:val="005B29B8"/>
    <w:rsid w:val="0092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DC61"/>
  <w15:chartTrackingRefBased/>
  <w15:docId w15:val="{1CBBB08F-067D-4A73-A5C3-9616D62E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37E1"/>
    <w:rPr>
      <w:rFonts w:ascii="CIDFont+F1" w:hAnsi="CIDFont+F1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9237E1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237E1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00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Hasan</dc:creator>
  <cp:keywords/>
  <dc:description/>
  <cp:lastModifiedBy>Nazmul Hasan</cp:lastModifiedBy>
  <cp:revision>3</cp:revision>
  <dcterms:created xsi:type="dcterms:W3CDTF">2025-04-24T15:48:00Z</dcterms:created>
  <dcterms:modified xsi:type="dcterms:W3CDTF">2025-04-24T16:00:00Z</dcterms:modified>
</cp:coreProperties>
</file>