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86" w:rsidRDefault="00111EF3">
      <w:r>
        <w:t>Module - 5; String class in c++</w:t>
      </w:r>
    </w:p>
    <w:p w:rsidR="00111EF3" w:rsidRDefault="00111EF3">
      <w:r>
        <w:t>5-0; Introduction</w:t>
      </w:r>
    </w:p>
    <w:p w:rsidR="00111EF3" w:rsidRDefault="00111EF3">
      <w:r>
        <w:t>What will we learn about string:</w:t>
      </w:r>
    </w:p>
    <w:p w:rsidR="00111EF3" w:rsidRDefault="00111EF3" w:rsidP="00111EF3">
      <w:pPr>
        <w:pStyle w:val="ListParagraph"/>
        <w:numPr>
          <w:ilvl w:val="0"/>
          <w:numId w:val="1"/>
        </w:numPr>
      </w:pPr>
      <w:r>
        <w:t>Learn  about string</w:t>
      </w:r>
    </w:p>
    <w:p w:rsidR="00111EF3" w:rsidRDefault="00111EF3" w:rsidP="00111EF3">
      <w:pPr>
        <w:pStyle w:val="ListParagraph"/>
        <w:numPr>
          <w:ilvl w:val="0"/>
          <w:numId w:val="1"/>
        </w:numPr>
      </w:pPr>
      <w:r>
        <w:t>String’s built in functions</w:t>
      </w:r>
    </w:p>
    <w:p w:rsidR="00111EF3" w:rsidRDefault="00111EF3" w:rsidP="00111EF3">
      <w:pPr>
        <w:pStyle w:val="ListParagraph"/>
        <w:numPr>
          <w:ilvl w:val="0"/>
          <w:numId w:val="1"/>
        </w:numPr>
      </w:pPr>
      <w:r>
        <w:t>How to take input with space</w:t>
      </w:r>
    </w:p>
    <w:p w:rsidR="00111EF3" w:rsidRDefault="00111EF3" w:rsidP="00111EF3">
      <w:pPr>
        <w:pStyle w:val="ListParagraph"/>
        <w:numPr>
          <w:ilvl w:val="0"/>
          <w:numId w:val="1"/>
        </w:numPr>
      </w:pPr>
      <w:r>
        <w:t>Taking input word by word</w:t>
      </w:r>
    </w:p>
    <w:p w:rsidR="00111EF3" w:rsidRDefault="00111EF3" w:rsidP="00111EF3">
      <w:pPr>
        <w:pStyle w:val="ListParagraph"/>
        <w:numPr>
          <w:ilvl w:val="0"/>
          <w:numId w:val="1"/>
        </w:numPr>
      </w:pPr>
      <w:r>
        <w:t>Learn about Iterator</w:t>
      </w:r>
    </w:p>
    <w:p w:rsidR="00E330A5" w:rsidRDefault="00E330A5" w:rsidP="00E330A5">
      <w:r>
        <w:t>5-</w:t>
      </w:r>
      <w:r w:rsidR="00AB552A">
        <w:t>6</w:t>
      </w:r>
      <w:bookmarkStart w:id="0" w:name="_GoBack"/>
      <w:bookmarkEnd w:id="0"/>
      <w:r>
        <w:t>;Iterator</w:t>
      </w:r>
    </w:p>
    <w:p w:rsidR="00E330A5" w:rsidRDefault="00E330A5" w:rsidP="00E330A5">
      <w:r>
        <w:t>string::iterator it</w:t>
      </w:r>
      <w:r>
        <w:tab/>
        <w:t>// works like a pointer</w:t>
      </w:r>
    </w:p>
    <w:p w:rsidR="00111EF3" w:rsidRDefault="00E330A5" w:rsidP="00111EF3">
      <w:r>
        <w:t>5-8; Stringstream in c++</w:t>
      </w:r>
    </w:p>
    <w:p w:rsidR="00E330A5" w:rsidRDefault="00E330A5" w:rsidP="00111EF3">
      <w:r>
        <w:t>ss &lt;&lt; sentence;</w:t>
      </w:r>
      <w:r>
        <w:tab/>
        <w:t>//  ss taking data from sentence</w:t>
      </w:r>
      <w:r>
        <w:br/>
        <w:t xml:space="preserve">ss &gt;&gt; word; </w:t>
      </w:r>
      <w:r>
        <w:tab/>
        <w:t>// ss giving data to word</w:t>
      </w:r>
    </w:p>
    <w:sectPr w:rsidR="00E3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32B48"/>
    <w:multiLevelType w:val="hybridMultilevel"/>
    <w:tmpl w:val="25C2E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EF3"/>
    <w:rsid w:val="00111EF3"/>
    <w:rsid w:val="00AB552A"/>
    <w:rsid w:val="00E330A5"/>
    <w:rsid w:val="00E9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3</cp:revision>
  <dcterms:created xsi:type="dcterms:W3CDTF">2024-05-30T07:01:00Z</dcterms:created>
  <dcterms:modified xsi:type="dcterms:W3CDTF">2024-05-30T17:23:00Z</dcterms:modified>
</cp:coreProperties>
</file>