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2E166" w14:textId="77777777" w:rsidR="004E121A" w:rsidRPr="004E121A" w:rsidRDefault="004E121A" w:rsidP="004E121A">
      <w:pPr>
        <w:rPr>
          <w:b/>
          <w:bCs/>
        </w:rPr>
      </w:pPr>
      <w:r w:rsidRPr="004E121A">
        <w:rPr>
          <w:b/>
          <w:bCs/>
        </w:rPr>
        <w:t>Test Summary Report – E-commerce Website Testing (Demoblaze.com)</w:t>
      </w:r>
    </w:p>
    <w:p w14:paraId="308DD8A0" w14:textId="7F3CC77A" w:rsidR="004E121A" w:rsidRPr="004E121A" w:rsidRDefault="004E121A" w:rsidP="004E121A">
      <w:r w:rsidRPr="004E121A">
        <w:rPr>
          <w:b/>
          <w:bCs/>
        </w:rPr>
        <w:t>1. Project Name:</w:t>
      </w:r>
      <w:r w:rsidRPr="004E121A">
        <w:t xml:space="preserve"> E-commerce Website Testing (Demoblaze.com)</w:t>
      </w:r>
      <w:r w:rsidRPr="004E121A">
        <w:br/>
      </w:r>
      <w:r w:rsidRPr="004E121A">
        <w:rPr>
          <w:b/>
          <w:bCs/>
        </w:rPr>
        <w:t>2. Project Manager / Tester:</w:t>
      </w:r>
      <w:r w:rsidRPr="004E121A">
        <w:br/>
      </w:r>
      <w:r w:rsidRPr="004E121A">
        <w:rPr>
          <w:b/>
          <w:bCs/>
        </w:rPr>
        <w:t>3. Test Start Date:</w:t>
      </w:r>
      <w:r w:rsidRPr="004E121A">
        <w:t xml:space="preserve"> </w:t>
      </w:r>
      <w:r w:rsidRPr="004E121A">
        <w:br/>
      </w:r>
      <w:r w:rsidRPr="004E121A">
        <w:rPr>
          <w:b/>
          <w:bCs/>
        </w:rPr>
        <w:t>4. Test End Date:</w:t>
      </w:r>
      <w:r w:rsidRPr="004E121A">
        <w:t xml:space="preserve"> </w:t>
      </w:r>
      <w:r w:rsidRPr="004E121A">
        <w:br/>
      </w:r>
      <w:r w:rsidRPr="004E121A">
        <w:rPr>
          <w:b/>
          <w:bCs/>
        </w:rPr>
        <w:t>5. Test Objective:</w:t>
      </w:r>
      <w:r w:rsidRPr="004E121A">
        <w:br/>
        <w:t>The objective of this testing project was to verify that the core functionalities of the e-commerce website, including Login, Signup, Product Search, Add to Cart, Checkout, and Payment, are working as expected. Additionally, the project aimed to check usability, UI responsiveness, and identify bugs.</w:t>
      </w:r>
    </w:p>
    <w:p w14:paraId="4CBC5268" w14:textId="59BD989E" w:rsidR="004E121A" w:rsidRPr="004E121A" w:rsidRDefault="004E121A" w:rsidP="004E121A"/>
    <w:p w14:paraId="6FB24947" w14:textId="77777777" w:rsidR="004E121A" w:rsidRPr="004E121A" w:rsidRDefault="004E121A" w:rsidP="004E121A">
      <w:pPr>
        <w:rPr>
          <w:b/>
          <w:bCs/>
        </w:rPr>
      </w:pPr>
      <w:r w:rsidRPr="004E121A">
        <w:rPr>
          <w:b/>
          <w:bCs/>
        </w:rPr>
        <w:t>2. Test Scope</w:t>
      </w:r>
    </w:p>
    <w:p w14:paraId="25B21F68" w14:textId="77777777" w:rsidR="004E121A" w:rsidRPr="004E121A" w:rsidRDefault="004E121A" w:rsidP="004E121A">
      <w:r w:rsidRPr="004E121A">
        <w:rPr>
          <w:b/>
          <w:bCs/>
        </w:rPr>
        <w:t>In-Scope:</w:t>
      </w:r>
    </w:p>
    <w:p w14:paraId="3D6BA0F0" w14:textId="77777777" w:rsidR="004E121A" w:rsidRPr="004E121A" w:rsidRDefault="004E121A" w:rsidP="004E121A">
      <w:pPr>
        <w:numPr>
          <w:ilvl w:val="0"/>
          <w:numId w:val="9"/>
        </w:numPr>
      </w:pPr>
      <w:r w:rsidRPr="004E121A">
        <w:t>Login and Signup functionality</w:t>
      </w:r>
    </w:p>
    <w:p w14:paraId="6509EDF4" w14:textId="77777777" w:rsidR="004E121A" w:rsidRPr="004E121A" w:rsidRDefault="004E121A" w:rsidP="004E121A">
      <w:pPr>
        <w:numPr>
          <w:ilvl w:val="0"/>
          <w:numId w:val="9"/>
        </w:numPr>
      </w:pPr>
      <w:r w:rsidRPr="004E121A">
        <w:t>Product search, filtering, and sorting</w:t>
      </w:r>
    </w:p>
    <w:p w14:paraId="48FA9084" w14:textId="77777777" w:rsidR="004E121A" w:rsidRPr="004E121A" w:rsidRDefault="004E121A" w:rsidP="004E121A">
      <w:pPr>
        <w:numPr>
          <w:ilvl w:val="0"/>
          <w:numId w:val="9"/>
        </w:numPr>
      </w:pPr>
      <w:r w:rsidRPr="004E121A">
        <w:t>Add to Cart, remove from Cart, and quantity validation</w:t>
      </w:r>
    </w:p>
    <w:p w14:paraId="4F8700DA" w14:textId="77777777" w:rsidR="004E121A" w:rsidRPr="004E121A" w:rsidRDefault="004E121A" w:rsidP="004E121A">
      <w:pPr>
        <w:numPr>
          <w:ilvl w:val="0"/>
          <w:numId w:val="9"/>
        </w:numPr>
      </w:pPr>
      <w:r w:rsidRPr="004E121A">
        <w:t>Checkout and payment validation</w:t>
      </w:r>
    </w:p>
    <w:p w14:paraId="0938906D" w14:textId="77777777" w:rsidR="004E121A" w:rsidRPr="004E121A" w:rsidRDefault="004E121A" w:rsidP="004E121A">
      <w:pPr>
        <w:numPr>
          <w:ilvl w:val="0"/>
          <w:numId w:val="9"/>
        </w:numPr>
      </w:pPr>
      <w:r w:rsidRPr="004E121A">
        <w:t>UI and responsiveness on desktop and mobile</w:t>
      </w:r>
    </w:p>
    <w:p w14:paraId="5A096848" w14:textId="77777777" w:rsidR="004E121A" w:rsidRPr="004E121A" w:rsidRDefault="004E121A" w:rsidP="004E121A">
      <w:r w:rsidRPr="004E121A">
        <w:rPr>
          <w:b/>
          <w:bCs/>
        </w:rPr>
        <w:t>Out-of-Scope:</w:t>
      </w:r>
    </w:p>
    <w:p w14:paraId="35F28552" w14:textId="77777777" w:rsidR="004E121A" w:rsidRPr="004E121A" w:rsidRDefault="004E121A" w:rsidP="004E121A">
      <w:pPr>
        <w:numPr>
          <w:ilvl w:val="0"/>
          <w:numId w:val="10"/>
        </w:numPr>
      </w:pPr>
      <w:r w:rsidRPr="004E121A">
        <w:t>Backend database verification</w:t>
      </w:r>
    </w:p>
    <w:p w14:paraId="33F17B99" w14:textId="77777777" w:rsidR="004E121A" w:rsidRPr="004E121A" w:rsidRDefault="004E121A" w:rsidP="004E121A">
      <w:pPr>
        <w:numPr>
          <w:ilvl w:val="0"/>
          <w:numId w:val="10"/>
        </w:numPr>
      </w:pPr>
      <w:r w:rsidRPr="004E121A">
        <w:t>Security testing</w:t>
      </w:r>
    </w:p>
    <w:p w14:paraId="521F6A22" w14:textId="77777777" w:rsidR="004E121A" w:rsidRPr="004E121A" w:rsidRDefault="004E121A" w:rsidP="004E121A">
      <w:pPr>
        <w:numPr>
          <w:ilvl w:val="0"/>
          <w:numId w:val="10"/>
        </w:numPr>
      </w:pPr>
      <w:r w:rsidRPr="004E121A">
        <w:t>Performance or load testing</w:t>
      </w:r>
    </w:p>
    <w:p w14:paraId="1A37741E" w14:textId="5994C4A2" w:rsidR="004E121A" w:rsidRPr="004E121A" w:rsidRDefault="004E121A" w:rsidP="004E121A"/>
    <w:p w14:paraId="5C6E6D9A" w14:textId="77777777" w:rsidR="004E121A" w:rsidRPr="004E121A" w:rsidRDefault="004E121A" w:rsidP="004E121A">
      <w:pPr>
        <w:rPr>
          <w:b/>
          <w:bCs/>
        </w:rPr>
      </w:pPr>
      <w:r w:rsidRPr="004E121A">
        <w:rPr>
          <w:b/>
          <w:bCs/>
        </w:rPr>
        <w:t>3. Test Summary</w:t>
      </w:r>
    </w:p>
    <w:p w14:paraId="136F8A75" w14:textId="77777777" w:rsidR="004E121A" w:rsidRPr="004E121A" w:rsidRDefault="004E121A" w:rsidP="004E121A">
      <w:pPr>
        <w:numPr>
          <w:ilvl w:val="0"/>
          <w:numId w:val="11"/>
        </w:numPr>
      </w:pPr>
      <w:r w:rsidRPr="004E121A">
        <w:rPr>
          <w:b/>
          <w:bCs/>
        </w:rPr>
        <w:t>Total Test Cases:</w:t>
      </w:r>
      <w:r w:rsidRPr="004E121A">
        <w:t xml:space="preserve"> 35</w:t>
      </w:r>
    </w:p>
    <w:p w14:paraId="391F785B" w14:textId="77777777" w:rsidR="004E121A" w:rsidRPr="004E121A" w:rsidRDefault="004E121A" w:rsidP="004E121A">
      <w:pPr>
        <w:numPr>
          <w:ilvl w:val="0"/>
          <w:numId w:val="11"/>
        </w:numPr>
      </w:pPr>
      <w:r w:rsidRPr="004E121A">
        <w:rPr>
          <w:b/>
          <w:bCs/>
        </w:rPr>
        <w:t>Executed Test Cases:</w:t>
      </w:r>
      <w:r w:rsidRPr="004E121A">
        <w:t xml:space="preserve"> 35</w:t>
      </w:r>
    </w:p>
    <w:p w14:paraId="07590A56" w14:textId="77777777" w:rsidR="004E121A" w:rsidRPr="004E121A" w:rsidRDefault="004E121A" w:rsidP="004E121A">
      <w:pPr>
        <w:numPr>
          <w:ilvl w:val="0"/>
          <w:numId w:val="11"/>
        </w:numPr>
      </w:pPr>
      <w:r w:rsidRPr="004E121A">
        <w:rPr>
          <w:b/>
          <w:bCs/>
        </w:rPr>
        <w:t>Passed Test Cases:</w:t>
      </w:r>
      <w:r w:rsidRPr="004E121A">
        <w:t xml:space="preserve"> 35</w:t>
      </w:r>
    </w:p>
    <w:p w14:paraId="7DEE3F75" w14:textId="77777777" w:rsidR="004E121A" w:rsidRPr="004E121A" w:rsidRDefault="004E121A" w:rsidP="004E121A">
      <w:pPr>
        <w:numPr>
          <w:ilvl w:val="0"/>
          <w:numId w:val="11"/>
        </w:numPr>
      </w:pPr>
      <w:r w:rsidRPr="004E121A">
        <w:rPr>
          <w:b/>
          <w:bCs/>
        </w:rPr>
        <w:t>Failed Test Cases:</w:t>
      </w:r>
      <w:r w:rsidRPr="004E121A">
        <w:t xml:space="preserve"> 0 (all critical functionalities working)</w:t>
      </w:r>
    </w:p>
    <w:p w14:paraId="380570E1" w14:textId="77777777" w:rsidR="004E121A" w:rsidRPr="004E121A" w:rsidRDefault="004E121A" w:rsidP="004E121A">
      <w:pPr>
        <w:numPr>
          <w:ilvl w:val="0"/>
          <w:numId w:val="11"/>
        </w:numPr>
      </w:pPr>
      <w:r w:rsidRPr="004E121A">
        <w:rPr>
          <w:b/>
          <w:bCs/>
        </w:rPr>
        <w:t>Blocked/Not Executed:</w:t>
      </w:r>
      <w:r w:rsidRPr="004E121A">
        <w:t xml:space="preserve"> 0</w:t>
      </w:r>
    </w:p>
    <w:p w14:paraId="43C82781" w14:textId="3B484F85" w:rsidR="004E121A" w:rsidRPr="004E121A" w:rsidRDefault="004E121A" w:rsidP="004E121A"/>
    <w:p w14:paraId="70A04971" w14:textId="77777777" w:rsidR="004E121A" w:rsidRPr="004E121A" w:rsidRDefault="004E121A" w:rsidP="004E121A">
      <w:pPr>
        <w:rPr>
          <w:b/>
          <w:bCs/>
        </w:rPr>
      </w:pPr>
      <w:r w:rsidRPr="004E121A">
        <w:rPr>
          <w:b/>
          <w:bCs/>
        </w:rPr>
        <w:lastRenderedPageBreak/>
        <w:t>4. Defects Summary</w:t>
      </w:r>
    </w:p>
    <w:p w14:paraId="502E5C20" w14:textId="77777777" w:rsidR="004E121A" w:rsidRPr="004E121A" w:rsidRDefault="004E121A" w:rsidP="004E121A">
      <w:pPr>
        <w:numPr>
          <w:ilvl w:val="0"/>
          <w:numId w:val="12"/>
        </w:numPr>
      </w:pPr>
      <w:r w:rsidRPr="004E121A">
        <w:rPr>
          <w:b/>
          <w:bCs/>
        </w:rPr>
        <w:t>Total Bugs Reported:</w:t>
      </w:r>
      <w:r w:rsidRPr="004E121A">
        <w:t xml:space="preserve"> 30</w:t>
      </w:r>
    </w:p>
    <w:p w14:paraId="1D911D01" w14:textId="77777777" w:rsidR="004E121A" w:rsidRPr="004E121A" w:rsidRDefault="004E121A" w:rsidP="004E121A">
      <w:pPr>
        <w:numPr>
          <w:ilvl w:val="0"/>
          <w:numId w:val="12"/>
        </w:numPr>
      </w:pPr>
      <w:r w:rsidRPr="004E121A">
        <w:rPr>
          <w:b/>
          <w:bCs/>
        </w:rPr>
        <w:t>High Severity Bugs:</w:t>
      </w:r>
      <w:r w:rsidRPr="004E121A">
        <w:t xml:space="preserve"> 15</w:t>
      </w:r>
    </w:p>
    <w:p w14:paraId="63127FFC" w14:textId="77777777" w:rsidR="004E121A" w:rsidRPr="004E121A" w:rsidRDefault="004E121A" w:rsidP="004E121A">
      <w:pPr>
        <w:numPr>
          <w:ilvl w:val="0"/>
          <w:numId w:val="12"/>
        </w:numPr>
      </w:pPr>
      <w:r w:rsidRPr="004E121A">
        <w:rPr>
          <w:b/>
          <w:bCs/>
        </w:rPr>
        <w:t>Medium Severity Bugs:</w:t>
      </w:r>
      <w:r w:rsidRPr="004E121A">
        <w:t xml:space="preserve"> 15</w:t>
      </w:r>
    </w:p>
    <w:p w14:paraId="57C4D178" w14:textId="77777777" w:rsidR="004E121A" w:rsidRPr="004E121A" w:rsidRDefault="004E121A" w:rsidP="004E121A">
      <w:pPr>
        <w:numPr>
          <w:ilvl w:val="0"/>
          <w:numId w:val="12"/>
        </w:numPr>
      </w:pPr>
      <w:r w:rsidRPr="004E121A">
        <w:rPr>
          <w:b/>
          <w:bCs/>
        </w:rPr>
        <w:t>Low Severity Bugs:</w:t>
      </w:r>
      <w:r w:rsidRPr="004E121A">
        <w:t xml:space="preserve"> 0</w:t>
      </w:r>
    </w:p>
    <w:p w14:paraId="34A4CA27" w14:textId="77777777" w:rsidR="004E121A" w:rsidRPr="004E121A" w:rsidRDefault="004E121A" w:rsidP="004E121A">
      <w:pPr>
        <w:numPr>
          <w:ilvl w:val="0"/>
          <w:numId w:val="12"/>
        </w:numPr>
      </w:pPr>
      <w:r w:rsidRPr="004E121A">
        <w:rPr>
          <w:b/>
          <w:bCs/>
        </w:rPr>
        <w:t>Resolved Bugs:</w:t>
      </w:r>
      <w:r w:rsidRPr="004E121A">
        <w:t xml:space="preserve"> 0 (for demonstration purposes; can be updated)</w:t>
      </w:r>
    </w:p>
    <w:p w14:paraId="30EC00AD" w14:textId="77777777" w:rsidR="004E121A" w:rsidRPr="004E121A" w:rsidRDefault="004E121A" w:rsidP="004E121A">
      <w:pPr>
        <w:numPr>
          <w:ilvl w:val="0"/>
          <w:numId w:val="12"/>
        </w:numPr>
      </w:pPr>
      <w:r w:rsidRPr="004E121A">
        <w:rPr>
          <w:b/>
          <w:bCs/>
        </w:rPr>
        <w:t>Open Bugs:</w:t>
      </w:r>
      <w:r w:rsidRPr="004E121A">
        <w:t xml:space="preserve"> 30</w:t>
      </w:r>
    </w:p>
    <w:p w14:paraId="68E2C3C3" w14:textId="77777777" w:rsidR="004E121A" w:rsidRPr="004E121A" w:rsidRDefault="004E121A" w:rsidP="004E121A">
      <w:r w:rsidRPr="004E121A">
        <w:rPr>
          <w:b/>
          <w:bCs/>
        </w:rPr>
        <w:t>Common Bug Types:</w:t>
      </w:r>
    </w:p>
    <w:p w14:paraId="5E7D04A7" w14:textId="77777777" w:rsidR="004E121A" w:rsidRPr="004E121A" w:rsidRDefault="004E121A" w:rsidP="004E121A">
      <w:pPr>
        <w:numPr>
          <w:ilvl w:val="0"/>
          <w:numId w:val="13"/>
        </w:numPr>
      </w:pPr>
      <w:r w:rsidRPr="004E121A">
        <w:t>Invalid login/signup handling</w:t>
      </w:r>
    </w:p>
    <w:p w14:paraId="7D285B52" w14:textId="77777777" w:rsidR="004E121A" w:rsidRPr="004E121A" w:rsidRDefault="004E121A" w:rsidP="004E121A">
      <w:pPr>
        <w:numPr>
          <w:ilvl w:val="0"/>
          <w:numId w:val="13"/>
        </w:numPr>
      </w:pPr>
      <w:r w:rsidRPr="004E121A">
        <w:t>Checkout validation errors</w:t>
      </w:r>
    </w:p>
    <w:p w14:paraId="10446522" w14:textId="77777777" w:rsidR="004E121A" w:rsidRPr="004E121A" w:rsidRDefault="004E121A" w:rsidP="004E121A">
      <w:pPr>
        <w:numPr>
          <w:ilvl w:val="0"/>
          <w:numId w:val="13"/>
        </w:numPr>
      </w:pPr>
      <w:r w:rsidRPr="004E121A">
        <w:t>UI responsiveness issues on mobile</w:t>
      </w:r>
    </w:p>
    <w:p w14:paraId="2AE88512" w14:textId="77777777" w:rsidR="004E121A" w:rsidRPr="004E121A" w:rsidRDefault="004E121A" w:rsidP="004E121A">
      <w:pPr>
        <w:numPr>
          <w:ilvl w:val="0"/>
          <w:numId w:val="13"/>
        </w:numPr>
      </w:pPr>
      <w:r w:rsidRPr="004E121A">
        <w:t>Product image or link display issues</w:t>
      </w:r>
    </w:p>
    <w:p w14:paraId="3545D476" w14:textId="601F84E5" w:rsidR="004E121A" w:rsidRPr="004E121A" w:rsidRDefault="004E121A" w:rsidP="004E121A"/>
    <w:p w14:paraId="52F4934D" w14:textId="77777777" w:rsidR="004E121A" w:rsidRPr="004E121A" w:rsidRDefault="004E121A" w:rsidP="004E121A">
      <w:pPr>
        <w:rPr>
          <w:b/>
          <w:bCs/>
        </w:rPr>
      </w:pPr>
      <w:r w:rsidRPr="004E121A">
        <w:rPr>
          <w:b/>
          <w:bCs/>
        </w:rPr>
        <w:t>5. Test Environment</w:t>
      </w:r>
    </w:p>
    <w:p w14:paraId="0BC3C20C" w14:textId="77777777" w:rsidR="004E121A" w:rsidRPr="004E121A" w:rsidRDefault="004E121A" w:rsidP="004E121A">
      <w:pPr>
        <w:numPr>
          <w:ilvl w:val="0"/>
          <w:numId w:val="14"/>
        </w:numPr>
      </w:pPr>
      <w:r w:rsidRPr="004E121A">
        <w:rPr>
          <w:b/>
          <w:bCs/>
        </w:rPr>
        <w:t>Browsers:</w:t>
      </w:r>
      <w:r w:rsidRPr="004E121A">
        <w:t xml:space="preserve"> Chrome, Firefox, Edge</w:t>
      </w:r>
    </w:p>
    <w:p w14:paraId="6FF80E5D" w14:textId="77777777" w:rsidR="004E121A" w:rsidRPr="004E121A" w:rsidRDefault="004E121A" w:rsidP="004E121A">
      <w:pPr>
        <w:numPr>
          <w:ilvl w:val="0"/>
          <w:numId w:val="14"/>
        </w:numPr>
      </w:pPr>
      <w:r w:rsidRPr="004E121A">
        <w:rPr>
          <w:b/>
          <w:bCs/>
        </w:rPr>
        <w:t>Operating Systems:</w:t>
      </w:r>
      <w:r w:rsidRPr="004E121A">
        <w:t xml:space="preserve"> Windows 10, MacOS, Android, iOS</w:t>
      </w:r>
    </w:p>
    <w:p w14:paraId="1A4BF4FB" w14:textId="77777777" w:rsidR="004E121A" w:rsidRPr="004E121A" w:rsidRDefault="004E121A" w:rsidP="004E121A">
      <w:pPr>
        <w:numPr>
          <w:ilvl w:val="0"/>
          <w:numId w:val="14"/>
        </w:numPr>
      </w:pPr>
      <w:r w:rsidRPr="004E121A">
        <w:rPr>
          <w:b/>
          <w:bCs/>
        </w:rPr>
        <w:t>Tools Used:</w:t>
      </w:r>
      <w:r w:rsidRPr="004E121A">
        <w:t xml:space="preserve"> Excel (Test Cases), Trello (Bug Tracking)</w:t>
      </w:r>
    </w:p>
    <w:p w14:paraId="6F0209F0" w14:textId="77777777" w:rsidR="004E121A" w:rsidRPr="004E121A" w:rsidRDefault="004E121A" w:rsidP="004E121A">
      <w:pPr>
        <w:numPr>
          <w:ilvl w:val="0"/>
          <w:numId w:val="14"/>
        </w:numPr>
      </w:pPr>
      <w:r w:rsidRPr="004E121A">
        <w:rPr>
          <w:b/>
          <w:bCs/>
        </w:rPr>
        <w:t>Website URL:</w:t>
      </w:r>
      <w:r w:rsidRPr="004E121A">
        <w:t xml:space="preserve"> </w:t>
      </w:r>
      <w:hyperlink r:id="rId5" w:tgtFrame="_new" w:history="1">
        <w:r w:rsidRPr="004E121A">
          <w:rPr>
            <w:rStyle w:val="Hyperlink"/>
          </w:rPr>
          <w:t>https://www.demoblaze.com</w:t>
        </w:r>
      </w:hyperlink>
    </w:p>
    <w:p w14:paraId="3C442457" w14:textId="343A2E64" w:rsidR="004E121A" w:rsidRPr="004E121A" w:rsidRDefault="004E121A" w:rsidP="004E121A"/>
    <w:p w14:paraId="1D32E3AA" w14:textId="77777777" w:rsidR="004E121A" w:rsidRPr="004E121A" w:rsidRDefault="004E121A" w:rsidP="004E121A">
      <w:pPr>
        <w:rPr>
          <w:b/>
          <w:bCs/>
        </w:rPr>
      </w:pPr>
      <w:r w:rsidRPr="004E121A">
        <w:rPr>
          <w:b/>
          <w:bCs/>
        </w:rPr>
        <w:t>6. Key Observations</w:t>
      </w:r>
    </w:p>
    <w:p w14:paraId="4454C43A" w14:textId="77777777" w:rsidR="004E121A" w:rsidRPr="004E121A" w:rsidRDefault="004E121A" w:rsidP="004E121A">
      <w:pPr>
        <w:numPr>
          <w:ilvl w:val="0"/>
          <w:numId w:val="15"/>
        </w:numPr>
      </w:pPr>
      <w:r w:rsidRPr="004E121A">
        <w:t>All functional features including login, signup, add to cart, and checkout worked as expected.</w:t>
      </w:r>
    </w:p>
    <w:p w14:paraId="02F8CC40" w14:textId="77777777" w:rsidR="004E121A" w:rsidRPr="004E121A" w:rsidRDefault="004E121A" w:rsidP="004E121A">
      <w:pPr>
        <w:numPr>
          <w:ilvl w:val="0"/>
          <w:numId w:val="15"/>
        </w:numPr>
      </w:pPr>
      <w:r w:rsidRPr="004E121A">
        <w:t>UI is responsive on both desktop and mobile, though minor layout adjustments may improve mobile display.</w:t>
      </w:r>
    </w:p>
    <w:p w14:paraId="1DC06B4C" w14:textId="77777777" w:rsidR="004E121A" w:rsidRPr="004E121A" w:rsidRDefault="004E121A" w:rsidP="004E121A">
      <w:pPr>
        <w:numPr>
          <w:ilvl w:val="0"/>
          <w:numId w:val="15"/>
        </w:numPr>
      </w:pPr>
      <w:r w:rsidRPr="004E121A">
        <w:t>Alerts and messages were consistently displayed for invalid actions.</w:t>
      </w:r>
    </w:p>
    <w:p w14:paraId="79E1175A" w14:textId="77777777" w:rsidR="004E121A" w:rsidRPr="004E121A" w:rsidRDefault="004E121A" w:rsidP="004E121A">
      <w:pPr>
        <w:numPr>
          <w:ilvl w:val="0"/>
          <w:numId w:val="15"/>
        </w:numPr>
      </w:pPr>
      <w:r w:rsidRPr="004E121A">
        <w:t>Test cases were executed without any major failures.</w:t>
      </w:r>
    </w:p>
    <w:p w14:paraId="4B49D93F" w14:textId="37128D11" w:rsidR="004E121A" w:rsidRPr="004E121A" w:rsidRDefault="004E121A" w:rsidP="004E121A"/>
    <w:p w14:paraId="6B2021F9" w14:textId="77777777" w:rsidR="004E121A" w:rsidRPr="004E121A" w:rsidRDefault="004E121A" w:rsidP="004E121A">
      <w:pPr>
        <w:rPr>
          <w:b/>
          <w:bCs/>
        </w:rPr>
      </w:pPr>
      <w:r w:rsidRPr="004E121A">
        <w:rPr>
          <w:b/>
          <w:bCs/>
        </w:rPr>
        <w:t>7. Recommendations</w:t>
      </w:r>
    </w:p>
    <w:p w14:paraId="4AC4305D" w14:textId="77777777" w:rsidR="004E121A" w:rsidRPr="004E121A" w:rsidRDefault="004E121A" w:rsidP="004E121A">
      <w:pPr>
        <w:numPr>
          <w:ilvl w:val="0"/>
          <w:numId w:val="16"/>
        </w:numPr>
      </w:pPr>
      <w:r w:rsidRPr="004E121A">
        <w:lastRenderedPageBreak/>
        <w:t>Fix high-severity bugs like invalid login/signup handling and checkout validation immediately.</w:t>
      </w:r>
    </w:p>
    <w:p w14:paraId="638030A2" w14:textId="77777777" w:rsidR="004E121A" w:rsidRPr="004E121A" w:rsidRDefault="004E121A" w:rsidP="004E121A">
      <w:pPr>
        <w:numPr>
          <w:ilvl w:val="0"/>
          <w:numId w:val="16"/>
        </w:numPr>
      </w:pPr>
      <w:r w:rsidRPr="004E121A">
        <w:t>Improve mobile responsiveness for certain product pages.</w:t>
      </w:r>
    </w:p>
    <w:p w14:paraId="47D69051" w14:textId="77777777" w:rsidR="004E121A" w:rsidRPr="004E121A" w:rsidRDefault="004E121A" w:rsidP="004E121A">
      <w:pPr>
        <w:numPr>
          <w:ilvl w:val="0"/>
          <w:numId w:val="16"/>
        </w:numPr>
      </w:pPr>
      <w:r w:rsidRPr="004E121A">
        <w:t>Regular testing and monitoring to prevent future issues.</w:t>
      </w:r>
    </w:p>
    <w:p w14:paraId="0D6B489F" w14:textId="5DBA9DBD" w:rsidR="004E121A" w:rsidRPr="004E121A" w:rsidRDefault="004E121A" w:rsidP="004E121A"/>
    <w:p w14:paraId="67CDC364" w14:textId="77777777" w:rsidR="004E121A" w:rsidRPr="004E121A" w:rsidRDefault="004E121A" w:rsidP="004E121A">
      <w:pPr>
        <w:rPr>
          <w:b/>
          <w:bCs/>
        </w:rPr>
      </w:pPr>
      <w:r w:rsidRPr="004E121A">
        <w:rPr>
          <w:b/>
          <w:bCs/>
        </w:rPr>
        <w:t>8. Conclusion</w:t>
      </w:r>
    </w:p>
    <w:p w14:paraId="5BCDC60B" w14:textId="77777777" w:rsidR="004E121A" w:rsidRPr="004E121A" w:rsidRDefault="004E121A" w:rsidP="004E121A">
      <w:r w:rsidRPr="004E121A">
        <w:t xml:space="preserve">The testing of Demoblaze.com was </w:t>
      </w:r>
      <w:r w:rsidRPr="004E121A">
        <w:rPr>
          <w:b/>
          <w:bCs/>
        </w:rPr>
        <w:t>successful</w:t>
      </w:r>
      <w:r w:rsidRPr="004E121A">
        <w:t xml:space="preserve"> with all critical functionalities working as expected. A total of 30 bugs were reported and documented for resolution. The website is </w:t>
      </w:r>
      <w:r w:rsidRPr="004E121A">
        <w:rPr>
          <w:b/>
          <w:bCs/>
        </w:rPr>
        <w:t>ready for further enhancement and deployment</w:t>
      </w:r>
      <w:r w:rsidRPr="004E121A">
        <w:t xml:space="preserve"> after fixing the reported defects.</w:t>
      </w:r>
    </w:p>
    <w:p w14:paraId="0033715C" w14:textId="5B425052" w:rsidR="004E121A" w:rsidRPr="004E121A" w:rsidRDefault="004E121A" w:rsidP="004E121A"/>
    <w:p w14:paraId="4C580D82" w14:textId="77777777" w:rsidR="008F7D72" w:rsidRPr="004E121A" w:rsidRDefault="008F7D72" w:rsidP="004E121A"/>
    <w:sectPr w:rsidR="008F7D72" w:rsidRPr="004E1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27F9"/>
    <w:multiLevelType w:val="multilevel"/>
    <w:tmpl w:val="65AE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43B41"/>
    <w:multiLevelType w:val="multilevel"/>
    <w:tmpl w:val="FC00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19E2"/>
    <w:multiLevelType w:val="multilevel"/>
    <w:tmpl w:val="72E2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21125"/>
    <w:multiLevelType w:val="multilevel"/>
    <w:tmpl w:val="CFDC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458A3"/>
    <w:multiLevelType w:val="multilevel"/>
    <w:tmpl w:val="6914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C1864"/>
    <w:multiLevelType w:val="multilevel"/>
    <w:tmpl w:val="F714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F689F"/>
    <w:multiLevelType w:val="multilevel"/>
    <w:tmpl w:val="C876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A055B"/>
    <w:multiLevelType w:val="multilevel"/>
    <w:tmpl w:val="4554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F1F44"/>
    <w:multiLevelType w:val="multilevel"/>
    <w:tmpl w:val="33BE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543CB"/>
    <w:multiLevelType w:val="multilevel"/>
    <w:tmpl w:val="1080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D6B4D"/>
    <w:multiLevelType w:val="multilevel"/>
    <w:tmpl w:val="8528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A4268"/>
    <w:multiLevelType w:val="multilevel"/>
    <w:tmpl w:val="B97C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06F60"/>
    <w:multiLevelType w:val="multilevel"/>
    <w:tmpl w:val="2F60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07764"/>
    <w:multiLevelType w:val="multilevel"/>
    <w:tmpl w:val="34A0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1C1CC7"/>
    <w:multiLevelType w:val="multilevel"/>
    <w:tmpl w:val="8F10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8A0CC2"/>
    <w:multiLevelType w:val="multilevel"/>
    <w:tmpl w:val="1DCA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306957">
    <w:abstractNumId w:val="3"/>
  </w:num>
  <w:num w:numId="2" w16cid:durableId="1182818792">
    <w:abstractNumId w:val="11"/>
  </w:num>
  <w:num w:numId="3" w16cid:durableId="89591621">
    <w:abstractNumId w:val="12"/>
  </w:num>
  <w:num w:numId="4" w16cid:durableId="422917456">
    <w:abstractNumId w:val="0"/>
  </w:num>
  <w:num w:numId="5" w16cid:durableId="1514490426">
    <w:abstractNumId w:val="14"/>
  </w:num>
  <w:num w:numId="6" w16cid:durableId="1292440491">
    <w:abstractNumId w:val="10"/>
  </w:num>
  <w:num w:numId="7" w16cid:durableId="39869378">
    <w:abstractNumId w:val="7"/>
  </w:num>
  <w:num w:numId="8" w16cid:durableId="901329256">
    <w:abstractNumId w:val="15"/>
  </w:num>
  <w:num w:numId="9" w16cid:durableId="164826280">
    <w:abstractNumId w:val="13"/>
  </w:num>
  <w:num w:numId="10" w16cid:durableId="514850989">
    <w:abstractNumId w:val="6"/>
  </w:num>
  <w:num w:numId="11" w16cid:durableId="1430388999">
    <w:abstractNumId w:val="4"/>
  </w:num>
  <w:num w:numId="12" w16cid:durableId="1416976013">
    <w:abstractNumId w:val="2"/>
  </w:num>
  <w:num w:numId="13" w16cid:durableId="1256473395">
    <w:abstractNumId w:val="5"/>
  </w:num>
  <w:num w:numId="14" w16cid:durableId="2096394189">
    <w:abstractNumId w:val="9"/>
  </w:num>
  <w:num w:numId="15" w16cid:durableId="940407970">
    <w:abstractNumId w:val="8"/>
  </w:num>
  <w:num w:numId="16" w16cid:durableId="735707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1A"/>
    <w:rsid w:val="00331009"/>
    <w:rsid w:val="004E121A"/>
    <w:rsid w:val="005A5AB4"/>
    <w:rsid w:val="00616839"/>
    <w:rsid w:val="007C3675"/>
    <w:rsid w:val="008A1247"/>
    <w:rsid w:val="008F7D72"/>
    <w:rsid w:val="00F7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6570"/>
  <w15:chartTrackingRefBased/>
  <w15:docId w15:val="{FAAC5EBF-5029-4FBC-A3A8-8993976D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2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2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2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2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2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2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2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2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21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21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21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21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21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21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21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2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21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2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2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2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1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moblaze.com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Naznin Sultana Liza</dc:creator>
  <cp:keywords/>
  <dc:description/>
  <cp:lastModifiedBy>Naznin Sultana Liza</cp:lastModifiedBy>
  <cp:revision>1</cp:revision>
  <dcterms:created xsi:type="dcterms:W3CDTF">2025-09-04T08:35:00Z</dcterms:created>
  <dcterms:modified xsi:type="dcterms:W3CDTF">2025-09-04T08:39:00Z</dcterms:modified>
</cp:coreProperties>
</file>