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D66230" w14:textId="77777777" w:rsidR="00017E50" w:rsidRDefault="00017E50" w:rsidP="00017E50">
      <w:pPr>
        <w:rPr>
          <w:b/>
          <w:bCs/>
        </w:rPr>
      </w:pPr>
      <w:r w:rsidRPr="00017E50">
        <w:rPr>
          <w:rFonts w:ascii="Segoe UI Emoji" w:hAnsi="Segoe UI Emoji" w:cs="Segoe UI Emoji"/>
          <w:b/>
          <w:bCs/>
        </w:rPr>
        <w:t>✅</w:t>
      </w:r>
      <w:r w:rsidRPr="00017E50">
        <w:rPr>
          <w:b/>
          <w:bCs/>
        </w:rPr>
        <w:t xml:space="preserve"> CHAPTER ONE: INTRODUCTION</w:t>
      </w:r>
    </w:p>
    <w:p w14:paraId="6DBC7D74" w14:textId="7B7D73F4" w:rsidR="00017E50" w:rsidRPr="00017E50" w:rsidRDefault="00017E50" w:rsidP="00017E50">
      <w:pPr>
        <w:rPr>
          <w:b/>
          <w:bCs/>
        </w:rPr>
      </w:pPr>
      <w:r w:rsidRPr="00017E50">
        <w:rPr>
          <w:b/>
          <w:bCs/>
        </w:rPr>
        <w:t>1.1 Background of the Study</w:t>
      </w:r>
    </w:p>
    <w:p w14:paraId="7325C87E" w14:textId="5229BDB1" w:rsidR="00017E50" w:rsidRPr="00017E50" w:rsidRDefault="00017E50" w:rsidP="00017E50">
      <w:r w:rsidRPr="00017E50">
        <w:t>Over the past several years, the role of digital technologies in supply chain management has grown from a convenient support tool into a central driver of competitiveness and operational improvement. The pressure to deliver products faster and more accurately, coupled with the increasing complexity of global and regional supply networks, has pushed many companies to rethink the way they manage information, coordinate activities, and respond to disruptions. Digitalization</w:t>
      </w:r>
      <w:r>
        <w:t xml:space="preserve"> </w:t>
      </w:r>
      <w:r w:rsidRPr="00017E50">
        <w:t>understood as the integration of digital tools into everyday logistics and supply chain processes</w:t>
      </w:r>
      <w:r>
        <w:t xml:space="preserve"> </w:t>
      </w:r>
      <w:r w:rsidRPr="00017E50">
        <w:t>has become one of the most important transformations shaping modern operations.</w:t>
      </w:r>
    </w:p>
    <w:p w14:paraId="0B8985A2" w14:textId="308F9835" w:rsidR="00017E50" w:rsidRPr="00017E50" w:rsidRDefault="00017E50" w:rsidP="00017E50">
      <w:r w:rsidRPr="00017E50">
        <w:t>Globally, firms rely on a wide range of digital systems such as ERP platforms, Warehouse Management Systems (WMS), Transport Management Systems (TMS), barcode and RFID solutions, GPS</w:t>
      </w:r>
      <w:r>
        <w:t xml:space="preserve"> </w:t>
      </w:r>
      <w:r w:rsidRPr="00017E50">
        <w:t>based fleet tracking, and e</w:t>
      </w:r>
      <w:r>
        <w:t>-</w:t>
      </w:r>
      <w:r w:rsidRPr="00017E50">
        <w:t>procurement systems. These technologies strengthen coordination, reduce manual errors, enhance visibility, and support quicker, data</w:t>
      </w:r>
      <w:r>
        <w:t xml:space="preserve"> </w:t>
      </w:r>
      <w:r w:rsidRPr="00017E50">
        <w:t xml:space="preserve">driven decisions. The positive role of digitalization became even more visible during the COVID19 pandemic, when disruptions forced organizations to depend heavily on digital communication, remote access systems, online procurement tools, and </w:t>
      </w:r>
      <w:r w:rsidRPr="00017E50">
        <w:t>real-time</w:t>
      </w:r>
      <w:r w:rsidRPr="00017E50">
        <w:t xml:space="preserve"> tracking to keep goods moving.</w:t>
      </w:r>
    </w:p>
    <w:p w14:paraId="35D85512" w14:textId="7DDC0468" w:rsidR="00017E50" w:rsidRPr="00017E50" w:rsidRDefault="00017E50" w:rsidP="00017E50">
      <w:r w:rsidRPr="00017E50">
        <w:t>In Ethiopia, the shift toward digital supply chain practices is still evolving, but it has gained stronger momentum in recent years. Many manufacturing firms, importers, freight forwarders, and distribution companies have begun adopting basic ERP modules, digital order</w:t>
      </w:r>
      <w:r>
        <w:t xml:space="preserve"> </w:t>
      </w:r>
      <w:r w:rsidRPr="00017E50">
        <w:t>processing systems, mobile</w:t>
      </w:r>
      <w:r>
        <w:t xml:space="preserve"> </w:t>
      </w:r>
      <w:r w:rsidRPr="00017E50">
        <w:t xml:space="preserve">based tracking applications, and customs digital platforms such as the Ethiopia Electronic Single Window. These tools are intended to replace slow, </w:t>
      </w:r>
      <w:proofErr w:type="gramStart"/>
      <w:r w:rsidRPr="00017E50">
        <w:t>paper</w:t>
      </w:r>
      <w:r>
        <w:t xml:space="preserve"> </w:t>
      </w:r>
      <w:r w:rsidRPr="00017E50">
        <w:t>based</w:t>
      </w:r>
      <w:proofErr w:type="gramEnd"/>
      <w:r w:rsidRPr="00017E50">
        <w:t xml:space="preserve"> workflows that have long been associated with delays, inaccuracies, and inefficiencies.</w:t>
      </w:r>
    </w:p>
    <w:p w14:paraId="47445660" w14:textId="77777777" w:rsidR="00017E50" w:rsidRPr="00017E50" w:rsidRDefault="00017E50" w:rsidP="00017E50">
      <w:r w:rsidRPr="00017E50">
        <w:t xml:space="preserve">Despite this progress, an important question remains: </w:t>
      </w:r>
      <w:r w:rsidRPr="00017E50">
        <w:rPr>
          <w:b/>
          <w:bCs/>
        </w:rPr>
        <w:t>To what extent has digitalization actually improved supply chain efficiency within Ethiopian firms?</w:t>
      </w:r>
      <w:r w:rsidRPr="00017E50">
        <w:br/>
        <w:t>Many organizations still operate with a mix of digital tools and manual processes. Inventory records are often updated by hand, transport decisions still depend heavily on phone calls, and customs procedures continue to experience bottlenecks despite digital systems. In some firms, digital tools are available but underused due to skill gaps or poor system integration. Others lack access to affordable technologies altogether.</w:t>
      </w:r>
    </w:p>
    <w:p w14:paraId="23B27B9D" w14:textId="3555F64F" w:rsidR="00017E50" w:rsidRPr="00017E50" w:rsidRDefault="00017E50" w:rsidP="00017E50">
      <w:r w:rsidRPr="00017E50">
        <w:t>Understanding how digitalization is being used on the ground—and whether it is genuinely helping firms become more efficient</w:t>
      </w:r>
      <w:r>
        <w:t xml:space="preserve"> </w:t>
      </w:r>
      <w:r w:rsidRPr="00017E50">
        <w:t xml:space="preserve">is therefore essential. Ethiopia’s economic growth, expanding manufacturing base, and dependence on the Addis–Djibouti trade corridor </w:t>
      </w:r>
      <w:proofErr w:type="gramStart"/>
      <w:r w:rsidRPr="00017E50">
        <w:t>make</w:t>
      </w:r>
      <w:proofErr w:type="gramEnd"/>
      <w:r w:rsidRPr="00017E50">
        <w:t xml:space="preserve"> supply chain performance a national priority. Digitalization has the potential to address longstanding inefficiencies, but only if its impact is clearly examined and understood.</w:t>
      </w:r>
    </w:p>
    <w:p w14:paraId="113D0E9B" w14:textId="77777777" w:rsidR="00017E50" w:rsidRPr="00017E50" w:rsidRDefault="00017E50" w:rsidP="00017E50">
      <w:r w:rsidRPr="00017E50">
        <w:lastRenderedPageBreak/>
        <w:t xml:space="preserve">This study focuses on that gap, exploring </w:t>
      </w:r>
      <w:r w:rsidRPr="00017E50">
        <w:rPr>
          <w:b/>
          <w:bCs/>
        </w:rPr>
        <w:t>how Ethiopian firms use digital tools and how these tools influence operational performance across core supply chain functions</w:t>
      </w:r>
      <w:r w:rsidRPr="00017E50">
        <w:t>.</w:t>
      </w:r>
    </w:p>
    <w:p w14:paraId="58F15B9B" w14:textId="77777777" w:rsidR="00017E50" w:rsidRPr="00017E50" w:rsidRDefault="00017E50" w:rsidP="00017E50">
      <w:pPr>
        <w:rPr>
          <w:b/>
          <w:bCs/>
        </w:rPr>
      </w:pPr>
      <w:r w:rsidRPr="00017E50">
        <w:rPr>
          <w:b/>
          <w:bCs/>
        </w:rPr>
        <w:t>1.2 Perspective of the Study</w:t>
      </w:r>
    </w:p>
    <w:p w14:paraId="3E543787" w14:textId="3E5F6F67" w:rsidR="00017E50" w:rsidRPr="00017E50" w:rsidRDefault="00017E50" w:rsidP="00017E50">
      <w:r w:rsidRPr="00017E50">
        <w:t xml:space="preserve">This study is carried out from a </w:t>
      </w:r>
      <w:r w:rsidRPr="00017E50">
        <w:rPr>
          <w:b/>
          <w:bCs/>
        </w:rPr>
        <w:t>firm level</w:t>
      </w:r>
      <w:r w:rsidRPr="00017E50">
        <w:rPr>
          <w:b/>
          <w:bCs/>
        </w:rPr>
        <w:t xml:space="preserve"> performance perspective</w:t>
      </w:r>
      <w:r w:rsidRPr="00017E50">
        <w:t xml:space="preserve">, meaning it looks directly into the internal supply chain operations of Ethiopian logistics, manufacturing, retail, and freight forwarding companies. The aim is not to analyze digitalization in theoretical abstraction but to observe how digital tools are used in the </w:t>
      </w:r>
      <w:r w:rsidRPr="00017E50">
        <w:t>day-to-day</w:t>
      </w:r>
      <w:r w:rsidRPr="00017E50">
        <w:t xml:space="preserve"> activities of actual organizations.</w:t>
      </w:r>
    </w:p>
    <w:p w14:paraId="3FE3174D" w14:textId="77777777" w:rsidR="00017E50" w:rsidRPr="00017E50" w:rsidRDefault="00017E50" w:rsidP="00017E50">
      <w:r w:rsidRPr="00017E50">
        <w:t>The research examines practical aspects such as:</w:t>
      </w:r>
    </w:p>
    <w:p w14:paraId="0601B5F9" w14:textId="77777777" w:rsidR="00017E50" w:rsidRPr="00017E50" w:rsidRDefault="00017E50" w:rsidP="00017E50">
      <w:pPr>
        <w:numPr>
          <w:ilvl w:val="0"/>
          <w:numId w:val="1"/>
        </w:numPr>
      </w:pPr>
      <w:r w:rsidRPr="00017E50">
        <w:t>how inventory data is recorded and updated,</w:t>
      </w:r>
    </w:p>
    <w:p w14:paraId="0AAED280" w14:textId="77777777" w:rsidR="00017E50" w:rsidRPr="00017E50" w:rsidRDefault="00017E50" w:rsidP="00017E50">
      <w:pPr>
        <w:numPr>
          <w:ilvl w:val="0"/>
          <w:numId w:val="1"/>
        </w:numPr>
      </w:pPr>
      <w:r w:rsidRPr="00017E50">
        <w:t>how warehouse activities are coordinated,</w:t>
      </w:r>
    </w:p>
    <w:p w14:paraId="6FCE1F16" w14:textId="77777777" w:rsidR="00017E50" w:rsidRPr="00017E50" w:rsidRDefault="00017E50" w:rsidP="00017E50">
      <w:pPr>
        <w:numPr>
          <w:ilvl w:val="0"/>
          <w:numId w:val="1"/>
        </w:numPr>
      </w:pPr>
      <w:r w:rsidRPr="00017E50">
        <w:t>how transport is scheduled and monitored,</w:t>
      </w:r>
    </w:p>
    <w:p w14:paraId="518B7DBC" w14:textId="77777777" w:rsidR="00017E50" w:rsidRPr="00017E50" w:rsidRDefault="00017E50" w:rsidP="00017E50">
      <w:pPr>
        <w:numPr>
          <w:ilvl w:val="0"/>
          <w:numId w:val="1"/>
        </w:numPr>
      </w:pPr>
      <w:r w:rsidRPr="00017E50">
        <w:t>how orders are processed and fulfilled, and</w:t>
      </w:r>
    </w:p>
    <w:p w14:paraId="6F63811E" w14:textId="77777777" w:rsidR="00017E50" w:rsidRPr="00017E50" w:rsidRDefault="00017E50" w:rsidP="00017E50">
      <w:pPr>
        <w:numPr>
          <w:ilvl w:val="0"/>
          <w:numId w:val="1"/>
        </w:numPr>
      </w:pPr>
      <w:r w:rsidRPr="00017E50">
        <w:t>how customs documentation and clearance procedures are handled.</w:t>
      </w:r>
    </w:p>
    <w:p w14:paraId="3013EC44" w14:textId="3719F240" w:rsidR="00017E50" w:rsidRPr="00017E50" w:rsidRDefault="00017E50" w:rsidP="00017E50">
      <w:r w:rsidRPr="00017E50">
        <w:t>By focusing on these concrete activities, the study captures the lived operational realities of Ethiopian firms, including the challenges, workarounds, and opportunities that arise when digital tools are introduced into environments where manual processes have traditionally dominated.</w:t>
      </w:r>
    </w:p>
    <w:p w14:paraId="075BAFB1" w14:textId="77777777" w:rsidR="00017E50" w:rsidRPr="00017E50" w:rsidRDefault="00017E50" w:rsidP="00017E50">
      <w:pPr>
        <w:rPr>
          <w:b/>
          <w:bCs/>
        </w:rPr>
      </w:pPr>
      <w:r w:rsidRPr="00017E50">
        <w:rPr>
          <w:b/>
          <w:bCs/>
        </w:rPr>
        <w:t>1.3 Statement of the Problem</w:t>
      </w:r>
    </w:p>
    <w:p w14:paraId="636FDB9C" w14:textId="77777777" w:rsidR="00017E50" w:rsidRPr="00017E50" w:rsidRDefault="00017E50" w:rsidP="00017E50">
      <w:r w:rsidRPr="00017E50">
        <w:t>Although digital systems such as ERP modules, warehouse applications, tracking tools, and customs platforms are increasingly available in Ethiopia, many logistics and supply chain operations still rely heavily on manual processes. This combination of partial digitalization and persistent manual workflows creates several operational problems.</w:t>
      </w:r>
    </w:p>
    <w:p w14:paraId="5548E65B" w14:textId="77777777" w:rsidR="00017E50" w:rsidRPr="00017E50" w:rsidRDefault="00017E50" w:rsidP="00017E50">
      <w:r w:rsidRPr="00017E50">
        <w:t>Many firms experience:</w:t>
      </w:r>
    </w:p>
    <w:p w14:paraId="68BA2678" w14:textId="77777777" w:rsidR="00017E50" w:rsidRPr="00017E50" w:rsidRDefault="00017E50" w:rsidP="00017E50">
      <w:pPr>
        <w:numPr>
          <w:ilvl w:val="0"/>
          <w:numId w:val="2"/>
        </w:numPr>
      </w:pPr>
      <w:r w:rsidRPr="00017E50">
        <w:t>long lead times in procurement and fulfillment,</w:t>
      </w:r>
    </w:p>
    <w:p w14:paraId="4862BBA2" w14:textId="77777777" w:rsidR="00017E50" w:rsidRPr="00017E50" w:rsidRDefault="00017E50" w:rsidP="00017E50">
      <w:pPr>
        <w:numPr>
          <w:ilvl w:val="0"/>
          <w:numId w:val="2"/>
        </w:numPr>
      </w:pPr>
      <w:r w:rsidRPr="00017E50">
        <w:t>frequent delays caused by poor communication or missing information,</w:t>
      </w:r>
    </w:p>
    <w:p w14:paraId="0EC5213A" w14:textId="77777777" w:rsidR="00017E50" w:rsidRPr="00017E50" w:rsidRDefault="00017E50" w:rsidP="00017E50">
      <w:pPr>
        <w:numPr>
          <w:ilvl w:val="0"/>
          <w:numId w:val="2"/>
        </w:numPr>
      </w:pPr>
      <w:r w:rsidRPr="00017E50">
        <w:t>low inventory accuracy due to manual stock updates,</w:t>
      </w:r>
    </w:p>
    <w:p w14:paraId="3B986CB6" w14:textId="77777777" w:rsidR="00017E50" w:rsidRPr="00017E50" w:rsidRDefault="00017E50" w:rsidP="00017E50">
      <w:pPr>
        <w:numPr>
          <w:ilvl w:val="0"/>
          <w:numId w:val="2"/>
        </w:numPr>
      </w:pPr>
      <w:r w:rsidRPr="00017E50">
        <w:t>limited visibility in transportation,</w:t>
      </w:r>
    </w:p>
    <w:p w14:paraId="618F5643" w14:textId="77777777" w:rsidR="00017E50" w:rsidRPr="00017E50" w:rsidRDefault="00017E50" w:rsidP="00017E50">
      <w:pPr>
        <w:numPr>
          <w:ilvl w:val="0"/>
          <w:numId w:val="2"/>
        </w:numPr>
      </w:pPr>
      <w:r w:rsidRPr="00017E50">
        <w:t>dependence on phone calls and paper documents,</w:t>
      </w:r>
    </w:p>
    <w:p w14:paraId="52ED2181" w14:textId="77777777" w:rsidR="00017E50" w:rsidRPr="00017E50" w:rsidRDefault="00017E50" w:rsidP="00017E50">
      <w:pPr>
        <w:numPr>
          <w:ilvl w:val="0"/>
          <w:numId w:val="2"/>
        </w:numPr>
      </w:pPr>
      <w:r w:rsidRPr="00017E50">
        <w:t>high operational costs, and</w:t>
      </w:r>
    </w:p>
    <w:p w14:paraId="6E2B318B" w14:textId="77777777" w:rsidR="00017E50" w:rsidRPr="00017E50" w:rsidRDefault="00017E50" w:rsidP="00017E50">
      <w:pPr>
        <w:numPr>
          <w:ilvl w:val="0"/>
          <w:numId w:val="2"/>
        </w:numPr>
      </w:pPr>
      <w:r w:rsidRPr="00017E50">
        <w:lastRenderedPageBreak/>
        <w:t>recurring delays in customs clearance.</w:t>
      </w:r>
    </w:p>
    <w:p w14:paraId="0A189FFB" w14:textId="3F43A080" w:rsidR="00017E50" w:rsidRPr="00017E50" w:rsidRDefault="00017E50" w:rsidP="00017E50">
      <w:r w:rsidRPr="00017E50">
        <w:t>During the COVID19 period (2020–2021), companies were forced to adopt more digital tools to maintain business continuity. However, there is still no clear evidence showing whether these implementations led to measurable improvements in supply chain efficiency in Ethiopia. Some firms report improvements, while others claim that system limitations, staff skill gaps, high costs, and weak system integration prevented them from achieving expected results.</w:t>
      </w:r>
    </w:p>
    <w:p w14:paraId="6DBE04AC" w14:textId="77777777" w:rsidR="00017E50" w:rsidRPr="00017E50" w:rsidRDefault="00017E50" w:rsidP="00017E50">
      <w:r w:rsidRPr="00017E50">
        <w:t>There is also a lack of research specifically examining digitalization within the Ethiopian logistics environment, despite the country’s growing reliance on the Addis–Djibouti corridor and its national strategy to modernize logistics.</w:t>
      </w:r>
    </w:p>
    <w:p w14:paraId="25AA0796" w14:textId="3FAA572B" w:rsidR="00017E50" w:rsidRPr="00017E50" w:rsidRDefault="00017E50" w:rsidP="00017E50">
      <w:r w:rsidRPr="00017E50">
        <w:t xml:space="preserve">This study addresses this gap by investigating </w:t>
      </w:r>
      <w:r w:rsidRPr="00017E50">
        <w:rPr>
          <w:b/>
          <w:bCs/>
        </w:rPr>
        <w:t>how digitalization affects supply chain efficiency</w:t>
      </w:r>
      <w:r w:rsidRPr="00017E50">
        <w:t>, which tools matter most, and what challenges prevent firms from realizing the full benefits of digital supply chain systems.</w:t>
      </w:r>
    </w:p>
    <w:p w14:paraId="06F1BD18" w14:textId="77777777" w:rsidR="00017E50" w:rsidRPr="00017E50" w:rsidRDefault="00017E50" w:rsidP="00017E50">
      <w:pPr>
        <w:rPr>
          <w:b/>
          <w:bCs/>
        </w:rPr>
      </w:pPr>
      <w:r w:rsidRPr="00017E50">
        <w:rPr>
          <w:b/>
          <w:bCs/>
        </w:rPr>
        <w:t>1.4 Research Questions</w:t>
      </w:r>
    </w:p>
    <w:p w14:paraId="02EFECA8" w14:textId="77777777" w:rsidR="00017E50" w:rsidRPr="00017E50" w:rsidRDefault="00017E50" w:rsidP="00017E50">
      <w:pPr>
        <w:numPr>
          <w:ilvl w:val="0"/>
          <w:numId w:val="3"/>
        </w:numPr>
      </w:pPr>
      <w:r w:rsidRPr="00017E50">
        <w:t>How has digitalization affected supply chain efficiency within Ethiopian logistics and manufacturing firms?</w:t>
      </w:r>
    </w:p>
    <w:p w14:paraId="49569F94" w14:textId="1BAA6DDD" w:rsidR="00017E50" w:rsidRPr="00017E50" w:rsidRDefault="00017E50" w:rsidP="00017E50">
      <w:pPr>
        <w:numPr>
          <w:ilvl w:val="0"/>
          <w:numId w:val="3"/>
        </w:numPr>
      </w:pPr>
      <w:r w:rsidRPr="00017E50">
        <w:t>Which digital tools (ERP, WMS, TMS, e</w:t>
      </w:r>
      <w:r>
        <w:t>-</w:t>
      </w:r>
      <w:r w:rsidRPr="00017E50">
        <w:t>procurement, customs digital systems, etc.) have the most significant impact on operational performance?</w:t>
      </w:r>
    </w:p>
    <w:p w14:paraId="1B34D39A" w14:textId="77777777" w:rsidR="00017E50" w:rsidRPr="00017E50" w:rsidRDefault="00017E50" w:rsidP="00017E50">
      <w:pPr>
        <w:numPr>
          <w:ilvl w:val="0"/>
          <w:numId w:val="3"/>
        </w:numPr>
      </w:pPr>
      <w:r w:rsidRPr="00017E50">
        <w:t>What challenges do Ethiopian firms face when adopting and using digital systems in their supply chain activities?</w:t>
      </w:r>
    </w:p>
    <w:p w14:paraId="10F52AC1" w14:textId="355FFA71" w:rsidR="00017E50" w:rsidRPr="00017E50" w:rsidRDefault="00017E50" w:rsidP="00017E50">
      <w:pPr>
        <w:numPr>
          <w:ilvl w:val="0"/>
          <w:numId w:val="3"/>
        </w:numPr>
      </w:pPr>
      <w:r w:rsidRPr="00017E50">
        <w:t>What factors support successful digital integration in Ethiopian supply chain operations?</w:t>
      </w:r>
    </w:p>
    <w:p w14:paraId="2875DD65" w14:textId="77777777" w:rsidR="00017E50" w:rsidRPr="00017E50" w:rsidRDefault="00017E50" w:rsidP="00017E50">
      <w:pPr>
        <w:rPr>
          <w:b/>
          <w:bCs/>
        </w:rPr>
      </w:pPr>
      <w:r w:rsidRPr="00017E50">
        <w:rPr>
          <w:b/>
          <w:bCs/>
        </w:rPr>
        <w:t>1.5 Objectives of the Study</w:t>
      </w:r>
    </w:p>
    <w:p w14:paraId="4CBB36C5" w14:textId="77777777" w:rsidR="00017E50" w:rsidRPr="00017E50" w:rsidRDefault="00017E50" w:rsidP="00017E50">
      <w:pPr>
        <w:rPr>
          <w:b/>
          <w:bCs/>
        </w:rPr>
      </w:pPr>
      <w:r w:rsidRPr="00017E50">
        <w:rPr>
          <w:b/>
          <w:bCs/>
        </w:rPr>
        <w:t>General Objective</w:t>
      </w:r>
    </w:p>
    <w:p w14:paraId="4530FD8E" w14:textId="77777777" w:rsidR="00017E50" w:rsidRPr="00017E50" w:rsidRDefault="00017E50" w:rsidP="00017E50">
      <w:r w:rsidRPr="00017E50">
        <w:t>To examine the impacts of digitalization on supply chain efficiency in Ethiopian logistics and manufacturing firms.</w:t>
      </w:r>
    </w:p>
    <w:p w14:paraId="037C1033" w14:textId="77777777" w:rsidR="00017E50" w:rsidRPr="00017E50" w:rsidRDefault="00017E50" w:rsidP="00017E50">
      <w:pPr>
        <w:rPr>
          <w:b/>
          <w:bCs/>
        </w:rPr>
      </w:pPr>
      <w:r w:rsidRPr="00017E50">
        <w:rPr>
          <w:b/>
          <w:bCs/>
        </w:rPr>
        <w:t>Specific Objectives</w:t>
      </w:r>
    </w:p>
    <w:p w14:paraId="49861F50" w14:textId="77777777" w:rsidR="00017E50" w:rsidRPr="00017E50" w:rsidRDefault="00017E50" w:rsidP="00017E50">
      <w:pPr>
        <w:numPr>
          <w:ilvl w:val="0"/>
          <w:numId w:val="4"/>
        </w:numPr>
      </w:pPr>
      <w:r w:rsidRPr="00017E50">
        <w:t>To assess the current level of digital technology adoption within Ethiopian supply chain operations.</w:t>
      </w:r>
    </w:p>
    <w:p w14:paraId="396C0F0A" w14:textId="77777777" w:rsidR="00017E50" w:rsidRPr="00017E50" w:rsidRDefault="00017E50" w:rsidP="00017E50">
      <w:pPr>
        <w:numPr>
          <w:ilvl w:val="0"/>
          <w:numId w:val="4"/>
        </w:numPr>
      </w:pPr>
      <w:r w:rsidRPr="00017E50">
        <w:t>To identify the digital tools that contribute most to improving efficiency across inventory management, warehousing, transportation, and customs processes.</w:t>
      </w:r>
    </w:p>
    <w:p w14:paraId="0189B759" w14:textId="77777777" w:rsidR="00017E50" w:rsidRPr="00017E50" w:rsidRDefault="00017E50" w:rsidP="00017E50">
      <w:pPr>
        <w:numPr>
          <w:ilvl w:val="0"/>
          <w:numId w:val="4"/>
        </w:numPr>
      </w:pPr>
      <w:r w:rsidRPr="00017E50">
        <w:t>To explore the operational and technical challenges that affect digital system implementation.</w:t>
      </w:r>
    </w:p>
    <w:p w14:paraId="38B1C7B6" w14:textId="029551BF" w:rsidR="00017E50" w:rsidRPr="00017E50" w:rsidRDefault="00017E50" w:rsidP="00017E50">
      <w:pPr>
        <w:numPr>
          <w:ilvl w:val="0"/>
          <w:numId w:val="4"/>
        </w:numPr>
      </w:pPr>
      <w:r w:rsidRPr="00017E50">
        <w:lastRenderedPageBreak/>
        <w:t>To analyze the organizational and environmental factors that support effective digital adoption and performance improvement.</w:t>
      </w:r>
    </w:p>
    <w:p w14:paraId="1747744A" w14:textId="77777777" w:rsidR="00017E50" w:rsidRPr="00017E50" w:rsidRDefault="00017E50" w:rsidP="00017E50">
      <w:pPr>
        <w:rPr>
          <w:b/>
          <w:bCs/>
        </w:rPr>
      </w:pPr>
      <w:r w:rsidRPr="00017E50">
        <w:rPr>
          <w:b/>
          <w:bCs/>
        </w:rPr>
        <w:t>1.6 Scope of the Study</w:t>
      </w:r>
    </w:p>
    <w:p w14:paraId="0DE677B1" w14:textId="77777777" w:rsidR="00017E50" w:rsidRPr="00017E50" w:rsidRDefault="00017E50" w:rsidP="00017E50">
      <w:r w:rsidRPr="00017E50">
        <w:t>The scope of this research is guided by the technologies, processes, and operational realities that are genuinely present in Ethiopia today.</w:t>
      </w:r>
    </w:p>
    <w:p w14:paraId="5D8A86AF" w14:textId="77777777" w:rsidR="00017E50" w:rsidRPr="00017E50" w:rsidRDefault="00017E50" w:rsidP="00017E50">
      <w:pPr>
        <w:rPr>
          <w:b/>
          <w:bCs/>
        </w:rPr>
      </w:pPr>
      <w:r w:rsidRPr="00017E50">
        <w:rPr>
          <w:b/>
          <w:bCs/>
        </w:rPr>
        <w:t>Digital Technologies Covered</w:t>
      </w:r>
    </w:p>
    <w:p w14:paraId="265DC90F" w14:textId="77777777" w:rsidR="00017E50" w:rsidRPr="00017E50" w:rsidRDefault="00017E50" w:rsidP="00017E50">
      <w:pPr>
        <w:numPr>
          <w:ilvl w:val="0"/>
          <w:numId w:val="5"/>
        </w:numPr>
      </w:pPr>
      <w:r w:rsidRPr="00017E50">
        <w:t>Basic ERP modules used by local firms</w:t>
      </w:r>
    </w:p>
    <w:p w14:paraId="76F703FC" w14:textId="77777777" w:rsidR="00017E50" w:rsidRPr="00017E50" w:rsidRDefault="00017E50" w:rsidP="00017E50">
      <w:pPr>
        <w:numPr>
          <w:ilvl w:val="0"/>
          <w:numId w:val="5"/>
        </w:numPr>
      </w:pPr>
      <w:r w:rsidRPr="00017E50">
        <w:t>Warehouse Management Systems (WMS), where available</w:t>
      </w:r>
    </w:p>
    <w:p w14:paraId="7D60DBF2" w14:textId="77777777" w:rsidR="00017E50" w:rsidRPr="00017E50" w:rsidRDefault="00017E50" w:rsidP="00017E50">
      <w:pPr>
        <w:numPr>
          <w:ilvl w:val="0"/>
          <w:numId w:val="5"/>
        </w:numPr>
      </w:pPr>
      <w:r w:rsidRPr="00017E50">
        <w:t>Simple Transport Management Systems (TMS) and dispatching apps</w:t>
      </w:r>
    </w:p>
    <w:p w14:paraId="07E2C76E" w14:textId="07F75510" w:rsidR="00017E50" w:rsidRPr="00017E50" w:rsidRDefault="00017E50" w:rsidP="00017E50">
      <w:pPr>
        <w:numPr>
          <w:ilvl w:val="0"/>
          <w:numId w:val="5"/>
        </w:numPr>
      </w:pPr>
      <w:r w:rsidRPr="00017E50">
        <w:t>E</w:t>
      </w:r>
      <w:r>
        <w:t>-</w:t>
      </w:r>
      <w:r w:rsidRPr="00017E50">
        <w:t>procurement platforms</w:t>
      </w:r>
    </w:p>
    <w:p w14:paraId="22098BD2" w14:textId="77777777" w:rsidR="00017E50" w:rsidRPr="00017E50" w:rsidRDefault="00017E50" w:rsidP="00017E50">
      <w:pPr>
        <w:numPr>
          <w:ilvl w:val="0"/>
          <w:numId w:val="5"/>
        </w:numPr>
      </w:pPr>
      <w:r w:rsidRPr="00017E50">
        <w:t>Customs digital systems such as electronic declarations and the Ethiopia Single Window</w:t>
      </w:r>
    </w:p>
    <w:p w14:paraId="6345CE5B" w14:textId="36870A8C" w:rsidR="00017E50" w:rsidRPr="00017E50" w:rsidRDefault="00017E50" w:rsidP="00017E50">
      <w:pPr>
        <w:numPr>
          <w:ilvl w:val="0"/>
          <w:numId w:val="5"/>
        </w:numPr>
      </w:pPr>
      <w:r w:rsidRPr="00017E50">
        <w:t>Barcode systems and mobile</w:t>
      </w:r>
      <w:r>
        <w:t xml:space="preserve"> </w:t>
      </w:r>
      <w:r w:rsidRPr="00017E50">
        <w:t>based tracking tools</w:t>
      </w:r>
    </w:p>
    <w:p w14:paraId="080A5573" w14:textId="77777777" w:rsidR="00017E50" w:rsidRPr="00017E50" w:rsidRDefault="00017E50" w:rsidP="00017E50">
      <w:r w:rsidRPr="00017E50">
        <w:t>These technologies represent the practical digital landscape of Ethiopian logistics and supply chains.</w:t>
      </w:r>
    </w:p>
    <w:p w14:paraId="0F7CCED5" w14:textId="77777777" w:rsidR="00017E50" w:rsidRPr="00017E50" w:rsidRDefault="00017E50" w:rsidP="00017E50">
      <w:pPr>
        <w:rPr>
          <w:b/>
          <w:bCs/>
        </w:rPr>
      </w:pPr>
      <w:r w:rsidRPr="00017E50">
        <w:rPr>
          <w:b/>
          <w:bCs/>
        </w:rPr>
        <w:t>Geographical Scope</w:t>
      </w:r>
    </w:p>
    <w:p w14:paraId="421781BE" w14:textId="77777777" w:rsidR="00017E50" w:rsidRPr="00017E50" w:rsidRDefault="00017E50" w:rsidP="00017E50">
      <w:pPr>
        <w:numPr>
          <w:ilvl w:val="0"/>
          <w:numId w:val="6"/>
        </w:numPr>
      </w:pPr>
      <w:r w:rsidRPr="00017E50">
        <w:rPr>
          <w:b/>
          <w:bCs/>
        </w:rPr>
        <w:t>Addis Ababa</w:t>
      </w:r>
      <w:r w:rsidRPr="00017E50">
        <w:t>, the country’s major logistics and commercial hub</w:t>
      </w:r>
    </w:p>
    <w:p w14:paraId="1AD930FD" w14:textId="77777777" w:rsidR="00017E50" w:rsidRPr="00017E50" w:rsidRDefault="00017E50" w:rsidP="00017E50">
      <w:pPr>
        <w:numPr>
          <w:ilvl w:val="0"/>
          <w:numId w:val="6"/>
        </w:numPr>
      </w:pPr>
      <w:r w:rsidRPr="00017E50">
        <w:t xml:space="preserve">Firms operating along or connected to the </w:t>
      </w:r>
      <w:r w:rsidRPr="00017E50">
        <w:rPr>
          <w:b/>
          <w:bCs/>
        </w:rPr>
        <w:t>Addis–Djibouti trade corridor</w:t>
      </w:r>
      <w:r w:rsidRPr="00017E50">
        <w:t>, which handles the majority of Ethiopia’s inbound and outbound cargo</w:t>
      </w:r>
    </w:p>
    <w:p w14:paraId="19392105" w14:textId="77777777" w:rsidR="00017E50" w:rsidRPr="00017E50" w:rsidRDefault="00017E50" w:rsidP="00017E50">
      <w:pPr>
        <w:rPr>
          <w:b/>
          <w:bCs/>
        </w:rPr>
      </w:pPr>
      <w:r w:rsidRPr="00017E50">
        <w:rPr>
          <w:b/>
          <w:bCs/>
        </w:rPr>
        <w:t>Sector Scope</w:t>
      </w:r>
    </w:p>
    <w:p w14:paraId="3FB47EC1" w14:textId="77777777" w:rsidR="00017E50" w:rsidRPr="00017E50" w:rsidRDefault="00017E50" w:rsidP="00017E50">
      <w:r w:rsidRPr="00017E50">
        <w:t>The study focuses on:</w:t>
      </w:r>
    </w:p>
    <w:p w14:paraId="0A6F85F6" w14:textId="77777777" w:rsidR="00017E50" w:rsidRPr="00017E50" w:rsidRDefault="00017E50" w:rsidP="00017E50">
      <w:pPr>
        <w:numPr>
          <w:ilvl w:val="0"/>
          <w:numId w:val="7"/>
        </w:numPr>
      </w:pPr>
      <w:r w:rsidRPr="00017E50">
        <w:t>manufacturers,</w:t>
      </w:r>
    </w:p>
    <w:p w14:paraId="7372EBA8" w14:textId="77777777" w:rsidR="00017E50" w:rsidRPr="00017E50" w:rsidRDefault="00017E50" w:rsidP="00017E50">
      <w:pPr>
        <w:numPr>
          <w:ilvl w:val="0"/>
          <w:numId w:val="7"/>
        </w:numPr>
      </w:pPr>
      <w:r w:rsidRPr="00017E50">
        <w:t>importers and retailers,</w:t>
      </w:r>
    </w:p>
    <w:p w14:paraId="1AC77C34" w14:textId="77777777" w:rsidR="00017E50" w:rsidRPr="00017E50" w:rsidRDefault="00017E50" w:rsidP="00017E50">
      <w:pPr>
        <w:numPr>
          <w:ilvl w:val="0"/>
          <w:numId w:val="7"/>
        </w:numPr>
      </w:pPr>
      <w:r w:rsidRPr="00017E50">
        <w:t>freight forwarders,</w:t>
      </w:r>
    </w:p>
    <w:p w14:paraId="71F48737" w14:textId="77777777" w:rsidR="00017E50" w:rsidRPr="00017E50" w:rsidRDefault="00017E50" w:rsidP="00017E50">
      <w:pPr>
        <w:numPr>
          <w:ilvl w:val="0"/>
          <w:numId w:val="7"/>
        </w:numPr>
      </w:pPr>
      <w:r w:rsidRPr="00017E50">
        <w:t>warehouse operators, and</w:t>
      </w:r>
    </w:p>
    <w:p w14:paraId="4CF44F40" w14:textId="75AC7E7D" w:rsidR="00017E50" w:rsidRPr="00017E50" w:rsidRDefault="00017E50" w:rsidP="00017E50">
      <w:pPr>
        <w:numPr>
          <w:ilvl w:val="0"/>
          <w:numId w:val="7"/>
        </w:numPr>
      </w:pPr>
      <w:r w:rsidRPr="00017E50">
        <w:t>third</w:t>
      </w:r>
      <w:r>
        <w:t xml:space="preserve"> </w:t>
      </w:r>
      <w:r w:rsidRPr="00017E50">
        <w:t>party logistics (3PL) service providers.</w:t>
      </w:r>
    </w:p>
    <w:p w14:paraId="53913745" w14:textId="77777777" w:rsidR="00017E50" w:rsidRPr="00017E50" w:rsidRDefault="00017E50" w:rsidP="00017E50">
      <w:pPr>
        <w:rPr>
          <w:b/>
          <w:bCs/>
        </w:rPr>
      </w:pPr>
      <w:r w:rsidRPr="00017E50">
        <w:rPr>
          <w:b/>
          <w:bCs/>
        </w:rPr>
        <w:t>Process Scope</w:t>
      </w:r>
    </w:p>
    <w:p w14:paraId="050236EC" w14:textId="77777777" w:rsidR="00017E50" w:rsidRPr="00017E50" w:rsidRDefault="00017E50" w:rsidP="00017E50">
      <w:pPr>
        <w:numPr>
          <w:ilvl w:val="0"/>
          <w:numId w:val="8"/>
        </w:numPr>
      </w:pPr>
      <w:r w:rsidRPr="00017E50">
        <w:t>Inventory control</w:t>
      </w:r>
    </w:p>
    <w:p w14:paraId="4101C1F1" w14:textId="77777777" w:rsidR="00017E50" w:rsidRPr="00017E50" w:rsidRDefault="00017E50" w:rsidP="00017E50">
      <w:pPr>
        <w:numPr>
          <w:ilvl w:val="0"/>
          <w:numId w:val="8"/>
        </w:numPr>
      </w:pPr>
      <w:r w:rsidRPr="00017E50">
        <w:lastRenderedPageBreak/>
        <w:t>Order fulfillment</w:t>
      </w:r>
    </w:p>
    <w:p w14:paraId="7B7A1BF4" w14:textId="77777777" w:rsidR="00017E50" w:rsidRPr="00017E50" w:rsidRDefault="00017E50" w:rsidP="00017E50">
      <w:pPr>
        <w:numPr>
          <w:ilvl w:val="0"/>
          <w:numId w:val="8"/>
        </w:numPr>
      </w:pPr>
      <w:r w:rsidRPr="00017E50">
        <w:t>Warehouse operations</w:t>
      </w:r>
    </w:p>
    <w:p w14:paraId="168F64F1" w14:textId="77777777" w:rsidR="00017E50" w:rsidRPr="00017E50" w:rsidRDefault="00017E50" w:rsidP="00017E50">
      <w:pPr>
        <w:numPr>
          <w:ilvl w:val="0"/>
          <w:numId w:val="8"/>
        </w:numPr>
      </w:pPr>
      <w:r w:rsidRPr="00017E50">
        <w:t>Transportation and delivery</w:t>
      </w:r>
    </w:p>
    <w:p w14:paraId="16202A6D" w14:textId="77777777" w:rsidR="00017E50" w:rsidRPr="00017E50" w:rsidRDefault="00017E50" w:rsidP="00017E50">
      <w:pPr>
        <w:numPr>
          <w:ilvl w:val="0"/>
          <w:numId w:val="8"/>
        </w:numPr>
      </w:pPr>
      <w:r w:rsidRPr="00017E50">
        <w:t>Customs clearance procedures</w:t>
      </w:r>
    </w:p>
    <w:p w14:paraId="376E9280" w14:textId="4F57C818" w:rsidR="00017E50" w:rsidRPr="00017E50" w:rsidRDefault="00017E50" w:rsidP="00017E50">
      <w:r w:rsidRPr="00017E50">
        <w:t>All selected elements reflect actual practices inside Ethiopia.</w:t>
      </w:r>
    </w:p>
    <w:p w14:paraId="27F6FB6A" w14:textId="77777777" w:rsidR="00017E50" w:rsidRPr="00017E50" w:rsidRDefault="00017E50" w:rsidP="00017E50">
      <w:pPr>
        <w:rPr>
          <w:b/>
          <w:bCs/>
        </w:rPr>
      </w:pPr>
      <w:r w:rsidRPr="00017E50">
        <w:rPr>
          <w:b/>
          <w:bCs/>
        </w:rPr>
        <w:t>1.7 Time Frame of the Study</w:t>
      </w:r>
    </w:p>
    <w:p w14:paraId="4917CCDA" w14:textId="77777777" w:rsidR="00017E50" w:rsidRPr="00017E50" w:rsidRDefault="00017E50" w:rsidP="00017E50">
      <w:r w:rsidRPr="00017E50">
        <w:t xml:space="preserve">The study covers the period </w:t>
      </w:r>
      <w:r w:rsidRPr="00017E50">
        <w:rPr>
          <w:b/>
          <w:bCs/>
        </w:rPr>
        <w:t>2019 to 2025</w:t>
      </w:r>
      <w:r w:rsidRPr="00017E50">
        <w:t>, allowing comparison across three important phases:</w:t>
      </w:r>
    </w:p>
    <w:p w14:paraId="311A9BA4" w14:textId="757D753F" w:rsidR="00017E50" w:rsidRPr="00017E50" w:rsidRDefault="00017E50" w:rsidP="00017E50">
      <w:pPr>
        <w:numPr>
          <w:ilvl w:val="0"/>
          <w:numId w:val="9"/>
        </w:numPr>
      </w:pPr>
      <w:r w:rsidRPr="00017E50">
        <w:rPr>
          <w:b/>
          <w:bCs/>
        </w:rPr>
        <w:t>2019 — Pre</w:t>
      </w:r>
      <w:r>
        <w:rPr>
          <w:b/>
          <w:bCs/>
        </w:rPr>
        <w:t xml:space="preserve"> </w:t>
      </w:r>
      <w:r w:rsidRPr="00017E50">
        <w:rPr>
          <w:b/>
          <w:bCs/>
        </w:rPr>
        <w:t>COVID period</w:t>
      </w:r>
      <w:r w:rsidRPr="00017E50">
        <w:t>, when digital usage was relatively low</w:t>
      </w:r>
    </w:p>
    <w:p w14:paraId="64D1B140" w14:textId="77777777" w:rsidR="00017E50" w:rsidRPr="00017E50" w:rsidRDefault="00017E50" w:rsidP="00017E50">
      <w:pPr>
        <w:numPr>
          <w:ilvl w:val="0"/>
          <w:numId w:val="9"/>
        </w:numPr>
      </w:pPr>
      <w:r w:rsidRPr="00017E50">
        <w:rPr>
          <w:b/>
          <w:bCs/>
        </w:rPr>
        <w:t>2020–2021 — COVID period</w:t>
      </w:r>
      <w:r w:rsidRPr="00017E50">
        <w:t>, when firms were forced to accelerate digital adoption</w:t>
      </w:r>
    </w:p>
    <w:p w14:paraId="5B89D9D0" w14:textId="6907EB32" w:rsidR="00017E50" w:rsidRPr="00017E50" w:rsidRDefault="00017E50" w:rsidP="00017E50">
      <w:pPr>
        <w:numPr>
          <w:ilvl w:val="0"/>
          <w:numId w:val="9"/>
        </w:numPr>
      </w:pPr>
      <w:r w:rsidRPr="00017E50">
        <w:rPr>
          <w:b/>
          <w:bCs/>
        </w:rPr>
        <w:t>2022–2025 — Post</w:t>
      </w:r>
      <w:r>
        <w:rPr>
          <w:b/>
          <w:bCs/>
        </w:rPr>
        <w:t xml:space="preserve"> </w:t>
      </w:r>
      <w:r w:rsidRPr="00017E50">
        <w:rPr>
          <w:b/>
          <w:bCs/>
        </w:rPr>
        <w:t>COVID recovery and digital expansion</w:t>
      </w:r>
      <w:r w:rsidRPr="00017E50">
        <w:t>, where more firms began integrating digital tools into their operations</w:t>
      </w:r>
    </w:p>
    <w:p w14:paraId="0E3FD37B" w14:textId="36DA6C3F" w:rsidR="00017E50" w:rsidRPr="00017E50" w:rsidRDefault="00017E50" w:rsidP="00017E50">
      <w:r w:rsidRPr="00017E50">
        <w:t>This time frame helps in understanding how digitalization evolved and how its impacts changed over time.</w:t>
      </w:r>
    </w:p>
    <w:p w14:paraId="41A0D513" w14:textId="77777777" w:rsidR="00017E50" w:rsidRPr="00017E50" w:rsidRDefault="00017E50" w:rsidP="00017E50">
      <w:pPr>
        <w:rPr>
          <w:b/>
          <w:bCs/>
        </w:rPr>
      </w:pPr>
      <w:r w:rsidRPr="00017E50">
        <w:rPr>
          <w:b/>
          <w:bCs/>
        </w:rPr>
        <w:t>1.8 Limitations of the Study</w:t>
      </w:r>
    </w:p>
    <w:p w14:paraId="521B0701" w14:textId="77777777" w:rsidR="00017E50" w:rsidRPr="00017E50" w:rsidRDefault="00017E50" w:rsidP="00017E50">
      <w:r w:rsidRPr="00017E50">
        <w:t>This research is subject to several limitations:</w:t>
      </w:r>
    </w:p>
    <w:p w14:paraId="71E887AE" w14:textId="77777777" w:rsidR="00017E50" w:rsidRPr="00017E50" w:rsidRDefault="00017E50" w:rsidP="00017E50">
      <w:pPr>
        <w:numPr>
          <w:ilvl w:val="0"/>
          <w:numId w:val="10"/>
        </w:numPr>
      </w:pPr>
      <w:r w:rsidRPr="00017E50">
        <w:rPr>
          <w:b/>
          <w:bCs/>
        </w:rPr>
        <w:t>Data accessibility</w:t>
      </w:r>
      <w:r w:rsidRPr="00017E50">
        <w:t>: Some firms may be reluctant to share internal performance data or system usage details.</w:t>
      </w:r>
    </w:p>
    <w:p w14:paraId="00AA01A5" w14:textId="77777777" w:rsidR="00017E50" w:rsidRPr="00017E50" w:rsidRDefault="00017E50" w:rsidP="00017E50">
      <w:pPr>
        <w:numPr>
          <w:ilvl w:val="0"/>
          <w:numId w:val="10"/>
        </w:numPr>
      </w:pPr>
      <w:r w:rsidRPr="00017E50">
        <w:rPr>
          <w:b/>
          <w:bCs/>
        </w:rPr>
        <w:t>Variability across sectors</w:t>
      </w:r>
      <w:r w:rsidRPr="00017E50">
        <w:t>: Digital maturity varies widely among Ethiopian firms, making comparisons difficult.</w:t>
      </w:r>
    </w:p>
    <w:p w14:paraId="150DCBEB" w14:textId="77777777" w:rsidR="00017E50" w:rsidRPr="00017E50" w:rsidRDefault="00017E50" w:rsidP="00017E50">
      <w:pPr>
        <w:numPr>
          <w:ilvl w:val="0"/>
          <w:numId w:val="10"/>
        </w:numPr>
      </w:pPr>
      <w:r w:rsidRPr="00017E50">
        <w:rPr>
          <w:b/>
          <w:bCs/>
        </w:rPr>
        <w:t>Skill disparities</w:t>
      </w:r>
      <w:r w:rsidRPr="00017E50">
        <w:t>: Staff knowledge about digital tools may affect the accuracy of responses.</w:t>
      </w:r>
    </w:p>
    <w:p w14:paraId="4D54B9F5" w14:textId="77777777" w:rsidR="00017E50" w:rsidRPr="00017E50" w:rsidRDefault="00017E50" w:rsidP="00017E50">
      <w:pPr>
        <w:numPr>
          <w:ilvl w:val="0"/>
          <w:numId w:val="10"/>
        </w:numPr>
      </w:pPr>
      <w:r w:rsidRPr="00017E50">
        <w:rPr>
          <w:b/>
          <w:bCs/>
        </w:rPr>
        <w:t>System inconsistency</w:t>
      </w:r>
      <w:r w:rsidRPr="00017E50">
        <w:t>: Not all firms use the same digital tools, which may limit generalization.</w:t>
      </w:r>
    </w:p>
    <w:p w14:paraId="466ECB33" w14:textId="6FD6B9FF" w:rsidR="00017E50" w:rsidRPr="00017E50" w:rsidRDefault="00017E50" w:rsidP="00017E50">
      <w:pPr>
        <w:numPr>
          <w:ilvl w:val="0"/>
          <w:numId w:val="10"/>
        </w:numPr>
      </w:pPr>
      <w:r w:rsidRPr="00017E50">
        <w:rPr>
          <w:b/>
          <w:bCs/>
        </w:rPr>
        <w:t>Time constraints</w:t>
      </w:r>
      <w:r w:rsidRPr="00017E50">
        <w:t>: Given the academic timeline, the study may not capture long</w:t>
      </w:r>
      <w:r>
        <w:t xml:space="preserve"> </w:t>
      </w:r>
      <w:r w:rsidRPr="00017E50">
        <w:t>term impacts of newly adopted systems.</w:t>
      </w:r>
    </w:p>
    <w:p w14:paraId="0BB25E97" w14:textId="2827E2DD" w:rsidR="00017E50" w:rsidRDefault="00017E50" w:rsidP="00017E50">
      <w:r w:rsidRPr="00017E50">
        <w:t>These limitations will be considered in the interpretation of findings.</w:t>
      </w:r>
    </w:p>
    <w:p w14:paraId="64BF274C" w14:textId="77777777" w:rsidR="00017E50" w:rsidRDefault="00017E50" w:rsidP="00017E50"/>
    <w:p w14:paraId="5EC99639" w14:textId="77777777" w:rsidR="00017E50" w:rsidRPr="00017E50" w:rsidRDefault="00017E50" w:rsidP="00017E50"/>
    <w:p w14:paraId="54E37443" w14:textId="77777777" w:rsidR="00017E50" w:rsidRPr="00017E50" w:rsidRDefault="00017E50" w:rsidP="00017E50">
      <w:pPr>
        <w:rPr>
          <w:b/>
          <w:bCs/>
        </w:rPr>
      </w:pPr>
      <w:r w:rsidRPr="00017E50">
        <w:rPr>
          <w:b/>
          <w:bCs/>
        </w:rPr>
        <w:lastRenderedPageBreak/>
        <w:t>1.9 Organization of the Study</w:t>
      </w:r>
    </w:p>
    <w:p w14:paraId="34F00B07" w14:textId="77777777" w:rsidR="00017E50" w:rsidRPr="00017E50" w:rsidRDefault="00017E50" w:rsidP="00017E50">
      <w:r w:rsidRPr="00017E50">
        <w:t>This research proposal is organized into three chapters:</w:t>
      </w:r>
    </w:p>
    <w:p w14:paraId="77E3D977" w14:textId="77777777" w:rsidR="00017E50" w:rsidRPr="00017E50" w:rsidRDefault="00017E50" w:rsidP="00017E50">
      <w:pPr>
        <w:numPr>
          <w:ilvl w:val="0"/>
          <w:numId w:val="11"/>
        </w:numPr>
      </w:pPr>
      <w:r w:rsidRPr="00017E50">
        <w:rPr>
          <w:b/>
          <w:bCs/>
        </w:rPr>
        <w:t>Chapter One</w:t>
      </w:r>
      <w:r w:rsidRPr="00017E50">
        <w:t xml:space="preserve"> presents the background, problem statement, research questions, objectives, significance, scope, perspective, time frame, and limitations.</w:t>
      </w:r>
    </w:p>
    <w:p w14:paraId="7B1AA6D5" w14:textId="77777777" w:rsidR="00017E50" w:rsidRPr="00017E50" w:rsidRDefault="00017E50" w:rsidP="00017E50">
      <w:pPr>
        <w:numPr>
          <w:ilvl w:val="0"/>
          <w:numId w:val="11"/>
        </w:numPr>
      </w:pPr>
      <w:r w:rsidRPr="00017E50">
        <w:rPr>
          <w:b/>
          <w:bCs/>
        </w:rPr>
        <w:t>Chapter Two</w:t>
      </w:r>
      <w:r w:rsidRPr="00017E50">
        <w:t xml:space="preserve"> provides a review of relevant theories, empirical studies, and the conceptual framework that guides the research.</w:t>
      </w:r>
    </w:p>
    <w:p w14:paraId="50C4DAEB" w14:textId="0F74D00B" w:rsidR="000F555A" w:rsidRDefault="00017E50" w:rsidP="000F555A">
      <w:pPr>
        <w:numPr>
          <w:ilvl w:val="0"/>
          <w:numId w:val="11"/>
        </w:numPr>
      </w:pPr>
      <w:r w:rsidRPr="00017E50">
        <w:rPr>
          <w:b/>
          <w:bCs/>
        </w:rPr>
        <w:t>Chapter Three</w:t>
      </w:r>
      <w:r w:rsidRPr="00017E50">
        <w:t xml:space="preserve"> outlines the research design, population, sampling techniques, data collection tools, analysis methods, and ethical considerations.</w:t>
      </w:r>
    </w:p>
    <w:p w14:paraId="24702EFD" w14:textId="42213441" w:rsidR="000F555A" w:rsidRDefault="000F555A" w:rsidP="000F555A">
      <w:pPr>
        <w:rPr>
          <w:b/>
          <w:bCs/>
        </w:rPr>
      </w:pPr>
      <w:r>
        <w:rPr>
          <w:b/>
          <w:bCs/>
        </w:rPr>
        <w:br w:type="page"/>
      </w:r>
    </w:p>
    <w:p w14:paraId="345B32EE" w14:textId="77777777" w:rsidR="000F555A" w:rsidRPr="000F555A" w:rsidRDefault="000F555A" w:rsidP="000F555A">
      <w:pPr>
        <w:rPr>
          <w:b/>
          <w:bCs/>
        </w:rPr>
      </w:pPr>
      <w:r w:rsidRPr="000F555A">
        <w:rPr>
          <w:rFonts w:ascii="Segoe UI Emoji" w:hAnsi="Segoe UI Emoji" w:cs="Segoe UI Emoji"/>
          <w:b/>
          <w:bCs/>
        </w:rPr>
        <w:lastRenderedPageBreak/>
        <w:t>✅</w:t>
      </w:r>
      <w:r w:rsidRPr="000F555A">
        <w:rPr>
          <w:b/>
          <w:bCs/>
        </w:rPr>
        <w:t xml:space="preserve"> CHAPTER TWO: REVIEW OF RELATED LITERATURE</w:t>
      </w:r>
    </w:p>
    <w:p w14:paraId="6C2259A9" w14:textId="4F6F4659" w:rsidR="000F555A" w:rsidRPr="000F555A" w:rsidRDefault="000F555A" w:rsidP="000F555A">
      <w:r w:rsidRPr="000F555A">
        <w:t>Digitalization has become one of the most widely discussed themes in modern supply chain management. As global supply chains expand and customer expectations rise, organizations depend increasingly on digital tools to coordinate activities, share information, and respond to rapid changes. This chapter reviews the main theories, previous empirical findings, and conceptual foundations related to the impacts of digitalization on supply chain efficiency. The purpose is to establish a solid academic foundation for the study and position the research within existing knowledge.</w:t>
      </w:r>
    </w:p>
    <w:p w14:paraId="7CD69B1B" w14:textId="77777777" w:rsidR="000F555A" w:rsidRPr="000F555A" w:rsidRDefault="000F555A" w:rsidP="000F555A">
      <w:pPr>
        <w:rPr>
          <w:b/>
          <w:bCs/>
        </w:rPr>
      </w:pPr>
      <w:r w:rsidRPr="000F555A">
        <w:rPr>
          <w:b/>
          <w:bCs/>
        </w:rPr>
        <w:t>2.1 Theoretical Framework</w:t>
      </w:r>
    </w:p>
    <w:p w14:paraId="127F4DA2" w14:textId="7AEA9301" w:rsidR="000F555A" w:rsidRPr="000F555A" w:rsidRDefault="000F555A" w:rsidP="000F555A">
      <w:r w:rsidRPr="000F555A">
        <w:t xml:space="preserve">Several theories and models help explain how digitalization influences supply chain performance. This study draws primarily on the </w:t>
      </w:r>
      <w:r w:rsidRPr="000F555A">
        <w:rPr>
          <w:b/>
          <w:bCs/>
        </w:rPr>
        <w:t>Technology–Organization–Environment (TOE) Framework</w:t>
      </w:r>
      <w:r w:rsidRPr="000F555A">
        <w:t xml:space="preserve">, the </w:t>
      </w:r>
      <w:r w:rsidRPr="000F555A">
        <w:rPr>
          <w:b/>
          <w:bCs/>
        </w:rPr>
        <w:t>Resource-Based View (RBV)</w:t>
      </w:r>
      <w:r w:rsidRPr="000F555A">
        <w:t xml:space="preserve">, and the </w:t>
      </w:r>
      <w:r w:rsidRPr="000F555A">
        <w:rPr>
          <w:b/>
          <w:bCs/>
        </w:rPr>
        <w:t>Supply Chain Operations Reference (SCOR) Model</w:t>
      </w:r>
      <w:r w:rsidRPr="000F555A">
        <w:t>. Together, these theories provide a comprehensive lens for understanding digital adoption, organizational capability, and performance outcomes.</w:t>
      </w:r>
    </w:p>
    <w:p w14:paraId="38D1F3DA" w14:textId="3062AA89" w:rsidR="000F555A" w:rsidRPr="000F555A" w:rsidRDefault="000F555A" w:rsidP="000F555A">
      <w:pPr>
        <w:rPr>
          <w:b/>
          <w:bCs/>
        </w:rPr>
      </w:pPr>
      <w:r w:rsidRPr="000F555A">
        <w:rPr>
          <w:b/>
          <w:bCs/>
        </w:rPr>
        <w:t>2.1.1 Technology</w:t>
      </w:r>
      <w:r>
        <w:rPr>
          <w:b/>
          <w:bCs/>
        </w:rPr>
        <w:t xml:space="preserve"> </w:t>
      </w:r>
      <w:r w:rsidRPr="000F555A">
        <w:rPr>
          <w:b/>
          <w:bCs/>
        </w:rPr>
        <w:t>Organization</w:t>
      </w:r>
      <w:r>
        <w:rPr>
          <w:b/>
          <w:bCs/>
        </w:rPr>
        <w:t xml:space="preserve"> </w:t>
      </w:r>
      <w:r w:rsidRPr="000F555A">
        <w:rPr>
          <w:b/>
          <w:bCs/>
        </w:rPr>
        <w:t>Environment (TOE) Framework</w:t>
      </w:r>
    </w:p>
    <w:p w14:paraId="6984CE48" w14:textId="77777777" w:rsidR="000F555A" w:rsidRPr="000F555A" w:rsidRDefault="000F555A" w:rsidP="000F555A">
      <w:r w:rsidRPr="000F555A">
        <w:t>The TOE framework proposes that a firm’s adoption of innovation is shaped by three broad dimensions:</w:t>
      </w:r>
    </w:p>
    <w:p w14:paraId="26EA8310" w14:textId="77777777" w:rsidR="000F555A" w:rsidRPr="000F555A" w:rsidRDefault="000F555A" w:rsidP="000F555A">
      <w:pPr>
        <w:numPr>
          <w:ilvl w:val="0"/>
          <w:numId w:val="12"/>
        </w:numPr>
      </w:pPr>
      <w:r w:rsidRPr="000F555A">
        <w:rPr>
          <w:b/>
          <w:bCs/>
        </w:rPr>
        <w:t>Technological context</w:t>
      </w:r>
      <w:r w:rsidRPr="000F555A">
        <w:t>, which includes the availability, suitability, and perceived usefulness of the technology.</w:t>
      </w:r>
    </w:p>
    <w:p w14:paraId="0DB2CDAA" w14:textId="77777777" w:rsidR="000F555A" w:rsidRPr="000F555A" w:rsidRDefault="000F555A" w:rsidP="000F555A">
      <w:pPr>
        <w:numPr>
          <w:ilvl w:val="0"/>
          <w:numId w:val="12"/>
        </w:numPr>
      </w:pPr>
      <w:r w:rsidRPr="000F555A">
        <w:rPr>
          <w:b/>
          <w:bCs/>
        </w:rPr>
        <w:t>Organizational context</w:t>
      </w:r>
      <w:r w:rsidRPr="000F555A">
        <w:t>, including managerial support, financial resources, staff skills, and internal readiness.</w:t>
      </w:r>
    </w:p>
    <w:p w14:paraId="1F88A5DC" w14:textId="77777777" w:rsidR="000F555A" w:rsidRPr="000F555A" w:rsidRDefault="000F555A" w:rsidP="000F555A">
      <w:pPr>
        <w:numPr>
          <w:ilvl w:val="0"/>
          <w:numId w:val="12"/>
        </w:numPr>
      </w:pPr>
      <w:r w:rsidRPr="000F555A">
        <w:rPr>
          <w:b/>
          <w:bCs/>
        </w:rPr>
        <w:t>Environmental context</w:t>
      </w:r>
      <w:r w:rsidRPr="000F555A">
        <w:t>, such as industry competition, customer expectations, government regulations, and supply chain pressure.</w:t>
      </w:r>
    </w:p>
    <w:p w14:paraId="584FBE1D" w14:textId="77777777" w:rsidR="000F555A" w:rsidRPr="000F555A" w:rsidRDefault="000F555A" w:rsidP="000F555A">
      <w:r w:rsidRPr="000F555A">
        <w:t>Within Ethiopia, this framework is particularly relevant. Many firms operate in an environment where digitalization is encouraged nationally through policies such as the Digital Ethiopia 2025 Strategy, yet adoption remains uneven. Limited capital, skill shortages, inconsistent infrastructure, and rapid changes in the logistics sector create a complex environment where digital decisions are influenced by both internal capabilities and external pressures.</w:t>
      </w:r>
    </w:p>
    <w:p w14:paraId="78ADC9C1" w14:textId="45377A23" w:rsidR="000F555A" w:rsidRPr="000F555A" w:rsidRDefault="000F555A" w:rsidP="000F555A">
      <w:r w:rsidRPr="000F555A">
        <w:t>The TOE framework helps explain why some firms adopt digital tools successfully while others struggle, even when both have access to similar technologies.</w:t>
      </w:r>
    </w:p>
    <w:p w14:paraId="3EA997CA" w14:textId="77777777" w:rsidR="000F555A" w:rsidRDefault="000F555A" w:rsidP="000F555A">
      <w:pPr>
        <w:rPr>
          <w:b/>
          <w:bCs/>
        </w:rPr>
      </w:pPr>
    </w:p>
    <w:p w14:paraId="6DAC3487" w14:textId="77777777" w:rsidR="000F555A" w:rsidRDefault="000F555A" w:rsidP="000F555A">
      <w:pPr>
        <w:rPr>
          <w:b/>
          <w:bCs/>
        </w:rPr>
      </w:pPr>
    </w:p>
    <w:p w14:paraId="3E21F4D6" w14:textId="0B30E41F" w:rsidR="000F555A" w:rsidRPr="000F555A" w:rsidRDefault="000F555A" w:rsidP="000F555A">
      <w:pPr>
        <w:rPr>
          <w:b/>
          <w:bCs/>
        </w:rPr>
      </w:pPr>
      <w:r w:rsidRPr="000F555A">
        <w:rPr>
          <w:b/>
          <w:bCs/>
        </w:rPr>
        <w:lastRenderedPageBreak/>
        <w:t>2.1.2 Resource-Based View (RBV)</w:t>
      </w:r>
    </w:p>
    <w:p w14:paraId="37BA9C2C" w14:textId="77777777" w:rsidR="000F555A" w:rsidRPr="000F555A" w:rsidRDefault="000F555A" w:rsidP="000F555A">
      <w:r w:rsidRPr="000F555A">
        <w:t xml:space="preserve">The RBV theory argues that firms gain competitive advantage through unique resources and capabilities that are valuable, rare, inimitable, and non-substitutable. Digital tools alone do not automatically improve performance. What matters is the firm’s ability to </w:t>
      </w:r>
      <w:r w:rsidRPr="000F555A">
        <w:rPr>
          <w:b/>
          <w:bCs/>
        </w:rPr>
        <w:t>combine technology with internal skills, processes, and knowledge</w:t>
      </w:r>
      <w:r w:rsidRPr="000F555A">
        <w:t>.</w:t>
      </w:r>
    </w:p>
    <w:p w14:paraId="0D060314" w14:textId="77777777" w:rsidR="000F555A" w:rsidRPr="000F555A" w:rsidRDefault="000F555A" w:rsidP="000F555A">
      <w:r w:rsidRPr="000F555A">
        <w:t>For example:</w:t>
      </w:r>
    </w:p>
    <w:p w14:paraId="3AB0C77F" w14:textId="77777777" w:rsidR="000F555A" w:rsidRPr="000F555A" w:rsidRDefault="000F555A" w:rsidP="000F555A">
      <w:pPr>
        <w:numPr>
          <w:ilvl w:val="0"/>
          <w:numId w:val="13"/>
        </w:numPr>
      </w:pPr>
      <w:r w:rsidRPr="000F555A">
        <w:t>An ERP system may exist, but without trained employees it becomes underused.</w:t>
      </w:r>
    </w:p>
    <w:p w14:paraId="2AE21394" w14:textId="77777777" w:rsidR="000F555A" w:rsidRPr="000F555A" w:rsidRDefault="000F555A" w:rsidP="000F555A">
      <w:pPr>
        <w:numPr>
          <w:ilvl w:val="0"/>
          <w:numId w:val="13"/>
        </w:numPr>
      </w:pPr>
      <w:r w:rsidRPr="000F555A">
        <w:t>A warehouse may install barcode scanners, yet poor workflow planning can prevent efficiency gains.</w:t>
      </w:r>
    </w:p>
    <w:p w14:paraId="3E15D056" w14:textId="77777777" w:rsidR="000F555A" w:rsidRPr="000F555A" w:rsidRDefault="000F555A" w:rsidP="000F555A">
      <w:pPr>
        <w:numPr>
          <w:ilvl w:val="0"/>
          <w:numId w:val="13"/>
        </w:numPr>
      </w:pPr>
      <w:r w:rsidRPr="000F555A">
        <w:t>A firm may use GPS tracking, but without analytical capacity the data remains unused.</w:t>
      </w:r>
    </w:p>
    <w:p w14:paraId="4BBB37BF" w14:textId="026812E3" w:rsidR="000F555A" w:rsidRPr="000F555A" w:rsidRDefault="000F555A" w:rsidP="000F555A">
      <w:r w:rsidRPr="000F555A">
        <w:t xml:space="preserve">In Ethiopia, where digital literacy varies significantly across companies, RBV provides an important explanation: </w:t>
      </w:r>
      <w:r w:rsidRPr="000F555A">
        <w:rPr>
          <w:b/>
          <w:bCs/>
        </w:rPr>
        <w:t>technology does not create efficiency unless people and processes are aligned to use it effectively</w:t>
      </w:r>
      <w:r w:rsidRPr="000F555A">
        <w:t>.</w:t>
      </w:r>
    </w:p>
    <w:p w14:paraId="68566AB5" w14:textId="77777777" w:rsidR="000F555A" w:rsidRPr="000F555A" w:rsidRDefault="000F555A" w:rsidP="000F555A">
      <w:pPr>
        <w:rPr>
          <w:b/>
          <w:bCs/>
        </w:rPr>
      </w:pPr>
      <w:r w:rsidRPr="000F555A">
        <w:rPr>
          <w:b/>
          <w:bCs/>
        </w:rPr>
        <w:t>2.1.3 Supply Chain Operations Reference (SCOR) Model</w:t>
      </w:r>
    </w:p>
    <w:p w14:paraId="5648972A" w14:textId="77777777" w:rsidR="000F555A" w:rsidRPr="000F555A" w:rsidRDefault="000F555A" w:rsidP="000F555A">
      <w:r w:rsidRPr="000F555A">
        <w:t>The SCOR model provides a structured framework to evaluate supply chain performance. It covers five core processes:</w:t>
      </w:r>
    </w:p>
    <w:p w14:paraId="39DC184D" w14:textId="77777777" w:rsidR="000F555A" w:rsidRPr="000F555A" w:rsidRDefault="000F555A" w:rsidP="000F555A">
      <w:pPr>
        <w:numPr>
          <w:ilvl w:val="0"/>
          <w:numId w:val="14"/>
        </w:numPr>
      </w:pPr>
      <w:r w:rsidRPr="000F555A">
        <w:rPr>
          <w:b/>
          <w:bCs/>
        </w:rPr>
        <w:t>Plan</w:t>
      </w:r>
    </w:p>
    <w:p w14:paraId="4B9D06FB" w14:textId="77777777" w:rsidR="000F555A" w:rsidRPr="000F555A" w:rsidRDefault="000F555A" w:rsidP="000F555A">
      <w:pPr>
        <w:numPr>
          <w:ilvl w:val="0"/>
          <w:numId w:val="14"/>
        </w:numPr>
      </w:pPr>
      <w:r w:rsidRPr="000F555A">
        <w:rPr>
          <w:b/>
          <w:bCs/>
        </w:rPr>
        <w:t>Source</w:t>
      </w:r>
    </w:p>
    <w:p w14:paraId="6221B02F" w14:textId="77777777" w:rsidR="000F555A" w:rsidRPr="000F555A" w:rsidRDefault="000F555A" w:rsidP="000F555A">
      <w:pPr>
        <w:numPr>
          <w:ilvl w:val="0"/>
          <w:numId w:val="14"/>
        </w:numPr>
      </w:pPr>
      <w:r w:rsidRPr="000F555A">
        <w:rPr>
          <w:b/>
          <w:bCs/>
        </w:rPr>
        <w:t>Make</w:t>
      </w:r>
    </w:p>
    <w:p w14:paraId="4170F595" w14:textId="77777777" w:rsidR="000F555A" w:rsidRPr="000F555A" w:rsidRDefault="000F555A" w:rsidP="000F555A">
      <w:pPr>
        <w:numPr>
          <w:ilvl w:val="0"/>
          <w:numId w:val="14"/>
        </w:numPr>
      </w:pPr>
      <w:r w:rsidRPr="000F555A">
        <w:rPr>
          <w:b/>
          <w:bCs/>
        </w:rPr>
        <w:t>Deliver</w:t>
      </w:r>
    </w:p>
    <w:p w14:paraId="258A2E4C" w14:textId="77777777" w:rsidR="000F555A" w:rsidRPr="000F555A" w:rsidRDefault="000F555A" w:rsidP="000F555A">
      <w:pPr>
        <w:numPr>
          <w:ilvl w:val="0"/>
          <w:numId w:val="14"/>
        </w:numPr>
      </w:pPr>
      <w:r w:rsidRPr="000F555A">
        <w:rPr>
          <w:b/>
          <w:bCs/>
        </w:rPr>
        <w:t>Return</w:t>
      </w:r>
    </w:p>
    <w:p w14:paraId="411ED2EE" w14:textId="77777777" w:rsidR="000F555A" w:rsidRPr="000F555A" w:rsidRDefault="000F555A" w:rsidP="000F555A">
      <w:r w:rsidRPr="000F555A">
        <w:t>Digital tools influence each of these processes differently.</w:t>
      </w:r>
    </w:p>
    <w:p w14:paraId="568ECC93" w14:textId="77777777" w:rsidR="000F555A" w:rsidRPr="000F555A" w:rsidRDefault="000F555A" w:rsidP="000F555A">
      <w:r w:rsidRPr="000F555A">
        <w:t>For example:</w:t>
      </w:r>
    </w:p>
    <w:p w14:paraId="3F4B149F" w14:textId="77777777" w:rsidR="000F555A" w:rsidRPr="000F555A" w:rsidRDefault="000F555A" w:rsidP="000F555A">
      <w:pPr>
        <w:numPr>
          <w:ilvl w:val="0"/>
          <w:numId w:val="15"/>
        </w:numPr>
      </w:pPr>
      <w:r w:rsidRPr="000F555A">
        <w:t>Planning becomes more accurate with digital forecasting tools.</w:t>
      </w:r>
    </w:p>
    <w:p w14:paraId="3E62DCD9" w14:textId="77777777" w:rsidR="000F555A" w:rsidRPr="000F555A" w:rsidRDefault="000F555A" w:rsidP="000F555A">
      <w:pPr>
        <w:numPr>
          <w:ilvl w:val="0"/>
          <w:numId w:val="15"/>
        </w:numPr>
      </w:pPr>
      <w:r w:rsidRPr="000F555A">
        <w:t>Sourcing becomes faster with e-procurement systems.</w:t>
      </w:r>
    </w:p>
    <w:p w14:paraId="71BF3670" w14:textId="77777777" w:rsidR="000F555A" w:rsidRPr="000F555A" w:rsidRDefault="000F555A" w:rsidP="000F555A">
      <w:pPr>
        <w:numPr>
          <w:ilvl w:val="0"/>
          <w:numId w:val="15"/>
        </w:numPr>
      </w:pPr>
      <w:r w:rsidRPr="000F555A">
        <w:t>Delivery improves with TMS and GPS tracking.</w:t>
      </w:r>
    </w:p>
    <w:p w14:paraId="4F985D13" w14:textId="77777777" w:rsidR="000F555A" w:rsidRPr="000F555A" w:rsidRDefault="000F555A" w:rsidP="000F555A">
      <w:pPr>
        <w:numPr>
          <w:ilvl w:val="0"/>
          <w:numId w:val="15"/>
        </w:numPr>
      </w:pPr>
      <w:r w:rsidRPr="000F555A">
        <w:t>Inventory accuracy increases through WMS and barcode systems.</w:t>
      </w:r>
    </w:p>
    <w:p w14:paraId="22877A37" w14:textId="104B1820" w:rsidR="000F555A" w:rsidRPr="000F555A" w:rsidRDefault="000F555A" w:rsidP="000F555A">
      <w:r w:rsidRPr="000F555A">
        <w:lastRenderedPageBreak/>
        <w:t xml:space="preserve">The SCOR model helps identify exactly </w:t>
      </w:r>
      <w:r w:rsidRPr="000F555A">
        <w:rPr>
          <w:b/>
          <w:bCs/>
        </w:rPr>
        <w:t>which performance dimensions</w:t>
      </w:r>
      <w:r w:rsidRPr="000F555A">
        <w:t>—lead time, cost reduction, visibility, responsiveness, and service level—are likely to be affected by digitalization.</w:t>
      </w:r>
    </w:p>
    <w:p w14:paraId="4268537E" w14:textId="77777777" w:rsidR="000F555A" w:rsidRPr="000F555A" w:rsidRDefault="000F555A" w:rsidP="000F555A">
      <w:pPr>
        <w:rPr>
          <w:b/>
          <w:bCs/>
        </w:rPr>
      </w:pPr>
      <w:r w:rsidRPr="000F555A">
        <w:rPr>
          <w:b/>
          <w:bCs/>
        </w:rPr>
        <w:t>2.2 Empirical Literature Review</w:t>
      </w:r>
    </w:p>
    <w:p w14:paraId="3FA66957" w14:textId="6DA93B0B" w:rsidR="000F555A" w:rsidRPr="000F555A" w:rsidRDefault="000F555A" w:rsidP="000F555A">
      <w:r w:rsidRPr="000F555A">
        <w:t>A growing body of research highlights the influence of digitalization on supply chain efficiency. While most studies come from developed countries, there is increasing interest in understanding how digital systems affect performance in developing economies.</w:t>
      </w:r>
    </w:p>
    <w:p w14:paraId="6E240046" w14:textId="77777777" w:rsidR="000F555A" w:rsidRPr="000F555A" w:rsidRDefault="000F555A" w:rsidP="000F555A">
      <w:pPr>
        <w:rPr>
          <w:b/>
          <w:bCs/>
        </w:rPr>
      </w:pPr>
      <w:r w:rsidRPr="000F555A">
        <w:rPr>
          <w:b/>
          <w:bCs/>
        </w:rPr>
        <w:t>2.2.1 Global Empirical Findings</w:t>
      </w:r>
    </w:p>
    <w:p w14:paraId="762B7D2E" w14:textId="77777777" w:rsidR="000F555A" w:rsidRPr="000F555A" w:rsidRDefault="000F555A" w:rsidP="000F555A">
      <w:r w:rsidRPr="000F555A">
        <w:t>Several international studies show that firms using digital tools experience improvements in:</w:t>
      </w:r>
    </w:p>
    <w:p w14:paraId="7D6E425F" w14:textId="77777777" w:rsidR="000F555A" w:rsidRPr="000F555A" w:rsidRDefault="000F555A" w:rsidP="000F555A">
      <w:pPr>
        <w:numPr>
          <w:ilvl w:val="0"/>
          <w:numId w:val="16"/>
        </w:numPr>
      </w:pPr>
      <w:r w:rsidRPr="000F555A">
        <w:rPr>
          <w:b/>
          <w:bCs/>
        </w:rPr>
        <w:t>Inventory accuracy</w:t>
      </w:r>
    </w:p>
    <w:p w14:paraId="09F52FAD" w14:textId="77777777" w:rsidR="000F555A" w:rsidRPr="000F555A" w:rsidRDefault="000F555A" w:rsidP="000F555A">
      <w:pPr>
        <w:numPr>
          <w:ilvl w:val="0"/>
          <w:numId w:val="16"/>
        </w:numPr>
      </w:pPr>
      <w:r w:rsidRPr="000F555A">
        <w:rPr>
          <w:b/>
          <w:bCs/>
        </w:rPr>
        <w:t>Forecasting and planning quality</w:t>
      </w:r>
    </w:p>
    <w:p w14:paraId="1E32A863" w14:textId="77777777" w:rsidR="000F555A" w:rsidRPr="000F555A" w:rsidRDefault="000F555A" w:rsidP="000F555A">
      <w:pPr>
        <w:numPr>
          <w:ilvl w:val="0"/>
          <w:numId w:val="16"/>
        </w:numPr>
      </w:pPr>
      <w:r w:rsidRPr="000F555A">
        <w:rPr>
          <w:b/>
          <w:bCs/>
        </w:rPr>
        <w:t>Order fulfillment speed</w:t>
      </w:r>
    </w:p>
    <w:p w14:paraId="18729BB5" w14:textId="77777777" w:rsidR="000F555A" w:rsidRPr="000F555A" w:rsidRDefault="000F555A" w:rsidP="000F555A">
      <w:pPr>
        <w:numPr>
          <w:ilvl w:val="0"/>
          <w:numId w:val="16"/>
        </w:numPr>
      </w:pPr>
      <w:r w:rsidRPr="000F555A">
        <w:rPr>
          <w:b/>
          <w:bCs/>
        </w:rPr>
        <w:t>Communication and coordination</w:t>
      </w:r>
    </w:p>
    <w:p w14:paraId="7FCC3C00" w14:textId="77777777" w:rsidR="000F555A" w:rsidRPr="000F555A" w:rsidRDefault="000F555A" w:rsidP="000F555A">
      <w:pPr>
        <w:numPr>
          <w:ilvl w:val="0"/>
          <w:numId w:val="16"/>
        </w:numPr>
      </w:pPr>
      <w:r w:rsidRPr="000F555A">
        <w:rPr>
          <w:b/>
          <w:bCs/>
        </w:rPr>
        <w:t>Cost reduction</w:t>
      </w:r>
    </w:p>
    <w:p w14:paraId="5926D69E" w14:textId="77777777" w:rsidR="000F555A" w:rsidRPr="000F555A" w:rsidRDefault="000F555A" w:rsidP="000F555A">
      <w:pPr>
        <w:numPr>
          <w:ilvl w:val="0"/>
          <w:numId w:val="16"/>
        </w:numPr>
      </w:pPr>
      <w:r w:rsidRPr="000F555A">
        <w:rPr>
          <w:b/>
          <w:bCs/>
        </w:rPr>
        <w:t>Visibility across supply chain nodes</w:t>
      </w:r>
    </w:p>
    <w:p w14:paraId="420446BC" w14:textId="77777777" w:rsidR="000F555A" w:rsidRPr="000F555A" w:rsidRDefault="000F555A" w:rsidP="000F555A">
      <w:r w:rsidRPr="000F555A">
        <w:t>Research in Asia and Europe consistently reports that ERP, WMS, and TMS systems reduce human error and improve decision-making by providing timely and reliable information. IoT-enabled tracking technologies have been shown to reduce delivery uncertainties, while e-procurement platforms cut administrative costs by automating and standardizing purchasing processes.</w:t>
      </w:r>
    </w:p>
    <w:p w14:paraId="49503895" w14:textId="5A951BD4" w:rsidR="000F555A" w:rsidRPr="000F555A" w:rsidRDefault="000F555A" w:rsidP="000F555A">
      <w:r w:rsidRPr="000F555A">
        <w:t>These studies generally conclude that digitalization creates more synchronized and responsive supply chains</w:t>
      </w:r>
      <w:r>
        <w:t xml:space="preserve"> </w:t>
      </w:r>
      <w:r w:rsidRPr="000F555A">
        <w:t>provided that firms have adequate skills and integration capabilities.</w:t>
      </w:r>
    </w:p>
    <w:p w14:paraId="259781D9" w14:textId="77777777" w:rsidR="000F555A" w:rsidRPr="000F555A" w:rsidRDefault="000F555A" w:rsidP="000F555A">
      <w:pPr>
        <w:rPr>
          <w:b/>
          <w:bCs/>
        </w:rPr>
      </w:pPr>
      <w:r w:rsidRPr="000F555A">
        <w:rPr>
          <w:b/>
          <w:bCs/>
        </w:rPr>
        <w:t>2.2.2 Evidence from Africa</w:t>
      </w:r>
    </w:p>
    <w:p w14:paraId="405D33E1" w14:textId="77777777" w:rsidR="000F555A" w:rsidRPr="000F555A" w:rsidRDefault="000F555A" w:rsidP="000F555A">
      <w:r w:rsidRPr="000F555A">
        <w:t>African studies emphasize the potential benefits but also highlight persistent challenges such as:</w:t>
      </w:r>
    </w:p>
    <w:p w14:paraId="529C149B" w14:textId="77777777" w:rsidR="000F555A" w:rsidRPr="000F555A" w:rsidRDefault="000F555A" w:rsidP="000F555A">
      <w:pPr>
        <w:numPr>
          <w:ilvl w:val="0"/>
          <w:numId w:val="17"/>
        </w:numPr>
      </w:pPr>
      <w:r w:rsidRPr="000F555A">
        <w:t>poor ICT infrastructure,</w:t>
      </w:r>
    </w:p>
    <w:p w14:paraId="48CF5E4B" w14:textId="77777777" w:rsidR="000F555A" w:rsidRPr="000F555A" w:rsidRDefault="000F555A" w:rsidP="000F555A">
      <w:pPr>
        <w:numPr>
          <w:ilvl w:val="0"/>
          <w:numId w:val="17"/>
        </w:numPr>
      </w:pPr>
      <w:r w:rsidRPr="000F555A">
        <w:t>lack of digital skills among employees,</w:t>
      </w:r>
    </w:p>
    <w:p w14:paraId="566130DF" w14:textId="77777777" w:rsidR="000F555A" w:rsidRPr="000F555A" w:rsidRDefault="000F555A" w:rsidP="000F555A">
      <w:pPr>
        <w:numPr>
          <w:ilvl w:val="0"/>
          <w:numId w:val="17"/>
        </w:numPr>
      </w:pPr>
      <w:r w:rsidRPr="000F555A">
        <w:t>financial constraints,</w:t>
      </w:r>
    </w:p>
    <w:p w14:paraId="699CBBBE" w14:textId="77777777" w:rsidR="000F555A" w:rsidRPr="000F555A" w:rsidRDefault="000F555A" w:rsidP="000F555A">
      <w:pPr>
        <w:numPr>
          <w:ilvl w:val="0"/>
          <w:numId w:val="17"/>
        </w:numPr>
      </w:pPr>
      <w:r w:rsidRPr="000F555A">
        <w:t>slow adoption of advanced systems, and</w:t>
      </w:r>
    </w:p>
    <w:p w14:paraId="3CDB54F8" w14:textId="77777777" w:rsidR="000F555A" w:rsidRPr="000F555A" w:rsidRDefault="000F555A" w:rsidP="000F555A">
      <w:pPr>
        <w:numPr>
          <w:ilvl w:val="0"/>
          <w:numId w:val="17"/>
        </w:numPr>
      </w:pPr>
      <w:r w:rsidRPr="000F555A">
        <w:t>institutional limitations such as slow customs processes.</w:t>
      </w:r>
    </w:p>
    <w:p w14:paraId="45578BFB" w14:textId="77777777" w:rsidR="000F555A" w:rsidRPr="000F555A" w:rsidRDefault="000F555A" w:rsidP="000F555A">
      <w:r w:rsidRPr="000F555A">
        <w:lastRenderedPageBreak/>
        <w:t>Research from Kenya and Rwanda shows that mobile-based supply chain tools can significantly improve transport tracking and inventory updates. Nigerian studies highlight that ERP systems improve internal coordination but fail to achieve full efficiency gains when not integrated with supplier or customer systems.</w:t>
      </w:r>
    </w:p>
    <w:p w14:paraId="4015109F" w14:textId="2559702E" w:rsidR="000F555A" w:rsidRPr="000F555A" w:rsidRDefault="000F555A" w:rsidP="000F555A">
      <w:r w:rsidRPr="000F555A">
        <w:t>These findings indicate that, in African environments, digitalization improves performance only when implementation is well-managed and supported by adequate system integration.</w:t>
      </w:r>
    </w:p>
    <w:p w14:paraId="032B8639" w14:textId="77777777" w:rsidR="000F555A" w:rsidRPr="000F555A" w:rsidRDefault="000F555A" w:rsidP="000F555A">
      <w:pPr>
        <w:rPr>
          <w:b/>
          <w:bCs/>
        </w:rPr>
      </w:pPr>
      <w:r w:rsidRPr="000F555A">
        <w:rPr>
          <w:b/>
          <w:bCs/>
        </w:rPr>
        <w:t>2.2.3 Empirical Evidence Related to Ethiopia</w:t>
      </w:r>
    </w:p>
    <w:p w14:paraId="37C8DFBF" w14:textId="77777777" w:rsidR="000F555A" w:rsidRPr="000F555A" w:rsidRDefault="000F555A" w:rsidP="000F555A">
      <w:r w:rsidRPr="000F555A">
        <w:t>Research on Ethiopian supply chain digitalization is still emerging, but several studies and sector assessments show:</w:t>
      </w:r>
    </w:p>
    <w:p w14:paraId="303C6E38" w14:textId="77777777" w:rsidR="000F555A" w:rsidRPr="000F555A" w:rsidRDefault="000F555A" w:rsidP="000F555A">
      <w:pPr>
        <w:numPr>
          <w:ilvl w:val="0"/>
          <w:numId w:val="18"/>
        </w:numPr>
      </w:pPr>
      <w:r w:rsidRPr="000F555A">
        <w:t xml:space="preserve">Many firms have adopted </w:t>
      </w:r>
      <w:r w:rsidRPr="000F555A">
        <w:rPr>
          <w:b/>
          <w:bCs/>
        </w:rPr>
        <w:t>basic ERP systems</w:t>
      </w:r>
      <w:r w:rsidRPr="000F555A">
        <w:t>, mainly for finance and procurement modules, with limited use in warehousing or transport.</w:t>
      </w:r>
    </w:p>
    <w:p w14:paraId="195D1DEF" w14:textId="77777777" w:rsidR="000F555A" w:rsidRPr="000F555A" w:rsidRDefault="000F555A" w:rsidP="000F555A">
      <w:pPr>
        <w:numPr>
          <w:ilvl w:val="0"/>
          <w:numId w:val="18"/>
        </w:numPr>
      </w:pPr>
      <w:r w:rsidRPr="000F555A">
        <w:t>Warehouse operations are often semi-digital, relying on a mix of spreadsheets, basic systems, and manual recording.</w:t>
      </w:r>
    </w:p>
    <w:p w14:paraId="24520728" w14:textId="77777777" w:rsidR="000F555A" w:rsidRPr="000F555A" w:rsidRDefault="000F555A" w:rsidP="000F555A">
      <w:pPr>
        <w:numPr>
          <w:ilvl w:val="0"/>
          <w:numId w:val="18"/>
        </w:numPr>
      </w:pPr>
      <w:r w:rsidRPr="000F555A">
        <w:t xml:space="preserve">Transport companies commonly use </w:t>
      </w:r>
      <w:r w:rsidRPr="000F555A">
        <w:rPr>
          <w:b/>
          <w:bCs/>
        </w:rPr>
        <w:t>phone-based dispatching</w:t>
      </w:r>
      <w:r w:rsidRPr="000F555A">
        <w:t>, with only a few using advanced TMS or GPS tracking.</w:t>
      </w:r>
    </w:p>
    <w:p w14:paraId="79E95F3F" w14:textId="77777777" w:rsidR="000F555A" w:rsidRPr="000F555A" w:rsidRDefault="000F555A" w:rsidP="000F555A">
      <w:pPr>
        <w:numPr>
          <w:ilvl w:val="0"/>
          <w:numId w:val="18"/>
        </w:numPr>
      </w:pPr>
      <w:r w:rsidRPr="000F555A">
        <w:t xml:space="preserve">The </w:t>
      </w:r>
      <w:r w:rsidRPr="000F555A">
        <w:rPr>
          <w:b/>
          <w:bCs/>
        </w:rPr>
        <w:t>Ethiopia Single Window</w:t>
      </w:r>
      <w:r w:rsidRPr="000F555A">
        <w:t xml:space="preserve"> has improved customs documentation, but firms still experience delays due to slow system response, manual inspections, and inconsistent connectivity.</w:t>
      </w:r>
    </w:p>
    <w:p w14:paraId="08F7EC4D" w14:textId="77777777" w:rsidR="000F555A" w:rsidRPr="000F555A" w:rsidRDefault="000F555A" w:rsidP="000F555A">
      <w:pPr>
        <w:numPr>
          <w:ilvl w:val="0"/>
          <w:numId w:val="18"/>
        </w:numPr>
      </w:pPr>
      <w:r w:rsidRPr="000F555A">
        <w:t>Skill gaps among logistics workers often limit the benefits of digital systems.</w:t>
      </w:r>
    </w:p>
    <w:p w14:paraId="2A30F58E" w14:textId="77777777" w:rsidR="000F555A" w:rsidRPr="000F555A" w:rsidRDefault="000F555A" w:rsidP="000F555A">
      <w:r w:rsidRPr="000F555A">
        <w:t>Some studies find that digitalization has helped reduce paperwork and improved communication between departments. However, others show that poor system integration and frequent technical issues prevent firms from achieving the expected improvements.</w:t>
      </w:r>
    </w:p>
    <w:p w14:paraId="13F1CCDB" w14:textId="73315838" w:rsidR="000F555A" w:rsidRPr="000F555A" w:rsidRDefault="000F555A" w:rsidP="000F555A">
      <w:r w:rsidRPr="000F555A">
        <w:t xml:space="preserve">Overall, Ethiopian empirical findings suggest that </w:t>
      </w:r>
      <w:r w:rsidRPr="000F555A">
        <w:rPr>
          <w:b/>
          <w:bCs/>
        </w:rPr>
        <w:t>digitalization is improving supply chain performance, but the impact is uneven and constrained by structural, financial, and human capacity limitations</w:t>
      </w:r>
      <w:r w:rsidRPr="000F555A">
        <w:t>.</w:t>
      </w:r>
    </w:p>
    <w:p w14:paraId="3E4CA84E" w14:textId="77777777" w:rsidR="000F555A" w:rsidRPr="000F555A" w:rsidRDefault="000F555A" w:rsidP="000F555A">
      <w:pPr>
        <w:rPr>
          <w:b/>
          <w:bCs/>
        </w:rPr>
      </w:pPr>
      <w:r w:rsidRPr="000F555A">
        <w:rPr>
          <w:b/>
          <w:bCs/>
        </w:rPr>
        <w:t>2.3 Conceptual Framework</w:t>
      </w:r>
    </w:p>
    <w:p w14:paraId="1DE17B66" w14:textId="77777777" w:rsidR="000F555A" w:rsidRPr="000F555A" w:rsidRDefault="000F555A" w:rsidP="000F555A">
      <w:r w:rsidRPr="000F555A">
        <w:t xml:space="preserve">Based on the reviewed theories and empirical studies, the conceptual framework for this research illustrates the relationship between </w:t>
      </w:r>
      <w:r w:rsidRPr="000F555A">
        <w:rPr>
          <w:b/>
          <w:bCs/>
        </w:rPr>
        <w:t>digitalization</w:t>
      </w:r>
      <w:r w:rsidRPr="000F555A">
        <w:t xml:space="preserve"> (independent variable) and </w:t>
      </w:r>
      <w:r w:rsidRPr="000F555A">
        <w:rPr>
          <w:b/>
          <w:bCs/>
        </w:rPr>
        <w:t>supply chain efficiency</w:t>
      </w:r>
      <w:r w:rsidRPr="000F555A">
        <w:t xml:space="preserve"> (dependent variable), while accounting for mediating and moderating factors.</w:t>
      </w:r>
    </w:p>
    <w:p w14:paraId="6E47C155" w14:textId="0BCB033D" w:rsidR="000F555A" w:rsidRPr="000F555A" w:rsidRDefault="000F555A" w:rsidP="000F555A"/>
    <w:p w14:paraId="51D0CC72" w14:textId="77777777" w:rsidR="000F555A" w:rsidRPr="000F555A" w:rsidRDefault="000F555A" w:rsidP="000F555A">
      <w:pPr>
        <w:rPr>
          <w:b/>
          <w:bCs/>
        </w:rPr>
      </w:pPr>
      <w:r w:rsidRPr="000F555A">
        <w:rPr>
          <w:b/>
          <w:bCs/>
        </w:rPr>
        <w:t>Independent Variable: Digitalization</w:t>
      </w:r>
    </w:p>
    <w:p w14:paraId="524000EA" w14:textId="77777777" w:rsidR="000F555A" w:rsidRPr="000F555A" w:rsidRDefault="000F555A" w:rsidP="000F555A">
      <w:r w:rsidRPr="000F555A">
        <w:lastRenderedPageBreak/>
        <w:t>Digitalization in this study refers to the actual use of digital tools across supply chain processes within Ethiopian firms. Key components include:</w:t>
      </w:r>
    </w:p>
    <w:p w14:paraId="7C6FE021" w14:textId="77777777" w:rsidR="000F555A" w:rsidRPr="000F555A" w:rsidRDefault="000F555A" w:rsidP="000F555A">
      <w:pPr>
        <w:numPr>
          <w:ilvl w:val="0"/>
          <w:numId w:val="19"/>
        </w:numPr>
      </w:pPr>
      <w:r w:rsidRPr="000F555A">
        <w:t>ERP systems</w:t>
      </w:r>
    </w:p>
    <w:p w14:paraId="6AF64AFF" w14:textId="77777777" w:rsidR="000F555A" w:rsidRPr="000F555A" w:rsidRDefault="000F555A" w:rsidP="000F555A">
      <w:pPr>
        <w:numPr>
          <w:ilvl w:val="0"/>
          <w:numId w:val="19"/>
        </w:numPr>
      </w:pPr>
      <w:r w:rsidRPr="000F555A">
        <w:t>Warehouse Management Systems (WMS)</w:t>
      </w:r>
    </w:p>
    <w:p w14:paraId="05A7FFF7" w14:textId="77777777" w:rsidR="000F555A" w:rsidRPr="000F555A" w:rsidRDefault="000F555A" w:rsidP="000F555A">
      <w:pPr>
        <w:numPr>
          <w:ilvl w:val="0"/>
          <w:numId w:val="19"/>
        </w:numPr>
      </w:pPr>
      <w:r w:rsidRPr="000F555A">
        <w:t>Transport Management Systems (TMS)</w:t>
      </w:r>
    </w:p>
    <w:p w14:paraId="19136CCB" w14:textId="77777777" w:rsidR="000F555A" w:rsidRPr="000F555A" w:rsidRDefault="000F555A" w:rsidP="000F555A">
      <w:pPr>
        <w:numPr>
          <w:ilvl w:val="0"/>
          <w:numId w:val="19"/>
        </w:numPr>
      </w:pPr>
      <w:r w:rsidRPr="000F555A">
        <w:t>E-procurement platforms</w:t>
      </w:r>
    </w:p>
    <w:p w14:paraId="194154DB" w14:textId="77777777" w:rsidR="000F555A" w:rsidRPr="000F555A" w:rsidRDefault="000F555A" w:rsidP="000F555A">
      <w:pPr>
        <w:numPr>
          <w:ilvl w:val="0"/>
          <w:numId w:val="19"/>
        </w:numPr>
      </w:pPr>
      <w:r w:rsidRPr="000F555A">
        <w:t>Customs digital systems (e-declaration, Single Window)</w:t>
      </w:r>
    </w:p>
    <w:p w14:paraId="79A418EB" w14:textId="58182E0A" w:rsidR="000F555A" w:rsidRPr="000F555A" w:rsidRDefault="000F555A" w:rsidP="000F555A">
      <w:pPr>
        <w:numPr>
          <w:ilvl w:val="0"/>
          <w:numId w:val="19"/>
        </w:numPr>
      </w:pPr>
      <w:r w:rsidRPr="000F555A">
        <w:t>Barcode/mobile tracking systems</w:t>
      </w:r>
    </w:p>
    <w:p w14:paraId="275CEA7B" w14:textId="77777777" w:rsidR="000F555A" w:rsidRPr="000F555A" w:rsidRDefault="000F555A" w:rsidP="000F555A">
      <w:pPr>
        <w:rPr>
          <w:b/>
          <w:bCs/>
        </w:rPr>
      </w:pPr>
      <w:r w:rsidRPr="000F555A">
        <w:rPr>
          <w:b/>
          <w:bCs/>
        </w:rPr>
        <w:t>Dependent Variable: Supply Chain Efficiency</w:t>
      </w:r>
    </w:p>
    <w:p w14:paraId="329C34F2" w14:textId="77777777" w:rsidR="000F555A" w:rsidRPr="000F555A" w:rsidRDefault="000F555A" w:rsidP="000F555A">
      <w:r w:rsidRPr="000F555A">
        <w:t>Efficiency is assessed using performance indicators such as:</w:t>
      </w:r>
    </w:p>
    <w:p w14:paraId="2DA7ED99" w14:textId="77777777" w:rsidR="000F555A" w:rsidRPr="000F555A" w:rsidRDefault="000F555A" w:rsidP="000F555A">
      <w:pPr>
        <w:numPr>
          <w:ilvl w:val="0"/>
          <w:numId w:val="20"/>
        </w:numPr>
      </w:pPr>
      <w:r w:rsidRPr="000F555A">
        <w:t>Lead time reduction</w:t>
      </w:r>
    </w:p>
    <w:p w14:paraId="1E52DD93" w14:textId="77777777" w:rsidR="000F555A" w:rsidRPr="000F555A" w:rsidRDefault="000F555A" w:rsidP="000F555A">
      <w:pPr>
        <w:numPr>
          <w:ilvl w:val="0"/>
          <w:numId w:val="20"/>
        </w:numPr>
      </w:pPr>
      <w:r w:rsidRPr="000F555A">
        <w:t>Inventory accuracy</w:t>
      </w:r>
    </w:p>
    <w:p w14:paraId="6C0B25D1" w14:textId="77777777" w:rsidR="000F555A" w:rsidRPr="000F555A" w:rsidRDefault="000F555A" w:rsidP="000F555A">
      <w:pPr>
        <w:numPr>
          <w:ilvl w:val="0"/>
          <w:numId w:val="20"/>
        </w:numPr>
      </w:pPr>
      <w:r w:rsidRPr="000F555A">
        <w:t>Transportation visibility</w:t>
      </w:r>
    </w:p>
    <w:p w14:paraId="02B6C5D4" w14:textId="77777777" w:rsidR="000F555A" w:rsidRPr="000F555A" w:rsidRDefault="000F555A" w:rsidP="000F555A">
      <w:pPr>
        <w:numPr>
          <w:ilvl w:val="0"/>
          <w:numId w:val="20"/>
        </w:numPr>
      </w:pPr>
      <w:r w:rsidRPr="000F555A">
        <w:t>Cost reduction</w:t>
      </w:r>
    </w:p>
    <w:p w14:paraId="38D01615" w14:textId="77777777" w:rsidR="000F555A" w:rsidRPr="000F555A" w:rsidRDefault="000F555A" w:rsidP="000F555A">
      <w:pPr>
        <w:numPr>
          <w:ilvl w:val="0"/>
          <w:numId w:val="20"/>
        </w:numPr>
      </w:pPr>
      <w:r w:rsidRPr="000F555A">
        <w:t>Reduction in administrative workload</w:t>
      </w:r>
    </w:p>
    <w:p w14:paraId="21EBE2B9" w14:textId="77777777" w:rsidR="000F555A" w:rsidRPr="000F555A" w:rsidRDefault="000F555A" w:rsidP="000F555A">
      <w:pPr>
        <w:numPr>
          <w:ilvl w:val="0"/>
          <w:numId w:val="20"/>
        </w:numPr>
      </w:pPr>
      <w:r w:rsidRPr="000F555A">
        <w:t>Faster customs clearance</w:t>
      </w:r>
    </w:p>
    <w:p w14:paraId="6208F56C" w14:textId="2B28340F" w:rsidR="000F555A" w:rsidRPr="000F555A" w:rsidRDefault="000F555A" w:rsidP="000F555A">
      <w:pPr>
        <w:numPr>
          <w:ilvl w:val="0"/>
          <w:numId w:val="20"/>
        </w:numPr>
      </w:pPr>
      <w:r w:rsidRPr="000F555A">
        <w:t>Improved order fulfillment rates</w:t>
      </w:r>
    </w:p>
    <w:p w14:paraId="0CBC1311" w14:textId="77777777" w:rsidR="000F555A" w:rsidRPr="000F555A" w:rsidRDefault="000F555A" w:rsidP="000F555A">
      <w:pPr>
        <w:rPr>
          <w:b/>
          <w:bCs/>
        </w:rPr>
      </w:pPr>
      <w:r w:rsidRPr="000F555A">
        <w:rPr>
          <w:b/>
          <w:bCs/>
        </w:rPr>
        <w:t>Mediating Factors</w:t>
      </w:r>
    </w:p>
    <w:p w14:paraId="26343D0F" w14:textId="77777777" w:rsidR="000F555A" w:rsidRPr="000F555A" w:rsidRDefault="000F555A" w:rsidP="000F555A">
      <w:r w:rsidRPr="000F555A">
        <w:t xml:space="preserve">These factors explain </w:t>
      </w:r>
      <w:r w:rsidRPr="000F555A">
        <w:rPr>
          <w:b/>
          <w:bCs/>
        </w:rPr>
        <w:t>how</w:t>
      </w:r>
      <w:r w:rsidRPr="000F555A">
        <w:t xml:space="preserve"> digitalization improves efficiency:</w:t>
      </w:r>
    </w:p>
    <w:p w14:paraId="3D171FAC" w14:textId="77777777" w:rsidR="000F555A" w:rsidRPr="000F555A" w:rsidRDefault="000F555A" w:rsidP="000F555A">
      <w:pPr>
        <w:numPr>
          <w:ilvl w:val="0"/>
          <w:numId w:val="21"/>
        </w:numPr>
      </w:pPr>
      <w:r w:rsidRPr="000F555A">
        <w:t>Real-time information flow</w:t>
      </w:r>
    </w:p>
    <w:p w14:paraId="3B26DE4E" w14:textId="77777777" w:rsidR="000F555A" w:rsidRPr="000F555A" w:rsidRDefault="000F555A" w:rsidP="000F555A">
      <w:pPr>
        <w:numPr>
          <w:ilvl w:val="0"/>
          <w:numId w:val="21"/>
        </w:numPr>
      </w:pPr>
      <w:r w:rsidRPr="000F555A">
        <w:t>Reduced manual errors</w:t>
      </w:r>
    </w:p>
    <w:p w14:paraId="5D2B217D" w14:textId="77777777" w:rsidR="000F555A" w:rsidRPr="000F555A" w:rsidRDefault="000F555A" w:rsidP="000F555A">
      <w:pPr>
        <w:numPr>
          <w:ilvl w:val="0"/>
          <w:numId w:val="21"/>
        </w:numPr>
      </w:pPr>
      <w:r w:rsidRPr="000F555A">
        <w:t>Faster decision-making</w:t>
      </w:r>
    </w:p>
    <w:p w14:paraId="43F886A3" w14:textId="4DDF8FA1" w:rsidR="000F555A" w:rsidRPr="000F555A" w:rsidRDefault="000F555A" w:rsidP="000F555A">
      <w:pPr>
        <w:numPr>
          <w:ilvl w:val="0"/>
          <w:numId w:val="21"/>
        </w:numPr>
      </w:pPr>
      <w:r w:rsidRPr="000F555A">
        <w:t>Standardized processes</w:t>
      </w:r>
    </w:p>
    <w:p w14:paraId="3051ECBD" w14:textId="77777777" w:rsidR="000F555A" w:rsidRPr="000F555A" w:rsidRDefault="000F555A" w:rsidP="000F555A">
      <w:pPr>
        <w:rPr>
          <w:b/>
          <w:bCs/>
        </w:rPr>
      </w:pPr>
      <w:r w:rsidRPr="000F555A">
        <w:rPr>
          <w:b/>
          <w:bCs/>
        </w:rPr>
        <w:t>Moderating Factors</w:t>
      </w:r>
    </w:p>
    <w:p w14:paraId="51F3DA1D" w14:textId="77777777" w:rsidR="000F555A" w:rsidRPr="000F555A" w:rsidRDefault="000F555A" w:rsidP="000F555A">
      <w:r w:rsidRPr="000F555A">
        <w:t xml:space="preserve">These factors influence </w:t>
      </w:r>
      <w:r w:rsidRPr="000F555A">
        <w:rPr>
          <w:b/>
          <w:bCs/>
        </w:rPr>
        <w:t>how strongly</w:t>
      </w:r>
      <w:r w:rsidRPr="000F555A">
        <w:t xml:space="preserve"> digital tools affect performance:</w:t>
      </w:r>
    </w:p>
    <w:p w14:paraId="13036101" w14:textId="77777777" w:rsidR="000F555A" w:rsidRPr="000F555A" w:rsidRDefault="000F555A" w:rsidP="000F555A">
      <w:pPr>
        <w:numPr>
          <w:ilvl w:val="0"/>
          <w:numId w:val="22"/>
        </w:numPr>
      </w:pPr>
      <w:r w:rsidRPr="000F555A">
        <w:t>Workforce digital skills</w:t>
      </w:r>
    </w:p>
    <w:p w14:paraId="03AD2E5F" w14:textId="77777777" w:rsidR="000F555A" w:rsidRPr="000F555A" w:rsidRDefault="000F555A" w:rsidP="000F555A">
      <w:pPr>
        <w:numPr>
          <w:ilvl w:val="0"/>
          <w:numId w:val="22"/>
        </w:numPr>
      </w:pPr>
      <w:r w:rsidRPr="000F555A">
        <w:lastRenderedPageBreak/>
        <w:t>Quality of system integration</w:t>
      </w:r>
    </w:p>
    <w:p w14:paraId="25D89F2C" w14:textId="77777777" w:rsidR="000F555A" w:rsidRPr="000F555A" w:rsidRDefault="000F555A" w:rsidP="000F555A">
      <w:pPr>
        <w:numPr>
          <w:ilvl w:val="0"/>
          <w:numId w:val="22"/>
        </w:numPr>
      </w:pPr>
      <w:r w:rsidRPr="000F555A">
        <w:t>Infrastructure reliability</w:t>
      </w:r>
    </w:p>
    <w:p w14:paraId="025F185B" w14:textId="77777777" w:rsidR="000F555A" w:rsidRPr="000F555A" w:rsidRDefault="000F555A" w:rsidP="000F555A">
      <w:pPr>
        <w:numPr>
          <w:ilvl w:val="0"/>
          <w:numId w:val="22"/>
        </w:numPr>
      </w:pPr>
      <w:r w:rsidRPr="000F555A">
        <w:t>Management commitment</w:t>
      </w:r>
    </w:p>
    <w:p w14:paraId="15360579" w14:textId="77777777" w:rsidR="000F555A" w:rsidRPr="000F555A" w:rsidRDefault="000F555A" w:rsidP="000F555A">
      <w:pPr>
        <w:numPr>
          <w:ilvl w:val="0"/>
          <w:numId w:val="22"/>
        </w:numPr>
      </w:pPr>
      <w:r w:rsidRPr="000F555A">
        <w:t>Financial capacity</w:t>
      </w:r>
    </w:p>
    <w:p w14:paraId="547C9F17" w14:textId="77777777" w:rsidR="000F555A" w:rsidRPr="000F555A" w:rsidRDefault="000F555A" w:rsidP="000F555A">
      <w:pPr>
        <w:numPr>
          <w:ilvl w:val="0"/>
          <w:numId w:val="22"/>
        </w:numPr>
      </w:pPr>
      <w:r w:rsidRPr="000F555A">
        <w:t>Policy and regulatory environment</w:t>
      </w:r>
    </w:p>
    <w:p w14:paraId="4BF025AC" w14:textId="52C41437" w:rsidR="000F555A" w:rsidRPr="000F555A" w:rsidRDefault="000F555A" w:rsidP="000F555A"/>
    <w:p w14:paraId="56E21C09" w14:textId="77777777" w:rsidR="000F555A" w:rsidRPr="000F555A" w:rsidRDefault="000F555A" w:rsidP="000F555A">
      <w:pPr>
        <w:rPr>
          <w:b/>
          <w:bCs/>
        </w:rPr>
      </w:pPr>
      <w:r w:rsidRPr="000F555A">
        <w:rPr>
          <w:b/>
          <w:bCs/>
        </w:rPr>
        <w:t>Conceptual Model (Narrative Form)</w:t>
      </w:r>
    </w:p>
    <w:p w14:paraId="3B5A7C55" w14:textId="77777777" w:rsidR="000F555A" w:rsidRPr="000F555A" w:rsidRDefault="000F555A" w:rsidP="000F555A">
      <w:r w:rsidRPr="000F555A">
        <w:t>Digitalization is expected to enhance supply chain efficiency by enabling real-time information sharing, reducing manual tasks, improving coordination, and simplifying customs-related procedures. However, the extent of the improvement depends on the firm’s internal capabilities, the quality of the technologies used, and the broader environment in which the firm operates. Strong organizational readiness and high-quality integration amplify the impact, while weak skills or infrastructure constraints reduce it.</w:t>
      </w:r>
    </w:p>
    <w:p w14:paraId="0EDE7E74" w14:textId="70ED1824" w:rsidR="000F555A" w:rsidRDefault="000F555A" w:rsidP="000F555A">
      <w:r w:rsidRPr="000F555A">
        <w:t>This conceptual framework guides the research by identifying what to measure, how relationships operate, and which factors must be considered when interpreting results.</w:t>
      </w:r>
    </w:p>
    <w:p w14:paraId="166480AF" w14:textId="77777777" w:rsidR="000F555A" w:rsidRDefault="000F555A" w:rsidP="000F555A"/>
    <w:p w14:paraId="474380AA" w14:textId="6FD91DA9" w:rsidR="00D065A1" w:rsidRPr="000F555A" w:rsidRDefault="000F555A" w:rsidP="000F555A">
      <w:r>
        <w:br w:type="page"/>
      </w:r>
    </w:p>
    <w:p w14:paraId="21609B3C" w14:textId="77777777" w:rsidR="000F555A" w:rsidRPr="000F555A" w:rsidRDefault="000F555A" w:rsidP="000F555A">
      <w:pPr>
        <w:rPr>
          <w:b/>
          <w:bCs/>
        </w:rPr>
      </w:pPr>
      <w:r w:rsidRPr="000F555A">
        <w:rPr>
          <w:rFonts w:ascii="Segoe UI Emoji" w:hAnsi="Segoe UI Emoji" w:cs="Segoe UI Emoji"/>
          <w:b/>
          <w:bCs/>
        </w:rPr>
        <w:lastRenderedPageBreak/>
        <w:t>✅</w:t>
      </w:r>
      <w:r w:rsidRPr="000F555A">
        <w:rPr>
          <w:b/>
          <w:bCs/>
        </w:rPr>
        <w:t xml:space="preserve"> CHAPTER THREE: RESEARCH METHODOLOGY</w:t>
      </w:r>
    </w:p>
    <w:p w14:paraId="5955EEC5" w14:textId="03ABC60A" w:rsidR="000F555A" w:rsidRPr="000F555A" w:rsidRDefault="000F555A" w:rsidP="000F555A">
      <w:r w:rsidRPr="000F555A">
        <w:t>This chapter outlines the overall methodological approach used to examine how digitalization affects supply chain efficiency within Ethiopian logistics, manufacturing, and trading firms. It explains the research design, target population, sampling strategies, types of data, data collection tools, methods of analysis, and ethical considerations. The purpose is to ensure that the study is systematic, evidence-based, and capable of producing reliable and meaningful findings.</w:t>
      </w:r>
    </w:p>
    <w:p w14:paraId="50B5DA80" w14:textId="77777777" w:rsidR="000F555A" w:rsidRPr="000F555A" w:rsidRDefault="000F555A" w:rsidP="000F555A">
      <w:pPr>
        <w:rPr>
          <w:b/>
          <w:bCs/>
        </w:rPr>
      </w:pPr>
      <w:r w:rsidRPr="000F555A">
        <w:rPr>
          <w:b/>
          <w:bCs/>
        </w:rPr>
        <w:t>3.1 Research Design</w:t>
      </w:r>
    </w:p>
    <w:p w14:paraId="6B8C3FA8" w14:textId="77777777" w:rsidR="000F555A" w:rsidRPr="000F555A" w:rsidRDefault="000F555A" w:rsidP="000F555A">
      <w:r w:rsidRPr="000F555A">
        <w:t xml:space="preserve">The study adopts a </w:t>
      </w:r>
      <w:r w:rsidRPr="000F555A">
        <w:rPr>
          <w:b/>
          <w:bCs/>
        </w:rPr>
        <w:t>mixed-methods approach</w:t>
      </w:r>
      <w:r w:rsidRPr="000F555A">
        <w:t>, combining both quantitative and qualitative techniques. This design is chosen because digitalization affects supply chain efficiency in complex ways that cannot be fully captured through numerical data alone. Quantitative data provides measurable evidence on the extent of digital adoption and its impact on performance indicators such as lead time, inventory accuracy, and cost reduction. Qualitative insights from interviews and observations help explain why certain tools work better, where challenges emerge, and how organizational realities shape digital transformation.</w:t>
      </w:r>
    </w:p>
    <w:p w14:paraId="7E730417" w14:textId="77777777" w:rsidR="000F555A" w:rsidRPr="000F555A" w:rsidRDefault="000F555A" w:rsidP="000F555A">
      <w:r w:rsidRPr="000F555A">
        <w:t>More specifically, the research employs:</w:t>
      </w:r>
    </w:p>
    <w:p w14:paraId="1D70F47F" w14:textId="77777777" w:rsidR="000F555A" w:rsidRPr="000F555A" w:rsidRDefault="000F555A" w:rsidP="000F555A">
      <w:pPr>
        <w:numPr>
          <w:ilvl w:val="0"/>
          <w:numId w:val="23"/>
        </w:numPr>
      </w:pPr>
      <w:r w:rsidRPr="000F555A">
        <w:rPr>
          <w:b/>
          <w:bCs/>
        </w:rPr>
        <w:t>Descriptive research</w:t>
      </w:r>
      <w:r w:rsidRPr="000F555A">
        <w:t>, to map out the current level of digitalization in Ethiopian firms,</w:t>
      </w:r>
    </w:p>
    <w:p w14:paraId="116075A5" w14:textId="77777777" w:rsidR="000F555A" w:rsidRPr="000F555A" w:rsidRDefault="000F555A" w:rsidP="000F555A">
      <w:pPr>
        <w:numPr>
          <w:ilvl w:val="0"/>
          <w:numId w:val="23"/>
        </w:numPr>
      </w:pPr>
      <w:r w:rsidRPr="000F555A">
        <w:rPr>
          <w:b/>
          <w:bCs/>
        </w:rPr>
        <w:t>Explanatory research</w:t>
      </w:r>
      <w:r w:rsidRPr="000F555A">
        <w:t>, to identify cause-and-effect relationships between digital tools and performance, and</w:t>
      </w:r>
    </w:p>
    <w:p w14:paraId="3C8DF5B0" w14:textId="77777777" w:rsidR="000F555A" w:rsidRPr="000F555A" w:rsidRDefault="000F555A" w:rsidP="000F555A">
      <w:pPr>
        <w:numPr>
          <w:ilvl w:val="0"/>
          <w:numId w:val="23"/>
        </w:numPr>
      </w:pPr>
      <w:r w:rsidRPr="000F555A">
        <w:rPr>
          <w:b/>
          <w:bCs/>
        </w:rPr>
        <w:t>Cross-sectional design</w:t>
      </w:r>
      <w:r w:rsidRPr="000F555A">
        <w:t>, since data will be collected within a specific time frame rather than over several years.</w:t>
      </w:r>
    </w:p>
    <w:p w14:paraId="2D172400" w14:textId="77777777" w:rsidR="000F555A" w:rsidRPr="000F555A" w:rsidRDefault="000F555A" w:rsidP="000F555A">
      <w:r w:rsidRPr="000F555A">
        <w:t>This combined approach ensures a rich understanding of both the “what” and the “why” behind digitalization outcomes in Ethiopia’s supply chain sector.</w:t>
      </w:r>
    </w:p>
    <w:p w14:paraId="6BCCDD47" w14:textId="3A412610" w:rsidR="000F555A" w:rsidRPr="000F555A" w:rsidRDefault="000F555A" w:rsidP="000F555A"/>
    <w:p w14:paraId="2D51DF5C" w14:textId="77777777" w:rsidR="000F555A" w:rsidRPr="000F555A" w:rsidRDefault="000F555A" w:rsidP="000F555A">
      <w:pPr>
        <w:rPr>
          <w:b/>
          <w:bCs/>
        </w:rPr>
      </w:pPr>
      <w:r w:rsidRPr="000F555A">
        <w:rPr>
          <w:b/>
          <w:bCs/>
        </w:rPr>
        <w:t>3.2 Target Population</w:t>
      </w:r>
    </w:p>
    <w:p w14:paraId="38F29BEC" w14:textId="77777777" w:rsidR="000F555A" w:rsidRPr="000F555A" w:rsidRDefault="000F555A" w:rsidP="000F555A">
      <w:r w:rsidRPr="000F555A">
        <w:t>The target population consists of firms and professionals involved directly in supply chain activities within Ethiopia. This includes:</w:t>
      </w:r>
    </w:p>
    <w:p w14:paraId="4E547BDC" w14:textId="77777777" w:rsidR="000F555A" w:rsidRPr="000F555A" w:rsidRDefault="000F555A" w:rsidP="000F555A">
      <w:pPr>
        <w:numPr>
          <w:ilvl w:val="0"/>
          <w:numId w:val="24"/>
        </w:numPr>
      </w:pPr>
      <w:r w:rsidRPr="000F555A">
        <w:t>Manufacturing firms operating in Addis Ababa and surrounding areas,</w:t>
      </w:r>
    </w:p>
    <w:p w14:paraId="1A207992" w14:textId="77777777" w:rsidR="000F555A" w:rsidRPr="000F555A" w:rsidRDefault="000F555A" w:rsidP="000F555A">
      <w:pPr>
        <w:numPr>
          <w:ilvl w:val="0"/>
          <w:numId w:val="24"/>
        </w:numPr>
      </w:pPr>
      <w:r w:rsidRPr="000F555A">
        <w:t>Importers and retailers involved in international sourcing and distribution,</w:t>
      </w:r>
    </w:p>
    <w:p w14:paraId="6AE496ED" w14:textId="77777777" w:rsidR="000F555A" w:rsidRPr="000F555A" w:rsidRDefault="000F555A" w:rsidP="000F555A">
      <w:pPr>
        <w:numPr>
          <w:ilvl w:val="0"/>
          <w:numId w:val="24"/>
        </w:numPr>
      </w:pPr>
      <w:r w:rsidRPr="000F555A">
        <w:t>Freight forwarders and logistics companies along the Addis–Djibouti trade corridor,</w:t>
      </w:r>
    </w:p>
    <w:p w14:paraId="5E7EE779" w14:textId="77777777" w:rsidR="000F555A" w:rsidRPr="000F555A" w:rsidRDefault="000F555A" w:rsidP="000F555A">
      <w:pPr>
        <w:numPr>
          <w:ilvl w:val="0"/>
          <w:numId w:val="24"/>
        </w:numPr>
      </w:pPr>
      <w:r w:rsidRPr="000F555A">
        <w:t>Warehouse operators and distribution centers, and</w:t>
      </w:r>
    </w:p>
    <w:p w14:paraId="45830405" w14:textId="77777777" w:rsidR="000F555A" w:rsidRPr="000F555A" w:rsidRDefault="000F555A" w:rsidP="000F555A">
      <w:pPr>
        <w:numPr>
          <w:ilvl w:val="0"/>
          <w:numId w:val="24"/>
        </w:numPr>
      </w:pPr>
      <w:r w:rsidRPr="000F555A">
        <w:lastRenderedPageBreak/>
        <w:t>Third-Party Logistics (3PL) providers engaged in transportation, storage, and customs support services.</w:t>
      </w:r>
    </w:p>
    <w:p w14:paraId="3B79B068" w14:textId="1177C159" w:rsidR="000F555A" w:rsidRPr="000F555A" w:rsidRDefault="000F555A" w:rsidP="000F555A">
      <w:r w:rsidRPr="000F555A">
        <w:t>These sectors are selected because they represent the main actors responsible for moving goods into, within, and out of Ethiopia, and because they actively use (or attempt to use) digital tools to manage operations.</w:t>
      </w:r>
    </w:p>
    <w:p w14:paraId="46714CAA" w14:textId="77777777" w:rsidR="000F555A" w:rsidRPr="000F555A" w:rsidRDefault="000F555A" w:rsidP="000F555A">
      <w:pPr>
        <w:rPr>
          <w:b/>
          <w:bCs/>
        </w:rPr>
      </w:pPr>
      <w:r w:rsidRPr="000F555A">
        <w:rPr>
          <w:b/>
          <w:bCs/>
        </w:rPr>
        <w:t>3.3 Sampling and Sampling Technique</w:t>
      </w:r>
    </w:p>
    <w:p w14:paraId="0396E928" w14:textId="77777777" w:rsidR="000F555A" w:rsidRPr="000F555A" w:rsidRDefault="000F555A" w:rsidP="000F555A">
      <w:r w:rsidRPr="000F555A">
        <w:t xml:space="preserve">Given the diversity of firms and the varying levels of digitalization across the supply chain, a </w:t>
      </w:r>
      <w:r w:rsidRPr="000F555A">
        <w:rPr>
          <w:b/>
          <w:bCs/>
        </w:rPr>
        <w:t>multi-stage sampling technique</w:t>
      </w:r>
      <w:r w:rsidRPr="000F555A">
        <w:t xml:space="preserve"> will be used.</w:t>
      </w:r>
    </w:p>
    <w:p w14:paraId="4F7B5D60" w14:textId="77777777" w:rsidR="000F555A" w:rsidRPr="000F555A" w:rsidRDefault="000F555A" w:rsidP="000F555A">
      <w:pPr>
        <w:rPr>
          <w:b/>
          <w:bCs/>
        </w:rPr>
      </w:pPr>
      <w:r w:rsidRPr="000F555A">
        <w:rPr>
          <w:b/>
          <w:bCs/>
        </w:rPr>
        <w:t>Stage 1: Purposive Sampling of Organizations</w:t>
      </w:r>
    </w:p>
    <w:p w14:paraId="4ABA0E68" w14:textId="77777777" w:rsidR="000F555A" w:rsidRPr="000F555A" w:rsidRDefault="000F555A" w:rsidP="000F555A">
      <w:r w:rsidRPr="000F555A">
        <w:t>Organizations will be selected based on:</w:t>
      </w:r>
    </w:p>
    <w:p w14:paraId="5EC78026" w14:textId="77777777" w:rsidR="000F555A" w:rsidRPr="000F555A" w:rsidRDefault="000F555A" w:rsidP="000F555A">
      <w:pPr>
        <w:numPr>
          <w:ilvl w:val="0"/>
          <w:numId w:val="25"/>
        </w:numPr>
      </w:pPr>
      <w:r w:rsidRPr="000F555A">
        <w:t>their use of at least one digital tool (ERP, WMS, TMS, e-procurement, or customs digital platforms),</w:t>
      </w:r>
    </w:p>
    <w:p w14:paraId="268C1FE0" w14:textId="77777777" w:rsidR="000F555A" w:rsidRPr="000F555A" w:rsidRDefault="000F555A" w:rsidP="000F555A">
      <w:pPr>
        <w:numPr>
          <w:ilvl w:val="0"/>
          <w:numId w:val="25"/>
        </w:numPr>
      </w:pPr>
      <w:r w:rsidRPr="000F555A">
        <w:t>their engagement in logistics or manufacturing activities, and</w:t>
      </w:r>
    </w:p>
    <w:p w14:paraId="68AFA7B1" w14:textId="77777777" w:rsidR="000F555A" w:rsidRPr="000F555A" w:rsidRDefault="000F555A" w:rsidP="000F555A">
      <w:pPr>
        <w:numPr>
          <w:ilvl w:val="0"/>
          <w:numId w:val="25"/>
        </w:numPr>
      </w:pPr>
      <w:r w:rsidRPr="000F555A">
        <w:t>their accessibility for data collection.</w:t>
      </w:r>
    </w:p>
    <w:p w14:paraId="35C130E8" w14:textId="77777777" w:rsidR="000F555A" w:rsidRPr="000F555A" w:rsidRDefault="000F555A" w:rsidP="000F555A">
      <w:r w:rsidRPr="000F555A">
        <w:t>This ensures that the study focuses on firms with some level of digital adoption.</w:t>
      </w:r>
    </w:p>
    <w:p w14:paraId="4F7DF492" w14:textId="77777777" w:rsidR="000F555A" w:rsidRPr="000F555A" w:rsidRDefault="000F555A" w:rsidP="000F555A">
      <w:pPr>
        <w:rPr>
          <w:b/>
          <w:bCs/>
        </w:rPr>
      </w:pPr>
      <w:r w:rsidRPr="000F555A">
        <w:rPr>
          <w:b/>
          <w:bCs/>
        </w:rPr>
        <w:t>Stage 2: Stratified Sampling of Respondents</w:t>
      </w:r>
    </w:p>
    <w:p w14:paraId="2E1C5909" w14:textId="77777777" w:rsidR="000F555A" w:rsidRPr="000F555A" w:rsidRDefault="000F555A" w:rsidP="000F555A">
      <w:r w:rsidRPr="000F555A">
        <w:t>Within each organization, respondents will be grouped according to their roles:</w:t>
      </w:r>
    </w:p>
    <w:p w14:paraId="10907980" w14:textId="77777777" w:rsidR="000F555A" w:rsidRPr="000F555A" w:rsidRDefault="000F555A" w:rsidP="000F555A">
      <w:pPr>
        <w:numPr>
          <w:ilvl w:val="0"/>
          <w:numId w:val="26"/>
        </w:numPr>
      </w:pPr>
      <w:r w:rsidRPr="000F555A">
        <w:t>Supply chain managers,</w:t>
      </w:r>
    </w:p>
    <w:p w14:paraId="1191E511" w14:textId="77777777" w:rsidR="000F555A" w:rsidRPr="000F555A" w:rsidRDefault="000F555A" w:rsidP="000F555A">
      <w:pPr>
        <w:numPr>
          <w:ilvl w:val="0"/>
          <w:numId w:val="26"/>
        </w:numPr>
      </w:pPr>
      <w:r w:rsidRPr="000F555A">
        <w:t>Procurement officers,</w:t>
      </w:r>
    </w:p>
    <w:p w14:paraId="250D6E2E" w14:textId="77777777" w:rsidR="000F555A" w:rsidRPr="000F555A" w:rsidRDefault="000F555A" w:rsidP="000F555A">
      <w:pPr>
        <w:numPr>
          <w:ilvl w:val="0"/>
          <w:numId w:val="26"/>
        </w:numPr>
      </w:pPr>
      <w:r w:rsidRPr="000F555A">
        <w:t>Warehouse supervisors,</w:t>
      </w:r>
    </w:p>
    <w:p w14:paraId="0F48AC9C" w14:textId="77777777" w:rsidR="000F555A" w:rsidRPr="000F555A" w:rsidRDefault="000F555A" w:rsidP="000F555A">
      <w:pPr>
        <w:numPr>
          <w:ilvl w:val="0"/>
          <w:numId w:val="26"/>
        </w:numPr>
      </w:pPr>
      <w:r w:rsidRPr="000F555A">
        <w:t>Transport and fleet coordinators,</w:t>
      </w:r>
    </w:p>
    <w:p w14:paraId="7212A49A" w14:textId="77777777" w:rsidR="000F555A" w:rsidRPr="000F555A" w:rsidRDefault="000F555A" w:rsidP="000F555A">
      <w:pPr>
        <w:numPr>
          <w:ilvl w:val="0"/>
          <w:numId w:val="26"/>
        </w:numPr>
      </w:pPr>
      <w:r w:rsidRPr="000F555A">
        <w:t>IT or system administrators,</w:t>
      </w:r>
    </w:p>
    <w:p w14:paraId="5041902B" w14:textId="77777777" w:rsidR="000F555A" w:rsidRPr="000F555A" w:rsidRDefault="000F555A" w:rsidP="000F555A">
      <w:pPr>
        <w:numPr>
          <w:ilvl w:val="0"/>
          <w:numId w:val="26"/>
        </w:numPr>
      </w:pPr>
      <w:r w:rsidRPr="000F555A">
        <w:t>Customs clearance officers (where applicable).</w:t>
      </w:r>
    </w:p>
    <w:p w14:paraId="7E44B4EF" w14:textId="77777777" w:rsidR="000F555A" w:rsidRPr="000F555A" w:rsidRDefault="000F555A" w:rsidP="000F555A">
      <w:r w:rsidRPr="000F555A">
        <w:t>Stratification ensures that insights are gathered from all key operational areas.</w:t>
      </w:r>
    </w:p>
    <w:p w14:paraId="2CDE2392" w14:textId="77777777" w:rsidR="000F555A" w:rsidRPr="000F555A" w:rsidRDefault="000F555A" w:rsidP="000F555A">
      <w:pPr>
        <w:rPr>
          <w:b/>
          <w:bCs/>
        </w:rPr>
      </w:pPr>
      <w:r w:rsidRPr="000F555A">
        <w:rPr>
          <w:b/>
          <w:bCs/>
        </w:rPr>
        <w:t>Stage 3: Simple Random Sampling</w:t>
      </w:r>
    </w:p>
    <w:p w14:paraId="61075D7F" w14:textId="77777777" w:rsidR="000F555A" w:rsidRPr="000F555A" w:rsidRDefault="000F555A" w:rsidP="000F555A">
      <w:r w:rsidRPr="000F555A">
        <w:t>Respondents within each stratum may be randomly selected to avoid bias and increase representativeness.</w:t>
      </w:r>
    </w:p>
    <w:p w14:paraId="729AB996" w14:textId="77777777" w:rsidR="000F555A" w:rsidRPr="000F555A" w:rsidRDefault="000F555A" w:rsidP="000F555A">
      <w:r w:rsidRPr="000F555A">
        <w:lastRenderedPageBreak/>
        <w:t>The sample size will depend on the number of participating organizations but will aim to include at least:</w:t>
      </w:r>
    </w:p>
    <w:p w14:paraId="34CE9146" w14:textId="77777777" w:rsidR="000F555A" w:rsidRPr="000F555A" w:rsidRDefault="000F555A" w:rsidP="000F555A">
      <w:pPr>
        <w:numPr>
          <w:ilvl w:val="0"/>
          <w:numId w:val="27"/>
        </w:numPr>
      </w:pPr>
      <w:r w:rsidRPr="000F555A">
        <w:rPr>
          <w:b/>
          <w:bCs/>
        </w:rPr>
        <w:t>80–120 survey respondents</w:t>
      </w:r>
      <w:r w:rsidRPr="000F555A">
        <w:t>,</w:t>
      </w:r>
    </w:p>
    <w:p w14:paraId="73A805EA" w14:textId="77777777" w:rsidR="000F555A" w:rsidRPr="000F555A" w:rsidRDefault="000F555A" w:rsidP="000F555A">
      <w:pPr>
        <w:numPr>
          <w:ilvl w:val="0"/>
          <w:numId w:val="27"/>
        </w:numPr>
      </w:pPr>
      <w:r w:rsidRPr="000F555A">
        <w:rPr>
          <w:b/>
          <w:bCs/>
        </w:rPr>
        <w:t>10–15 interview participants</w:t>
      </w:r>
      <w:r w:rsidRPr="000F555A">
        <w:t>,</w:t>
      </w:r>
    </w:p>
    <w:p w14:paraId="0FF7D9E5" w14:textId="77777777" w:rsidR="000F555A" w:rsidRPr="000F555A" w:rsidRDefault="000F555A" w:rsidP="000F555A">
      <w:pPr>
        <w:numPr>
          <w:ilvl w:val="0"/>
          <w:numId w:val="27"/>
        </w:numPr>
      </w:pPr>
      <w:r w:rsidRPr="000F555A">
        <w:rPr>
          <w:b/>
          <w:bCs/>
        </w:rPr>
        <w:t>3–5 site observations</w:t>
      </w:r>
      <w:r w:rsidRPr="000F555A">
        <w:t>.</w:t>
      </w:r>
    </w:p>
    <w:p w14:paraId="65391D68" w14:textId="11158CB1" w:rsidR="000F555A" w:rsidRPr="000F555A" w:rsidRDefault="000F555A" w:rsidP="000F555A">
      <w:r w:rsidRPr="000F555A">
        <w:t>This combination provides both breadth and depth for reliable analysis.</w:t>
      </w:r>
    </w:p>
    <w:p w14:paraId="5B2A1025" w14:textId="77777777" w:rsidR="000F555A" w:rsidRPr="000F555A" w:rsidRDefault="000F555A" w:rsidP="000F555A">
      <w:pPr>
        <w:rPr>
          <w:b/>
          <w:bCs/>
        </w:rPr>
      </w:pPr>
      <w:r w:rsidRPr="000F555A">
        <w:rPr>
          <w:b/>
          <w:bCs/>
        </w:rPr>
        <w:t>3.4 Types of Data</w:t>
      </w:r>
    </w:p>
    <w:p w14:paraId="77BA54D2" w14:textId="77777777" w:rsidR="000F555A" w:rsidRPr="000F555A" w:rsidRDefault="000F555A" w:rsidP="000F555A">
      <w:r w:rsidRPr="000F555A">
        <w:t xml:space="preserve">The study will use both </w:t>
      </w:r>
      <w:r w:rsidRPr="000F555A">
        <w:rPr>
          <w:b/>
          <w:bCs/>
        </w:rPr>
        <w:t>primary</w:t>
      </w:r>
      <w:r w:rsidRPr="000F555A">
        <w:t xml:space="preserve"> and </w:t>
      </w:r>
      <w:r w:rsidRPr="000F555A">
        <w:rPr>
          <w:b/>
          <w:bCs/>
        </w:rPr>
        <w:t>secondary</w:t>
      </w:r>
      <w:r w:rsidRPr="000F555A">
        <w:t xml:space="preserve"> data.</w:t>
      </w:r>
    </w:p>
    <w:p w14:paraId="42550662" w14:textId="77777777" w:rsidR="000F555A" w:rsidRPr="000F555A" w:rsidRDefault="000F555A" w:rsidP="000F555A">
      <w:pPr>
        <w:rPr>
          <w:b/>
          <w:bCs/>
        </w:rPr>
      </w:pPr>
      <w:r w:rsidRPr="000F555A">
        <w:rPr>
          <w:b/>
          <w:bCs/>
        </w:rPr>
        <w:t>Primary Data</w:t>
      </w:r>
    </w:p>
    <w:p w14:paraId="52E2AE73" w14:textId="77777777" w:rsidR="000F555A" w:rsidRPr="000F555A" w:rsidRDefault="000F555A" w:rsidP="000F555A">
      <w:r w:rsidRPr="000F555A">
        <w:t>Collected directly from firms through:</w:t>
      </w:r>
    </w:p>
    <w:p w14:paraId="5D4B4B3E" w14:textId="77777777" w:rsidR="000F555A" w:rsidRPr="000F555A" w:rsidRDefault="000F555A" w:rsidP="000F555A">
      <w:pPr>
        <w:numPr>
          <w:ilvl w:val="0"/>
          <w:numId w:val="28"/>
        </w:numPr>
      </w:pPr>
      <w:r w:rsidRPr="000F555A">
        <w:t>Structured questionnaires</w:t>
      </w:r>
    </w:p>
    <w:p w14:paraId="2C925EB8" w14:textId="77777777" w:rsidR="000F555A" w:rsidRPr="000F555A" w:rsidRDefault="000F555A" w:rsidP="000F555A">
      <w:pPr>
        <w:numPr>
          <w:ilvl w:val="0"/>
          <w:numId w:val="28"/>
        </w:numPr>
      </w:pPr>
      <w:r w:rsidRPr="000F555A">
        <w:t>Semi-structured interviews</w:t>
      </w:r>
    </w:p>
    <w:p w14:paraId="0648807B" w14:textId="77777777" w:rsidR="000F555A" w:rsidRPr="000F555A" w:rsidRDefault="000F555A" w:rsidP="000F555A">
      <w:pPr>
        <w:numPr>
          <w:ilvl w:val="0"/>
          <w:numId w:val="28"/>
        </w:numPr>
      </w:pPr>
      <w:r w:rsidRPr="000F555A">
        <w:t>On-site observations</w:t>
      </w:r>
    </w:p>
    <w:p w14:paraId="267594AD" w14:textId="77777777" w:rsidR="000F555A" w:rsidRPr="000F555A" w:rsidRDefault="000F555A" w:rsidP="000F555A">
      <w:pPr>
        <w:numPr>
          <w:ilvl w:val="0"/>
          <w:numId w:val="28"/>
        </w:numPr>
      </w:pPr>
      <w:r w:rsidRPr="000F555A">
        <w:t>Digital system usage records (where available)</w:t>
      </w:r>
    </w:p>
    <w:p w14:paraId="07D567D9" w14:textId="77777777" w:rsidR="000F555A" w:rsidRPr="000F555A" w:rsidRDefault="000F555A" w:rsidP="000F555A">
      <w:r w:rsidRPr="000F555A">
        <w:t>Primary data is crucial for understanding real-time operational practices.</w:t>
      </w:r>
    </w:p>
    <w:p w14:paraId="20FDAFC0" w14:textId="77777777" w:rsidR="000F555A" w:rsidRPr="000F555A" w:rsidRDefault="000F555A" w:rsidP="000F555A">
      <w:pPr>
        <w:rPr>
          <w:b/>
          <w:bCs/>
        </w:rPr>
      </w:pPr>
      <w:r w:rsidRPr="000F555A">
        <w:rPr>
          <w:b/>
          <w:bCs/>
        </w:rPr>
        <w:t>Secondary Data</w:t>
      </w:r>
    </w:p>
    <w:p w14:paraId="3F4C09E7" w14:textId="77777777" w:rsidR="000F555A" w:rsidRPr="000F555A" w:rsidRDefault="000F555A" w:rsidP="000F555A">
      <w:r w:rsidRPr="000F555A">
        <w:t>Includes:</w:t>
      </w:r>
    </w:p>
    <w:p w14:paraId="6324C2C0" w14:textId="77777777" w:rsidR="000F555A" w:rsidRPr="000F555A" w:rsidRDefault="000F555A" w:rsidP="000F555A">
      <w:pPr>
        <w:numPr>
          <w:ilvl w:val="0"/>
          <w:numId w:val="29"/>
        </w:numPr>
      </w:pPr>
      <w:r w:rsidRPr="000F555A">
        <w:t>Internal company documents,</w:t>
      </w:r>
    </w:p>
    <w:p w14:paraId="145025CE" w14:textId="77777777" w:rsidR="000F555A" w:rsidRPr="000F555A" w:rsidRDefault="000F555A" w:rsidP="000F555A">
      <w:pPr>
        <w:numPr>
          <w:ilvl w:val="0"/>
          <w:numId w:val="29"/>
        </w:numPr>
      </w:pPr>
      <w:r w:rsidRPr="000F555A">
        <w:t>Performance reports,</w:t>
      </w:r>
    </w:p>
    <w:p w14:paraId="61C71272" w14:textId="77777777" w:rsidR="000F555A" w:rsidRPr="000F555A" w:rsidRDefault="000F555A" w:rsidP="000F555A">
      <w:pPr>
        <w:numPr>
          <w:ilvl w:val="0"/>
          <w:numId w:val="29"/>
        </w:numPr>
      </w:pPr>
      <w:r w:rsidRPr="000F555A">
        <w:t>Policy documents (e.g., Ethiopia Single Window guidelines),</w:t>
      </w:r>
    </w:p>
    <w:p w14:paraId="2D1B8B9D" w14:textId="77777777" w:rsidR="000F555A" w:rsidRPr="000F555A" w:rsidRDefault="000F555A" w:rsidP="000F555A">
      <w:pPr>
        <w:numPr>
          <w:ilvl w:val="0"/>
          <w:numId w:val="29"/>
        </w:numPr>
      </w:pPr>
      <w:r w:rsidRPr="000F555A">
        <w:t>Published research,</w:t>
      </w:r>
    </w:p>
    <w:p w14:paraId="14C7C49A" w14:textId="77777777" w:rsidR="000F555A" w:rsidRPr="000F555A" w:rsidRDefault="000F555A" w:rsidP="000F555A">
      <w:pPr>
        <w:numPr>
          <w:ilvl w:val="0"/>
          <w:numId w:val="29"/>
        </w:numPr>
      </w:pPr>
      <w:r w:rsidRPr="000F555A">
        <w:t>Government and industry assessments,</w:t>
      </w:r>
    </w:p>
    <w:p w14:paraId="4ECE151F" w14:textId="77777777" w:rsidR="000F555A" w:rsidRPr="000F555A" w:rsidRDefault="000F555A" w:rsidP="000F555A">
      <w:pPr>
        <w:numPr>
          <w:ilvl w:val="0"/>
          <w:numId w:val="29"/>
        </w:numPr>
      </w:pPr>
      <w:r w:rsidRPr="000F555A">
        <w:t>Manuals or system usage reports.</w:t>
      </w:r>
    </w:p>
    <w:p w14:paraId="3A19912B" w14:textId="07D6C8D6" w:rsidR="000F555A" w:rsidRPr="000F555A" w:rsidRDefault="000F555A" w:rsidP="000F555A">
      <w:r w:rsidRPr="000F555A">
        <w:t>Secondary data supports the interpretation of primary findings and strengthens the study’s validity.</w:t>
      </w:r>
    </w:p>
    <w:p w14:paraId="01E2FA43" w14:textId="77777777" w:rsidR="000F555A" w:rsidRPr="000F555A" w:rsidRDefault="000F555A" w:rsidP="000F555A">
      <w:pPr>
        <w:rPr>
          <w:b/>
          <w:bCs/>
        </w:rPr>
      </w:pPr>
      <w:r w:rsidRPr="000F555A">
        <w:rPr>
          <w:b/>
          <w:bCs/>
        </w:rPr>
        <w:t>3.5 Methods of Data Collection</w:t>
      </w:r>
    </w:p>
    <w:p w14:paraId="7BA7956F" w14:textId="77777777" w:rsidR="000F555A" w:rsidRPr="000F555A" w:rsidRDefault="000F555A" w:rsidP="000F555A">
      <w:pPr>
        <w:rPr>
          <w:b/>
          <w:bCs/>
        </w:rPr>
      </w:pPr>
      <w:r w:rsidRPr="000F555A">
        <w:rPr>
          <w:b/>
          <w:bCs/>
        </w:rPr>
        <w:t>3.5.1 Questionnaires</w:t>
      </w:r>
    </w:p>
    <w:p w14:paraId="671CACE6" w14:textId="77777777" w:rsidR="000F555A" w:rsidRPr="000F555A" w:rsidRDefault="000F555A" w:rsidP="000F555A">
      <w:r w:rsidRPr="000F555A">
        <w:lastRenderedPageBreak/>
        <w:t>A structured questionnaire will be used to gather quantitative data. The questionnaire will cover:</w:t>
      </w:r>
    </w:p>
    <w:p w14:paraId="5221E1C6" w14:textId="77777777" w:rsidR="000F555A" w:rsidRPr="000F555A" w:rsidRDefault="000F555A" w:rsidP="000F555A">
      <w:pPr>
        <w:numPr>
          <w:ilvl w:val="0"/>
          <w:numId w:val="30"/>
        </w:numPr>
      </w:pPr>
      <w:r w:rsidRPr="000F555A">
        <w:t>Types of digital tools used,</w:t>
      </w:r>
    </w:p>
    <w:p w14:paraId="78DF4A2F" w14:textId="77777777" w:rsidR="000F555A" w:rsidRPr="000F555A" w:rsidRDefault="000F555A" w:rsidP="000F555A">
      <w:pPr>
        <w:numPr>
          <w:ilvl w:val="0"/>
          <w:numId w:val="30"/>
        </w:numPr>
      </w:pPr>
      <w:r w:rsidRPr="000F555A">
        <w:t>Level of usage,</w:t>
      </w:r>
    </w:p>
    <w:p w14:paraId="292DE470" w14:textId="77777777" w:rsidR="000F555A" w:rsidRPr="000F555A" w:rsidRDefault="000F555A" w:rsidP="000F555A">
      <w:pPr>
        <w:numPr>
          <w:ilvl w:val="0"/>
          <w:numId w:val="30"/>
        </w:numPr>
      </w:pPr>
      <w:r w:rsidRPr="000F555A">
        <w:t>Perceived impact on operational activities,</w:t>
      </w:r>
    </w:p>
    <w:p w14:paraId="60A15DCC" w14:textId="77777777" w:rsidR="000F555A" w:rsidRPr="000F555A" w:rsidRDefault="000F555A" w:rsidP="000F555A">
      <w:pPr>
        <w:numPr>
          <w:ilvl w:val="0"/>
          <w:numId w:val="30"/>
        </w:numPr>
      </w:pPr>
      <w:r w:rsidRPr="000F555A">
        <w:t>Challenges encountered during digital implementation,</w:t>
      </w:r>
    </w:p>
    <w:p w14:paraId="29985565" w14:textId="77777777" w:rsidR="000F555A" w:rsidRPr="000F555A" w:rsidRDefault="000F555A" w:rsidP="000F555A">
      <w:pPr>
        <w:numPr>
          <w:ilvl w:val="0"/>
          <w:numId w:val="30"/>
        </w:numPr>
      </w:pPr>
      <w:r w:rsidRPr="000F555A">
        <w:t>Perceived benefits on efficiency indicators.</w:t>
      </w:r>
    </w:p>
    <w:p w14:paraId="5410C7F3" w14:textId="77777777" w:rsidR="000F555A" w:rsidRPr="000F555A" w:rsidRDefault="000F555A" w:rsidP="000F555A">
      <w:r w:rsidRPr="000F555A">
        <w:t>Likert-scale questions will be used to capture the degree of agreement or perception among respondents.</w:t>
      </w:r>
    </w:p>
    <w:p w14:paraId="22D3A153" w14:textId="77777777" w:rsidR="000F555A" w:rsidRPr="000F555A" w:rsidRDefault="000F555A" w:rsidP="000F555A">
      <w:pPr>
        <w:rPr>
          <w:b/>
          <w:bCs/>
        </w:rPr>
      </w:pPr>
      <w:r w:rsidRPr="000F555A">
        <w:rPr>
          <w:b/>
          <w:bCs/>
        </w:rPr>
        <w:t>3.5.2 Interviews</w:t>
      </w:r>
    </w:p>
    <w:p w14:paraId="2BE0C425" w14:textId="77777777" w:rsidR="000F555A" w:rsidRPr="000F555A" w:rsidRDefault="000F555A" w:rsidP="000F555A">
      <w:r w:rsidRPr="000F555A">
        <w:t>Semi-structured interviews allow participants to provide deeper explanations regarding:</w:t>
      </w:r>
    </w:p>
    <w:p w14:paraId="68D194DC" w14:textId="77777777" w:rsidR="000F555A" w:rsidRPr="000F555A" w:rsidRDefault="000F555A" w:rsidP="000F555A">
      <w:pPr>
        <w:numPr>
          <w:ilvl w:val="0"/>
          <w:numId w:val="31"/>
        </w:numPr>
      </w:pPr>
      <w:r w:rsidRPr="000F555A">
        <w:t>How digital tools are used in their daily tasks,</w:t>
      </w:r>
    </w:p>
    <w:p w14:paraId="4B489875" w14:textId="77777777" w:rsidR="000F555A" w:rsidRPr="000F555A" w:rsidRDefault="000F555A" w:rsidP="000F555A">
      <w:pPr>
        <w:numPr>
          <w:ilvl w:val="0"/>
          <w:numId w:val="31"/>
        </w:numPr>
      </w:pPr>
      <w:r w:rsidRPr="000F555A">
        <w:t>Limitations in system effectiveness,</w:t>
      </w:r>
    </w:p>
    <w:p w14:paraId="3B0DA6DB" w14:textId="77777777" w:rsidR="000F555A" w:rsidRPr="000F555A" w:rsidRDefault="000F555A" w:rsidP="000F555A">
      <w:pPr>
        <w:numPr>
          <w:ilvl w:val="0"/>
          <w:numId w:val="31"/>
        </w:numPr>
      </w:pPr>
      <w:r w:rsidRPr="000F555A">
        <w:t>Issues in system integration,</w:t>
      </w:r>
    </w:p>
    <w:p w14:paraId="15C6FE0C" w14:textId="77777777" w:rsidR="000F555A" w:rsidRPr="000F555A" w:rsidRDefault="000F555A" w:rsidP="000F555A">
      <w:pPr>
        <w:numPr>
          <w:ilvl w:val="0"/>
          <w:numId w:val="31"/>
        </w:numPr>
      </w:pPr>
      <w:r w:rsidRPr="000F555A">
        <w:t>Gaps in digital skills and training,</w:t>
      </w:r>
    </w:p>
    <w:p w14:paraId="0E0CC7B6" w14:textId="77777777" w:rsidR="000F555A" w:rsidRPr="000F555A" w:rsidRDefault="000F555A" w:rsidP="000F555A">
      <w:pPr>
        <w:numPr>
          <w:ilvl w:val="0"/>
          <w:numId w:val="31"/>
        </w:numPr>
      </w:pPr>
      <w:r w:rsidRPr="000F555A">
        <w:t>Perceived improvements (or lack thereof) in efficiency.</w:t>
      </w:r>
    </w:p>
    <w:p w14:paraId="1B56512F" w14:textId="77777777" w:rsidR="000F555A" w:rsidRPr="000F555A" w:rsidRDefault="000F555A" w:rsidP="000F555A">
      <w:r w:rsidRPr="000F555A">
        <w:t>Interviews are especially useful for capturing the nuanced experiences of managers and supervisors who oversee supply chain activities.</w:t>
      </w:r>
    </w:p>
    <w:p w14:paraId="5975372A" w14:textId="77777777" w:rsidR="000F555A" w:rsidRPr="000F555A" w:rsidRDefault="000F555A" w:rsidP="000F555A">
      <w:pPr>
        <w:rPr>
          <w:b/>
          <w:bCs/>
        </w:rPr>
      </w:pPr>
      <w:r w:rsidRPr="000F555A">
        <w:rPr>
          <w:b/>
          <w:bCs/>
        </w:rPr>
        <w:t>3.5.3 Observation</w:t>
      </w:r>
    </w:p>
    <w:p w14:paraId="00D21DDA" w14:textId="77777777" w:rsidR="000F555A" w:rsidRPr="000F555A" w:rsidRDefault="000F555A" w:rsidP="000F555A">
      <w:r w:rsidRPr="000F555A">
        <w:t>Direct observation will be conducted in warehouses, transport offices, and customs units to examine:</w:t>
      </w:r>
    </w:p>
    <w:p w14:paraId="17CFF4A3" w14:textId="77777777" w:rsidR="000F555A" w:rsidRPr="000F555A" w:rsidRDefault="000F555A" w:rsidP="000F555A">
      <w:pPr>
        <w:numPr>
          <w:ilvl w:val="0"/>
          <w:numId w:val="32"/>
        </w:numPr>
      </w:pPr>
      <w:r w:rsidRPr="000F555A">
        <w:t>How digital tools are practically used,</w:t>
      </w:r>
    </w:p>
    <w:p w14:paraId="1FE8CCC9" w14:textId="77777777" w:rsidR="000F555A" w:rsidRPr="000F555A" w:rsidRDefault="000F555A" w:rsidP="000F555A">
      <w:pPr>
        <w:numPr>
          <w:ilvl w:val="0"/>
          <w:numId w:val="32"/>
        </w:numPr>
      </w:pPr>
      <w:r w:rsidRPr="000F555A">
        <w:t>The presence of manual workarounds,</w:t>
      </w:r>
    </w:p>
    <w:p w14:paraId="41050982" w14:textId="77777777" w:rsidR="000F555A" w:rsidRPr="000F555A" w:rsidRDefault="000F555A" w:rsidP="000F555A">
      <w:pPr>
        <w:numPr>
          <w:ilvl w:val="0"/>
          <w:numId w:val="32"/>
        </w:numPr>
      </w:pPr>
      <w:r w:rsidRPr="000F555A">
        <w:t>Operational workflows before and after digitalization,</w:t>
      </w:r>
    </w:p>
    <w:p w14:paraId="794A912F" w14:textId="77777777" w:rsidR="000F555A" w:rsidRPr="000F555A" w:rsidRDefault="000F555A" w:rsidP="000F555A">
      <w:pPr>
        <w:numPr>
          <w:ilvl w:val="0"/>
          <w:numId w:val="32"/>
        </w:numPr>
      </w:pPr>
      <w:r w:rsidRPr="000F555A">
        <w:t>System reliability and physical infrastructure (e.g., barcode scanners, computers, network setup).</w:t>
      </w:r>
    </w:p>
    <w:p w14:paraId="3CB0AF36" w14:textId="77777777" w:rsidR="000F555A" w:rsidRPr="000F555A" w:rsidRDefault="000F555A" w:rsidP="000F555A">
      <w:r w:rsidRPr="000F555A">
        <w:t>Observations help validate whether what respondents say aligns with actual practice.</w:t>
      </w:r>
    </w:p>
    <w:p w14:paraId="613E7D43" w14:textId="77777777" w:rsidR="000F555A" w:rsidRPr="000F555A" w:rsidRDefault="000F555A" w:rsidP="000F555A">
      <w:pPr>
        <w:rPr>
          <w:b/>
          <w:bCs/>
        </w:rPr>
      </w:pPr>
      <w:r w:rsidRPr="000F555A">
        <w:rPr>
          <w:b/>
          <w:bCs/>
        </w:rPr>
        <w:lastRenderedPageBreak/>
        <w:t>3.5.4 Document Review</w:t>
      </w:r>
    </w:p>
    <w:p w14:paraId="1998383C" w14:textId="377CCBB4" w:rsidR="000F555A" w:rsidRPr="000F555A" w:rsidRDefault="000F555A" w:rsidP="000F555A">
      <w:r w:rsidRPr="000F555A">
        <w:t>Documents such as performance reports, digital system logs, inventory accuracy reports, and customs clearance records will be reviewed to trace actual performance changes.</w:t>
      </w:r>
    </w:p>
    <w:p w14:paraId="7FB2266B" w14:textId="77777777" w:rsidR="000F555A" w:rsidRPr="000F555A" w:rsidRDefault="000F555A" w:rsidP="000F555A">
      <w:pPr>
        <w:rPr>
          <w:b/>
          <w:bCs/>
        </w:rPr>
      </w:pPr>
      <w:r w:rsidRPr="000F555A">
        <w:rPr>
          <w:b/>
          <w:bCs/>
        </w:rPr>
        <w:t>3.6 Data Analysis Techniques</w:t>
      </w:r>
    </w:p>
    <w:p w14:paraId="7078C1CB" w14:textId="77777777" w:rsidR="000F555A" w:rsidRPr="000F555A" w:rsidRDefault="000F555A" w:rsidP="000F555A">
      <w:pPr>
        <w:rPr>
          <w:b/>
          <w:bCs/>
        </w:rPr>
      </w:pPr>
      <w:r w:rsidRPr="000F555A">
        <w:rPr>
          <w:b/>
          <w:bCs/>
        </w:rPr>
        <w:t>Quantitative Data Analysis</w:t>
      </w:r>
    </w:p>
    <w:p w14:paraId="63AF6A60" w14:textId="77777777" w:rsidR="000F555A" w:rsidRPr="000F555A" w:rsidRDefault="000F555A" w:rsidP="000F555A">
      <w:r w:rsidRPr="000F555A">
        <w:t>Quantitative data collected from the questionnaire will be analyzed using:</w:t>
      </w:r>
    </w:p>
    <w:p w14:paraId="5B90D8CA" w14:textId="77777777" w:rsidR="000F555A" w:rsidRPr="000F555A" w:rsidRDefault="000F555A" w:rsidP="000F555A">
      <w:pPr>
        <w:numPr>
          <w:ilvl w:val="0"/>
          <w:numId w:val="33"/>
        </w:numPr>
      </w:pPr>
      <w:r w:rsidRPr="000F555A">
        <w:rPr>
          <w:b/>
          <w:bCs/>
        </w:rPr>
        <w:t>Descriptive statistics:</w:t>
      </w:r>
      <w:r w:rsidRPr="000F555A">
        <w:t xml:space="preserve"> frequency, percentage, mean, and standard deviation</w:t>
      </w:r>
    </w:p>
    <w:p w14:paraId="5ED99725" w14:textId="77777777" w:rsidR="000F555A" w:rsidRPr="000F555A" w:rsidRDefault="000F555A" w:rsidP="000F555A">
      <w:pPr>
        <w:numPr>
          <w:ilvl w:val="0"/>
          <w:numId w:val="33"/>
        </w:numPr>
      </w:pPr>
      <w:r w:rsidRPr="000F555A">
        <w:rPr>
          <w:b/>
          <w:bCs/>
        </w:rPr>
        <w:t>Correlation analysis:</w:t>
      </w:r>
      <w:r w:rsidRPr="000F555A">
        <w:t xml:space="preserve"> to examine relationships between digitalization and efficiency measures</w:t>
      </w:r>
    </w:p>
    <w:p w14:paraId="5C885782" w14:textId="77777777" w:rsidR="000F555A" w:rsidRPr="000F555A" w:rsidRDefault="000F555A" w:rsidP="000F555A">
      <w:pPr>
        <w:numPr>
          <w:ilvl w:val="0"/>
          <w:numId w:val="33"/>
        </w:numPr>
      </w:pPr>
      <w:r w:rsidRPr="000F555A">
        <w:rPr>
          <w:b/>
          <w:bCs/>
        </w:rPr>
        <w:t>Regression analysis:</w:t>
      </w:r>
      <w:r w:rsidRPr="000F555A">
        <w:t xml:space="preserve"> to determine which digital tools significantly influence supply chain efficiency</w:t>
      </w:r>
    </w:p>
    <w:p w14:paraId="7591F3BC" w14:textId="77777777" w:rsidR="000F555A" w:rsidRPr="000F555A" w:rsidRDefault="000F555A" w:rsidP="000F555A">
      <w:pPr>
        <w:numPr>
          <w:ilvl w:val="0"/>
          <w:numId w:val="33"/>
        </w:numPr>
      </w:pPr>
      <w:r w:rsidRPr="000F555A">
        <w:rPr>
          <w:b/>
          <w:bCs/>
        </w:rPr>
        <w:t>Cross-tabulation:</w:t>
      </w:r>
      <w:r w:rsidRPr="000F555A">
        <w:t xml:space="preserve"> to compare digital usage across different sectors or firm sizes</w:t>
      </w:r>
    </w:p>
    <w:p w14:paraId="7B406782" w14:textId="77777777" w:rsidR="000F555A" w:rsidRPr="000F555A" w:rsidRDefault="000F555A" w:rsidP="000F555A">
      <w:r w:rsidRPr="000F555A">
        <w:t>Software such as SPSS or Excel may be used for analysis.</w:t>
      </w:r>
    </w:p>
    <w:p w14:paraId="70CFDBF0" w14:textId="77777777" w:rsidR="000F555A" w:rsidRPr="000F555A" w:rsidRDefault="000F555A" w:rsidP="000F555A">
      <w:pPr>
        <w:rPr>
          <w:b/>
          <w:bCs/>
        </w:rPr>
      </w:pPr>
      <w:r w:rsidRPr="000F555A">
        <w:rPr>
          <w:b/>
          <w:bCs/>
        </w:rPr>
        <w:t>Qualitative Data Analysis</w:t>
      </w:r>
    </w:p>
    <w:p w14:paraId="71356DD0" w14:textId="77777777" w:rsidR="000F555A" w:rsidRPr="000F555A" w:rsidRDefault="000F555A" w:rsidP="000F555A">
      <w:r w:rsidRPr="000F555A">
        <w:t>Interview and observation notes will be analyzed using:</w:t>
      </w:r>
    </w:p>
    <w:p w14:paraId="29C2A67F" w14:textId="77777777" w:rsidR="000F555A" w:rsidRPr="000F555A" w:rsidRDefault="000F555A" w:rsidP="000F555A">
      <w:pPr>
        <w:numPr>
          <w:ilvl w:val="0"/>
          <w:numId w:val="34"/>
        </w:numPr>
      </w:pPr>
      <w:r w:rsidRPr="000F555A">
        <w:rPr>
          <w:b/>
          <w:bCs/>
        </w:rPr>
        <w:t>Thematic analysis</w:t>
      </w:r>
      <w:r w:rsidRPr="000F555A">
        <w:t>, identifying recurring ideas and patterns</w:t>
      </w:r>
    </w:p>
    <w:p w14:paraId="2B7A1933" w14:textId="77777777" w:rsidR="000F555A" w:rsidRPr="000F555A" w:rsidRDefault="000F555A" w:rsidP="000F555A">
      <w:pPr>
        <w:numPr>
          <w:ilvl w:val="0"/>
          <w:numId w:val="34"/>
        </w:numPr>
      </w:pPr>
      <w:r w:rsidRPr="000F555A">
        <w:rPr>
          <w:b/>
          <w:bCs/>
        </w:rPr>
        <w:t>Coding</w:t>
      </w:r>
      <w:r w:rsidRPr="000F555A">
        <w:t>, grouping similar statements under larger concepts</w:t>
      </w:r>
    </w:p>
    <w:p w14:paraId="062582D0" w14:textId="77777777" w:rsidR="000F555A" w:rsidRPr="000F555A" w:rsidRDefault="000F555A" w:rsidP="000F555A">
      <w:pPr>
        <w:numPr>
          <w:ilvl w:val="0"/>
          <w:numId w:val="34"/>
        </w:numPr>
      </w:pPr>
      <w:r w:rsidRPr="000F555A">
        <w:rPr>
          <w:b/>
          <w:bCs/>
        </w:rPr>
        <w:t>Narrative analysis</w:t>
      </w:r>
      <w:r w:rsidRPr="000F555A">
        <w:t>, interpreting the meanings behind respondents’ experiences</w:t>
      </w:r>
    </w:p>
    <w:p w14:paraId="7D7A3DD7" w14:textId="32EAF333" w:rsidR="000F555A" w:rsidRPr="000F555A" w:rsidRDefault="000F555A" w:rsidP="000F555A">
      <w:r w:rsidRPr="000F555A">
        <w:t>Qualitative insights provide important explanations behind quantitative trends.</w:t>
      </w:r>
    </w:p>
    <w:p w14:paraId="55A34FA0" w14:textId="77777777" w:rsidR="000F555A" w:rsidRPr="000F555A" w:rsidRDefault="000F555A" w:rsidP="000F555A">
      <w:pPr>
        <w:rPr>
          <w:b/>
          <w:bCs/>
        </w:rPr>
      </w:pPr>
      <w:r w:rsidRPr="000F555A">
        <w:rPr>
          <w:b/>
          <w:bCs/>
        </w:rPr>
        <w:t>3.7 Ethical Considerations</w:t>
      </w:r>
    </w:p>
    <w:p w14:paraId="753283F7" w14:textId="77777777" w:rsidR="000F555A" w:rsidRPr="000F555A" w:rsidRDefault="000F555A" w:rsidP="000F555A">
      <w:r w:rsidRPr="000F555A">
        <w:t>Ethical integrity will be ensured through the following measures:</w:t>
      </w:r>
    </w:p>
    <w:p w14:paraId="2DFD8894" w14:textId="77777777" w:rsidR="000F555A" w:rsidRPr="000F555A" w:rsidRDefault="000F555A" w:rsidP="000F555A">
      <w:pPr>
        <w:numPr>
          <w:ilvl w:val="0"/>
          <w:numId w:val="35"/>
        </w:numPr>
      </w:pPr>
      <w:r w:rsidRPr="000F555A">
        <w:rPr>
          <w:b/>
          <w:bCs/>
        </w:rPr>
        <w:t>Voluntary participation:</w:t>
      </w:r>
      <w:r w:rsidRPr="000F555A">
        <w:t xml:space="preserve"> Respondents will participate willingly with no pressure.</w:t>
      </w:r>
    </w:p>
    <w:p w14:paraId="726D5454" w14:textId="77777777" w:rsidR="000F555A" w:rsidRPr="000F555A" w:rsidRDefault="000F555A" w:rsidP="000F555A">
      <w:pPr>
        <w:numPr>
          <w:ilvl w:val="0"/>
          <w:numId w:val="35"/>
        </w:numPr>
      </w:pPr>
      <w:r w:rsidRPr="000F555A">
        <w:rPr>
          <w:b/>
          <w:bCs/>
        </w:rPr>
        <w:t>Informed consent:</w:t>
      </w:r>
      <w:r w:rsidRPr="000F555A">
        <w:t xml:space="preserve"> Each participant will be informed about the purpose of the study before data collection.</w:t>
      </w:r>
    </w:p>
    <w:p w14:paraId="67490E0E" w14:textId="77777777" w:rsidR="000F555A" w:rsidRPr="000F555A" w:rsidRDefault="000F555A" w:rsidP="000F555A">
      <w:pPr>
        <w:numPr>
          <w:ilvl w:val="0"/>
          <w:numId w:val="35"/>
        </w:numPr>
      </w:pPr>
      <w:r w:rsidRPr="000F555A">
        <w:rPr>
          <w:b/>
          <w:bCs/>
        </w:rPr>
        <w:t>Confidentiality:</w:t>
      </w:r>
      <w:r w:rsidRPr="000F555A">
        <w:t xml:space="preserve"> No personal or organizational names will be disclosed without permission.</w:t>
      </w:r>
    </w:p>
    <w:p w14:paraId="78AD0C85" w14:textId="77777777" w:rsidR="000F555A" w:rsidRPr="000F555A" w:rsidRDefault="000F555A" w:rsidP="000F555A">
      <w:pPr>
        <w:numPr>
          <w:ilvl w:val="0"/>
          <w:numId w:val="35"/>
        </w:numPr>
      </w:pPr>
      <w:r w:rsidRPr="000F555A">
        <w:rPr>
          <w:b/>
          <w:bCs/>
        </w:rPr>
        <w:t>Data protection:</w:t>
      </w:r>
      <w:r w:rsidRPr="000F555A">
        <w:t xml:space="preserve"> Collected data will be securely stored and used solely for academic purposes.</w:t>
      </w:r>
    </w:p>
    <w:p w14:paraId="21C63790" w14:textId="77777777" w:rsidR="000F555A" w:rsidRPr="000F555A" w:rsidRDefault="000F555A" w:rsidP="000F555A">
      <w:pPr>
        <w:numPr>
          <w:ilvl w:val="0"/>
          <w:numId w:val="35"/>
        </w:numPr>
      </w:pPr>
      <w:r w:rsidRPr="000F555A">
        <w:rPr>
          <w:b/>
          <w:bCs/>
        </w:rPr>
        <w:lastRenderedPageBreak/>
        <w:t>Respect for respondents:</w:t>
      </w:r>
      <w:r w:rsidRPr="000F555A">
        <w:t xml:space="preserve"> Interviews and observations will be conducted professionally without disrupting operations.</w:t>
      </w:r>
    </w:p>
    <w:p w14:paraId="186C8CD5" w14:textId="52754CEC" w:rsidR="000F555A" w:rsidRPr="000F555A" w:rsidRDefault="000F555A" w:rsidP="000F555A">
      <w:r w:rsidRPr="000F555A">
        <w:t>All ethical standards required for academic research will be strictly followed throughout the study.</w:t>
      </w:r>
    </w:p>
    <w:sectPr w:rsidR="000F555A" w:rsidRPr="000F555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33E26"/>
    <w:multiLevelType w:val="multilevel"/>
    <w:tmpl w:val="CE925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7046E1"/>
    <w:multiLevelType w:val="multilevel"/>
    <w:tmpl w:val="F2DED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E42873"/>
    <w:multiLevelType w:val="multilevel"/>
    <w:tmpl w:val="17186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BD2CAB"/>
    <w:multiLevelType w:val="multilevel"/>
    <w:tmpl w:val="B49A1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DE5789"/>
    <w:multiLevelType w:val="multilevel"/>
    <w:tmpl w:val="F6DC03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A9231B"/>
    <w:multiLevelType w:val="multilevel"/>
    <w:tmpl w:val="10FE2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C67618"/>
    <w:multiLevelType w:val="multilevel"/>
    <w:tmpl w:val="6DD02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797C47"/>
    <w:multiLevelType w:val="multilevel"/>
    <w:tmpl w:val="FBFA37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30D55F2"/>
    <w:multiLevelType w:val="multilevel"/>
    <w:tmpl w:val="C49A0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365E3B"/>
    <w:multiLevelType w:val="multilevel"/>
    <w:tmpl w:val="73841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374472"/>
    <w:multiLevelType w:val="multilevel"/>
    <w:tmpl w:val="1A5CB8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80D0A1B"/>
    <w:multiLevelType w:val="multilevel"/>
    <w:tmpl w:val="BD12E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3F5A94"/>
    <w:multiLevelType w:val="multilevel"/>
    <w:tmpl w:val="473C3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FF28FC"/>
    <w:multiLevelType w:val="multilevel"/>
    <w:tmpl w:val="29421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604900"/>
    <w:multiLevelType w:val="multilevel"/>
    <w:tmpl w:val="8586D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AC1340"/>
    <w:multiLevelType w:val="multilevel"/>
    <w:tmpl w:val="66E6F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937EEB"/>
    <w:multiLevelType w:val="multilevel"/>
    <w:tmpl w:val="C89CC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434E8A"/>
    <w:multiLevelType w:val="multilevel"/>
    <w:tmpl w:val="9410A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861B53"/>
    <w:multiLevelType w:val="multilevel"/>
    <w:tmpl w:val="DE7CF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0533B50"/>
    <w:multiLevelType w:val="multilevel"/>
    <w:tmpl w:val="50041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AA6BBF"/>
    <w:multiLevelType w:val="multilevel"/>
    <w:tmpl w:val="8408A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5D80A41"/>
    <w:multiLevelType w:val="multilevel"/>
    <w:tmpl w:val="1E620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944451B"/>
    <w:multiLevelType w:val="multilevel"/>
    <w:tmpl w:val="ABF66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B0C287C"/>
    <w:multiLevelType w:val="multilevel"/>
    <w:tmpl w:val="89A63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F7B4CF0"/>
    <w:multiLevelType w:val="multilevel"/>
    <w:tmpl w:val="C862D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0FB393F"/>
    <w:multiLevelType w:val="multilevel"/>
    <w:tmpl w:val="E32CB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1A84142"/>
    <w:multiLevelType w:val="multilevel"/>
    <w:tmpl w:val="77DA8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3D11A40"/>
    <w:multiLevelType w:val="multilevel"/>
    <w:tmpl w:val="81669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5095B0A"/>
    <w:multiLevelType w:val="multilevel"/>
    <w:tmpl w:val="9A1ED7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CCF1A29"/>
    <w:multiLevelType w:val="multilevel"/>
    <w:tmpl w:val="8D325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D7E57D4"/>
    <w:multiLevelType w:val="multilevel"/>
    <w:tmpl w:val="6A78E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F0317CE"/>
    <w:multiLevelType w:val="multilevel"/>
    <w:tmpl w:val="DA42A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2B609C2"/>
    <w:multiLevelType w:val="multilevel"/>
    <w:tmpl w:val="00180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5447020"/>
    <w:multiLevelType w:val="multilevel"/>
    <w:tmpl w:val="A09AD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6FF7346"/>
    <w:multiLevelType w:val="multilevel"/>
    <w:tmpl w:val="28E07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4862494">
    <w:abstractNumId w:val="26"/>
  </w:num>
  <w:num w:numId="2" w16cid:durableId="1071807208">
    <w:abstractNumId w:val="17"/>
  </w:num>
  <w:num w:numId="3" w16cid:durableId="7106147">
    <w:abstractNumId w:val="28"/>
  </w:num>
  <w:num w:numId="4" w16cid:durableId="1232228015">
    <w:abstractNumId w:val="4"/>
  </w:num>
  <w:num w:numId="5" w16cid:durableId="352659513">
    <w:abstractNumId w:val="24"/>
  </w:num>
  <w:num w:numId="6" w16cid:durableId="812213133">
    <w:abstractNumId w:val="15"/>
  </w:num>
  <w:num w:numId="7" w16cid:durableId="1904826692">
    <w:abstractNumId w:val="31"/>
  </w:num>
  <w:num w:numId="8" w16cid:durableId="1940217166">
    <w:abstractNumId w:val="23"/>
  </w:num>
  <w:num w:numId="9" w16cid:durableId="1259218013">
    <w:abstractNumId w:val="20"/>
  </w:num>
  <w:num w:numId="10" w16cid:durableId="1971671502">
    <w:abstractNumId w:val="10"/>
  </w:num>
  <w:num w:numId="11" w16cid:durableId="3484192">
    <w:abstractNumId w:val="3"/>
  </w:num>
  <w:num w:numId="12" w16cid:durableId="1738943286">
    <w:abstractNumId w:val="7"/>
  </w:num>
  <w:num w:numId="13" w16cid:durableId="916675141">
    <w:abstractNumId w:val="32"/>
  </w:num>
  <w:num w:numId="14" w16cid:durableId="1498228956">
    <w:abstractNumId w:val="27"/>
  </w:num>
  <w:num w:numId="15" w16cid:durableId="1589651339">
    <w:abstractNumId w:val="14"/>
  </w:num>
  <w:num w:numId="16" w16cid:durableId="1316184857">
    <w:abstractNumId w:val="9"/>
  </w:num>
  <w:num w:numId="17" w16cid:durableId="1374618550">
    <w:abstractNumId w:val="2"/>
  </w:num>
  <w:num w:numId="18" w16cid:durableId="1755665367">
    <w:abstractNumId w:val="1"/>
  </w:num>
  <w:num w:numId="19" w16cid:durableId="1856724402">
    <w:abstractNumId w:val="8"/>
  </w:num>
  <w:num w:numId="20" w16cid:durableId="887186428">
    <w:abstractNumId w:val="16"/>
  </w:num>
  <w:num w:numId="21" w16cid:durableId="1395540232">
    <w:abstractNumId w:val="33"/>
  </w:num>
  <w:num w:numId="22" w16cid:durableId="547379004">
    <w:abstractNumId w:val="6"/>
  </w:num>
  <w:num w:numId="23" w16cid:durableId="567693168">
    <w:abstractNumId w:val="0"/>
  </w:num>
  <w:num w:numId="24" w16cid:durableId="683634771">
    <w:abstractNumId w:val="11"/>
  </w:num>
  <w:num w:numId="25" w16cid:durableId="678846215">
    <w:abstractNumId w:val="29"/>
  </w:num>
  <w:num w:numId="26" w16cid:durableId="759061434">
    <w:abstractNumId w:val="22"/>
  </w:num>
  <w:num w:numId="27" w16cid:durableId="974407356">
    <w:abstractNumId w:val="18"/>
  </w:num>
  <w:num w:numId="28" w16cid:durableId="873612116">
    <w:abstractNumId w:val="21"/>
  </w:num>
  <w:num w:numId="29" w16cid:durableId="1433209798">
    <w:abstractNumId w:val="13"/>
  </w:num>
  <w:num w:numId="30" w16cid:durableId="1778256598">
    <w:abstractNumId w:val="19"/>
  </w:num>
  <w:num w:numId="31" w16cid:durableId="224679264">
    <w:abstractNumId w:val="25"/>
  </w:num>
  <w:num w:numId="32" w16cid:durableId="273562216">
    <w:abstractNumId w:val="5"/>
  </w:num>
  <w:num w:numId="33" w16cid:durableId="1037392926">
    <w:abstractNumId w:val="34"/>
  </w:num>
  <w:num w:numId="34" w16cid:durableId="1616057607">
    <w:abstractNumId w:val="12"/>
  </w:num>
  <w:num w:numId="35" w16cid:durableId="904948756">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67AC"/>
    <w:rsid w:val="00017E50"/>
    <w:rsid w:val="000F555A"/>
    <w:rsid w:val="001D48FC"/>
    <w:rsid w:val="00411394"/>
    <w:rsid w:val="007C2D54"/>
    <w:rsid w:val="008E731A"/>
    <w:rsid w:val="00C82F91"/>
    <w:rsid w:val="00D065A1"/>
    <w:rsid w:val="00EF5E39"/>
    <w:rsid w:val="00FA67AC"/>
    <w:rsid w:val="00FD64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CC2661"/>
  <w15:chartTrackingRefBased/>
  <w15:docId w15:val="{DDB55E53-284D-4622-9CE2-2F7F2AACC1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67A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A67A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A67A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A67A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A67A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A67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67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67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67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67A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A67A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A67A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A67A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A67A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A67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67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67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67AC"/>
    <w:rPr>
      <w:rFonts w:eastAsiaTheme="majorEastAsia" w:cstheme="majorBidi"/>
      <w:color w:val="272727" w:themeColor="text1" w:themeTint="D8"/>
    </w:rPr>
  </w:style>
  <w:style w:type="paragraph" w:styleId="Title">
    <w:name w:val="Title"/>
    <w:basedOn w:val="Normal"/>
    <w:next w:val="Normal"/>
    <w:link w:val="TitleChar"/>
    <w:uiPriority w:val="10"/>
    <w:qFormat/>
    <w:rsid w:val="00FA67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67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67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67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67AC"/>
    <w:pPr>
      <w:spacing w:before="160"/>
      <w:jc w:val="center"/>
    </w:pPr>
    <w:rPr>
      <w:i/>
      <w:iCs/>
      <w:color w:val="404040" w:themeColor="text1" w:themeTint="BF"/>
    </w:rPr>
  </w:style>
  <w:style w:type="character" w:customStyle="1" w:styleId="QuoteChar">
    <w:name w:val="Quote Char"/>
    <w:basedOn w:val="DefaultParagraphFont"/>
    <w:link w:val="Quote"/>
    <w:uiPriority w:val="29"/>
    <w:rsid w:val="00FA67AC"/>
    <w:rPr>
      <w:i/>
      <w:iCs/>
      <w:color w:val="404040" w:themeColor="text1" w:themeTint="BF"/>
    </w:rPr>
  </w:style>
  <w:style w:type="paragraph" w:styleId="ListParagraph">
    <w:name w:val="List Paragraph"/>
    <w:basedOn w:val="Normal"/>
    <w:uiPriority w:val="34"/>
    <w:qFormat/>
    <w:rsid w:val="00FA67AC"/>
    <w:pPr>
      <w:ind w:left="720"/>
      <w:contextualSpacing/>
    </w:pPr>
  </w:style>
  <w:style w:type="character" w:styleId="IntenseEmphasis">
    <w:name w:val="Intense Emphasis"/>
    <w:basedOn w:val="DefaultParagraphFont"/>
    <w:uiPriority w:val="21"/>
    <w:qFormat/>
    <w:rsid w:val="00FA67AC"/>
    <w:rPr>
      <w:i/>
      <w:iCs/>
      <w:color w:val="2F5496" w:themeColor="accent1" w:themeShade="BF"/>
    </w:rPr>
  </w:style>
  <w:style w:type="paragraph" w:styleId="IntenseQuote">
    <w:name w:val="Intense Quote"/>
    <w:basedOn w:val="Normal"/>
    <w:next w:val="Normal"/>
    <w:link w:val="IntenseQuoteChar"/>
    <w:uiPriority w:val="30"/>
    <w:qFormat/>
    <w:rsid w:val="00FA67A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A67AC"/>
    <w:rPr>
      <w:i/>
      <w:iCs/>
      <w:color w:val="2F5496" w:themeColor="accent1" w:themeShade="BF"/>
    </w:rPr>
  </w:style>
  <w:style w:type="character" w:styleId="IntenseReference">
    <w:name w:val="Intense Reference"/>
    <w:basedOn w:val="DefaultParagraphFont"/>
    <w:uiPriority w:val="32"/>
    <w:qFormat/>
    <w:rsid w:val="00FA67A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135</TotalTime>
  <Pages>18</Pages>
  <Words>3907</Words>
  <Characters>22271</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Kalkidan Getachew</dc:creator>
  <cp:keywords/>
  <dc:description/>
  <cp:lastModifiedBy>Kalkidan Getachew</cp:lastModifiedBy>
  <cp:revision>2</cp:revision>
  <dcterms:created xsi:type="dcterms:W3CDTF">2025-12-06T19:57:00Z</dcterms:created>
  <dcterms:modified xsi:type="dcterms:W3CDTF">2025-12-07T09:38:00Z</dcterms:modified>
</cp:coreProperties>
</file>