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28F" w:rsidRDefault="007B528F">
      <w:r>
        <w:t xml:space="preserve">References to the images used </w:t>
      </w:r>
      <w:bookmarkStart w:id="0" w:name="_GoBack"/>
      <w:bookmarkEnd w:id="0"/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https://www.westcoastexoticcars.com/wp-content/uploads/2021/07/Slide2d.jpg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https://s3-eu-west-1.amazonaws.com/fetchcfd/original/file-1548003728937.jpg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https://hips.hearstapps.com/roa.h-cdn.co/assets/16/47/1479824109-camless2.gif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https://cdnjs.cloudflare.com/ajax/libs/ionicons/2.0.1/css/ionicons.min.css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https://c.tenor.com/LjTYaEUNxV4AAAAC/audi-automobile-manufacturer.gif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https://carlassic.com/wp-content/uploads/2018/01/DSC8007.jpg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https://www.idrivesocal.com/wp-content/uploads/2021/06/Supercars-By-The-Sea-aerial-portrait-picture-angle.jpg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https://www.thebritishdriftchampionship.co.uk/wp-content/uploads/2020/12/car-war-2.jpg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https://cdn.bmwcca.org/prod/FB-IG-bmwcca.jpg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https://cdn.carbuzz.com/gallery-images/2022-audi-r8-coupe-carbuzz-803897.jpg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https://www.auto-data.net/images/f52/Audi-RS-E-tron-GT.jpg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https://hips.hearstapps.com/hmg-prod.s3.amazonaws.com/images/2022-bmw-m20i-04-1641420758.jpg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https://southrnfresh.com/wp-content/uploads/2018/09/2002-4.jpg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https://cdna.artstation.com/p/assets/images/images/003/364/022/large/sebas-gomez-agera-r-warehouse.jpg?1472887055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https://d3jvxfsgjxj1vz.cloudfront.net/news/wp-content/uploads/2020/04/15115658/Koenigsegg-Gemera-3.jpg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https://www.motortrend.com/uploads/sites/25/2013/07/Top-10-Nissan-Skyline-GT-Rs.jpg?fit=around%7C875:492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lastRenderedPageBreak/>
        <w:t>https://images.hgmsites.net/lrg/2020-nissan-gt-r_100736652_l.jpg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https://cdn.elferspot.com/wp-content/uploads/2020/11/Porsche-911-991-GT2-RS-for-sale-1.jpg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https://cdn.elferspot.com/wp-content/uploads/2018/05/Porsche_911S04-1.jpg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https://cdn.mos.cms.futurecdn.net/GkdW3cXqzfzV9UEEvpwz4E.jpg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https://imagesvc.meredithcorp.io/v3/mm/image?url=https%3A%2F%2Fstatic.onecms.io%2Fwp-content%2Fuploads%2Fsites%2F14%2F2019%2F02%2F08%2Fgettyimages-1094595382-2000.jpg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https://www.pinkvilla.com/imageresize/liam-neeson-promises-to-greet-nyc-moviegoers-watching-his-film_.jpg?width=752&amp;format=webp&amp;t=pvorg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https://imagesvc.meredithcorp.io/v3/mm/image?url=https%3A%2F%2Fstatic.onecms.io%2Fwp-content%2Fuploads%2Fsites%2F6%2F2021%2F05%2F05%2Ftyrese-gibson-2.jpg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https://encrypted-tbn2.gstatic.com/images?q=tbn:ANd9GcRZ2vrIQ6zzPWCMmybTsNbWbf0g2MvMCDFjquqqwnfRQN7ltaZ0</w:t>
      </w:r>
    </w:p>
    <w:p w:rsidR="007B528F" w:rsidRPr="007B528F" w:rsidRDefault="007B528F">
      <w:pPr>
        <w:rPr>
          <w:color w:val="222A35" w:themeColor="text2" w:themeShade="80"/>
        </w:rPr>
      </w:pPr>
    </w:p>
    <w:p w:rsidR="007B528F" w:rsidRPr="007B528F" w:rsidRDefault="007B528F" w:rsidP="007B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7B528F"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en-ZA"/>
        </w:rPr>
        <w:t>https://www.pinkvilla.com/files/styles/amp_metadata_content_image/public/iron-man-star-robert-downey-jr-best-film.jpg</w:t>
      </w:r>
    </w:p>
    <w:p w:rsidR="007B528F" w:rsidRDefault="007B528F"/>
    <w:p w:rsidR="007B528F" w:rsidRDefault="007B528F"/>
    <w:sectPr w:rsidR="007B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8F"/>
    <w:rsid w:val="0020466E"/>
    <w:rsid w:val="007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AFA3D"/>
  <w15:chartTrackingRefBased/>
  <w15:docId w15:val="{D3137EB6-8EBB-4B39-BE1F-0EE526CE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Nazreen</dc:creator>
  <cp:keywords/>
  <dc:description/>
  <cp:lastModifiedBy>Nazreen</cp:lastModifiedBy>
  <cp:revision>1</cp:revision>
  <dcterms:created xsi:type="dcterms:W3CDTF">2022-04-19T17:12:00Z</dcterms:created>
  <dcterms:modified xsi:type="dcterms:W3CDTF">2022-04-19T17:23:00Z</dcterms:modified>
</cp:coreProperties>
</file>