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VISION, SCOPE, AND GOALS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PROJECT VISION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This project involves creating a digital check-in system for campus events that integrates with both the university's student identification database and payment processing system. The platform streamlines event attendance tracking while handling ticket verification and on-site purchases.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PROJECT SCOPE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Campus Event Check-In System</w:t>
      </w:r>
      <w:r w:rsidDel="00000000" w:rsidR="00000000" w:rsidRPr="00000000">
        <w:rPr>
          <w:rtl w:val="0"/>
        </w:rPr>
        <w:t xml:space="preserve"> is a centralized digital platform designed to streamline the registration, payment, and attendance process for campus events. The system serves three main user roles which are </w:t>
      </w:r>
      <w:r w:rsidDel="00000000" w:rsidR="00000000" w:rsidRPr="00000000">
        <w:rPr>
          <w:b w:val="1"/>
          <w:rtl w:val="0"/>
        </w:rPr>
        <w:t xml:space="preserve">Student, Event Organizer, and University Admin</w:t>
      </w:r>
      <w:r w:rsidDel="00000000" w:rsidR="00000000" w:rsidRPr="00000000">
        <w:rPr>
          <w:rtl w:val="0"/>
        </w:rPr>
        <w:t xml:space="preserve">, with an integrated </w:t>
      </w:r>
      <w:r w:rsidDel="00000000" w:rsidR="00000000" w:rsidRPr="00000000">
        <w:rPr>
          <w:b w:val="1"/>
          <w:rtl w:val="0"/>
        </w:rPr>
        <w:t xml:space="preserve">Payment Gateway</w:t>
      </w:r>
      <w:r w:rsidDel="00000000" w:rsidR="00000000" w:rsidRPr="00000000">
        <w:rPr>
          <w:rtl w:val="0"/>
        </w:rPr>
        <w:t xml:space="preserve"> to manage all financial transactions securely. Each role has distinct functions and access privileges to ensure a smooth and organized event experience.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Functionalities: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User Management: </w:t>
      </w:r>
      <w:r w:rsidDel="00000000" w:rsidR="00000000" w:rsidRPr="00000000">
        <w:rPr>
          <w:rtl w:val="0"/>
        </w:rPr>
        <w:t xml:space="preserve">Enables account registration, login, and role-based access. Profiles are securely maintained for each user.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Event Registration and Attendance: </w:t>
      </w:r>
      <w:r w:rsidDel="00000000" w:rsidR="00000000" w:rsidRPr="00000000">
        <w:rPr>
          <w:rtl w:val="0"/>
        </w:rPr>
        <w:t xml:space="preserve">Students can view upcoming events, register for them, and check in using their student id. Real-time identity verification is done using university records.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Payment Integration: </w:t>
      </w:r>
      <w:r w:rsidDel="00000000" w:rsidR="00000000" w:rsidRPr="00000000">
        <w:rPr>
          <w:rtl w:val="0"/>
        </w:rPr>
        <w:t xml:space="preserve">Students can make payments for event tickets or on-site purchases. The system verifies and processes payments securely via a payment gateway, and University Admin can resolve any payment issues.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Event Creation and Approval: </w:t>
      </w:r>
      <w:r w:rsidDel="00000000" w:rsidR="00000000" w:rsidRPr="00000000">
        <w:rPr>
          <w:rtl w:val="0"/>
        </w:rPr>
        <w:t xml:space="preserve">Event organizers can submit event requests, set event details, and manage event logistics. Events must be reviewed and approved by University Admins before going online.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Communication and Notification: </w:t>
      </w:r>
      <w:r w:rsidDel="00000000" w:rsidR="00000000" w:rsidRPr="00000000">
        <w:rPr>
          <w:rtl w:val="0"/>
        </w:rPr>
        <w:t xml:space="preserve">Event Organizers and University Admins can send announcements or system-generated notifications (e.g., registration confirmation, payment success, and reminders) to students.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Attendance Management: </w:t>
      </w:r>
      <w:r w:rsidDel="00000000" w:rsidR="00000000" w:rsidRPr="00000000">
        <w:rPr>
          <w:rtl w:val="0"/>
        </w:rPr>
        <w:t xml:space="preserve">Event Organizers can view and manage the list of attendees and generate attendance reports after each event.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System Monitoring and Reporting: </w:t>
      </w:r>
      <w:r w:rsidDel="00000000" w:rsidR="00000000" w:rsidRPr="00000000">
        <w:rPr>
          <w:rtl w:val="0"/>
        </w:rPr>
        <w:t xml:space="preserve">University Admins can monitor overall system activity, generate system-wide reports, and manage user accounts and roles.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PROJECT GOALS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To provide a fast and secure way for students to check in to events using their student id.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allow students to easily register for events, receive confirmations, and make online payments.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help event organizers manage everything in one place, from event setup to attendance tracking.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support university admins in monitoring system activity, approving events, and solving payment problems.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create clear and useful reports about event attendance, payments, and student engagement.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