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B860E" w14:textId="77777777" w:rsidR="008F197F" w:rsidRPr="008F197F" w:rsidRDefault="008F197F" w:rsidP="008F197F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36"/>
          <w:sz w:val="28"/>
          <w:szCs w:val="28"/>
          <w:lang w:eastAsia="en-GB"/>
          <w14:ligatures w14:val="none"/>
        </w:rPr>
        <w:t>Context Objects and Requirements Sources</w:t>
      </w:r>
    </w:p>
    <w:p w14:paraId="7F92B4DA" w14:textId="77777777" w:rsidR="008F197F" w:rsidRPr="008F197F" w:rsidRDefault="008F197F" w:rsidP="008F197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1. Context Objects</w:t>
      </w:r>
    </w:p>
    <w:p w14:paraId="3A31135F" w14:textId="77777777" w:rsidR="008F197F" w:rsidRPr="008F197F" w:rsidRDefault="008F197F" w:rsidP="008F197F">
      <w:pPr>
        <w:spacing w:before="100" w:beforeAutospacing="1" w:line="360" w:lineRule="auto"/>
        <w:ind w:firstLine="284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a. Material Objects</w:t>
      </w:r>
    </w:p>
    <w:p w14:paraId="07C0E6E0" w14:textId="77777777" w:rsidR="008F197F" w:rsidRPr="008F197F" w:rsidRDefault="008F197F" w:rsidP="008F197F">
      <w:pPr>
        <w:numPr>
          <w:ilvl w:val="0"/>
          <w:numId w:val="1"/>
        </w:numPr>
        <w:spacing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Mobile Devices</w:t>
      </w:r>
    </w:p>
    <w:p w14:paraId="0E65DE2B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Used by event staff or attendees for check-in purposes</w:t>
      </w:r>
    </w:p>
    <w:p w14:paraId="7508D356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May run mobile versions of the check-in app</w:t>
      </w:r>
    </w:p>
    <w:p w14:paraId="4E9E47F3" w14:textId="7986DAEF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uto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Supports payment processing or registration tasks</w:t>
      </w:r>
    </w:p>
    <w:p w14:paraId="1E95F87A" w14:textId="77777777" w:rsidR="008F197F" w:rsidRPr="008F197F" w:rsidRDefault="008F197F" w:rsidP="008F19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Event Venue</w:t>
      </w:r>
    </w:p>
    <w:p w14:paraId="7A6A3177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Physical locations where events take place</w:t>
      </w:r>
    </w:p>
    <w:p w14:paraId="56F89791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Must support network connectivity and access control</w:t>
      </w:r>
    </w:p>
    <w:p w14:paraId="19DB80C0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uto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Venue capacity affects event planning and attendance limits</w:t>
      </w:r>
    </w:p>
    <w:p w14:paraId="14E70EE2" w14:textId="77777777" w:rsidR="008F197F" w:rsidRPr="008F197F" w:rsidRDefault="008F197F" w:rsidP="008F19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Student ID Card</w:t>
      </w:r>
    </w:p>
    <w:p w14:paraId="7F32B25D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Contains student identification data (e.g., name, student number)</w:t>
      </w:r>
    </w:p>
    <w:p w14:paraId="56F197D0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uto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Used for authentication and access during events</w:t>
      </w:r>
    </w:p>
    <w:p w14:paraId="0D59F456" w14:textId="77777777" w:rsidR="008F197F" w:rsidRPr="008F197F" w:rsidRDefault="008F197F" w:rsidP="008F19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Lanyard/Wristband</w:t>
      </w:r>
    </w:p>
    <w:p w14:paraId="4EFF3EB0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Used for attendee identification during events</w:t>
      </w:r>
    </w:p>
    <w:p w14:paraId="3114CFAA" w14:textId="77777777" w:rsidR="008F197F" w:rsidRPr="008F197F" w:rsidRDefault="008F197F" w:rsidP="008F197F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1134" w:hanging="283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Indicate valid entry status</w:t>
      </w:r>
    </w:p>
    <w:p w14:paraId="066F6B8D" w14:textId="77777777" w:rsidR="008F197F" w:rsidRPr="008F197F" w:rsidRDefault="008F197F" w:rsidP="008F197F">
      <w:pPr>
        <w:spacing w:before="100" w:beforeAutospacing="1" w:after="100" w:afterAutospacing="1"/>
        <w:ind w:left="284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b. Immaterial Objects</w:t>
      </w:r>
    </w:p>
    <w:p w14:paraId="7B7DBBF0" w14:textId="77777777" w:rsidR="008F197F" w:rsidRPr="008F197F" w:rsidRDefault="008F197F" w:rsidP="008F197F">
      <w:pPr>
        <w:spacing w:before="100" w:beforeAutospacing="1" w:after="100" w:afterAutospacing="1"/>
        <w:ind w:left="360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Primary Systems:</w:t>
      </w:r>
    </w:p>
    <w:p w14:paraId="219FDD7A" w14:textId="77777777" w:rsidR="008F197F" w:rsidRPr="008F197F" w:rsidRDefault="008F197F" w:rsidP="008F197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Campus Event Check-in System</w:t>
      </w: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 xml:space="preserve"> (our system)</w:t>
      </w:r>
    </w:p>
    <w:p w14:paraId="0D004B65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Core application for managing event check-ins</w:t>
      </w:r>
    </w:p>
    <w:p w14:paraId="5F590C66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User interfaces for attendees and organizers</w:t>
      </w:r>
    </w:p>
    <w:p w14:paraId="763D936C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Database for event data storage</w:t>
      </w:r>
    </w:p>
    <w:p w14:paraId="334D856E" w14:textId="77777777" w:rsidR="008F197F" w:rsidRPr="008F197F" w:rsidRDefault="008F197F" w:rsidP="008F197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University Student ID Database</w:t>
      </w:r>
    </w:p>
    <w:p w14:paraId="400495B7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Contains student identification information</w:t>
      </w:r>
    </w:p>
    <w:p w14:paraId="0AF075A2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Provides authentication services</w:t>
      </w:r>
    </w:p>
    <w:p w14:paraId="45DD8DC2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Stores student profile data</w:t>
      </w:r>
    </w:p>
    <w:p w14:paraId="5F94375F" w14:textId="77777777" w:rsidR="008F197F" w:rsidRPr="008F197F" w:rsidRDefault="008F197F" w:rsidP="008F197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University Payment Processing System</w:t>
      </w:r>
    </w:p>
    <w:p w14:paraId="541D26EE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Handles financial transactions</w:t>
      </w:r>
    </w:p>
    <w:p w14:paraId="7D6B561E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Processes credit/debit cards</w:t>
      </w:r>
    </w:p>
    <w:p w14:paraId="19D3BF0D" w14:textId="77777777" w:rsidR="008F197F" w:rsidRPr="008F197F" w:rsidRDefault="008F197F" w:rsidP="008F197F">
      <w:pPr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Manages refunds and transaction records</w:t>
      </w:r>
    </w:p>
    <w:p w14:paraId="6B551CD4" w14:textId="77777777" w:rsidR="008F197F" w:rsidRPr="008F197F" w:rsidRDefault="008F197F" w:rsidP="008F197F">
      <w:pPr>
        <w:spacing w:before="100" w:beforeAutospacing="1" w:after="100" w:afterAutospacing="1"/>
        <w:ind w:left="360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Secondary Systems:</w:t>
      </w:r>
    </w:p>
    <w:p w14:paraId="3B3FD951" w14:textId="77777777" w:rsidR="008F197F" w:rsidRPr="008F197F" w:rsidRDefault="008F197F" w:rsidP="008F197F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University Event Calendar System</w:t>
      </w:r>
    </w:p>
    <w:p w14:paraId="1B80CC46" w14:textId="77777777" w:rsidR="008F197F" w:rsidRPr="008F197F" w:rsidRDefault="008F197F" w:rsidP="008F197F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Lists upcoming campus events</w:t>
      </w:r>
    </w:p>
    <w:p w14:paraId="372956B9" w14:textId="77777777" w:rsidR="008F197F" w:rsidRPr="008F197F" w:rsidRDefault="008F197F" w:rsidP="008F197F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Provides event details and schedules</w:t>
      </w:r>
    </w:p>
    <w:p w14:paraId="1BC81380" w14:textId="77777777" w:rsidR="008F197F" w:rsidRDefault="008F197F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 w:type="page"/>
      </w:r>
    </w:p>
    <w:p w14:paraId="47F0C103" w14:textId="11D46234" w:rsidR="008F197F" w:rsidRPr="008F197F" w:rsidRDefault="008F197F" w:rsidP="008F197F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University Access Control System</w:t>
      </w:r>
    </w:p>
    <w:p w14:paraId="7A2966B4" w14:textId="77777777" w:rsidR="008F197F" w:rsidRPr="008F197F" w:rsidRDefault="008F197F" w:rsidP="008F197F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Controls physical access to venues</w:t>
      </w:r>
    </w:p>
    <w:p w14:paraId="215606B2" w14:textId="77777777" w:rsidR="008F197F" w:rsidRPr="008F197F" w:rsidRDefault="008F197F" w:rsidP="008F197F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Manages room bookings and venue capacities</w:t>
      </w:r>
    </w:p>
    <w:p w14:paraId="7C4BA584" w14:textId="77777777" w:rsidR="008F197F" w:rsidRPr="008F197F" w:rsidRDefault="008F197F" w:rsidP="008F197F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University Mobile App Platform</w:t>
      </w:r>
    </w:p>
    <w:p w14:paraId="7D19A466" w14:textId="77777777" w:rsidR="008F197F" w:rsidRPr="008F197F" w:rsidRDefault="008F197F" w:rsidP="008F197F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Potential integration point for mobile check-in</w:t>
      </w:r>
    </w:p>
    <w:p w14:paraId="5BC4C906" w14:textId="77777777" w:rsidR="008F197F" w:rsidRPr="008F197F" w:rsidRDefault="008F197F" w:rsidP="008F197F">
      <w:pPr>
        <w:numPr>
          <w:ilvl w:val="1"/>
          <w:numId w:val="3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Existing app framework used by students</w:t>
      </w:r>
    </w:p>
    <w:p w14:paraId="2760E1A5" w14:textId="77777777" w:rsidR="008F197F" w:rsidRPr="008F197F" w:rsidRDefault="008F197F" w:rsidP="008F197F">
      <w:pPr>
        <w:spacing w:before="100" w:beforeAutospacing="1" w:after="100" w:afterAutospacing="1"/>
        <w:ind w:left="360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Human Actors:</w:t>
      </w:r>
    </w:p>
    <w:p w14:paraId="4ABD3116" w14:textId="77777777" w:rsidR="008F197F" w:rsidRPr="008F197F" w:rsidRDefault="008F197F" w:rsidP="008F197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Event Attendees (Students)</w:t>
      </w:r>
    </w:p>
    <w:p w14:paraId="5710F108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Primary users who will check in to events</w:t>
      </w:r>
    </w:p>
    <w:p w14:paraId="3FFBAA28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May make purchases at events</w:t>
      </w:r>
    </w:p>
    <w:p w14:paraId="34BB89BD" w14:textId="77777777" w:rsidR="008F197F" w:rsidRPr="008F197F" w:rsidRDefault="008F197F" w:rsidP="008F197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Event Organizers</w:t>
      </w:r>
    </w:p>
    <w:p w14:paraId="199FDCE6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Create and manage events</w:t>
      </w:r>
    </w:p>
    <w:p w14:paraId="24EA10BD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Monitor attendance and generate reports</w:t>
      </w:r>
    </w:p>
    <w:p w14:paraId="4290EA71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Process on-site registrations and payments</w:t>
      </w:r>
    </w:p>
    <w:p w14:paraId="4C7ECB57" w14:textId="77777777" w:rsidR="008F197F" w:rsidRPr="008F197F" w:rsidRDefault="008F197F" w:rsidP="008F197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University Administrators</w:t>
      </w:r>
    </w:p>
    <w:p w14:paraId="374B9DBA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Oversee system usage and compliance</w:t>
      </w:r>
    </w:p>
    <w:p w14:paraId="6AEEA93B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Access aggregated data and reports</w:t>
      </w:r>
    </w:p>
    <w:p w14:paraId="60DF3345" w14:textId="77777777" w:rsidR="008F197F" w:rsidRPr="008F197F" w:rsidRDefault="008F197F" w:rsidP="008F197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IT Support Staff</w:t>
      </w:r>
    </w:p>
    <w:p w14:paraId="6DBEBB0D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Maintain the system and troubleshoot issues</w:t>
      </w:r>
    </w:p>
    <w:p w14:paraId="491ACB85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Handle technical inquiries</w:t>
      </w:r>
    </w:p>
    <w:p w14:paraId="23FE9971" w14:textId="77777777" w:rsidR="008F197F" w:rsidRPr="008F197F" w:rsidRDefault="008F197F" w:rsidP="008F197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Event Staff</w:t>
      </w:r>
    </w:p>
    <w:p w14:paraId="79513BA5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Operate the check-in system during events</w:t>
      </w:r>
    </w:p>
    <w:p w14:paraId="3C6A209A" w14:textId="77777777" w:rsidR="008F197F" w:rsidRPr="008F197F" w:rsidRDefault="008F197F" w:rsidP="008F197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Assist attendees with check-in process</w:t>
      </w:r>
    </w:p>
    <w:p w14:paraId="4E7190EE" w14:textId="77777777" w:rsidR="008F197F" w:rsidRPr="008F197F" w:rsidRDefault="008F197F" w:rsidP="008F197F">
      <w:pPr>
        <w:spacing w:before="100" w:beforeAutospacing="1" w:after="100" w:afterAutospacing="1"/>
        <w:ind w:left="360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External Entities:</w:t>
      </w:r>
    </w:p>
    <w:p w14:paraId="75D1E442" w14:textId="77777777" w:rsidR="008F197F" w:rsidRPr="008F197F" w:rsidRDefault="008F197F" w:rsidP="008F197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External Event Participants</w:t>
      </w:r>
    </w:p>
    <w:p w14:paraId="102EA41A" w14:textId="77777777" w:rsidR="008F197F" w:rsidRPr="008F197F" w:rsidRDefault="008F197F" w:rsidP="008F197F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Non-university individuals attending campus events</w:t>
      </w:r>
    </w:p>
    <w:p w14:paraId="685A311D" w14:textId="77777777" w:rsidR="008F197F" w:rsidRPr="008F197F" w:rsidRDefault="008F197F" w:rsidP="008F197F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May require alternative check-in methods</w:t>
      </w:r>
    </w:p>
    <w:p w14:paraId="671B2429" w14:textId="77777777" w:rsidR="008F197F" w:rsidRPr="008F197F" w:rsidRDefault="008F197F" w:rsidP="008F197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External Payment Providers</w:t>
      </w:r>
    </w:p>
    <w:p w14:paraId="1747380D" w14:textId="77777777" w:rsidR="008F197F" w:rsidRPr="008F197F" w:rsidRDefault="008F197F" w:rsidP="008F197F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Third-party payment processors that interact with the university payment system</w:t>
      </w:r>
    </w:p>
    <w:p w14:paraId="223E0791" w14:textId="77777777" w:rsidR="008F197F" w:rsidRPr="008F197F" w:rsidRDefault="008F197F" w:rsidP="008F197F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Credit card companies and banking institutions</w:t>
      </w:r>
    </w:p>
    <w:p w14:paraId="40B50C09" w14:textId="77777777" w:rsidR="008F197F" w:rsidRPr="008F197F" w:rsidRDefault="008F197F" w:rsidP="008F197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Regulatory Bodies</w:t>
      </w:r>
    </w:p>
    <w:p w14:paraId="7C9B7E3F" w14:textId="77777777" w:rsidR="008F197F" w:rsidRPr="008F197F" w:rsidRDefault="008F197F" w:rsidP="008F197F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Privacy commissioners and data protection authorities</w:t>
      </w:r>
    </w:p>
    <w:p w14:paraId="744733F0" w14:textId="77777777" w:rsidR="008F197F" w:rsidRPr="008F197F" w:rsidRDefault="008F197F" w:rsidP="008F197F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/>
        <w:ind w:left="1800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Financial regulatory bodies</w:t>
      </w:r>
    </w:p>
    <w:p w14:paraId="642E31C9" w14:textId="77777777" w:rsidR="008F197F" w:rsidRDefault="008F197F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 w:type="page"/>
      </w:r>
    </w:p>
    <w:p w14:paraId="6AA08488" w14:textId="65A0C839" w:rsidR="008F197F" w:rsidRPr="008F197F" w:rsidRDefault="008F197F" w:rsidP="008F197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2. Requirements Sources</w:t>
      </w:r>
    </w:p>
    <w:p w14:paraId="2B094979" w14:textId="77777777" w:rsidR="008F197F" w:rsidRPr="008F197F" w:rsidRDefault="008F197F" w:rsidP="008F197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Primary Sources:</w:t>
      </w:r>
    </w:p>
    <w:p w14:paraId="1E54684C" w14:textId="77777777" w:rsidR="008F197F" w:rsidRPr="008F197F" w:rsidRDefault="008F197F" w:rsidP="008F197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Stakeholder Interviews</w:t>
      </w:r>
    </w:p>
    <w:p w14:paraId="2731EE13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Event organizers from different departments</w:t>
      </w:r>
    </w:p>
    <w:p w14:paraId="418706CD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Student representatives</w:t>
      </w:r>
    </w:p>
    <w:p w14:paraId="741CAD47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University administration</w:t>
      </w:r>
    </w:p>
    <w:p w14:paraId="0B306F96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IT department staff</w:t>
      </w:r>
    </w:p>
    <w:p w14:paraId="5C358B75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Finance department personnel</w:t>
      </w:r>
    </w:p>
    <w:p w14:paraId="0D33E9AA" w14:textId="77777777" w:rsidR="008F197F" w:rsidRPr="008F197F" w:rsidRDefault="008F197F" w:rsidP="008F197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Existing System Analysis</w:t>
      </w:r>
    </w:p>
    <w:p w14:paraId="1B97D04A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Current manual check-in procedures</w:t>
      </w:r>
    </w:p>
    <w:p w14:paraId="2A1E5CD5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Existing payment processing systems</w:t>
      </w:r>
    </w:p>
    <w:p w14:paraId="69DC28D3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Student ID database structure and APIs</w:t>
      </w:r>
    </w:p>
    <w:p w14:paraId="3E171180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University event management systems</w:t>
      </w:r>
    </w:p>
    <w:p w14:paraId="16073617" w14:textId="77777777" w:rsidR="008F197F" w:rsidRPr="008F197F" w:rsidRDefault="008F197F" w:rsidP="008F197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University Policies and Guidelines</w:t>
      </w:r>
    </w:p>
    <w:p w14:paraId="2DB2DAFC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Data privacy and protection policies</w:t>
      </w:r>
    </w:p>
    <w:p w14:paraId="4187CC17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Financial transaction regulations</w:t>
      </w:r>
    </w:p>
    <w:p w14:paraId="11AD6055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Event management procedures</w:t>
      </w:r>
    </w:p>
    <w:p w14:paraId="4355456A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Student ID usage policies</w:t>
      </w:r>
    </w:p>
    <w:p w14:paraId="3954D79D" w14:textId="77777777" w:rsidR="008F197F" w:rsidRPr="008F197F" w:rsidRDefault="008F197F" w:rsidP="008F197F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User Surveys</w:t>
      </w:r>
    </w:p>
    <w:p w14:paraId="06E06F4A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Student satisfaction with current event processes</w:t>
      </w:r>
    </w:p>
    <w:p w14:paraId="6B1A27C5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Event organizer pain points and needs</w:t>
      </w:r>
    </w:p>
    <w:p w14:paraId="6574B21E" w14:textId="77777777" w:rsidR="008F197F" w:rsidRPr="008F197F" w:rsidRDefault="008F197F" w:rsidP="008F197F">
      <w:pPr>
        <w:numPr>
          <w:ilvl w:val="1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Preferred features and functionalities</w:t>
      </w:r>
    </w:p>
    <w:p w14:paraId="48E204FC" w14:textId="77777777" w:rsidR="008F197F" w:rsidRPr="008F197F" w:rsidRDefault="008F197F" w:rsidP="008F197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Secondary Sources:</w:t>
      </w:r>
    </w:p>
    <w:p w14:paraId="21E61A74" w14:textId="77777777" w:rsidR="008F197F" w:rsidRPr="008F197F" w:rsidRDefault="008F197F" w:rsidP="008F197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Industry Standards and Best Practices</w:t>
      </w:r>
    </w:p>
    <w:p w14:paraId="1391A4FE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Event management software benchmarks</w:t>
      </w:r>
    </w:p>
    <w:p w14:paraId="55735760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Digital payment security standards</w:t>
      </w:r>
    </w:p>
    <w:p w14:paraId="44EBD312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Identity verification best practices</w:t>
      </w:r>
    </w:p>
    <w:p w14:paraId="260D212C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Accessibility standards</w:t>
      </w:r>
    </w:p>
    <w:p w14:paraId="60BE6156" w14:textId="77777777" w:rsidR="008F197F" w:rsidRPr="008F197F" w:rsidRDefault="008F197F" w:rsidP="008F197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Competitive Analysis</w:t>
      </w:r>
    </w:p>
    <w:p w14:paraId="02A8FD9B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Similar systems at other universities</w:t>
      </w:r>
    </w:p>
    <w:p w14:paraId="2815E339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Commercial event check-in solutions</w:t>
      </w:r>
    </w:p>
    <w:p w14:paraId="6ABAD939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Mobile payment application features</w:t>
      </w:r>
    </w:p>
    <w:p w14:paraId="1D2C568C" w14:textId="77777777" w:rsidR="008F197F" w:rsidRPr="008F197F" w:rsidRDefault="008F197F" w:rsidP="008F197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Documentation Review</w:t>
      </w:r>
    </w:p>
    <w:p w14:paraId="4900EF7B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Technical documentation of existing systems</w:t>
      </w:r>
    </w:p>
    <w:p w14:paraId="43F02B7C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API documentation for integration points</w:t>
      </w:r>
    </w:p>
    <w:p w14:paraId="6FC0F9CD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System architecture documents</w:t>
      </w:r>
    </w:p>
    <w:p w14:paraId="593C31CB" w14:textId="77777777" w:rsidR="008F197F" w:rsidRPr="008F197F" w:rsidRDefault="008F197F" w:rsidP="008F197F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Observation Sessions</w:t>
      </w:r>
    </w:p>
    <w:p w14:paraId="754F3067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Observing current check-in procedures at events</w:t>
      </w:r>
    </w:p>
    <w:p w14:paraId="7A00E2B0" w14:textId="77777777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Monitoring payment processing activities</w:t>
      </w:r>
    </w:p>
    <w:p w14:paraId="0F058322" w14:textId="136C8F1D" w:rsidR="008F197F" w:rsidRPr="008F197F" w:rsidRDefault="008F197F" w:rsidP="008F197F">
      <w:pPr>
        <w:numPr>
          <w:ilvl w:val="1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 xml:space="preserve">Analyzing attendee </w:t>
      </w: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behaviour</w:t>
      </w: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pain points</w:t>
      </w:r>
    </w:p>
    <w:p w14:paraId="0EE4471E" w14:textId="77777777" w:rsidR="008F197F" w:rsidRDefault="008F197F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 w:type="page"/>
      </w:r>
    </w:p>
    <w:p w14:paraId="6184794E" w14:textId="46BAFF63" w:rsidR="008F197F" w:rsidRPr="008F197F" w:rsidRDefault="008F197F" w:rsidP="008F197F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Regulations and Compliance Sources:</w:t>
      </w:r>
    </w:p>
    <w:p w14:paraId="322E89E4" w14:textId="77777777" w:rsidR="008F197F" w:rsidRPr="008F197F" w:rsidRDefault="008F197F" w:rsidP="008F197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Data Protection Laws</w:t>
      </w:r>
    </w:p>
    <w:p w14:paraId="3E6CC087" w14:textId="77777777" w:rsidR="008F197F" w:rsidRPr="008F197F" w:rsidRDefault="008F197F" w:rsidP="008F197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Local data privacy regulations</w:t>
      </w:r>
    </w:p>
    <w:p w14:paraId="6D22C691" w14:textId="77777777" w:rsidR="008F197F" w:rsidRPr="008F197F" w:rsidRDefault="008F197F" w:rsidP="008F197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Student information handling requirements</w:t>
      </w:r>
    </w:p>
    <w:p w14:paraId="6A28AC79" w14:textId="77777777" w:rsidR="008F197F" w:rsidRPr="008F197F" w:rsidRDefault="008F197F" w:rsidP="008F197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Financial Regulations</w:t>
      </w:r>
    </w:p>
    <w:p w14:paraId="356D8B47" w14:textId="77777777" w:rsidR="008F197F" w:rsidRPr="008F197F" w:rsidRDefault="008F197F" w:rsidP="008F197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Payment card industry (PCI) compliance</w:t>
      </w:r>
    </w:p>
    <w:p w14:paraId="4684FD28" w14:textId="77777777" w:rsidR="008F197F" w:rsidRPr="008F197F" w:rsidRDefault="008F197F" w:rsidP="008F197F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University financial handling procedures</w:t>
      </w:r>
    </w:p>
    <w:p w14:paraId="76F0C39D" w14:textId="77777777" w:rsidR="008F197F" w:rsidRPr="008F197F" w:rsidRDefault="008F197F" w:rsidP="008F197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Accessibility Requirements</w:t>
      </w:r>
    </w:p>
    <w:p w14:paraId="0D8D674F" w14:textId="77777777" w:rsidR="008F197F" w:rsidRPr="008F197F" w:rsidRDefault="008F197F" w:rsidP="008F197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University accessibility standards</w:t>
      </w:r>
    </w:p>
    <w:p w14:paraId="04C0EC30" w14:textId="77777777" w:rsidR="008F197F" w:rsidRPr="008F197F" w:rsidRDefault="008F197F" w:rsidP="008F197F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Legal accessibility requirements</w:t>
      </w:r>
    </w:p>
    <w:p w14:paraId="7831A089" w14:textId="77777777" w:rsidR="008F197F" w:rsidRPr="008F197F" w:rsidRDefault="008F197F" w:rsidP="008F197F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3. Requirements Elicitation Methods</w:t>
      </w:r>
    </w:p>
    <w:p w14:paraId="22E8A354" w14:textId="77777777" w:rsidR="008F197F" w:rsidRPr="008F197F" w:rsidRDefault="008F197F" w:rsidP="008F197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Interviews and Focus Groups</w:t>
      </w:r>
    </w:p>
    <w:p w14:paraId="51CE9539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Structured interviews with key stakeholders</w:t>
      </w:r>
    </w:p>
    <w:p w14:paraId="7D3F7F06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Focus groups with diverse user representatives</w:t>
      </w:r>
    </w:p>
    <w:p w14:paraId="07F908C9" w14:textId="77777777" w:rsidR="008F197F" w:rsidRPr="008F197F" w:rsidRDefault="008F197F" w:rsidP="008F197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Surveys and Questionnaires</w:t>
      </w:r>
    </w:p>
    <w:p w14:paraId="77D2C761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Online surveys to gather quantitative data</w:t>
      </w:r>
    </w:p>
    <w:p w14:paraId="6C37D590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Targeted questionnaires for specific user groups</w:t>
      </w:r>
    </w:p>
    <w:p w14:paraId="3508E2C9" w14:textId="77777777" w:rsidR="008F197F" w:rsidRPr="008F197F" w:rsidRDefault="008F197F" w:rsidP="008F197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Observation and Contextual Inquiry</w:t>
      </w:r>
    </w:p>
    <w:p w14:paraId="30F0FB08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Direct observation of current event processes</w:t>
      </w:r>
    </w:p>
    <w:p w14:paraId="27DB3CB9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Shadowing users during relevant activities</w:t>
      </w:r>
    </w:p>
    <w:p w14:paraId="20B53E61" w14:textId="77777777" w:rsidR="008F197F" w:rsidRPr="008F197F" w:rsidRDefault="008F197F" w:rsidP="008F197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Document Analysis</w:t>
      </w:r>
    </w:p>
    <w:p w14:paraId="6426D96A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Review of existing process documentation</w:t>
      </w:r>
    </w:p>
    <w:p w14:paraId="416FB0F8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Analysis of current system specifications</w:t>
      </w:r>
    </w:p>
    <w:p w14:paraId="74E4DE6D" w14:textId="77777777" w:rsidR="008F197F" w:rsidRPr="008F197F" w:rsidRDefault="008F197F" w:rsidP="008F197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Prototyping and User Testing</w:t>
      </w:r>
    </w:p>
    <w:p w14:paraId="0B35EE9E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Interactive prototypes to validate concepts</w:t>
      </w:r>
    </w:p>
    <w:p w14:paraId="2F0FCFFB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Usability testing with potential users</w:t>
      </w:r>
    </w:p>
    <w:p w14:paraId="0CAAACF3" w14:textId="77777777" w:rsidR="008F197F" w:rsidRPr="008F197F" w:rsidRDefault="008F197F" w:rsidP="008F197F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Workshops and Brainstorming Sessions</w:t>
      </w:r>
    </w:p>
    <w:p w14:paraId="0AB994D0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Collaborative requirement gathering sessions</w:t>
      </w:r>
    </w:p>
    <w:p w14:paraId="0C8E9B53" w14:textId="77777777" w:rsidR="008F197F" w:rsidRPr="008F197F" w:rsidRDefault="008F197F" w:rsidP="008F197F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F197F">
        <w:rPr>
          <w:rFonts w:ascii="Arial" w:eastAsia="Times New Roman" w:hAnsi="Arial" w:cs="Arial"/>
          <w:kern w:val="0"/>
          <w:lang w:eastAsia="en-GB"/>
          <w14:ligatures w14:val="none"/>
        </w:rPr>
        <w:t>Creative problem-solving workshops</w:t>
      </w:r>
    </w:p>
    <w:p w14:paraId="19DCA9CC" w14:textId="77777777" w:rsidR="007851B4" w:rsidRPr="008F197F" w:rsidRDefault="007851B4">
      <w:pPr>
        <w:rPr>
          <w:rFonts w:ascii="Arial" w:hAnsi="Arial" w:cs="Arial"/>
        </w:rPr>
      </w:pPr>
    </w:p>
    <w:sectPr w:rsidR="007851B4" w:rsidRPr="008F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0BDB"/>
    <w:multiLevelType w:val="multilevel"/>
    <w:tmpl w:val="EFEE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F112B"/>
    <w:multiLevelType w:val="multilevel"/>
    <w:tmpl w:val="BFA8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E2387"/>
    <w:multiLevelType w:val="multilevel"/>
    <w:tmpl w:val="4D84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C0392"/>
    <w:multiLevelType w:val="multilevel"/>
    <w:tmpl w:val="4932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212AF"/>
    <w:multiLevelType w:val="multilevel"/>
    <w:tmpl w:val="F406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45D95"/>
    <w:multiLevelType w:val="multilevel"/>
    <w:tmpl w:val="CBC6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90389"/>
    <w:multiLevelType w:val="multilevel"/>
    <w:tmpl w:val="C172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258D5"/>
    <w:multiLevelType w:val="multilevel"/>
    <w:tmpl w:val="3A98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90987"/>
    <w:multiLevelType w:val="multilevel"/>
    <w:tmpl w:val="681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653389">
    <w:abstractNumId w:val="8"/>
  </w:num>
  <w:num w:numId="2" w16cid:durableId="1595358856">
    <w:abstractNumId w:val="4"/>
  </w:num>
  <w:num w:numId="3" w16cid:durableId="518202369">
    <w:abstractNumId w:val="2"/>
  </w:num>
  <w:num w:numId="4" w16cid:durableId="988678057">
    <w:abstractNumId w:val="1"/>
  </w:num>
  <w:num w:numId="5" w16cid:durableId="330451637">
    <w:abstractNumId w:val="5"/>
  </w:num>
  <w:num w:numId="6" w16cid:durableId="930087918">
    <w:abstractNumId w:val="0"/>
  </w:num>
  <w:num w:numId="7" w16cid:durableId="1604531826">
    <w:abstractNumId w:val="6"/>
  </w:num>
  <w:num w:numId="8" w16cid:durableId="949819441">
    <w:abstractNumId w:val="7"/>
  </w:num>
  <w:num w:numId="9" w16cid:durableId="640841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7F"/>
    <w:rsid w:val="007851B4"/>
    <w:rsid w:val="008F197F"/>
    <w:rsid w:val="008F7DF3"/>
    <w:rsid w:val="00A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AEDCE"/>
  <w15:chartTrackingRefBased/>
  <w15:docId w15:val="{DC71A65D-B660-194C-89C1-6A794E2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9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9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9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9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1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9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9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9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9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9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F1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HAIZATUL NAZIRAH NIZAM BINTI HAIRUNIZAM</dc:creator>
  <cp:keywords/>
  <dc:description/>
  <cp:lastModifiedBy>HAIZATUL NAZIRAH NIZAM BINTI HAIRUNIZAM</cp:lastModifiedBy>
  <cp:revision>1</cp:revision>
  <dcterms:created xsi:type="dcterms:W3CDTF">2025-05-24T08:09:00Z</dcterms:created>
  <dcterms:modified xsi:type="dcterms:W3CDTF">2025-05-24T08:16:00Z</dcterms:modified>
</cp:coreProperties>
</file>