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80"/>
        <w:gridCol w:w="1833"/>
        <w:gridCol w:w="1753"/>
        <w:gridCol w:w="3708"/>
      </w:tblGrid>
      <w:tr w:rsidR="00AC0AB7" w:rsidRPr="00AC0AB7" w:rsidTr="00AC0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Tested Command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CSQ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AT+CSQ=?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+CSQ: (0-31,99)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 — returns valid range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AT+CSQ?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emulator (should be)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Lenient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AT+CSQ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+CSQ: 15,99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Emulator accepts non-standard form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CMGF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AT+CMGF=?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+CMGF: (0,1)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AT+CMGF?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+CMGF: 1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current SMS mode (text by default)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AT+CMGF=1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Sets SMS mode to text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CPIN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AT+CPIN=?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Not standard; accepted but no info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AT+CPIN?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+CPIN: READY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Shows SIM status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AT+CPIN=1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Invalid in real modem; accepted in emulator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CMGS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AT+CMGS=?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OK, but no valid range shown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AT+CMGS?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AT+CMGS="..."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Emulator does </w:t>
            </w: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</w:t>
            </w: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actual SMS sending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CMEE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AT+CMEE=?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emulator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AT+CMEE?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supported</w:t>
            </w:r>
          </w:p>
        </w:tc>
      </w:tr>
      <w:tr w:rsidR="00AC0AB7" w:rsidRPr="00AC0AB7" w:rsidTr="00AC0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AT+CMEE=2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C0AB7" w:rsidRPr="00AC0AB7" w:rsidRDefault="00AC0AB7" w:rsidP="00AC0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supported</w:t>
            </w:r>
          </w:p>
        </w:tc>
      </w:tr>
    </w:tbl>
    <w:p w:rsidR="0052642B" w:rsidRDefault="00300855"/>
    <w:p w:rsidR="00CC533E" w:rsidRDefault="00CC533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656"/>
      </w:tblGrid>
      <w:tr w:rsidR="00CC533E" w:rsidRPr="00CC533E" w:rsidTr="00300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5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 Type</w:t>
            </w:r>
          </w:p>
        </w:tc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5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Commands Supported in Emulator</w:t>
            </w:r>
          </w:p>
        </w:tc>
      </w:tr>
      <w:tr w:rsidR="00CC533E" w:rsidRPr="00CC533E" w:rsidTr="0030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AT+CSQ=</w:t>
            </w:r>
            <w:proofErr w:type="gramStart"/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AT+CMGF=?</w:t>
            </w: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AT+CPIN=?</w:t>
            </w: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AT+CMGS=?</w:t>
            </w:r>
          </w:p>
        </w:tc>
      </w:tr>
      <w:tr w:rsidR="00CC533E" w:rsidRPr="00CC533E" w:rsidTr="0030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AT+CMGF</w:t>
            </w:r>
            <w:proofErr w:type="gramStart"/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AT+CPIN?</w:t>
            </w:r>
          </w:p>
        </w:tc>
      </w:tr>
      <w:tr w:rsidR="00CC533E" w:rsidRPr="00CC533E" w:rsidTr="0030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CC533E" w:rsidRPr="00CC533E" w:rsidRDefault="00CC533E" w:rsidP="00C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AT+CMGF=1</w:t>
            </w: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C533E">
              <w:rPr>
                <w:rFonts w:ascii="Courier New" w:eastAsia="Times New Roman" w:hAnsi="Courier New" w:cs="Courier New"/>
                <w:sz w:val="20"/>
                <w:szCs w:val="20"/>
              </w:rPr>
              <w:t>AT+CPIN=1</w:t>
            </w:r>
            <w:r w:rsidRPr="00C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(invalid, but accepted)</w:t>
            </w:r>
          </w:p>
        </w:tc>
      </w:tr>
    </w:tbl>
    <w:p w:rsidR="00CC533E" w:rsidRDefault="00CC533E">
      <w:bookmarkStart w:id="0" w:name="_GoBack"/>
      <w:bookmarkEnd w:id="0"/>
    </w:p>
    <w:sectPr w:rsidR="00CC5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B7"/>
    <w:rsid w:val="00300855"/>
    <w:rsid w:val="00A42B53"/>
    <w:rsid w:val="00AC0AB7"/>
    <w:rsid w:val="00CC533E"/>
    <w:rsid w:val="00D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B60A"/>
  <w15:chartTrackingRefBased/>
  <w15:docId w15:val="{324AF564-6A68-4773-B080-5F304E61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0A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saifudeen</dc:creator>
  <cp:keywords/>
  <dc:description/>
  <cp:lastModifiedBy>nazrin saifudeen</cp:lastModifiedBy>
  <cp:revision>2</cp:revision>
  <dcterms:created xsi:type="dcterms:W3CDTF">2025-07-17T18:23:00Z</dcterms:created>
  <dcterms:modified xsi:type="dcterms:W3CDTF">2025-07-17T18:35:00Z</dcterms:modified>
</cp:coreProperties>
</file>