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23E45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23E45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2671ED" w:rsidRPr="00123E45" w:rsidRDefault="002671ED" w:rsidP="002671ED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</w:rPr>
        <w:t>12312312312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75049283232423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Laki-laki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671ED" w:rsidRPr="00201238" w:rsidRDefault="002671ED" w:rsidP="0020123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Duda,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atau beristri  ke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238" w:rsidRPr="00201238">
        <w:rPr>
          <w:rFonts w:ascii="Times New Roman" w:eastAsia="Calibri" w:hAnsi="Times New Roman" w:cs="Times New Roman"/>
          <w:sz w:val="24"/>
          <w:szCs w:val="24"/>
        </w:rPr>
        <w:t>2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Duda (Cerai Mati)</w:t>
      </w:r>
    </w:p>
    <w:p w:rsidR="002671ED" w:rsidRPr="00123E45" w:rsidRDefault="002671ED" w:rsidP="002671ED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Janda (Cerai Mati)</w:t>
      </w:r>
    </w:p>
    <w:p w:rsidR="002671ED" w:rsidRPr="00123E45" w:rsidRDefault="002671ED" w:rsidP="002671ED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23E45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FATAHUDDIN RAHIM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23E45">
        <w:rPr>
          <w:rFonts w:ascii="Times New Roman" w:eastAsia="Calibri" w:hAnsi="Times New Roman" w:cs="Times New Roman"/>
          <w:sz w:val="24"/>
          <w:szCs w:val="24"/>
        </w:rPr>
        <w:t>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WISNA LADAWING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 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Popayato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ini dibuat dengan mengingat sumpah  jabatan dan  untuk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dipergunakan sebagaima</w:t>
      </w:r>
      <w:r w:rsidRPr="00123E45">
        <w:rPr>
          <w:rFonts w:ascii="Times New Roman" w:eastAsia="Calibri" w:hAnsi="Times New Roman" w:cs="Times New Roman"/>
          <w:sz w:val="24"/>
          <w:szCs w:val="24"/>
        </w:rPr>
        <w:t>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23E45">
        <w:rPr>
          <w:rFonts w:ascii="Times New Roman" w:eastAsia="Calibri" w:hAnsi="Times New Roman" w:cs="Times New Roman"/>
          <w:sz w:val="24"/>
          <w:szCs w:val="24"/>
        </w:rPr>
        <w:t>Kaur Pemerintahan</w:t>
      </w: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E70BF" w:rsidRPr="00716324" w:rsidRDefault="002671ED" w:rsidP="002671ED">
      <w:pPr>
        <w:pStyle w:val="NoSpacing"/>
        <w:ind w:left="5040" w:firstLine="720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NASRUL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E75180" w:rsidRPr="00716324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://nikahdikua.com/2020/07/07/</w:t>
      </w:r>
      <w:r w:rsidR="00E75180"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="00E75180" w:rsidRPr="00716324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Selasa, 28 November 2023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BUNTULIA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GORONTALO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WULANDARI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Senin, 27 November 2023:00:10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Masjid/Musholla, Buntulia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Selasa, 28 November 2023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BUNTULIA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LALAN JAELANI, S.HI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/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lastRenderedPageBreak/>
        <w:t>LAMPIRAN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VIII</w:t>
      </w:r>
      <w:r w:rsidRPr="00123E45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Pr="00123E45">
        <w:rPr>
          <w:rFonts w:ascii="Times New Roman" w:hAnsi="Times New Roman" w:cs="Times New Roman"/>
          <w:sz w:val="24"/>
          <w:szCs w:val="24"/>
        </w:rPr>
        <w:br/>
        <w:t>NOMOR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Pr="00123E45">
        <w:rPr>
          <w:rFonts w:ascii="Times New Roman" w:hAnsi="Times New Roman" w:cs="Times New Roman"/>
          <w:sz w:val="24"/>
          <w:szCs w:val="24"/>
        </w:rPr>
        <w:t>TAHUN 20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123E45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2671ED" w:rsidRPr="00123E45" w:rsidRDefault="002A0C5D" w:rsidP="002671ED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2671ED" w:rsidRPr="00123E45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2671ED" w:rsidRPr="00123E45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2671ED" w:rsidRPr="00123E45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FORMULI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23E45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2671ED" w:rsidRPr="00123E45" w:rsidRDefault="002671ED" w:rsidP="002671E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t>Model 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23E45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suami: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Bin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FATAHUDDIN RAHIM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75049283232423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Istri: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hAnsi="Times New Roman" w:cs="Times New Roman"/>
          <w:sz w:val="24"/>
          <w:szCs w:val="24"/>
        </w:rPr>
        <w:t xml:space="preserve"> WULANDARI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Bin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23E45">
        <w:rPr>
          <w:rFonts w:ascii="Times New Roman" w:hAnsi="Times New Roman" w:cs="Times New Roman"/>
          <w:sz w:val="24"/>
          <w:szCs w:val="24"/>
        </w:rPr>
        <w:t xml:space="preserve">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HASAN INAKU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75094534342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Marisa,  Senin, 27 November 2000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 pernikahan.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23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Istri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671ED" w:rsidRPr="00123E45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23E45">
        <w:rPr>
          <w:rFonts w:ascii="Times New Roman" w:hAnsi="Times New Roman" w:cs="Times New Roman"/>
          <w:sz w:val="24"/>
          <w:szCs w:val="24"/>
        </w:rPr>
        <w:t xml:space="preserve">          NASRUL</w:t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  <w:t xml:space="preserve">  WULANDARI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2A0C5D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.................................................................. ..................................................................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WISNA LADAWING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 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NASRUL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WULANDARI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HASAN INAKU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75094534342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Marisa,  Senin, 27 November 2000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Default="00AD1702" w:rsidP="0071342F">
      <w:pPr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HASAN INAKU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ARASWATI</w:t>
      </w:r>
    </w:p>
    <w:p w:rsidR="002A0C5D" w:rsidRPr="00144507" w:rsidRDefault="002A0C5D" w:rsidP="002A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2A0C5D" w:rsidRPr="00144507" w:rsidRDefault="002A0C5D" w:rsidP="002A0C5D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BUNTULIA</w:t>
      </w:r>
    </w:p>
    <w:p w:rsidR="002A0C5D" w:rsidRPr="00144507" w:rsidRDefault="002A0C5D" w:rsidP="002A0C5D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8" w:tgtFrame="_blank" w:history="1"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2343242342323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2A0C5D" w:rsidRPr="00144507" w:rsidRDefault="002A0C5D" w:rsidP="002A0C5D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RENA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7509343434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Buntulia Selasa, 28 November 2000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Keuangan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Senin, 27 November 2023</w:t>
      </w:r>
    </w:p>
    <w:p w:rsidR="002A0C5D" w:rsidRPr="00E90A0F" w:rsidRDefault="002A0C5D" w:rsidP="002A0C5D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Buntulia</w:t>
      </w:r>
    </w:p>
    <w:p w:rsidR="002A0C5D" w:rsidRPr="00144507" w:rsidRDefault="002A0C5D" w:rsidP="002A0C5D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0844BF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2A0C5D" w:rsidRPr="00144507" w:rsidRDefault="002A0C5D" w:rsidP="002A0C5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Selasa, 28 November 2023</w:t>
      </w:r>
    </w:p>
    <w:p w:rsidR="002A0C5D" w:rsidRPr="00144507" w:rsidRDefault="002A0C5D" w:rsidP="002A0C5D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ABDUL LATIF BIN HOLA, SH</w:t>
      </w:r>
    </w:p>
    <w:p w:rsidR="002A0C5D" w:rsidRPr="00144507" w:rsidRDefault="002A0C5D" w:rsidP="002A0C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2A0C5D" w:rsidRPr="00716324" w:rsidRDefault="002A0C5D" w:rsidP="0071342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0C5D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1238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1ED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0C5D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ahdikua.com/?p=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66</cp:revision>
  <dcterms:created xsi:type="dcterms:W3CDTF">2020-07-07T07:01:00Z</dcterms:created>
  <dcterms:modified xsi:type="dcterms:W3CDTF">2023-12-15T14:12:00Z</dcterms:modified>
</cp:coreProperties>
</file>