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123E45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123E45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2671ED" w:rsidRPr="00123E45" w:rsidRDefault="002671ED" w:rsidP="002671ED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BUNTULIA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</w:rPr>
        <w:t>12312312312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75049283232423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Laki-laki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671ED" w:rsidRPr="00201238" w:rsidRDefault="002671ED" w:rsidP="0020123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Duda,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atau beristri  ke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238" w:rsidRPr="00201238">
        <w:rPr>
          <w:rFonts w:ascii="Times New Roman" w:eastAsia="Calibri" w:hAnsi="Times New Roman" w:cs="Times New Roman"/>
          <w:sz w:val="24"/>
          <w:szCs w:val="24"/>
        </w:rPr>
        <w:t>2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Duda (Cerai Mati)</w:t>
      </w:r>
    </w:p>
    <w:p w:rsidR="002671ED" w:rsidRPr="00123E45" w:rsidRDefault="002671ED" w:rsidP="002671ED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Janda (Cerai Mati)</w:t>
      </w:r>
    </w:p>
    <w:p w:rsidR="002671ED" w:rsidRPr="00123E45" w:rsidRDefault="002671ED" w:rsidP="002671ED">
      <w:pPr>
        <w:pStyle w:val="NoSpacing"/>
        <w:tabs>
          <w:tab w:val="left" w:pos="709"/>
          <w:tab w:val="left" w:pos="4111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123E45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FATAHUDDIN RAHIM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Popayato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123E45">
        <w:rPr>
          <w:rFonts w:ascii="Times New Roman" w:eastAsia="Calibri" w:hAnsi="Times New Roman" w:cs="Times New Roman"/>
          <w:sz w:val="24"/>
          <w:szCs w:val="24"/>
        </w:rPr>
        <w:t>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WISNA LADAWING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..................................................................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Popayato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ini dibuat dengan mengingat sumpah  jabatan dan  untuk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dipergunakan sebagaima</w:t>
      </w:r>
      <w:r w:rsidRPr="00123E45">
        <w:rPr>
          <w:rFonts w:ascii="Times New Roman" w:eastAsia="Calibri" w:hAnsi="Times New Roman" w:cs="Times New Roman"/>
          <w:sz w:val="24"/>
          <w:szCs w:val="24"/>
        </w:rPr>
        <w:t>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Selasa, 28 November 2023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123E45">
        <w:rPr>
          <w:rFonts w:ascii="Times New Roman" w:eastAsia="Calibri" w:hAnsi="Times New Roman" w:cs="Times New Roman"/>
          <w:sz w:val="24"/>
          <w:szCs w:val="24"/>
        </w:rPr>
        <w:t>Kaur Pemerintahan</w:t>
      </w: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E70BF" w:rsidRPr="00716324" w:rsidRDefault="002671ED" w:rsidP="002671ED">
      <w:pPr>
        <w:pStyle w:val="NoSpacing"/>
        <w:ind w:left="5040" w:firstLine="720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NASRUL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E75180" w:rsidRPr="00716324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://nikahdikua.com/2020/07/07/</w:t>
      </w:r>
      <w:r w:rsidR="00E75180"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u w:val="single"/>
          <w:shd w:val="clear" w:color="auto" w:fill="FFFFFF"/>
        </w:rPr>
        <w:t>formulir-pengantar-nikah-model-l1-sk-dirjen-pendis-no-473-tahun-2020</w:t>
      </w:r>
      <w:r w:rsidR="00E75180" w:rsidRPr="00716324">
        <w:rPr>
          <w:rStyle w:val="edit-post-post-linklink-suf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Selasa, 28 November 2023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BUNTULIA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GORONTALO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WULANDARI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Senin, 27 November 2023:00:10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Masjid/Musholla, Buntulia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Selasa, 28 November 2023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BUNTULIA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LALAN JAELANI, S.HI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/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lastRenderedPageBreak/>
        <w:t>LAMPIRAN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VIII</w:t>
      </w:r>
      <w:r w:rsidRPr="00123E45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Pr="00123E45">
        <w:rPr>
          <w:rFonts w:ascii="Times New Roman" w:hAnsi="Times New Roman" w:cs="Times New Roman"/>
          <w:sz w:val="24"/>
          <w:szCs w:val="24"/>
        </w:rPr>
        <w:br/>
        <w:t>NOMOR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Pr="00123E45">
        <w:rPr>
          <w:rFonts w:ascii="Times New Roman" w:hAnsi="Times New Roman" w:cs="Times New Roman"/>
          <w:sz w:val="24"/>
          <w:szCs w:val="24"/>
        </w:rPr>
        <w:t>TAHUN 20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123E45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2671ED" w:rsidRPr="00123E45" w:rsidRDefault="002A0C5D" w:rsidP="002671ED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2671ED" w:rsidRPr="00123E45">
          <w:rPr>
            <w:rStyle w:val="edit-post-post-linklink-pre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https://nikahdikua.com/2020/07/08/</w:t>
        </w:r>
        <w:r w:rsidR="002671ED" w:rsidRPr="00123E45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blangko-model-n4-formulir-persetujuan-calon-pengantin</w:t>
        </w:r>
        <w:r w:rsidR="002671ED" w:rsidRPr="00123E45">
          <w:rPr>
            <w:rStyle w:val="edit-post-post-linklink-suf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FORMULI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123E45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2671ED" w:rsidRPr="00123E45" w:rsidRDefault="002671ED" w:rsidP="002671ED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t>Model 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123E45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suami: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NASRUL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Bin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FATAHUDDIN RAHIM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75049283232423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Istri: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hAnsi="Times New Roman" w:cs="Times New Roman"/>
          <w:sz w:val="24"/>
          <w:szCs w:val="24"/>
        </w:rPr>
        <w:t xml:space="preserve"> WULANDARI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Bin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123E45">
        <w:rPr>
          <w:rFonts w:ascii="Times New Roman" w:hAnsi="Times New Roman" w:cs="Times New Roman"/>
          <w:sz w:val="24"/>
          <w:szCs w:val="24"/>
        </w:rPr>
        <w:t xml:space="preserve">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HASAN INAKU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75094534342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Marisa,  Senin, 27 November 2000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 pernikahan.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Calon Suami</w:t>
      </w:r>
      <w:r w:rsidRPr="00123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Istri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2671ED" w:rsidRPr="00123E45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123E45">
        <w:rPr>
          <w:rFonts w:ascii="Times New Roman" w:hAnsi="Times New Roman" w:cs="Times New Roman"/>
          <w:sz w:val="24"/>
          <w:szCs w:val="24"/>
        </w:rPr>
        <w:t xml:space="preserve">          NASRUL</w:t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  <w:t xml:space="preserve">  WULANDARI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2A0C5D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..................................................................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..................................................................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WISNA LADAWING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.................................................................. 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NASRUL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WULANDARI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HASAN INAKU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75094534342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Marisa,  Senin, 27 November 2000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Default="00AD1702" w:rsidP="0071342F">
      <w:pPr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HASAN INAKU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ARASWATI</w:t>
      </w:r>
    </w:p>
    <w:p w:rsidR="002A0C5D" w:rsidRPr="00144507" w:rsidRDefault="002A0C5D" w:rsidP="002A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PETUNJUK TEKNIS PELAKSANAAN PENCATATAN PERNIKAHAN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 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FORMULIR SURAT KETERANGAN KEMATIAN</w:t>
      </w:r>
    </w:p>
    <w:p w:rsidR="002A0C5D" w:rsidRPr="00144507" w:rsidRDefault="002A0C5D" w:rsidP="002A0C5D">
      <w:pPr>
        <w:spacing w:after="256" w:line="240" w:lineRule="exact"/>
        <w:ind w:left="2818"/>
        <w:jc w:val="right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Model N6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KANTOR DESA/ KELUARAHAN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KECAMATAN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KABUPATEN / KOTA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BUNTULIA</w:t>
      </w:r>
    </w:p>
    <w:p w:rsidR="002A0C5D" w:rsidRPr="00144507" w:rsidRDefault="002A0C5D" w:rsidP="002A0C5D">
      <w:pPr>
        <w:spacing w:after="237" w:line="281" w:lineRule="exact"/>
        <w:jc w:val="both"/>
        <w:rPr>
          <w:rFonts w:ascii="Times New Roman" w:eastAsia="Calibri" w:hAnsi="Times New Roman" w:cs="Times New Roman"/>
          <w:color w:val="FFFFFF" w:themeColor="background1"/>
          <w:sz w:val="24"/>
          <w:lang w:val="id-ID"/>
        </w:rPr>
      </w:pPr>
      <w:hyperlink r:id="rId8" w:tgtFrame="_blank" w:history="1"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Pr="00144507">
          <w:rPr>
            <w:rFonts w:ascii="Times New Roman" w:eastAsia="Calibri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surat-keterangan-kematian-model-n6</w:t>
        </w:r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is-IS" w:eastAsia="is-IS" w:bidi="is-IS"/>
        </w:rPr>
        <w:t>SURAT KETERANGAN KEMATIAN SUAMI/ISTRI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Nomor :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2343242342323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:rsidR="002A0C5D" w:rsidRPr="00144507" w:rsidRDefault="002A0C5D" w:rsidP="002A0C5D">
      <w:pPr>
        <w:tabs>
          <w:tab w:val="left" w:pos="888"/>
          <w:tab w:val="center" w:pos="5058"/>
          <w:tab w:val="left" w:leader="dot" w:pos="8996"/>
        </w:tabs>
        <w:spacing w:after="0" w:line="288" w:lineRule="exact"/>
        <w:ind w:right="56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Yang bertanda tangan di bawah ini menerangkan dengan sesungguhnya bahwa: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FULAN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RENA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7509343434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Buntulia Selasa, 28 November 2000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Ahli Keuangan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tabs>
          <w:tab w:val="left" w:leader="dot" w:pos="4395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Telah meninggal dunia pada tanggal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 xml:space="preserve">       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Senin, 27 November 2023</w:t>
      </w:r>
    </w:p>
    <w:p w:rsidR="002A0C5D" w:rsidRPr="00E90A0F" w:rsidRDefault="002A0C5D" w:rsidP="002A0C5D">
      <w:pPr>
        <w:tabs>
          <w:tab w:val="left" w:pos="4395"/>
          <w:tab w:val="left" w:leader="dot" w:pos="5844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Di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Buntulia</w:t>
      </w:r>
    </w:p>
    <w:p w:rsidR="002A0C5D" w:rsidRPr="00144507" w:rsidRDefault="002A0C5D" w:rsidP="002A0C5D">
      <w:pPr>
        <w:tabs>
          <w:tab w:val="left" w:pos="888"/>
          <w:tab w:val="right" w:pos="5144"/>
          <w:tab w:val="left" w:leader="dot" w:pos="5844"/>
        </w:tabs>
        <w:spacing w:after="0" w:line="277" w:lineRule="exact"/>
        <w:ind w:left="426" w:right="424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Yang bersangkutan adalah suami/istri*) dari: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0844BF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spacing w:after="361" w:line="281" w:lineRule="exact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Demikian surat keterangan ini dibuat dengan mengingat sumpah jabatan dan untuk digunakan seperlunya.</w:t>
      </w:r>
    </w:p>
    <w:p w:rsidR="002A0C5D" w:rsidRPr="00144507" w:rsidRDefault="002A0C5D" w:rsidP="002A0C5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  Selasa, 28 November 2023</w:t>
      </w:r>
    </w:p>
    <w:p w:rsidR="002A0C5D" w:rsidRPr="00144507" w:rsidRDefault="002A0C5D" w:rsidP="002A0C5D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Kepala Desa/Lurah</w:t>
      </w: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ABDUL LATIF BIN HOLA, SH</w:t>
      </w:r>
    </w:p>
    <w:p w:rsidR="002A0C5D" w:rsidRPr="00144507" w:rsidRDefault="002A0C5D" w:rsidP="002A0C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2A0C5D" w:rsidRPr="00716324" w:rsidRDefault="002A0C5D" w:rsidP="0071342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0C5D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1238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1ED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0C5D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ahdikua.com/?p=7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66</cp:revision>
  <dcterms:created xsi:type="dcterms:W3CDTF">2020-07-07T07:01:00Z</dcterms:created>
  <dcterms:modified xsi:type="dcterms:W3CDTF">2023-12-15T14:12:00Z</dcterms:modified>
</cp:coreProperties>
</file>