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E00" w:rsidRDefault="00EF6E00" w:rsidP="00EF6E00">
      <w:r>
        <w:t xml:space="preserve">1. Create Department: </w:t>
      </w:r>
    </w:p>
    <w:p w:rsidR="00EF6E00" w:rsidRDefault="00EF6E00" w:rsidP="00EF6E00">
      <w:r>
        <w:t xml:space="preserve">During department saving, you must ensure that code and name must be unique. </w:t>
      </w:r>
      <w:proofErr w:type="gramStart"/>
      <w:r>
        <w:t>Noted that code must be 2 to 7 characters long.</w:t>
      </w:r>
      <w:proofErr w:type="gramEnd"/>
    </w:p>
    <w:p w:rsidR="00EF6E00" w:rsidRDefault="00EF6E00" w:rsidP="00EF6E00"/>
    <w:p w:rsidR="00EF6E00" w:rsidRDefault="00EF6E00" w:rsidP="00EF6E00">
      <w:r>
        <w:t xml:space="preserve">2. View all Departments: </w:t>
      </w:r>
    </w:p>
    <w:p w:rsidR="00EF6E00" w:rsidRDefault="00EF6E00" w:rsidP="00EF6E00">
      <w:r>
        <w:t>On this page, all the existing department information will be displayed.</w:t>
      </w:r>
    </w:p>
    <w:p w:rsidR="00EF6E00" w:rsidRDefault="00EF6E00" w:rsidP="00EF6E00"/>
    <w:p w:rsidR="00EF6E00" w:rsidRDefault="00EF6E00" w:rsidP="00EF6E00">
      <w:r>
        <w:t>3. Save Course:</w:t>
      </w:r>
    </w:p>
    <w:p w:rsidR="00EF6E00" w:rsidRDefault="00EF6E00" w:rsidP="00EF6E00">
      <w:r>
        <w:t xml:space="preserve">Here, code and name must be unique. The code must be at least five characters long. The credit range is from 0.5 to 5.0 i.e. credit cannot be less than 0.5 and more than 5.0. Department </w:t>
      </w:r>
      <w:proofErr w:type="spellStart"/>
      <w:r>
        <w:t>DropDownList</w:t>
      </w:r>
      <w:proofErr w:type="spellEnd"/>
      <w:r>
        <w:t xml:space="preserve"> will be loaded with the existing department data from database. You should keep eight semesters' data in the database and the semester </w:t>
      </w:r>
      <w:proofErr w:type="spellStart"/>
      <w:r>
        <w:t>DropDownList</w:t>
      </w:r>
      <w:proofErr w:type="spellEnd"/>
      <w:r>
        <w:t xml:space="preserve"> will be loaded with those data.</w:t>
      </w:r>
    </w:p>
    <w:p w:rsidR="00EF6E00" w:rsidRDefault="00EF6E00" w:rsidP="00EF6E00"/>
    <w:p w:rsidR="00EF6E00" w:rsidRDefault="00EF6E00" w:rsidP="00EF6E00">
      <w:r>
        <w:t xml:space="preserve">4. Save Teacher: </w:t>
      </w:r>
    </w:p>
    <w:p w:rsidR="00EF6E00" w:rsidRDefault="00EF6E00" w:rsidP="00EF6E00">
      <w:r>
        <w:t xml:space="preserve">During teacher saving, you must ensure that email must be in the correct format and unique. You don't need to make a UI for entering designation information, just keep some designation in the database and Designation </w:t>
      </w:r>
      <w:proofErr w:type="spellStart"/>
      <w:r>
        <w:t>Dropdownlist</w:t>
      </w:r>
      <w:proofErr w:type="spellEnd"/>
      <w:r>
        <w:t xml:space="preserve"> will be loaded with those data. You also have to ensure that, Credit to be taken field must contain a non-negative value.</w:t>
      </w:r>
    </w:p>
    <w:p w:rsidR="00EF6E00" w:rsidRDefault="00EF6E00" w:rsidP="00EF6E00"/>
    <w:p w:rsidR="00EF6E00" w:rsidRDefault="00EF6E00" w:rsidP="00EF6E00">
      <w:r>
        <w:t xml:space="preserve">5. Course assign to teacher: </w:t>
      </w:r>
    </w:p>
    <w:p w:rsidR="00EF6E00" w:rsidRDefault="00EF6E00" w:rsidP="00EF6E00">
      <w:r>
        <w:t xml:space="preserve">The user will select a department from the </w:t>
      </w:r>
      <w:proofErr w:type="spellStart"/>
      <w:r>
        <w:t>DropDownList</w:t>
      </w:r>
      <w:proofErr w:type="spellEnd"/>
      <w:r>
        <w:t xml:space="preserve"> and </w:t>
      </w:r>
      <w:proofErr w:type="gramStart"/>
      <w:r>
        <w:t>all the</w:t>
      </w:r>
      <w:proofErr w:type="gramEnd"/>
      <w:r>
        <w:t xml:space="preserve"> teacher's name and course code of that specific department will be loaded in the Teacher and Course Code </w:t>
      </w:r>
      <w:proofErr w:type="spellStart"/>
      <w:r>
        <w:t>DropDownList</w:t>
      </w:r>
      <w:proofErr w:type="spellEnd"/>
      <w:r>
        <w:t xml:space="preserve">. When the user will select a teacher, Credit to be taken and </w:t>
      </w:r>
      <w:proofErr w:type="gramStart"/>
      <w:r>
        <w:t>Remaining</w:t>
      </w:r>
      <w:proofErr w:type="gramEnd"/>
      <w:r>
        <w:t xml:space="preserve"> credit will be displayed. You must ensure to avoid overlapping problems. A course cannot be assigned again. If user tries to assign a course, which credit is more than teacher's remaining credit, system will show an option (Yes/No) dialog box and work accordingly.</w:t>
      </w:r>
    </w:p>
    <w:p w:rsidR="00EF6E00" w:rsidRDefault="00EF6E00" w:rsidP="00EF6E00"/>
    <w:p w:rsidR="00EF6E00" w:rsidRDefault="00EF6E00" w:rsidP="00EF6E00">
      <w:r>
        <w:t xml:space="preserve">6. View Course Statics: </w:t>
      </w:r>
    </w:p>
    <w:p w:rsidR="00EF6E00" w:rsidRDefault="00EF6E00" w:rsidP="00EF6E00">
      <w:r>
        <w:t>The user will select a department and all the course information (Code, Name/Title, Semester and Assigned To) will be displayed accordingly. If there is any course that is not assigned to any teacher yet, then in the Assigned To column there must be written: "Not Assigned Yet".</w:t>
      </w:r>
    </w:p>
    <w:p w:rsidR="00EF6E00" w:rsidRDefault="00EF6E00" w:rsidP="00EF6E00"/>
    <w:p w:rsidR="00EF6E00" w:rsidRDefault="00EF6E00" w:rsidP="00EF6E00">
      <w:r>
        <w:t xml:space="preserve">7. Register Student: </w:t>
      </w:r>
    </w:p>
    <w:p w:rsidR="00EF6E00" w:rsidRDefault="00EF6E00" w:rsidP="00EF6E00">
      <w:r>
        <w:t xml:space="preserve">During student registration, you must ensure that, email must be in correct format and unique. In date there should be a </w:t>
      </w:r>
      <w:proofErr w:type="spellStart"/>
      <w:r>
        <w:t>DatePicker</w:t>
      </w:r>
      <w:proofErr w:type="spellEnd"/>
      <w:r>
        <w:t xml:space="preserve">, where current date should be selected by default. When register successfully, all the information will be displayed as well as a Registration Number. For the registration number, there is a fixed format. Registration Number format: &lt;dept code&gt;-&lt;current year&gt;-XXX. </w:t>
      </w:r>
      <w:proofErr w:type="gramStart"/>
      <w:r>
        <w:t>For example, CSE-2012-001, CSE-2012-002, EEE-2012-001, EEE-2013-001, CSE-2013-001, BBA-2015-001, BBA-2015-002, BBA-2015-003.</w:t>
      </w:r>
      <w:proofErr w:type="gramEnd"/>
    </w:p>
    <w:p w:rsidR="00EF6E00" w:rsidRDefault="00EF6E00" w:rsidP="00EF6E00"/>
    <w:p w:rsidR="00EF6E00" w:rsidRDefault="00EF6E00" w:rsidP="00EF6E00">
      <w:r>
        <w:t>8. Allocate Classrooms:</w:t>
      </w:r>
    </w:p>
    <w:p w:rsidR="00EF6E00" w:rsidRDefault="00EF6E00" w:rsidP="00EF6E00">
      <w:r>
        <w:t xml:space="preserve">Day </w:t>
      </w:r>
      <w:proofErr w:type="spellStart"/>
      <w:r>
        <w:t>DropDownList</w:t>
      </w:r>
      <w:proofErr w:type="spellEnd"/>
      <w:r>
        <w:t xml:space="preserve"> will be loaded with seven (7) days’ names of the week. Keep some room data in the database and Room No. </w:t>
      </w:r>
      <w:proofErr w:type="spellStart"/>
      <w:r>
        <w:t>DropDownList</w:t>
      </w:r>
      <w:proofErr w:type="spellEnd"/>
      <w:r>
        <w:t xml:space="preserve"> will be loaded with those data. You must ensure to avoid the overlapping problem here. Both full and partial overlapping must be avoided.</w:t>
      </w:r>
    </w:p>
    <w:p w:rsidR="00EF6E00" w:rsidRDefault="00EF6E00" w:rsidP="00EF6E00"/>
    <w:p w:rsidR="00EF6E00" w:rsidRDefault="00EF6E00" w:rsidP="00EF6E00">
      <w:r>
        <w:t>9. View Class Schedule and Room Allocation Information</w:t>
      </w:r>
    </w:p>
    <w:p w:rsidR="00EF6E00" w:rsidRDefault="00EF6E00" w:rsidP="00EF6E00">
      <w:r>
        <w:t>The user will select a department, the class schedule and room allocation information of the courses of that particular department will be displayed. Noted that, for a single course, a single row will be generated, i.e. you cannot generate multiple rows for multiple schedules of a single course. If there is any course which is not scheduled yet, then in the Schedule Info column there must be written: “Not Scheduled Yet”.</w:t>
      </w:r>
    </w:p>
    <w:p w:rsidR="00EF6E00" w:rsidRDefault="00EF6E00" w:rsidP="00EF6E00"/>
    <w:p w:rsidR="00EF6E00" w:rsidRDefault="00EF6E00" w:rsidP="00EF6E00">
      <w:r>
        <w:t>10. Enroll in a Course:</w:t>
      </w:r>
    </w:p>
    <w:p w:rsidR="00EF6E00" w:rsidRDefault="00EF6E00" w:rsidP="00EF6E00">
      <w:proofErr w:type="gramStart"/>
      <w:r>
        <w:t>Student Reg. No.</w:t>
      </w:r>
      <w:proofErr w:type="gramEnd"/>
      <w:r>
        <w:t xml:space="preserve"> </w:t>
      </w:r>
      <w:proofErr w:type="spellStart"/>
      <w:r>
        <w:t>DropDownList</w:t>
      </w:r>
      <w:proofErr w:type="spellEnd"/>
      <w:r>
        <w:t xml:space="preserve"> will be loaded with existing students’ registration numbers. The user will select a registration number, and name, email, department of that particular student will be displayed. Select Course </w:t>
      </w:r>
      <w:proofErr w:type="spellStart"/>
      <w:r>
        <w:t>DropDownList</w:t>
      </w:r>
      <w:proofErr w:type="spellEnd"/>
      <w:r>
        <w:t xml:space="preserve"> will be loaded with the courses’ name of that selected student’s department. A student can enroll in a course once only.</w:t>
      </w:r>
    </w:p>
    <w:p w:rsidR="00EF6E00" w:rsidRDefault="00EF6E00" w:rsidP="00EF6E00"/>
    <w:p w:rsidR="00EF6E00" w:rsidRDefault="00EF6E00" w:rsidP="00EF6E00">
      <w:r>
        <w:t>11. Save Student Result</w:t>
      </w:r>
    </w:p>
    <w:p w:rsidR="00EF6E00" w:rsidRDefault="00EF6E00" w:rsidP="00EF6E00">
      <w:r>
        <w:t xml:space="preserve">The user will select a registration number, and name, email, department of that particular student will be displayed. Select Course </w:t>
      </w:r>
      <w:proofErr w:type="spellStart"/>
      <w:r>
        <w:t>DropDownList</w:t>
      </w:r>
      <w:proofErr w:type="spellEnd"/>
      <w:r>
        <w:t xml:space="preserve"> will be loaded with the enrolled courses’ name of that selected student. In the Select Grade Letter </w:t>
      </w:r>
      <w:proofErr w:type="spellStart"/>
      <w:r>
        <w:t>DropDownList</w:t>
      </w:r>
      <w:proofErr w:type="spellEnd"/>
      <w:r>
        <w:t>, there will be thirteen (13) grades - A+, A, A-, B+, B, B-, C+, C, C-, D+, D, D-, and F. Note that result can be saved only for enrolled courses of that student.</w:t>
      </w:r>
    </w:p>
    <w:p w:rsidR="00EF6E00" w:rsidRDefault="00EF6E00" w:rsidP="00EF6E00"/>
    <w:p w:rsidR="00EF6E00" w:rsidRDefault="00EF6E00" w:rsidP="00EF6E00">
      <w:r>
        <w:t>12. View Result:</w:t>
      </w:r>
    </w:p>
    <w:p w:rsidR="00EF6E00" w:rsidRDefault="00EF6E00" w:rsidP="00EF6E00">
      <w:r>
        <w:t>The user will select a registration number, and name, email, the department along with the enrolled courses’ information (Course Code, Name and Grade) of that particular student will be displayed. If there is any course which is not graded yet, then in the Grade column there must be written: “Not Graded Yet”. When the user will click Make PDF button, a PDF will be generated with that student’s name, registration number, department, email and all the courses’ results in a nice format.</w:t>
      </w:r>
    </w:p>
    <w:p w:rsidR="00EF6E00" w:rsidRDefault="00EF6E00" w:rsidP="00EF6E00"/>
    <w:p w:rsidR="00EF6E00" w:rsidRDefault="00EF6E00" w:rsidP="00EF6E00">
      <w:r>
        <w:t xml:space="preserve">13. </w:t>
      </w:r>
      <w:proofErr w:type="spellStart"/>
      <w:r>
        <w:t>Unassign</w:t>
      </w:r>
      <w:proofErr w:type="spellEnd"/>
      <w:r>
        <w:t xml:space="preserve"> All Courses</w:t>
      </w:r>
    </w:p>
    <w:p w:rsidR="00EF6E00" w:rsidRDefault="00EF6E00" w:rsidP="00EF6E00">
      <w:r>
        <w:t xml:space="preserve">When the user will click the </w:t>
      </w:r>
      <w:proofErr w:type="spellStart"/>
      <w:r>
        <w:t>Unassign</w:t>
      </w:r>
      <w:proofErr w:type="spellEnd"/>
      <w:r>
        <w:t xml:space="preserve"> Courses button, a confirmation dialog box will be displayed: “Are you sure to </w:t>
      </w:r>
      <w:proofErr w:type="spellStart"/>
      <w:r>
        <w:t>unassign</w:t>
      </w:r>
      <w:proofErr w:type="spellEnd"/>
      <w:r>
        <w:t xml:space="preserve"> all courses?” with Yes/No button. If the user clicks the Yes button, all the courses will be unassigned. </w:t>
      </w:r>
      <w:proofErr w:type="gramStart"/>
      <w:r>
        <w:t xml:space="preserve">Noted that, you cannot delete data from the database for </w:t>
      </w:r>
      <w:proofErr w:type="spellStart"/>
      <w:r>
        <w:t>unassigning</w:t>
      </w:r>
      <w:proofErr w:type="spellEnd"/>
      <w:r>
        <w:t xml:space="preserve"> courses.</w:t>
      </w:r>
      <w:proofErr w:type="gramEnd"/>
    </w:p>
    <w:p w:rsidR="00EF6E00" w:rsidRDefault="00EF6E00" w:rsidP="00EF6E00"/>
    <w:p w:rsidR="00EF6E00" w:rsidRDefault="00EF6E00" w:rsidP="00EF6E00">
      <w:r>
        <w:t xml:space="preserve">14. </w:t>
      </w:r>
      <w:proofErr w:type="spellStart"/>
      <w:r>
        <w:t>Unallocate</w:t>
      </w:r>
      <w:proofErr w:type="spellEnd"/>
      <w:r>
        <w:t xml:space="preserve"> All Classrooms</w:t>
      </w:r>
    </w:p>
    <w:p w:rsidR="00711C8B" w:rsidRDefault="00EF6E00" w:rsidP="00EF6E00">
      <w:r>
        <w:t xml:space="preserve">When the user will click the Unallocated Rooms button, a confirmation dialog box will be displayed: “Are you sure to </w:t>
      </w:r>
      <w:proofErr w:type="spellStart"/>
      <w:r>
        <w:t>unallocate</w:t>
      </w:r>
      <w:proofErr w:type="spellEnd"/>
      <w:r>
        <w:t xml:space="preserve"> all classroom info?” with Yes/No button. If the user clicks the Yes button, all the classrooms will be unallocated, i.e. all class schedules and room allocation information will be unallocated/reset. </w:t>
      </w:r>
      <w:proofErr w:type="gramStart"/>
      <w:r>
        <w:t>Noted that, you can’t delete data from the database.</w:t>
      </w:r>
      <w:proofErr w:type="gramEnd"/>
    </w:p>
    <w:sectPr w:rsidR="00711C8B" w:rsidSect="00711C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6E00"/>
    <w:rsid w:val="005E33B6"/>
    <w:rsid w:val="00711C8B"/>
    <w:rsid w:val="00EF6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C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Nozrul Islam</dc:creator>
  <cp:lastModifiedBy>Mohammad Nozrul Islam</cp:lastModifiedBy>
  <cp:revision>1</cp:revision>
  <dcterms:created xsi:type="dcterms:W3CDTF">2019-12-25T15:35:00Z</dcterms:created>
  <dcterms:modified xsi:type="dcterms:W3CDTF">2019-12-25T17:49:00Z</dcterms:modified>
</cp:coreProperties>
</file>