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461" w:rsidRDefault="00072B63" w:rsidP="00072B63">
      <w:pPr>
        <w:rPr>
          <w:sz w:val="19"/>
        </w:rPr>
      </w:pPr>
      <w:r>
        <w:rPr>
          <w:sz w:val="19"/>
        </w:rPr>
        <w:t>1.</w:t>
      </w:r>
      <w:r w:rsidR="005053EF">
        <w:rPr>
          <w:sz w:val="19"/>
        </w:rPr>
        <w:t xml:space="preserve">The soil shall comprises  clay 20% minimum, silt 60% maximum and sand 30% maximum. </w:t>
      </w:r>
      <w:proofErr w:type="gramStart"/>
      <w:r w:rsidR="005053EF">
        <w:rPr>
          <w:sz w:val="19"/>
        </w:rPr>
        <w:t>The  soil</w:t>
      </w:r>
      <w:proofErr w:type="gramEnd"/>
      <w:r w:rsidR="005053EF">
        <w:rPr>
          <w:sz w:val="19"/>
        </w:rPr>
        <w:t xml:space="preserve"> shall be tested in authorized laboratory  to ascertain its grain size distribution, liquid limit and plasticity. Liquid of soil passing 0.525mm sieve shall not exceed </w:t>
      </w:r>
      <w:proofErr w:type="gramStart"/>
      <w:r w:rsidR="005053EF">
        <w:rPr>
          <w:sz w:val="19"/>
        </w:rPr>
        <w:t>50%</w:t>
      </w:r>
      <w:proofErr w:type="gramEnd"/>
      <w:r w:rsidR="005053EF">
        <w:rPr>
          <w:sz w:val="19"/>
        </w:rPr>
        <w:t>(</w:t>
      </w:r>
      <w:proofErr w:type="spellStart"/>
      <w:r w:rsidR="005053EF">
        <w:rPr>
          <w:sz w:val="19"/>
        </w:rPr>
        <w:t>Atterberg</w:t>
      </w:r>
      <w:proofErr w:type="spellEnd"/>
      <w:r w:rsidR="005053EF">
        <w:rPr>
          <w:sz w:val="19"/>
        </w:rPr>
        <w:t xml:space="preserve"> limit) and plastic limit passing 0.425mm sieve shall not exceed 25%(</w:t>
      </w:r>
      <w:proofErr w:type="spellStart"/>
      <w:r w:rsidR="005053EF">
        <w:rPr>
          <w:sz w:val="19"/>
        </w:rPr>
        <w:t>Atterberg</w:t>
      </w:r>
      <w:proofErr w:type="spellEnd"/>
      <w:r w:rsidR="005053EF">
        <w:rPr>
          <w:sz w:val="19"/>
        </w:rPr>
        <w:t xml:space="preserve"> limit)</w:t>
      </w:r>
    </w:p>
    <w:p w:rsidR="005053EF" w:rsidRPr="00072B63" w:rsidRDefault="005053EF" w:rsidP="00072B63">
      <w:pPr>
        <w:rPr>
          <w:szCs w:val="28"/>
        </w:rPr>
      </w:pPr>
      <w:r>
        <w:rPr>
          <w:sz w:val="19"/>
        </w:rPr>
        <w:t>2.</w:t>
      </w:r>
      <w:r w:rsidRPr="005053EF">
        <w:rPr>
          <w:sz w:val="19"/>
        </w:rPr>
        <w:t xml:space="preserve"> </w:t>
      </w:r>
      <w:r>
        <w:rPr>
          <w:sz w:val="19"/>
        </w:rPr>
        <w:t xml:space="preserve">90% maximum dry density at optimum moisture content with reference to laboratory density </w:t>
      </w:r>
      <w:proofErr w:type="gramStart"/>
      <w:r>
        <w:rPr>
          <w:sz w:val="19"/>
        </w:rPr>
        <w:t>test  in</w:t>
      </w:r>
      <w:proofErr w:type="gramEnd"/>
      <w:r>
        <w:rPr>
          <w:sz w:val="19"/>
        </w:rPr>
        <w:t xml:space="preserve"> a certain layer</w:t>
      </w:r>
    </w:p>
    <w:sectPr w:rsidR="005053EF" w:rsidRPr="00072B63" w:rsidSect="0070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B7A"/>
    <w:rsid w:val="00072B63"/>
    <w:rsid w:val="0009607C"/>
    <w:rsid w:val="00335B7A"/>
    <w:rsid w:val="005053EF"/>
    <w:rsid w:val="005B4296"/>
    <w:rsid w:val="00706461"/>
    <w:rsid w:val="009A57D9"/>
    <w:rsid w:val="00BF0F1B"/>
    <w:rsid w:val="00D36CA1"/>
    <w:rsid w:val="00E17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407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5</cp:revision>
  <dcterms:created xsi:type="dcterms:W3CDTF">2017-06-11T04:09:00Z</dcterms:created>
  <dcterms:modified xsi:type="dcterms:W3CDTF">2017-06-12T09:22:00Z</dcterms:modified>
</cp:coreProperties>
</file>