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F8" w:rsidRPr="008655F8" w:rsidRDefault="008655F8" w:rsidP="008655F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655F8">
        <w:rPr>
          <w:rFonts w:ascii="Calibri" w:eastAsia="Times New Roman" w:hAnsi="Calibri" w:cs="Calibri"/>
          <w:color w:val="000000"/>
        </w:rPr>
        <w:t xml:space="preserve">Supplying uPVC waste pipe 315 mm </w:t>
      </w:r>
      <w:proofErr w:type="spellStart"/>
      <w:r w:rsidRPr="008655F8">
        <w:rPr>
          <w:rFonts w:ascii="Calibri" w:eastAsia="Times New Roman" w:hAnsi="Calibri" w:cs="Calibri"/>
          <w:color w:val="000000"/>
        </w:rPr>
        <w:t>dia</w:t>
      </w:r>
      <w:proofErr w:type="spellEnd"/>
      <w:r w:rsidRPr="008655F8">
        <w:rPr>
          <w:rFonts w:ascii="Calibri" w:eastAsia="Times New Roman" w:hAnsi="Calibri" w:cs="Calibri"/>
          <w:color w:val="000000"/>
        </w:rPr>
        <w:t xml:space="preserve"> with wall thickness 7.7 mm-9.7mm for underground laying including fitting, fixing </w:t>
      </w:r>
      <w:proofErr w:type="spellStart"/>
      <w:r w:rsidRPr="008655F8">
        <w:rPr>
          <w:rFonts w:ascii="Calibri" w:eastAsia="Times New Roman" w:hAnsi="Calibri" w:cs="Calibri"/>
          <w:color w:val="000000"/>
        </w:rPr>
        <w:t>etc</w:t>
      </w:r>
      <w:proofErr w:type="spellEnd"/>
      <w:r w:rsidRPr="008655F8">
        <w:rPr>
          <w:rFonts w:ascii="Calibri" w:eastAsia="Times New Roman" w:hAnsi="Calibri" w:cs="Calibri"/>
          <w:color w:val="000000"/>
        </w:rPr>
        <w:t xml:space="preserve"> all complete approved and accepted by the Engineer. </w:t>
      </w:r>
    </w:p>
    <w:p w:rsidR="00F57407" w:rsidRPr="008655F8" w:rsidRDefault="00F57407" w:rsidP="008655F8">
      <w:bookmarkStart w:id="0" w:name="_GoBack"/>
      <w:bookmarkEnd w:id="0"/>
    </w:p>
    <w:sectPr w:rsidR="00F57407" w:rsidRPr="0086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0171"/>
    <w:multiLevelType w:val="multilevel"/>
    <w:tmpl w:val="EB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1E4E06"/>
    <w:rsid w:val="00243F90"/>
    <w:rsid w:val="00253B07"/>
    <w:rsid w:val="003C5177"/>
    <w:rsid w:val="00466F60"/>
    <w:rsid w:val="00577B2F"/>
    <w:rsid w:val="007F31E4"/>
    <w:rsid w:val="008655F8"/>
    <w:rsid w:val="008A0E90"/>
    <w:rsid w:val="008B7CE9"/>
    <w:rsid w:val="00996291"/>
    <w:rsid w:val="00A64FED"/>
    <w:rsid w:val="00AA7575"/>
    <w:rsid w:val="00AC77EA"/>
    <w:rsid w:val="00C80DB3"/>
    <w:rsid w:val="00D768CC"/>
    <w:rsid w:val="00DC2135"/>
    <w:rsid w:val="00DF593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21</cp:revision>
  <dcterms:created xsi:type="dcterms:W3CDTF">2018-02-27T04:54:00Z</dcterms:created>
  <dcterms:modified xsi:type="dcterms:W3CDTF">2018-03-28T04:18:00Z</dcterms:modified>
</cp:coreProperties>
</file>