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D0A" w:rsidRDefault="00A16456">
      <w:r>
        <w:t>Basically in cleaning of right of way, our work is just to do the survey and make try hole to know the specific positions of other pipes and obstacles. Other work would be done by sub-contractor as we gave them the whol</w:t>
      </w:r>
      <w:r w:rsidR="00220CFF">
        <w:t>e responsibility of cleaning of</w:t>
      </w:r>
      <w:r>
        <w:t xml:space="preserve"> </w:t>
      </w:r>
      <w:r w:rsidR="00CC22C4">
        <w:t xml:space="preserve">right of </w:t>
      </w:r>
      <w:r>
        <w:t>way</w:t>
      </w:r>
      <w:r w:rsidR="00CC22C4">
        <w:t>,</w:t>
      </w:r>
      <w:r>
        <w:t xml:space="preserve"> excavation and refilling. Bu</w:t>
      </w:r>
      <w:r w:rsidR="009B3D0A">
        <w:t>t our task is to make sure that-</w:t>
      </w:r>
    </w:p>
    <w:p w:rsidR="009B3D0A" w:rsidRDefault="009B3D0A">
      <w:r>
        <w:t>1.</w:t>
      </w:r>
      <w:r w:rsidR="00A16456">
        <w:t xml:space="preserve"> </w:t>
      </w:r>
      <w:r>
        <w:t>T</w:t>
      </w:r>
      <w:r w:rsidR="00A16456">
        <w:t xml:space="preserve">he </w:t>
      </w:r>
      <w:r>
        <w:t>permission of</w:t>
      </w:r>
      <w:r w:rsidR="00CC22C4">
        <w:t xml:space="preserve"> mobilization and demobilization of the</w:t>
      </w:r>
      <w:r w:rsidR="00220CFF">
        <w:t xml:space="preserve"> shops must be</w:t>
      </w:r>
      <w:r w:rsidR="00A16456">
        <w:t xml:space="preserve"> taken</w:t>
      </w:r>
      <w:r>
        <w:t xml:space="preserve"> from the authority</w:t>
      </w:r>
      <w:r w:rsidR="00A16456">
        <w:t xml:space="preserve">. </w:t>
      </w:r>
    </w:p>
    <w:p w:rsidR="009B3D0A" w:rsidRDefault="009B3D0A">
      <w:r>
        <w:t>2</w:t>
      </w:r>
      <w:r w:rsidR="00CC22C4">
        <w:t>. Unconditional issues like any type</w:t>
      </w:r>
      <w:r>
        <w:t xml:space="preserve"> of extortions</w:t>
      </w:r>
      <w:r w:rsidR="00CC22C4">
        <w:t>.</w:t>
      </w:r>
    </w:p>
    <w:p w:rsidR="009B3D0A" w:rsidRDefault="009B3D0A" w:rsidP="009B3D0A">
      <w:r>
        <w:t>3. The trees should be cut from the root.</w:t>
      </w:r>
    </w:p>
    <w:p w:rsidR="009B3D0A" w:rsidRDefault="009B3D0A" w:rsidP="009B3D0A">
      <w:r>
        <w:t>5</w:t>
      </w:r>
      <w:r w:rsidR="00D43C00">
        <w:t>. R</w:t>
      </w:r>
      <w:r w:rsidR="00220CFF">
        <w:t>ecords of survey and cleaning the</w:t>
      </w:r>
      <w:r w:rsidR="00D43C00">
        <w:t xml:space="preserve"> right of way must be authorized.</w:t>
      </w:r>
    </w:p>
    <w:p w:rsidR="009B3D0A" w:rsidRDefault="009B3D0A" w:rsidP="009B3D0A">
      <w:r>
        <w:t>4. Ove</w:t>
      </w:r>
      <w:r w:rsidR="00C30B2D">
        <w:t xml:space="preserve">rall work of sub-contractor has to be monitored by BFEW authority. </w:t>
      </w:r>
    </w:p>
    <w:p w:rsidR="00C30B2D" w:rsidRDefault="00C30B2D" w:rsidP="009B3D0A">
      <w:r>
        <w:t xml:space="preserve">5. Work completion sheet has to be maintained. </w:t>
      </w:r>
    </w:p>
    <w:p w:rsidR="002A5174" w:rsidRDefault="002A5174" w:rsidP="002A5174">
      <w:r>
        <w:t>6</w:t>
      </w:r>
      <w:r>
        <w:t xml:space="preserve">. The numbers </w:t>
      </w:r>
      <w:r>
        <w:t>of stalls</w:t>
      </w:r>
      <w:r>
        <w:t xml:space="preserve"> and trees which should be pulled out should be recorded to us.</w:t>
      </w:r>
    </w:p>
    <w:p w:rsidR="002A5174" w:rsidRDefault="002A5174" w:rsidP="002A5174">
      <w:r>
        <w:t>7</w:t>
      </w:r>
      <w:r>
        <w:t>. Vehicles should no</w:t>
      </w:r>
      <w:r>
        <w:t>t</w:t>
      </w:r>
      <w:bookmarkStart w:id="0" w:name="_GoBack"/>
      <w:bookmarkEnd w:id="0"/>
      <w:r>
        <w:t xml:space="preserve"> be faced any problems during and after the cleaning process is needed to be confirmed.</w:t>
      </w:r>
    </w:p>
    <w:p w:rsidR="002A5174" w:rsidRDefault="002A5174" w:rsidP="002A5174">
      <w:r>
        <w:t>8</w:t>
      </w:r>
      <w:r>
        <w:t>. Cleaning area of right of way is needed to be tracked as according to this bill will come.</w:t>
      </w:r>
    </w:p>
    <w:p w:rsidR="002A5174" w:rsidRDefault="002A5174" w:rsidP="002A5174">
      <w:r>
        <w:t>9</w:t>
      </w:r>
      <w:r>
        <w:t>. If there is any excavation work required that need to be refilled properly.</w:t>
      </w:r>
    </w:p>
    <w:p w:rsidR="009B3D0A" w:rsidRDefault="009B3D0A"/>
    <w:sectPr w:rsidR="009B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456"/>
    <w:rsid w:val="00220CFF"/>
    <w:rsid w:val="002A5174"/>
    <w:rsid w:val="009B3D0A"/>
    <w:rsid w:val="00A16456"/>
    <w:rsid w:val="00BD3645"/>
    <w:rsid w:val="00C30B2D"/>
    <w:rsid w:val="00CC22C4"/>
    <w:rsid w:val="00D4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Win-Win</dc:creator>
  <cp:keywords/>
  <dc:description/>
  <cp:lastModifiedBy>Windows User</cp:lastModifiedBy>
  <cp:revision>9</cp:revision>
  <dcterms:created xsi:type="dcterms:W3CDTF">2020-12-15T05:21:00Z</dcterms:created>
  <dcterms:modified xsi:type="dcterms:W3CDTF">2020-12-19T08:10:00Z</dcterms:modified>
</cp:coreProperties>
</file>