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3D3A40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bookmarkStart w:id="0" w:name="_GoBack"/>
      <w:r w:rsidRPr="002E6730">
        <w:rPr>
          <w:rFonts w:ascii="Georgia" w:hAnsi="Georgia"/>
          <w:b/>
          <w:color w:val="000000" w:themeColor="text1"/>
          <w:sz w:val="36"/>
          <w:szCs w:val="36"/>
          <w:u w:val="single"/>
        </w:rPr>
        <w:t>Soil Excavation</w:t>
      </w:r>
    </w:p>
    <w:bookmarkEnd w:id="0"/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675"/>
        <w:gridCol w:w="2065"/>
      </w:tblGrid>
      <w:tr w:rsidR="00653661" w:rsidRPr="00653661" w:rsidTr="003D3A40">
        <w:tc>
          <w:tcPr>
            <w:tcW w:w="2065" w:type="dxa"/>
            <w:tcBorders>
              <w:bottom w:val="single" w:sz="4" w:space="0" w:color="auto"/>
            </w:tcBorders>
          </w:tcPr>
          <w:p w:rsidR="00653661" w:rsidRPr="00653661" w:rsidRDefault="003D3A4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Excavated</w:t>
            </w:r>
            <w:r w:rsidR="00653661" w:rsidRPr="00653661">
              <w:rPr>
                <w:b/>
                <w:sz w:val="28"/>
                <w:szCs w:val="28"/>
              </w:rPr>
              <w:t xml:space="preserve"> Area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675" w:type="dxa"/>
          </w:tcPr>
          <w:p w:rsidR="00653661" w:rsidRPr="00653661" w:rsidRDefault="003D3A4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 w:rsidR="003D3A40"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653661" w:rsidRPr="00653661" w:rsidTr="003D3A40"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231"/>
        <w:gridCol w:w="1614"/>
        <w:gridCol w:w="1277"/>
        <w:gridCol w:w="1742"/>
        <w:gridCol w:w="1563"/>
      </w:tblGrid>
      <w:tr w:rsidR="002E6730" w:rsidTr="002E6730">
        <w:tc>
          <w:tcPr>
            <w:tcW w:w="836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231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excavated soil (cum)</w:t>
            </w:r>
          </w:p>
        </w:tc>
        <w:tc>
          <w:tcPr>
            <w:tcW w:w="1614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Construction of pipe trenching (</w:t>
            </w:r>
            <w:proofErr w:type="spellStart"/>
            <w:r>
              <w:rPr>
                <w:b/>
                <w:sz w:val="24"/>
                <w:szCs w:val="24"/>
              </w:rPr>
              <w:t>sqm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77" w:type="dxa"/>
          </w:tcPr>
          <w:p w:rsidR="002E6730" w:rsidRDefault="002E6730" w:rsidP="002E6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Edge clearing using 10 m timber</w:t>
            </w:r>
          </w:p>
          <w:p w:rsidR="002E6730" w:rsidRPr="00653661" w:rsidRDefault="002E6730" w:rsidP="002E6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742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63" w:type="dxa"/>
          </w:tcPr>
          <w:p w:rsidR="002E6730" w:rsidRPr="00653661" w:rsidRDefault="002E6730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2E6730" w:rsidTr="002E6730">
        <w:tc>
          <w:tcPr>
            <w:tcW w:w="836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77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2E6730" w:rsidRDefault="002E6730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2E6730"/>
    <w:rsid w:val="003D3A40"/>
    <w:rsid w:val="0040614C"/>
    <w:rsid w:val="0065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C5CC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3</cp:revision>
  <dcterms:created xsi:type="dcterms:W3CDTF">2021-03-22T05:16:00Z</dcterms:created>
  <dcterms:modified xsi:type="dcterms:W3CDTF">2021-03-22T05:30:00Z</dcterms:modified>
</cp:coreProperties>
</file>