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61" w:rsidRDefault="00653661" w:rsidP="00653661">
      <w:pPr>
        <w:pStyle w:val="Heading1"/>
        <w:jc w:val="center"/>
        <w:rPr>
          <w:rFonts w:ascii="Georgia" w:hAnsi="Georgia"/>
          <w:b/>
          <w:color w:val="000000" w:themeColor="text1"/>
          <w:sz w:val="48"/>
          <w:szCs w:val="48"/>
        </w:rPr>
      </w:pPr>
      <w:r w:rsidRPr="00653661">
        <w:rPr>
          <w:rFonts w:ascii="Georgia" w:hAnsi="Georgia"/>
          <w:b/>
          <w:color w:val="000000" w:themeColor="text1"/>
          <w:sz w:val="48"/>
          <w:szCs w:val="48"/>
        </w:rPr>
        <w:t>BFEW-TIL JV</w:t>
      </w:r>
    </w:p>
    <w:p w:rsidR="00653661" w:rsidRPr="00653661" w:rsidRDefault="00653661" w:rsidP="00653661"/>
    <w:p w:rsidR="00653661" w:rsidRPr="002E6730" w:rsidRDefault="003D3A40" w:rsidP="00653661">
      <w:pPr>
        <w:jc w:val="center"/>
        <w:rPr>
          <w:rFonts w:ascii="Georgia" w:hAnsi="Georgia"/>
          <w:b/>
          <w:color w:val="000000" w:themeColor="text1"/>
          <w:sz w:val="36"/>
          <w:szCs w:val="36"/>
          <w:u w:val="single"/>
        </w:rPr>
      </w:pPr>
      <w:r w:rsidRPr="002E6730">
        <w:rPr>
          <w:rFonts w:ascii="Georgia" w:hAnsi="Georgia"/>
          <w:b/>
          <w:color w:val="000000" w:themeColor="text1"/>
          <w:sz w:val="36"/>
          <w:szCs w:val="36"/>
          <w:u w:val="single"/>
        </w:rPr>
        <w:t xml:space="preserve">Soil </w:t>
      </w:r>
      <w:r w:rsidR="00322EC4">
        <w:rPr>
          <w:rFonts w:ascii="Georgia" w:hAnsi="Georgia"/>
          <w:b/>
          <w:color w:val="000000" w:themeColor="text1"/>
          <w:sz w:val="36"/>
          <w:szCs w:val="36"/>
          <w:u w:val="single"/>
        </w:rPr>
        <w:t>Filling</w:t>
      </w:r>
    </w:p>
    <w:p w:rsidR="00653661" w:rsidRDefault="00653661" w:rsidP="00653661">
      <w:pPr>
        <w:jc w:val="center"/>
        <w:rPr>
          <w:sz w:val="36"/>
          <w:szCs w:val="36"/>
        </w:rPr>
      </w:pPr>
      <w:r>
        <w:rPr>
          <w:sz w:val="36"/>
          <w:szCs w:val="36"/>
        </w:rPr>
        <w:t>Form 1.1</w:t>
      </w:r>
    </w:p>
    <w:p w:rsidR="00653661" w:rsidRDefault="00653661" w:rsidP="0065366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675"/>
        <w:gridCol w:w="1870"/>
        <w:gridCol w:w="1675"/>
        <w:gridCol w:w="2065"/>
      </w:tblGrid>
      <w:tr w:rsidR="00653661" w:rsidRPr="00653661" w:rsidTr="003D3A40">
        <w:tc>
          <w:tcPr>
            <w:tcW w:w="2065" w:type="dxa"/>
            <w:tcBorders>
              <w:bottom w:val="single" w:sz="4" w:space="0" w:color="auto"/>
            </w:tcBorders>
          </w:tcPr>
          <w:p w:rsidR="00653661" w:rsidRPr="00653661" w:rsidRDefault="00322EC4" w:rsidP="006536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Filled Volume</w:t>
            </w:r>
          </w:p>
        </w:tc>
        <w:tc>
          <w:tcPr>
            <w:tcW w:w="1675" w:type="dxa"/>
          </w:tcPr>
          <w:p w:rsidR="00653661" w:rsidRPr="00653661" w:rsidRDefault="00653661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Width</w:t>
            </w:r>
          </w:p>
        </w:tc>
        <w:tc>
          <w:tcPr>
            <w:tcW w:w="1675" w:type="dxa"/>
          </w:tcPr>
          <w:p w:rsidR="00653661" w:rsidRPr="00653661" w:rsidRDefault="003D3A40" w:rsidP="006536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depth</w:t>
            </w:r>
          </w:p>
        </w:tc>
        <w:tc>
          <w:tcPr>
            <w:tcW w:w="2065" w:type="dxa"/>
          </w:tcPr>
          <w:p w:rsidR="00653661" w:rsidRPr="00653661" w:rsidRDefault="00322EC4" w:rsidP="006536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Volume</w:t>
            </w:r>
            <w:r w:rsidR="003D3A40">
              <w:rPr>
                <w:b/>
                <w:sz w:val="28"/>
                <w:szCs w:val="28"/>
              </w:rPr>
              <w:t xml:space="preserve"> (CUM)</w:t>
            </w:r>
          </w:p>
        </w:tc>
      </w:tr>
      <w:tr w:rsidR="00653661" w:rsidRPr="00653661" w:rsidTr="003D3A40">
        <w:tc>
          <w:tcPr>
            <w:tcW w:w="2065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  <w:r w:rsidRPr="00653661">
              <w:rPr>
                <w:sz w:val="28"/>
                <w:szCs w:val="28"/>
              </w:rPr>
              <w:t>1.</w:t>
            </w:r>
          </w:p>
        </w:tc>
        <w:tc>
          <w:tcPr>
            <w:tcW w:w="1675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2E6730" w:rsidRDefault="002E6730" w:rsidP="00653661">
      <w:pPr>
        <w:jc w:val="center"/>
        <w:rPr>
          <w:b/>
          <w:sz w:val="36"/>
          <w:szCs w:val="36"/>
          <w:u w:val="single"/>
        </w:rPr>
      </w:pPr>
      <w:r w:rsidRPr="002E6730">
        <w:rPr>
          <w:b/>
          <w:sz w:val="36"/>
          <w:szCs w:val="36"/>
          <w:u w:val="single"/>
        </w:rPr>
        <w:t>Task details</w:t>
      </w:r>
    </w:p>
    <w:p w:rsidR="002E6730" w:rsidRPr="00653661" w:rsidRDefault="002E6730" w:rsidP="00653661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231"/>
        <w:gridCol w:w="1614"/>
        <w:gridCol w:w="1307"/>
        <w:gridCol w:w="1742"/>
        <w:gridCol w:w="1563"/>
      </w:tblGrid>
      <w:tr w:rsidR="002E6730" w:rsidTr="002E6730">
        <w:tc>
          <w:tcPr>
            <w:tcW w:w="836" w:type="dxa"/>
          </w:tcPr>
          <w:p w:rsidR="002E6730" w:rsidRPr="00653661" w:rsidRDefault="002E6730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231" w:type="dxa"/>
          </w:tcPr>
          <w:p w:rsidR="002E6730" w:rsidRPr="00653661" w:rsidRDefault="00322EC4" w:rsidP="00322E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Amount of filled </w:t>
            </w:r>
            <w:r w:rsidR="002E6730">
              <w:rPr>
                <w:b/>
                <w:sz w:val="24"/>
                <w:szCs w:val="24"/>
              </w:rPr>
              <w:t>soil (cum)</w:t>
            </w:r>
          </w:p>
        </w:tc>
        <w:tc>
          <w:tcPr>
            <w:tcW w:w="1614" w:type="dxa"/>
          </w:tcPr>
          <w:p w:rsidR="002E6730" w:rsidRDefault="00322EC4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of sand</w:t>
            </w:r>
          </w:p>
          <w:p w:rsidR="00322EC4" w:rsidRPr="00653661" w:rsidRDefault="00322EC4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cft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77" w:type="dxa"/>
          </w:tcPr>
          <w:p w:rsidR="00322EC4" w:rsidRDefault="00322EC4" w:rsidP="00322E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Equipment used </w:t>
            </w:r>
          </w:p>
          <w:p w:rsidR="002E6730" w:rsidRPr="00653661" w:rsidRDefault="00322EC4" w:rsidP="00322E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Name- hr/day</w:t>
            </w:r>
            <w:bookmarkStart w:id="0" w:name="_GoBack"/>
            <w:bookmarkEnd w:id="0"/>
          </w:p>
        </w:tc>
        <w:tc>
          <w:tcPr>
            <w:tcW w:w="1742" w:type="dxa"/>
          </w:tcPr>
          <w:p w:rsidR="002E6730" w:rsidRPr="00653661" w:rsidRDefault="002E6730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BOF Authorization</w:t>
            </w:r>
          </w:p>
        </w:tc>
        <w:tc>
          <w:tcPr>
            <w:tcW w:w="1563" w:type="dxa"/>
          </w:tcPr>
          <w:p w:rsidR="002E6730" w:rsidRPr="00653661" w:rsidRDefault="002E6730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BFEW-TIL JV authorization</w:t>
            </w:r>
          </w:p>
        </w:tc>
      </w:tr>
      <w:tr w:rsidR="002E6730" w:rsidTr="002E6730">
        <w:tc>
          <w:tcPr>
            <w:tcW w:w="836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31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14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77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3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2E6730" w:rsidTr="002E6730">
        <w:tc>
          <w:tcPr>
            <w:tcW w:w="836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31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14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77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3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2E6730" w:rsidTr="002E6730">
        <w:tc>
          <w:tcPr>
            <w:tcW w:w="836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31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14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77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3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</w:tr>
    </w:tbl>
    <w:p w:rsidR="00653661" w:rsidRDefault="00653661" w:rsidP="00653661">
      <w:pPr>
        <w:jc w:val="center"/>
        <w:rPr>
          <w:sz w:val="36"/>
          <w:szCs w:val="36"/>
        </w:rPr>
      </w:pPr>
    </w:p>
    <w:p w:rsidR="00653661" w:rsidRDefault="00653661" w:rsidP="00653661">
      <w:pPr>
        <w:jc w:val="center"/>
        <w:rPr>
          <w:sz w:val="36"/>
          <w:szCs w:val="36"/>
        </w:rPr>
      </w:pPr>
    </w:p>
    <w:p w:rsidR="00653661" w:rsidRPr="00653661" w:rsidRDefault="00653661" w:rsidP="00653661">
      <w:pPr>
        <w:jc w:val="center"/>
        <w:rPr>
          <w:sz w:val="36"/>
          <w:szCs w:val="36"/>
        </w:rPr>
      </w:pPr>
    </w:p>
    <w:sectPr w:rsidR="00653661" w:rsidRPr="0065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61"/>
    <w:rsid w:val="0000593B"/>
    <w:rsid w:val="002E6730"/>
    <w:rsid w:val="00322EC4"/>
    <w:rsid w:val="003D3A40"/>
    <w:rsid w:val="0040614C"/>
    <w:rsid w:val="0065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D96D"/>
  <w15:chartTrackingRefBased/>
  <w15:docId w15:val="{5B093CD5-C7E7-408A-9258-BF7386C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2</cp:revision>
  <dcterms:created xsi:type="dcterms:W3CDTF">2021-03-23T08:30:00Z</dcterms:created>
  <dcterms:modified xsi:type="dcterms:W3CDTF">2021-03-23T08:30:00Z</dcterms:modified>
</cp:coreProperties>
</file>