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61" w:rsidRDefault="00653661" w:rsidP="00653661">
      <w:pPr>
        <w:pStyle w:val="Heading1"/>
        <w:jc w:val="center"/>
        <w:rPr>
          <w:rFonts w:ascii="Georgia" w:hAnsi="Georgia"/>
          <w:b/>
          <w:color w:val="000000" w:themeColor="text1"/>
          <w:sz w:val="48"/>
          <w:szCs w:val="48"/>
        </w:rPr>
      </w:pPr>
      <w:r w:rsidRPr="00653661">
        <w:rPr>
          <w:rFonts w:ascii="Georgia" w:hAnsi="Georgia"/>
          <w:b/>
          <w:color w:val="000000" w:themeColor="text1"/>
          <w:sz w:val="48"/>
          <w:szCs w:val="48"/>
        </w:rPr>
        <w:t>BFEW-TIL JV</w:t>
      </w:r>
    </w:p>
    <w:p w:rsidR="00653661" w:rsidRPr="00653661" w:rsidRDefault="00653661" w:rsidP="00653661"/>
    <w:p w:rsidR="00653661" w:rsidRPr="002E6730" w:rsidRDefault="00A64B04" w:rsidP="00653661">
      <w:pPr>
        <w:jc w:val="center"/>
        <w:rPr>
          <w:rFonts w:ascii="Georgia" w:hAnsi="Georgia"/>
          <w:b/>
          <w:color w:val="000000" w:themeColor="text1"/>
          <w:sz w:val="36"/>
          <w:szCs w:val="36"/>
          <w:u w:val="single"/>
        </w:rPr>
      </w:pPr>
      <w:r>
        <w:rPr>
          <w:rFonts w:ascii="Georgia" w:hAnsi="Georgia"/>
          <w:b/>
          <w:color w:val="000000" w:themeColor="text1"/>
          <w:sz w:val="36"/>
          <w:szCs w:val="36"/>
          <w:u w:val="single"/>
        </w:rPr>
        <w:t xml:space="preserve">Column </w:t>
      </w:r>
      <w:bookmarkStart w:id="0" w:name="_GoBack"/>
      <w:bookmarkEnd w:id="0"/>
      <w:r w:rsidR="00DF0375">
        <w:rPr>
          <w:rFonts w:ascii="Georgia" w:hAnsi="Georgia"/>
          <w:b/>
          <w:color w:val="000000" w:themeColor="text1"/>
          <w:sz w:val="36"/>
          <w:szCs w:val="36"/>
          <w:u w:val="single"/>
        </w:rPr>
        <w:t>Casting</w:t>
      </w:r>
    </w:p>
    <w:p w:rsidR="00653661" w:rsidRDefault="00653661" w:rsidP="00653661">
      <w:pPr>
        <w:jc w:val="center"/>
        <w:rPr>
          <w:sz w:val="36"/>
          <w:szCs w:val="36"/>
        </w:rPr>
      </w:pPr>
      <w:r>
        <w:rPr>
          <w:sz w:val="36"/>
          <w:szCs w:val="36"/>
        </w:rPr>
        <w:t>Form 1.1</w:t>
      </w:r>
    </w:p>
    <w:p w:rsidR="00653661" w:rsidRDefault="00653661" w:rsidP="0065366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625"/>
        <w:gridCol w:w="1806"/>
        <w:gridCol w:w="1983"/>
        <w:gridCol w:w="1938"/>
      </w:tblGrid>
      <w:tr w:rsidR="00BF1DF0" w:rsidRPr="00653661" w:rsidTr="00BF1DF0">
        <w:tc>
          <w:tcPr>
            <w:tcW w:w="1998" w:type="dxa"/>
            <w:tcBorders>
              <w:bottom w:val="single" w:sz="4" w:space="0" w:color="auto"/>
            </w:tcBorders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Casting volume</w:t>
            </w:r>
          </w:p>
        </w:tc>
        <w:tc>
          <w:tcPr>
            <w:tcW w:w="1625" w:type="dxa"/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806" w:type="dxa"/>
          </w:tcPr>
          <w:p w:rsidR="00BF1DF0" w:rsidRPr="00653661" w:rsidRDefault="00BF1DF0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1983" w:type="dxa"/>
          </w:tcPr>
          <w:p w:rsidR="00BF1DF0" w:rsidRPr="00653661" w:rsidRDefault="00BF1DF0" w:rsidP="00184D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depth</w:t>
            </w:r>
          </w:p>
        </w:tc>
        <w:tc>
          <w:tcPr>
            <w:tcW w:w="1938" w:type="dxa"/>
          </w:tcPr>
          <w:p w:rsidR="00BF1DF0" w:rsidRPr="00653661" w:rsidRDefault="00BF1DF0" w:rsidP="00BF1DF0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Area</w:t>
            </w:r>
            <w:r>
              <w:rPr>
                <w:b/>
                <w:sz w:val="28"/>
                <w:szCs w:val="28"/>
              </w:rPr>
              <w:t xml:space="preserve"> (cum)</w:t>
            </w:r>
          </w:p>
        </w:tc>
      </w:tr>
      <w:tr w:rsidR="00BF1DF0" w:rsidRPr="00653661" w:rsidTr="00BF1DF0">
        <w:tc>
          <w:tcPr>
            <w:tcW w:w="1998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  <w:r w:rsidRPr="00653661">
              <w:rPr>
                <w:sz w:val="28"/>
                <w:szCs w:val="28"/>
              </w:rPr>
              <w:t>1.</w:t>
            </w:r>
          </w:p>
        </w:tc>
        <w:tc>
          <w:tcPr>
            <w:tcW w:w="1625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6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38" w:type="dxa"/>
          </w:tcPr>
          <w:p w:rsidR="00BF1DF0" w:rsidRPr="00653661" w:rsidRDefault="00BF1DF0" w:rsidP="006536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2E6730" w:rsidRDefault="002E6730" w:rsidP="00653661">
      <w:pPr>
        <w:jc w:val="center"/>
        <w:rPr>
          <w:b/>
          <w:sz w:val="36"/>
          <w:szCs w:val="36"/>
          <w:u w:val="single"/>
        </w:rPr>
      </w:pPr>
      <w:r w:rsidRPr="002E6730">
        <w:rPr>
          <w:b/>
          <w:sz w:val="36"/>
          <w:szCs w:val="36"/>
          <w:u w:val="single"/>
        </w:rPr>
        <w:t>Task details</w:t>
      </w:r>
    </w:p>
    <w:p w:rsidR="002E6730" w:rsidRPr="00653661" w:rsidRDefault="002E6730" w:rsidP="00653661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973"/>
        <w:gridCol w:w="840"/>
        <w:gridCol w:w="840"/>
        <w:gridCol w:w="801"/>
        <w:gridCol w:w="1310"/>
        <w:gridCol w:w="833"/>
        <w:gridCol w:w="1590"/>
        <w:gridCol w:w="1563"/>
      </w:tblGrid>
      <w:tr w:rsidR="00DF0375" w:rsidTr="00DF0375">
        <w:tc>
          <w:tcPr>
            <w:tcW w:w="594" w:type="dxa"/>
          </w:tcPr>
          <w:p w:rsidR="00DF0375" w:rsidRPr="00653661" w:rsidRDefault="00DF0375" w:rsidP="00DF0375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012" w:type="dxa"/>
          </w:tcPr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DF0375" w:rsidRPr="00653661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cement (kg)</w:t>
            </w:r>
          </w:p>
        </w:tc>
        <w:tc>
          <w:tcPr>
            <w:tcW w:w="1012" w:type="dxa"/>
          </w:tcPr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  <w:r>
              <w:rPr>
                <w:b/>
                <w:sz w:val="24"/>
                <w:szCs w:val="24"/>
              </w:rPr>
              <w:t xml:space="preserve"> of sand</w:t>
            </w:r>
          </w:p>
          <w:p w:rsidR="00DF0375" w:rsidRPr="00653661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(m^3)</w:t>
            </w:r>
          </w:p>
        </w:tc>
        <w:tc>
          <w:tcPr>
            <w:tcW w:w="1012" w:type="dxa"/>
          </w:tcPr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</w:p>
          <w:p w:rsidR="00DF0375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stone chips</w:t>
            </w:r>
          </w:p>
          <w:p w:rsidR="00DF0375" w:rsidRPr="00653661" w:rsidRDefault="00DF0375" w:rsidP="00BF1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(m^3)</w:t>
            </w: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Amo</w:t>
            </w:r>
            <w:proofErr w:type="spellEnd"/>
          </w:p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rebar</w:t>
            </w: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Eqp.</w:t>
            </w:r>
          </w:p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Used/hour</w:t>
            </w: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 labors</w:t>
            </w:r>
          </w:p>
        </w:tc>
        <w:tc>
          <w:tcPr>
            <w:tcW w:w="1551" w:type="dxa"/>
          </w:tcPr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BOF Authorization</w:t>
            </w:r>
          </w:p>
        </w:tc>
        <w:tc>
          <w:tcPr>
            <w:tcW w:w="1539" w:type="dxa"/>
          </w:tcPr>
          <w:p w:rsidR="00DF0375" w:rsidRPr="00653661" w:rsidRDefault="00DF0375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BFEW-TIL JV authorization</w:t>
            </w:r>
          </w:p>
        </w:tc>
      </w:tr>
      <w:tr w:rsidR="00DF0375" w:rsidTr="00DF0375">
        <w:tc>
          <w:tcPr>
            <w:tcW w:w="594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1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39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DF0375" w:rsidTr="00DF0375">
        <w:tc>
          <w:tcPr>
            <w:tcW w:w="594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1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39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DF0375" w:rsidTr="00DF0375">
        <w:tc>
          <w:tcPr>
            <w:tcW w:w="594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82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6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1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39" w:type="dxa"/>
          </w:tcPr>
          <w:p w:rsidR="00DF0375" w:rsidRDefault="00DF0375" w:rsidP="00653661">
            <w:pPr>
              <w:jc w:val="center"/>
              <w:rPr>
                <w:sz w:val="36"/>
                <w:szCs w:val="36"/>
              </w:rPr>
            </w:pPr>
          </w:p>
        </w:tc>
      </w:tr>
    </w:tbl>
    <w:p w:rsidR="00653661" w:rsidRDefault="00653661" w:rsidP="00653661">
      <w:pPr>
        <w:jc w:val="center"/>
        <w:rPr>
          <w:sz w:val="36"/>
          <w:szCs w:val="36"/>
        </w:rPr>
      </w:pPr>
    </w:p>
    <w:p w:rsidR="00653661" w:rsidRDefault="00653661" w:rsidP="00653661">
      <w:pPr>
        <w:jc w:val="center"/>
        <w:rPr>
          <w:sz w:val="36"/>
          <w:szCs w:val="36"/>
        </w:rPr>
      </w:pPr>
    </w:p>
    <w:p w:rsidR="00653661" w:rsidRPr="00653661" w:rsidRDefault="00653661" w:rsidP="00653661">
      <w:pPr>
        <w:jc w:val="center"/>
        <w:rPr>
          <w:sz w:val="36"/>
          <w:szCs w:val="36"/>
        </w:rPr>
      </w:pPr>
    </w:p>
    <w:sectPr w:rsidR="00653661" w:rsidRPr="0065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61"/>
    <w:rsid w:val="0000593B"/>
    <w:rsid w:val="00184D42"/>
    <w:rsid w:val="002E6730"/>
    <w:rsid w:val="003D3A40"/>
    <w:rsid w:val="0040614C"/>
    <w:rsid w:val="00653661"/>
    <w:rsid w:val="009324DD"/>
    <w:rsid w:val="00A64B04"/>
    <w:rsid w:val="00BF1DF0"/>
    <w:rsid w:val="00D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E341"/>
  <w15:chartTrackingRefBased/>
  <w15:docId w15:val="{5B093CD5-C7E7-408A-9258-BF7386C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8</cp:revision>
  <dcterms:created xsi:type="dcterms:W3CDTF">2021-03-22T05:16:00Z</dcterms:created>
  <dcterms:modified xsi:type="dcterms:W3CDTF">2021-03-25T06:33:00Z</dcterms:modified>
</cp:coreProperties>
</file>