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1F" w:rsidRPr="0099561F" w:rsidRDefault="0099561F" w:rsidP="0099561F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9561F">
        <w:rPr>
          <w:rFonts w:ascii="Arial" w:hAnsi="Arial" w:cs="Arial"/>
          <w:b/>
          <w:sz w:val="36"/>
          <w:szCs w:val="36"/>
          <w:u w:val="single"/>
        </w:rPr>
        <w:t>CONSTRUCTION PROCEDURE</w:t>
      </w:r>
    </w:p>
    <w:p w:rsidR="0099561F" w:rsidRDefault="0099561F" w:rsidP="0099561F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99561F" w:rsidRPr="001B7A4C" w:rsidRDefault="0099561F" w:rsidP="00A274BA">
      <w:pPr>
        <w:rPr>
          <w:rFonts w:ascii="Arial" w:hAnsi="Arial" w:cs="Arial"/>
          <w:b/>
          <w:sz w:val="28"/>
          <w:szCs w:val="24"/>
          <w:u w:val="single"/>
        </w:rPr>
      </w:pPr>
    </w:p>
    <w:p w:rsidR="0099561F" w:rsidRPr="00956C8B" w:rsidRDefault="0099561F" w:rsidP="0099561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950"/>
        <w:gridCol w:w="7798"/>
      </w:tblGrid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ENTRY INTO THE ROW, SURVEY AND GRADING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HAULING, CARRYING &amp; STRINGING OF PIPES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FIELD BENDING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A4C">
              <w:rPr>
                <w:rFonts w:ascii="Arial" w:hAnsi="Arial" w:cs="Arial"/>
                <w:sz w:val="24"/>
                <w:szCs w:val="24"/>
              </w:rPr>
              <w:t>PIPE CLEANING BEFORE WELDING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A4C">
              <w:rPr>
                <w:rFonts w:ascii="Arial" w:hAnsi="Arial" w:cs="Arial"/>
                <w:sz w:val="24"/>
                <w:szCs w:val="24"/>
              </w:rPr>
              <w:t>WELDING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A4C">
              <w:rPr>
                <w:rFonts w:ascii="Arial" w:hAnsi="Arial" w:cs="Arial"/>
                <w:sz w:val="24"/>
                <w:szCs w:val="24"/>
              </w:rPr>
              <w:t>NDT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A4C">
              <w:rPr>
                <w:rFonts w:ascii="Arial" w:hAnsi="Arial" w:cs="Arial"/>
                <w:sz w:val="24"/>
                <w:szCs w:val="24"/>
              </w:rPr>
              <w:t>CATHODIC PROTECTION</w:t>
            </w:r>
          </w:p>
          <w:p w:rsidR="00A274BA" w:rsidRPr="001B7A4C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COATING &amp; WRAPPING</w:t>
            </w:r>
          </w:p>
          <w:p w:rsidR="00A274BA" w:rsidRPr="001B7A4C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TRENCHING</w:t>
            </w:r>
          </w:p>
          <w:p w:rsidR="00A274BA" w:rsidRPr="001B7A4C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LOWERING-IN</w:t>
            </w:r>
          </w:p>
          <w:p w:rsidR="00A274BA" w:rsidRPr="001B7A4C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 w:rsidRPr="00956C8B">
              <w:rPr>
                <w:rFonts w:ascii="Arial" w:hAnsi="Arial" w:cs="Arial"/>
                <w:caps/>
                <w:sz w:val="24"/>
                <w:szCs w:val="24"/>
              </w:rPr>
              <w:t>Laying pipeline on unstable soil (marsh and swamp)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TIE-INS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798" w:type="dxa"/>
          </w:tcPr>
          <w:p w:rsidR="0099561F" w:rsidRDefault="0099561F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BACK-FILLING</w:t>
            </w:r>
          </w:p>
          <w:p w:rsidR="00A274BA" w:rsidRPr="00956C8B" w:rsidRDefault="00A274BA" w:rsidP="00995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61F" w:rsidRPr="00956C8B" w:rsidTr="008D2861">
        <w:trPr>
          <w:trHeight w:val="432"/>
        </w:trPr>
        <w:tc>
          <w:tcPr>
            <w:tcW w:w="950" w:type="dxa"/>
          </w:tcPr>
          <w:p w:rsidR="0099561F" w:rsidRPr="00226893" w:rsidRDefault="0099561F" w:rsidP="009956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89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798" w:type="dxa"/>
          </w:tcPr>
          <w:p w:rsidR="0099561F" w:rsidRPr="00956C8B" w:rsidRDefault="00A274BA" w:rsidP="0099561F">
            <w:pPr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 w:rsidRPr="00956C8B">
              <w:rPr>
                <w:rFonts w:ascii="Arial" w:hAnsi="Arial" w:cs="Arial"/>
                <w:sz w:val="24"/>
                <w:szCs w:val="24"/>
              </w:rPr>
              <w:t>PIPELINE CLEANING, GAUGING, HYDROSTATIC TESTING AND DRYING</w:t>
            </w:r>
          </w:p>
        </w:tc>
      </w:tr>
    </w:tbl>
    <w:p w:rsidR="00430E34" w:rsidRDefault="00007C94">
      <w:bookmarkStart w:id="0" w:name="_GoBack"/>
      <w:bookmarkEnd w:id="0"/>
    </w:p>
    <w:sectPr w:rsidR="0043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1F"/>
    <w:rsid w:val="00007C94"/>
    <w:rsid w:val="00535BF8"/>
    <w:rsid w:val="0099561F"/>
    <w:rsid w:val="00A274BA"/>
    <w:rsid w:val="00F2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5A7C"/>
  <w15:chartTrackingRefBased/>
  <w15:docId w15:val="{C3B50CCD-2D43-4CA8-A2AE-2F0D7E4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B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cp:lastPrinted>2021-08-29T07:08:00Z</cp:lastPrinted>
  <dcterms:created xsi:type="dcterms:W3CDTF">2021-08-29T06:54:00Z</dcterms:created>
  <dcterms:modified xsi:type="dcterms:W3CDTF">2021-08-29T07:15:00Z</dcterms:modified>
</cp:coreProperties>
</file>