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160D" w14:textId="48621C08" w:rsidR="00B051F1" w:rsidRDefault="00A90FF8" w:rsidP="005966E5">
      <w:pPr>
        <w:pStyle w:val="Heading1"/>
        <w:jc w:val="center"/>
      </w:pPr>
      <w:r>
        <w:t xml:space="preserve">Assignment 1: </w:t>
      </w:r>
      <w:r w:rsidR="009C37BF">
        <w:t>Basic ML</w:t>
      </w:r>
      <w:r>
        <w:t xml:space="preserve"> model</w:t>
      </w:r>
      <w:r w:rsidR="005966E5">
        <w:t>s</w:t>
      </w:r>
    </w:p>
    <w:p w14:paraId="01ACD672" w14:textId="5E38F625" w:rsidR="00C10F08" w:rsidRDefault="00C10F08" w:rsidP="00C10F08"/>
    <w:p w14:paraId="4A47C59A" w14:textId="53169EB3" w:rsidR="009057C3" w:rsidRPr="009057C3" w:rsidRDefault="009057C3" w:rsidP="00C10F08">
      <w:pPr>
        <w:rPr>
          <w:b/>
          <w:bCs/>
          <w:sz w:val="24"/>
          <w:szCs w:val="24"/>
        </w:rPr>
      </w:pPr>
      <w:r w:rsidRPr="009057C3">
        <w:rPr>
          <w:b/>
          <w:bCs/>
          <w:sz w:val="24"/>
          <w:szCs w:val="24"/>
        </w:rPr>
        <w:t>Submit the python codes for each models with meaningful filename in a single zip file</w:t>
      </w:r>
    </w:p>
    <w:p w14:paraId="1F97C816" w14:textId="00020E3D" w:rsidR="00A90FF8" w:rsidRPr="00C10F08" w:rsidRDefault="00A90FF8" w:rsidP="00A90FF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t>Use dataset “</w:t>
      </w:r>
      <w:r w:rsidR="004B3DAA">
        <w:t>Banking Fraud</w:t>
      </w:r>
      <w:r>
        <w:t>” and design the following ML models using features “</w:t>
      </w:r>
      <w:r w:rsidR="004B3DAA" w:rsidRPr="004B3DAA">
        <w:t>income</w:t>
      </w:r>
      <w:r>
        <w:t>”, “</w:t>
      </w:r>
      <w:proofErr w:type="spellStart"/>
      <w:r w:rsidR="004B3DAA" w:rsidRPr="004B3DAA">
        <w:t>credit_risk_score</w:t>
      </w:r>
      <w:proofErr w:type="spellEnd"/>
      <w:r>
        <w:t>” and “</w:t>
      </w:r>
      <w:proofErr w:type="spellStart"/>
      <w:r w:rsidR="004B3DAA" w:rsidRPr="004B3DAA">
        <w:t>customer_age</w:t>
      </w:r>
      <w:proofErr w:type="spellEnd"/>
      <w:r>
        <w:t xml:space="preserve">”. </w:t>
      </w:r>
      <w:r w:rsidR="00C10F08">
        <w:tab/>
      </w:r>
      <w:r w:rsidR="00C10F08">
        <w:tab/>
      </w:r>
      <w:r w:rsidR="00C10F08">
        <w:tab/>
      </w:r>
      <w:r w:rsidR="00C10F08" w:rsidRPr="00C10F08">
        <w:rPr>
          <w:b/>
          <w:bCs/>
          <w:color w:val="FF0000"/>
        </w:rPr>
        <w:t>(10* 3 = 30 points)</w:t>
      </w:r>
    </w:p>
    <w:p w14:paraId="2243C636" w14:textId="6058C245" w:rsidR="00A90FF8" w:rsidRDefault="00A90FF8" w:rsidP="00A90FF8">
      <w:pPr>
        <w:pStyle w:val="ListParagraph"/>
        <w:numPr>
          <w:ilvl w:val="0"/>
          <w:numId w:val="1"/>
        </w:numPr>
      </w:pPr>
      <w:r>
        <w:t>Support vector machine</w:t>
      </w:r>
    </w:p>
    <w:p w14:paraId="604EC7E2" w14:textId="39C08F47" w:rsidR="00A90FF8" w:rsidRDefault="00A90FF8" w:rsidP="00A90FF8">
      <w:pPr>
        <w:pStyle w:val="ListParagraph"/>
        <w:numPr>
          <w:ilvl w:val="0"/>
          <w:numId w:val="1"/>
        </w:numPr>
      </w:pPr>
      <w:r>
        <w:t>Random Forest</w:t>
      </w:r>
    </w:p>
    <w:p w14:paraId="2B456E3C" w14:textId="092799E1" w:rsidR="00A90FF8" w:rsidRDefault="00A90FF8" w:rsidP="00A90FF8">
      <w:pPr>
        <w:pStyle w:val="ListParagraph"/>
        <w:numPr>
          <w:ilvl w:val="0"/>
          <w:numId w:val="1"/>
        </w:numPr>
      </w:pPr>
      <w:r>
        <w:t xml:space="preserve">Naïve Bayes </w:t>
      </w:r>
    </w:p>
    <w:p w14:paraId="4F46F486" w14:textId="451EFF62" w:rsidR="00D93596" w:rsidRDefault="007E7097" w:rsidP="00D93596">
      <w:pPr>
        <w:pStyle w:val="ListParagraph"/>
        <w:numPr>
          <w:ilvl w:val="0"/>
          <w:numId w:val="2"/>
        </w:numPr>
      </w:pPr>
      <w:r>
        <w:t xml:space="preserve">Use data “revenue vs </w:t>
      </w:r>
      <w:proofErr w:type="spellStart"/>
      <w:r>
        <w:t>iras</w:t>
      </w:r>
      <w:proofErr w:type="spellEnd"/>
      <w:r>
        <w:t xml:space="preserve"> collection” and design a logistic regression model. Then predict the </w:t>
      </w:r>
      <w:proofErr w:type="spellStart"/>
      <w:r>
        <w:t>iras</w:t>
      </w:r>
      <w:proofErr w:type="spellEnd"/>
      <w:r>
        <w:t xml:space="preserve"> collection for year 2023 with </w:t>
      </w:r>
      <w:proofErr w:type="spellStart"/>
      <w:r w:rsidRPr="007E7097">
        <w:t>total_gov_operating_rev</w:t>
      </w:r>
      <w:proofErr w:type="spellEnd"/>
      <w:r>
        <w:t>= 80000000</w:t>
      </w:r>
      <w:r w:rsidR="00C10F08">
        <w:tab/>
      </w:r>
      <w:r w:rsidR="00C10F08" w:rsidRPr="00C10F08">
        <w:rPr>
          <w:b/>
          <w:bCs/>
          <w:color w:val="FF0000"/>
        </w:rPr>
        <w:t>10 points</w:t>
      </w:r>
    </w:p>
    <w:p w14:paraId="774F7292" w14:textId="7AFC5148" w:rsidR="00396AE9" w:rsidRDefault="00F82FA1" w:rsidP="00D93596">
      <w:pPr>
        <w:pStyle w:val="ListParagraph"/>
        <w:numPr>
          <w:ilvl w:val="0"/>
          <w:numId w:val="2"/>
        </w:numPr>
      </w:pPr>
      <w:r>
        <w:t xml:space="preserve">Use “iris” dataset and design </w:t>
      </w:r>
      <w:r w:rsidRPr="00F82FA1">
        <w:t xml:space="preserve">KNN, SVM, and </w:t>
      </w:r>
      <w:proofErr w:type="spellStart"/>
      <w:r w:rsidRPr="00F82FA1">
        <w:t>XGBoost</w:t>
      </w:r>
      <w:proofErr w:type="spellEnd"/>
      <w:r w:rsidRPr="00F82FA1">
        <w:t xml:space="preserve"> </w:t>
      </w:r>
      <w:r>
        <w:t>models.</w:t>
      </w:r>
      <w:r w:rsidR="00C10F08">
        <w:tab/>
      </w:r>
      <w:r w:rsidR="00C10F08">
        <w:tab/>
      </w:r>
      <w:r w:rsidR="00C10F08" w:rsidRPr="00C10F08">
        <w:rPr>
          <w:b/>
          <w:bCs/>
          <w:color w:val="FF0000"/>
        </w:rPr>
        <w:t>(20*3 =  60 points)</w:t>
      </w:r>
    </w:p>
    <w:sectPr w:rsidR="0039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1E6"/>
    <w:multiLevelType w:val="hybridMultilevel"/>
    <w:tmpl w:val="946202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FF6932"/>
    <w:multiLevelType w:val="hybridMultilevel"/>
    <w:tmpl w:val="D78222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924460">
    <w:abstractNumId w:val="0"/>
  </w:num>
  <w:num w:numId="2" w16cid:durableId="149641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8D"/>
    <w:rsid w:val="002A038D"/>
    <w:rsid w:val="00396AE9"/>
    <w:rsid w:val="004B3DAA"/>
    <w:rsid w:val="005966E5"/>
    <w:rsid w:val="006C5A05"/>
    <w:rsid w:val="007E7097"/>
    <w:rsid w:val="009057C3"/>
    <w:rsid w:val="009C37BF"/>
    <w:rsid w:val="00A90FF8"/>
    <w:rsid w:val="00B051F1"/>
    <w:rsid w:val="00C10F08"/>
    <w:rsid w:val="00D93596"/>
    <w:rsid w:val="00F82FA1"/>
    <w:rsid w:val="00FF6047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DD8B"/>
  <w15:chartTrackingRefBased/>
  <w15:docId w15:val="{D5DA9173-751E-41AA-B67F-8CDEA4F4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Jahan</dc:creator>
  <cp:keywords/>
  <dc:description/>
  <cp:lastModifiedBy>Sharmin Jahan</cp:lastModifiedBy>
  <cp:revision>17</cp:revision>
  <dcterms:created xsi:type="dcterms:W3CDTF">2023-01-15T15:57:00Z</dcterms:created>
  <dcterms:modified xsi:type="dcterms:W3CDTF">2023-01-15T16:35:00Z</dcterms:modified>
</cp:coreProperties>
</file>