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846F" w14:textId="4132F8B4" w:rsidR="00730DEE" w:rsidRDefault="00730DEE" w:rsidP="00F16A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</w:pPr>
      <w:bookmarkStart w:id="0" w:name="_Hlk165619853"/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Практическая работа</w:t>
      </w:r>
    </w:p>
    <w:bookmarkEnd w:id="0"/>
    <w:p w14:paraId="4CB1D2A6" w14:textId="77777777" w:rsidR="002B42C5" w:rsidRDefault="002B42C5" w:rsidP="00F16A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</w:pPr>
    </w:p>
    <w:p w14:paraId="3DF9BD66" w14:textId="784D66F1" w:rsidR="00F16A33" w:rsidRPr="00730DEE" w:rsidRDefault="00F16A33" w:rsidP="00730DEE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30DEE"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  <w:t>Мем-генератор в MVS C#</w:t>
      </w:r>
    </w:p>
    <w:p w14:paraId="29ABA42F" w14:textId="77777777" w:rsidR="00730DEE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Создайте приложение в среде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"Windows </w:t>
      </w:r>
      <w:proofErr w:type="spellStart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Forms</w:t>
      </w:r>
      <w:proofErr w:type="spellEnd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0E3D350" w14:textId="2E5FBB92" w:rsidR="00F16A33" w:rsidRPr="00F16A33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Перенесите на форму следующие элементы: 6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"label"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, 4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"textBox"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, 4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"button"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 и 1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"PictureBox"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F2E7510" w14:textId="77777777" w:rsidR="00F16A33" w:rsidRPr="00F16A33" w:rsidRDefault="00F16A33" w:rsidP="00F16A3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16A3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648F723" wp14:editId="283DC817">
            <wp:extent cx="2394966" cy="1597729"/>
            <wp:effectExtent l="19050" t="0" r="5334" b="0"/>
            <wp:docPr id="71" name="Рисунок 71" descr="http://olocoder.ru/images/2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olocoder.ru/images/21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77" cy="159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E650CB8" w14:textId="0BAA9BCD" w:rsidR="000A7718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Далее измените текст у элементов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proofErr w:type="spellStart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label</w:t>
      </w:r>
      <w:proofErr w:type="spellEnd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proofErr w:type="spellStart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button</w:t>
      </w:r>
      <w:proofErr w:type="spellEnd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, как показано на картинке, расположенной ниже. Label1,2,3,4 - "|";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  <w:t>Label5 – "Верхняя надпись"; 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  <w:t>Lable6 – "Нижняя надпись";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  <w:t>Button1- "Обзор";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  <w:t>Button1 – "Сохранить";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  <w:t>Bitton3 – "Ввод";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  <w:t>Button4</w:t>
      </w:r>
      <w:r w:rsidR="00F4255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- картинка, обозначающая очистку поля;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F2F9CE5" w14:textId="77777777" w:rsidR="000A7718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Символы “|” будут показывать, где нужно писать текст, чтобы он располагался </w:t>
      </w:r>
      <w:r w:rsidR="000A7718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 середине строки, а не в</w:t>
      </w:r>
      <w:r w:rsidR="000A77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начале картинки.</w:t>
      </w:r>
    </w:p>
    <w:p w14:paraId="466FE4FD" w14:textId="77777777" w:rsidR="000A7718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После этого у “textbox3” “textBox4” включите режим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proofErr w:type="spellStart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Multeline</w:t>
      </w:r>
      <w:proofErr w:type="spellEnd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r w:rsidR="000A771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 растяните, как на нижнем рисунке и включите свойство “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ScrollBars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”-&gt;“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Vertical</w:t>
      </w:r>
      <w:proofErr w:type="spellEnd"/>
      <w:proofErr w:type="gramStart"/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” .</w:t>
      </w:r>
      <w:proofErr w:type="gramEnd"/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69CB9A1" w14:textId="77777777" w:rsidR="000A7718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Наложите “textBox</w:t>
      </w:r>
      <w:proofErr w:type="gramStart"/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3”на</w:t>
      </w:r>
      <w:proofErr w:type="gramEnd"/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"textBox1"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, чтобы его не</w:t>
      </w:r>
      <w:r w:rsidR="000A77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было видно, так же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"textBox4"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 наложите на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"tetxBox2"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244DA7DA" w14:textId="7BAA843A" w:rsidR="00F16A33" w:rsidRPr="00F16A33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На кнопку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"button4"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 загрузите </w:t>
      </w:r>
      <w:r w:rsidR="00F1326D">
        <w:rPr>
          <w:rFonts w:ascii="Times New Roman" w:eastAsia="Times New Roman" w:hAnsi="Times New Roman" w:cs="Times New Roman"/>
          <w:color w:val="000000"/>
          <w:lang w:eastAsia="ru-RU"/>
        </w:rPr>
        <w:t xml:space="preserve">любое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изображение</w:t>
      </w:r>
      <w:r w:rsidR="00F4255D">
        <w:rPr>
          <w:rFonts w:ascii="Times New Roman" w:eastAsia="Times New Roman" w:hAnsi="Times New Roman" w:cs="Times New Roman"/>
          <w:color w:val="000000"/>
          <w:lang w:eastAsia="ru-RU"/>
        </w:rPr>
        <w:t xml:space="preserve"> очистки</w:t>
      </w:r>
      <w:r w:rsidR="00F1326D">
        <w:rPr>
          <w:rFonts w:ascii="Times New Roman" w:eastAsia="Times New Roman" w:hAnsi="Times New Roman" w:cs="Times New Roman"/>
          <w:color w:val="000000"/>
          <w:lang w:eastAsia="ru-RU"/>
        </w:rPr>
        <w:t>, например, подобное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522D2325" w14:textId="77777777" w:rsidR="00F16A33" w:rsidRPr="00F16A33" w:rsidRDefault="00F16A33" w:rsidP="00F16A3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16A3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531F40B" wp14:editId="1F559B12">
            <wp:extent cx="858391" cy="343815"/>
            <wp:effectExtent l="0" t="0" r="0" b="0"/>
            <wp:docPr id="72" name="Рисунок 72" descr="http://olocoder.ru/images/2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olocoder.ru/images/21.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42" cy="35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D521F31" w14:textId="77777777" w:rsidR="000A7718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Также измените цвет поля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proofErr w:type="spellStart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PictureBox</w:t>
      </w:r>
      <w:proofErr w:type="spellEnd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 на белый. </w:t>
      </w:r>
    </w:p>
    <w:p w14:paraId="49BC7C02" w14:textId="77777777" w:rsidR="00F4255D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В свойствах фо</w:t>
      </w:r>
      <w:r w:rsidR="00276862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мы найдите свойство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proofErr w:type="spellStart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FormBorStyle</w:t>
      </w:r>
      <w:proofErr w:type="spellEnd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r w:rsidR="00F4255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</w:t>
      </w:r>
      <w:r w:rsidR="0027686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поставив</w:t>
      </w:r>
      <w:r w:rsidR="0027686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"Fixed3D"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 после этого, когда программа загрузится – размер формы будет нельзя изменить. </w:t>
      </w:r>
    </w:p>
    <w:p w14:paraId="28AA3130" w14:textId="079712E4" w:rsidR="00F16A33" w:rsidRPr="00F16A33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Вид после изменений:</w:t>
      </w:r>
    </w:p>
    <w:p w14:paraId="242DC3C0" w14:textId="77777777" w:rsidR="00F16A33" w:rsidRPr="00F16A33" w:rsidRDefault="00F16A33" w:rsidP="00F16A3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16A3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A175E59" wp14:editId="6293F1B6">
            <wp:extent cx="4704138" cy="2935324"/>
            <wp:effectExtent l="0" t="0" r="1270" b="0"/>
            <wp:docPr id="73" name="Рисунок 73" descr="http://olocoder.ru/images/2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olocoder.ru/images/21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36" cy="2962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A3C29F8" w14:textId="77777777" w:rsidR="00F4255D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После того, как всё это сделано зайдите в свойства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"textBox3"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"textBox4" -&gt; "</w:t>
      </w:r>
      <w:proofErr w:type="spellStart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Font</w:t>
      </w:r>
      <w:proofErr w:type="spellEnd"/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 и поменяйте размер шрифта на “12”, а у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"textBox1"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"tetxBox2"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 тоже поставьте какой-нибудь другой размер. </w:t>
      </w:r>
    </w:p>
    <w:p w14:paraId="315AC100" w14:textId="77777777" w:rsidR="00F4255D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Это делается для следующего: текст из “textBox3” и “textBox4” будет копироваться в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"textBox1"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"tetxBox2"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, иначе размер формы будет огромным, так как внутренний шрифт</w:t>
      </w:r>
      <w:r w:rsidR="0027686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 установленный в коде будет равен </w:t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"42"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5CF4299C" w14:textId="77777777" w:rsidR="00F4255D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После того, как сдела</w:t>
      </w:r>
      <w:r w:rsidR="00F4255D">
        <w:rPr>
          <w:rFonts w:ascii="Times New Roman" w:eastAsia="Times New Roman" w:hAnsi="Times New Roman" w:cs="Times New Roman"/>
          <w:color w:val="000000"/>
          <w:lang w:eastAsia="ru-RU"/>
        </w:rPr>
        <w:t>но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 всё, как написано и написа</w:t>
      </w:r>
      <w:r w:rsidR="00F4255D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 ниже расположенный код, но у вас всё равно форма огромного размера – измените ещё раз размеры шрифтов у каждого из</w:t>
      </w:r>
      <w:r w:rsidR="00F4255D">
        <w:rPr>
          <w:rFonts w:ascii="Times New Roman" w:eastAsia="Times New Roman" w:hAnsi="Times New Roman" w:cs="Times New Roman"/>
          <w:color w:val="000000"/>
          <w:lang w:eastAsia="ru-RU"/>
        </w:rPr>
        <w:t xml:space="preserve"> элементов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 "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textBox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". </w:t>
      </w:r>
    </w:p>
    <w:p w14:paraId="0ABB50E7" w14:textId="6B4BFB4A" w:rsidR="00F16A33" w:rsidRPr="00F16A33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Теперь о том, какого размера должны быть исходные картинки:</w:t>
      </w:r>
    </w:p>
    <w:p w14:paraId="4F1B7194" w14:textId="62F869AE" w:rsidR="00F16A33" w:rsidRPr="00F16A33" w:rsidRDefault="00F16A33" w:rsidP="00F16A3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16A3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95B1AEF" wp14:editId="021F6F9F">
            <wp:extent cx="1941424" cy="1941424"/>
            <wp:effectExtent l="0" t="0" r="1905" b="1905"/>
            <wp:docPr id="74" name="Рисунок 74" descr="http://olocoder.ru/images/2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olocoder.ru/images/21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68" cy="194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</w:t>
      </w:r>
      <w:r w:rsidRPr="00F16A3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07CB479" wp14:editId="196A7280">
            <wp:extent cx="1890217" cy="1890217"/>
            <wp:effectExtent l="0" t="0" r="0" b="0"/>
            <wp:docPr id="75" name="Рисунок 75" descr="http://olocoder.ru/images/2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olocoder.ru/images/21.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186" cy="189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F4255D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од программы:</w:t>
      </w:r>
    </w:p>
    <w:p w14:paraId="6AE1156D" w14:textId="77777777" w:rsidR="00F16A33" w:rsidRPr="00F16A33" w:rsidRDefault="00F16A33" w:rsidP="00F16A3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57FFEE8F" w14:textId="77777777" w:rsidR="00F16A33" w:rsidRPr="00F16A33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C#</w:t>
      </w:r>
    </w:p>
    <w:p w14:paraId="106FB673" w14:textId="77777777" w:rsidR="00F16A33" w:rsidRPr="00F16A33" w:rsidRDefault="00B117A2" w:rsidP="00F16A3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pict w14:anchorId="0BB5BB38">
          <v:rect id="_x0000_i1046" style="width:405pt;height:.75pt" o:hrpct="0" o:hrstd="t" o:hrnoshade="t" o:hr="t" fillcolor="black" stroked="f"/>
        </w:pict>
      </w:r>
    </w:p>
    <w:p w14:paraId="28B70CBB" w14:textId="77777777" w:rsidR="00F16A33" w:rsidRPr="00F16A33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namespace Browser_2_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public partial class Form1 : Form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public Form1()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InitializeComponent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private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Bitmap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bmp_for_draw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private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string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full_name_of_image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private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void Form1_Load(object sender,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EventArgs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e) 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this.Text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"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МемГенератор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";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Font = new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System.Drawing.Font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("Times New Roman", 32,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FontStyle.Bold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this.pictureBox1.SizeMode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PictureBoxSizeMode.StretchImage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private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void button1_Click(object sender,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EventArgs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e)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OpenFileDialog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open_dialog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new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OpenFileDialog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open_dialog.Filter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"Image Files(*.BMP;*.JPG;*.GIF;*.PNG)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|*.BMP;*.JPG;*.GIF;*.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PNG|All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files (*.*)|*.*";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if (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open_dialog.ShowDialog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() ==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DialogResult.OK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try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full_name_of_image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open_dialog.FileName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bmp_for_draw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new Bitmap(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open_dialog.FileName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pictureBox1.Image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bmp_for_draw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pictureBox1.Invalidate();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catch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DialogResult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rezult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MessageBox.Show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("Impossible to open selected file",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"Warning",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MessageBoxButtons.OK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MessageBoxIcon.Error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private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void button2_Click(object sender,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EventArgs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e)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if (pictureBox1.Image != null)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string format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full_name_of_image.Substring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full_name_of_image.Length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- 4, 4);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SaveFileDialog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savedialog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new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SaveFileDialog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savedialog.OverwritePrompt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true; //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файл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указанным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именем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уже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существует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savedialog.CheckPathExists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true; //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пользователь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вводит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неверный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путь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или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имя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файла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savedialog.ShowHelp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true;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savedialog.Filter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"Image Files(*.BMP)|*.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BMP|Image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Files(*.JPG)|*.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JPG|Image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Files(*.GIF)|*.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GIF|Image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Files(*.PNG)|*.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PNG|All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files (*.*)|*.*";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if (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savedialog.ShowDialog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() ==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DialogResult.OK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try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Bitmap MM = new Bitmap(pictureBox1.Image);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MM.Save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savedialog.FileName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System.Drawing.Imaging.ImageFormat.Jpeg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catch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MessageBox.Show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("Impossible to save image", "FATAL ERROR",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MessageBoxButtons.OK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MessageBoxIcon.Error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private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void button3_Click(object sender,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EventArgs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e)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textBox1.Text = textBox3.Text;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textBox2.Text = textBox4.Text;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SaveFileDialog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savedialog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new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SaveFileDialog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String Text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String.Format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("{0}", textBox1.Text);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String Txt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String.Format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("{0}", textBox2.Text);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Brush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Кисть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new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SolidBrush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Color.White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Bitmap MM = new Bitmap(pictureBox1.Image);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Graphics G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Graphics.FromImage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(MM); Graphics Q = G;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G.TextRenderingHint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System.Drawing.Text.TextRenderingHint.AntiAlias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G.DrawString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(Text, Font,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Кисть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, 13, 2);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Q.TextRenderingHint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System.Drawing.Text.TextRenderingHint.AntiAlias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Q.DrawString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(Txt, Font, 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>Кисть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, 13, 290);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pictureBox1.Image = MM;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private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 void button4_Click_1(object sender,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EventArgs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e)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{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Bitmap BM = new Bitmap(pictureBox1.Image);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Graphics C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Graphics.FromImage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(BM);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 xml:space="preserve">//Graphics C = </w:t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CreateGraphics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proofErr w:type="spellStart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C.Clear</w:t>
      </w:r>
      <w:proofErr w:type="spellEnd"/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t>(pictureBox1.BackColor);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pictureBox1.Image = BM;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  <w:r w:rsidRPr="00F16A33">
        <w:rPr>
          <w:rFonts w:ascii="Times New Roman" w:eastAsia="Times New Roman" w:hAnsi="Times New Roman" w:cs="Times New Roman"/>
          <w:color w:val="000000"/>
          <w:lang w:val="en-US" w:eastAsia="ru-RU"/>
        </w:rPr>
        <w:br/>
        <w:t>}</w:t>
      </w:r>
    </w:p>
    <w:p w14:paraId="11702932" w14:textId="77777777" w:rsidR="00F16A33" w:rsidRPr="00F16A33" w:rsidRDefault="00B117A2" w:rsidP="00F16A3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pict w14:anchorId="55DC0552">
          <v:rect id="_x0000_i1047" style="width:405pt;height:.75pt" o:hrpct="0" o:hrstd="t" o:hrnoshade="t" o:hr="t" fillcolor="black" stroked="f"/>
        </w:pict>
      </w:r>
    </w:p>
    <w:p w14:paraId="16E90CAD" w14:textId="77777777" w:rsidR="00BD6265" w:rsidRDefault="00BD6265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5981474" w14:textId="77777777" w:rsidR="00BD6265" w:rsidRDefault="00BD6265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655642F" w14:textId="77777777" w:rsidR="00F16A33" w:rsidRPr="00F16A33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Результат:</w:t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16A3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4C4FA8B" wp14:editId="562A4004">
            <wp:extent cx="3126486" cy="2085741"/>
            <wp:effectExtent l="0" t="0" r="0" b="0"/>
            <wp:docPr id="76" name="Рисунок 76" descr="http://olocoder.ru/images/2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olocoder.ru/images/21.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35" cy="209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</w:t>
      </w:r>
      <w:r w:rsidRPr="00F16A3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DED29B9" wp14:editId="54489DDF">
            <wp:extent cx="3114159" cy="2077517"/>
            <wp:effectExtent l="0" t="0" r="0" b="0"/>
            <wp:docPr id="77" name="Рисунок 77" descr="http://olocoder.ru/images/2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olocoder.ru/images/21.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420" cy="208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16A3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A15AD2F" wp14:editId="78D671C6">
            <wp:extent cx="2329130" cy="2329130"/>
            <wp:effectExtent l="0" t="0" r="0" b="0"/>
            <wp:docPr id="78" name="Рисунок 78" descr="http://olocoder.ru/images/2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olocoder.ru/images/21.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89" cy="233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        </w:t>
      </w:r>
      <w:r w:rsidRPr="00F16A33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F7EDF89" wp14:editId="26C1B650">
            <wp:extent cx="2241347" cy="2241347"/>
            <wp:effectExtent l="0" t="0" r="6985" b="6985"/>
            <wp:docPr id="79" name="Рисунок 79" descr="http://olocoder.ru/images/2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olocoder.ru/images/21.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23" cy="224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121D7" w14:textId="77777777" w:rsidR="00F16A33" w:rsidRPr="00F16A33" w:rsidRDefault="00F16A33" w:rsidP="00F16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ABE283" w14:textId="77777777" w:rsidR="00BD6265" w:rsidRDefault="00BD6265" w:rsidP="00F16A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</w:pPr>
    </w:p>
    <w:p w14:paraId="2A1D9847" w14:textId="77777777" w:rsidR="00BD6265" w:rsidRDefault="00BD6265" w:rsidP="00F16A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</w:pPr>
    </w:p>
    <w:p w14:paraId="20E16F61" w14:textId="57AE1539" w:rsidR="00F4255D" w:rsidRPr="00F16A33" w:rsidRDefault="00F16A33" w:rsidP="00F425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16A33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16A33"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F4255D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</w:p>
    <w:p w14:paraId="0C034976" w14:textId="77777777" w:rsidR="00F16A33" w:rsidRPr="00F16A33" w:rsidRDefault="00F16A33" w:rsidP="00F16A3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525EA44" w14:textId="77777777" w:rsidR="00BD6265" w:rsidRDefault="00BD6265" w:rsidP="00F16A3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hd w:val="clear" w:color="auto" w:fill="FFFFFF"/>
          <w:lang w:eastAsia="ru-RU"/>
        </w:rPr>
      </w:pPr>
    </w:p>
    <w:sectPr w:rsidR="00BD6265" w:rsidSect="00F16A33">
      <w:pgSz w:w="11906" w:h="16838"/>
      <w:pgMar w:top="568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BFC"/>
    <w:multiLevelType w:val="hybridMultilevel"/>
    <w:tmpl w:val="C5026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AC5"/>
    <w:multiLevelType w:val="hybridMultilevel"/>
    <w:tmpl w:val="79F8959C"/>
    <w:lvl w:ilvl="0" w:tplc="F3D6EE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F0998"/>
    <w:multiLevelType w:val="hybridMultilevel"/>
    <w:tmpl w:val="28F6E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F63E1"/>
    <w:multiLevelType w:val="hybridMultilevel"/>
    <w:tmpl w:val="7514DA2E"/>
    <w:lvl w:ilvl="0" w:tplc="8E3650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C43DE"/>
    <w:multiLevelType w:val="hybridMultilevel"/>
    <w:tmpl w:val="8F8A4E82"/>
    <w:lvl w:ilvl="0" w:tplc="5A60A2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33"/>
    <w:rsid w:val="000033C1"/>
    <w:rsid w:val="00044E46"/>
    <w:rsid w:val="00094636"/>
    <w:rsid w:val="00097CD7"/>
    <w:rsid w:val="000A7718"/>
    <w:rsid w:val="00224E66"/>
    <w:rsid w:val="00271900"/>
    <w:rsid w:val="00276862"/>
    <w:rsid w:val="002B42C5"/>
    <w:rsid w:val="002C4CE6"/>
    <w:rsid w:val="00320B5E"/>
    <w:rsid w:val="004208C7"/>
    <w:rsid w:val="005A312A"/>
    <w:rsid w:val="005F7ABD"/>
    <w:rsid w:val="00606B12"/>
    <w:rsid w:val="006850FB"/>
    <w:rsid w:val="00730DEE"/>
    <w:rsid w:val="007C3F2B"/>
    <w:rsid w:val="009F69DF"/>
    <w:rsid w:val="00B243BC"/>
    <w:rsid w:val="00B42F50"/>
    <w:rsid w:val="00BD6265"/>
    <w:rsid w:val="00BD7B81"/>
    <w:rsid w:val="00CA5C26"/>
    <w:rsid w:val="00CB75B2"/>
    <w:rsid w:val="00D35A47"/>
    <w:rsid w:val="00D716B1"/>
    <w:rsid w:val="00D75D1E"/>
    <w:rsid w:val="00D956BC"/>
    <w:rsid w:val="00ED101D"/>
    <w:rsid w:val="00EF782C"/>
    <w:rsid w:val="00F1326D"/>
    <w:rsid w:val="00F16A33"/>
    <w:rsid w:val="00F4255D"/>
    <w:rsid w:val="00FB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2AC99D0B"/>
  <w15:docId w15:val="{42BFBFC2-5293-41E6-8537-D073B2CC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F16A33"/>
  </w:style>
  <w:style w:type="paragraph" w:styleId="a3">
    <w:name w:val="Balloon Text"/>
    <w:basedOn w:val="a"/>
    <w:link w:val="a4"/>
    <w:uiPriority w:val="99"/>
    <w:semiHidden/>
    <w:unhideWhenUsed/>
    <w:rsid w:val="00F16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A33"/>
    <w:rPr>
      <w:rFonts w:ascii="Tahoma" w:hAnsi="Tahoma" w:cs="Tahoma"/>
      <w:sz w:val="16"/>
      <w:szCs w:val="16"/>
    </w:rPr>
  </w:style>
  <w:style w:type="character" w:customStyle="1" w:styleId="bb">
    <w:name w:val="bb"/>
    <w:basedOn w:val="a0"/>
    <w:rsid w:val="00F16A33"/>
  </w:style>
  <w:style w:type="character" w:styleId="a5">
    <w:name w:val="Hyperlink"/>
    <w:basedOn w:val="a0"/>
    <w:uiPriority w:val="99"/>
    <w:unhideWhenUsed/>
    <w:rsid w:val="00F16A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6A33"/>
  </w:style>
  <w:style w:type="paragraph" w:styleId="a6">
    <w:name w:val="List Paragraph"/>
    <w:basedOn w:val="a"/>
    <w:uiPriority w:val="34"/>
    <w:qFormat/>
    <w:rsid w:val="00F16A33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16A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Е.Г. Усенко</dc:creator>
  <cp:lastModifiedBy>Е.Г. Усенко</cp:lastModifiedBy>
  <cp:revision>2</cp:revision>
  <dcterms:created xsi:type="dcterms:W3CDTF">2024-05-03T07:00:00Z</dcterms:created>
  <dcterms:modified xsi:type="dcterms:W3CDTF">2024-05-03T07:00:00Z</dcterms:modified>
</cp:coreProperties>
</file>