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6F0A93">
      <w:r>
        <w:t>Код: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sumTo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            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'Первый способ = '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sumTo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sumToo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sumToo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Второй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sumToo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sumTooo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Третий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sumToo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F0A9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//Задача №2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число, которое нужно возвести в факториал'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facNum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facNum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Факториал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= 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facNum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F0A9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lastRenderedPageBreak/>
        <w:t>//Задача №3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'Введите какое число </w:t>
      </w:r>
      <w:proofErr w:type="spellStart"/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фибоначи</w:t>
      </w:r>
      <w:proofErr w:type="spellEnd"/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надо вывести'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fubonNum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} </w:t>
      </w:r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fubonNum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fubonNum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фибоначи</w:t>
      </w:r>
      <w:proofErr w:type="spellEnd"/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fubonNum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F0A9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//Задача №4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from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число</w:t>
      </w:r>
      <w:proofErr w:type="gramStart"/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proofErr w:type="gramEnd"/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proofErr w:type="gramEnd"/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 которого надо выводить числа'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число, до которого надо выводить числа'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printNumbers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Первый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)),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proofErr w:type="gramEnd"/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printNumbers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printNumbers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6F0A93" w:rsidRPr="006F0A93" w:rsidRDefault="006F0A93" w:rsidP="006F0A9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которого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надо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выводить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которого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надо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выводить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printNumbers1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Второй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</w:t>
      </w:r>
      <w:r w:rsidRPr="006F0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)), </w:t>
      </w:r>
      <w:r w:rsidRPr="006F0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clearTimeout</w:t>
      </w:r>
      <w:proofErr w:type="spell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proofErr w:type="gramEnd"/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6F0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printNumbers1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 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F0A93" w:rsidRPr="006F0A93" w:rsidRDefault="006F0A93" w:rsidP="006F0A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0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printNumbers1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F0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6F0A9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6F0A93" w:rsidRPr="006F0A93" w:rsidRDefault="006F0A93">
      <w:pPr>
        <w:rPr>
          <w:lang w:val="en-US"/>
        </w:rPr>
      </w:pPr>
      <w:r>
        <w:t>Результат</w:t>
      </w:r>
    </w:p>
    <w:p w:rsidR="006F0A93" w:rsidRPr="006F0A93" w:rsidRDefault="006F0A93">
      <w:pPr>
        <w:rPr>
          <w:lang w:val="en-US"/>
        </w:rPr>
      </w:pPr>
      <w:r w:rsidRPr="006F0A93">
        <w:rPr>
          <w:lang w:val="en-US"/>
        </w:rPr>
        <w:t>1.1)</w:t>
      </w:r>
      <w:r w:rsidRPr="006F0A93">
        <w:rPr>
          <w:noProof/>
          <w:lang w:val="en-US" w:eastAsia="ru-RU"/>
        </w:rPr>
        <w:t xml:space="preserve"> </w:t>
      </w:r>
      <w:r w:rsidRPr="006F0A93">
        <w:drawing>
          <wp:inline distT="0" distB="0" distL="0" distR="0" wp14:anchorId="705E337D" wp14:editId="7D7D7931">
            <wp:extent cx="1440179" cy="316523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3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93">
        <w:rPr>
          <w:lang w:val="en-US"/>
        </w:rPr>
        <w:t>1.2)</w:t>
      </w:r>
      <w:r w:rsidRPr="006F0A93">
        <w:rPr>
          <w:noProof/>
          <w:lang w:val="en-US" w:eastAsia="ru-RU"/>
        </w:rPr>
        <w:t xml:space="preserve"> </w:t>
      </w:r>
      <w:r w:rsidRPr="006F0A93">
        <w:drawing>
          <wp:inline distT="0" distB="0" distL="0" distR="0" wp14:anchorId="00D0783B" wp14:editId="58A12D19">
            <wp:extent cx="1470788" cy="3048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93">
        <w:rPr>
          <w:lang w:val="en-US"/>
        </w:rPr>
        <w:t>1.3)</w:t>
      </w:r>
      <w:r w:rsidRPr="006F0A93">
        <w:rPr>
          <w:noProof/>
          <w:lang w:val="en-US" w:eastAsia="ru-RU"/>
        </w:rPr>
        <w:t xml:space="preserve"> </w:t>
      </w:r>
      <w:r w:rsidRPr="006F0A93">
        <w:drawing>
          <wp:inline distT="0" distB="0" distL="0" distR="0" wp14:anchorId="1279DD04" wp14:editId="43DFCBBF">
            <wp:extent cx="1348857" cy="3429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93" w:rsidRPr="006F0A93" w:rsidRDefault="006F0A93">
      <w:pPr>
        <w:rPr>
          <w:lang w:val="en-US"/>
        </w:rPr>
      </w:pPr>
      <w:r w:rsidRPr="006F0A93">
        <w:rPr>
          <w:lang w:val="en-US"/>
        </w:rPr>
        <w:t>2)</w:t>
      </w:r>
      <w:r w:rsidRPr="006F0A93">
        <w:rPr>
          <w:noProof/>
          <w:lang w:val="en-US" w:eastAsia="ru-RU"/>
        </w:rPr>
        <w:t xml:space="preserve"> </w:t>
      </w:r>
      <w:r w:rsidRPr="006F0A93">
        <w:drawing>
          <wp:inline distT="0" distB="0" distL="0" distR="0" wp14:anchorId="1244E1C9" wp14:editId="7796A4EC">
            <wp:extent cx="1295512" cy="3124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93">
        <w:rPr>
          <w:lang w:val="en-US"/>
        </w:rPr>
        <w:t>3)</w:t>
      </w:r>
      <w:r w:rsidRPr="006F0A93">
        <w:rPr>
          <w:noProof/>
          <w:lang w:val="en-US" w:eastAsia="ru-RU"/>
        </w:rPr>
        <w:t xml:space="preserve"> </w:t>
      </w:r>
      <w:r w:rsidRPr="006F0A93">
        <w:drawing>
          <wp:inline distT="0" distB="0" distL="0" distR="0" wp14:anchorId="28BDE5A0" wp14:editId="77EBF676">
            <wp:extent cx="1615580" cy="243861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93" w:rsidRPr="006F0A93" w:rsidRDefault="006F0A93">
      <w:r w:rsidRPr="006F0A93">
        <w:rPr>
          <w:lang w:val="en-US"/>
        </w:rPr>
        <w:t>4.1)</w:t>
      </w:r>
      <w:r w:rsidRPr="006F0A93">
        <w:rPr>
          <w:noProof/>
          <w:lang w:eastAsia="ru-RU"/>
        </w:rPr>
        <w:t xml:space="preserve"> </w:t>
      </w:r>
      <w:r w:rsidRPr="006F0A93">
        <w:rPr>
          <w:lang w:val="en-US"/>
        </w:rPr>
        <w:drawing>
          <wp:inline distT="0" distB="0" distL="0" distR="0" wp14:anchorId="00428C20" wp14:editId="140664D8">
            <wp:extent cx="855785" cy="19343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749" cy="1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93">
        <w:rPr>
          <w:noProof/>
          <w:lang w:eastAsia="ru-RU"/>
        </w:rPr>
        <w:drawing>
          <wp:inline distT="0" distB="0" distL="0" distR="0" wp14:anchorId="5F580B65" wp14:editId="2F4F06EC">
            <wp:extent cx="996461" cy="15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5264" cy="1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93">
        <w:rPr>
          <w:noProof/>
          <w:lang w:eastAsia="ru-RU"/>
        </w:rPr>
        <w:drawing>
          <wp:inline distT="0" distB="0" distL="0" distR="0" wp14:anchorId="23949444" wp14:editId="1608B8F7">
            <wp:extent cx="937847" cy="15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201" cy="1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93">
        <w:rPr>
          <w:noProof/>
          <w:lang w:eastAsia="ru-RU"/>
        </w:rPr>
        <w:drawing>
          <wp:inline distT="0" distB="0" distL="0" distR="0" wp14:anchorId="528C90E8" wp14:editId="155EF757">
            <wp:extent cx="1037488" cy="134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030" cy="1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93">
        <w:rPr>
          <w:noProof/>
          <w:lang w:eastAsia="ru-RU"/>
        </w:rPr>
        <w:drawing>
          <wp:inline distT="0" distB="0" distL="0" distR="0" wp14:anchorId="2B5E215C" wp14:editId="0EF3A1C7">
            <wp:extent cx="1364098" cy="1752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93" w:rsidRPr="006F0A93" w:rsidRDefault="006F0A93">
      <w:pPr>
        <w:rPr>
          <w:lang w:val="en-US"/>
        </w:rPr>
      </w:pPr>
      <w:r w:rsidRPr="006F0A93">
        <w:rPr>
          <w:lang w:val="en-US"/>
        </w:rPr>
        <w:t>4.2)</w:t>
      </w:r>
      <w:r w:rsidRPr="006F0A93">
        <w:rPr>
          <w:noProof/>
          <w:lang w:eastAsia="ru-RU"/>
        </w:rPr>
        <w:t xml:space="preserve"> </w:t>
      </w:r>
      <w:r w:rsidRPr="006F0A93">
        <w:rPr>
          <w:lang w:val="en-US"/>
        </w:rPr>
        <w:drawing>
          <wp:inline distT="0" distB="0" distL="0" distR="0" wp14:anchorId="46D1365A" wp14:editId="35308219">
            <wp:extent cx="855785" cy="111370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197" cy="11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93">
        <w:rPr>
          <w:noProof/>
          <w:lang w:eastAsia="ru-RU"/>
        </w:rPr>
        <w:drawing>
          <wp:inline distT="0" distB="0" distL="0" distR="0" wp14:anchorId="2C558B48" wp14:editId="1E829C4E">
            <wp:extent cx="937846" cy="1230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8353" cy="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93">
        <w:rPr>
          <w:noProof/>
          <w:lang w:eastAsia="ru-RU"/>
        </w:rPr>
        <w:drawing>
          <wp:inline distT="0" distB="0" distL="0" distR="0" wp14:anchorId="390016E3" wp14:editId="537AC41A">
            <wp:extent cx="996462" cy="14653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7628" cy="1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93">
        <w:rPr>
          <w:noProof/>
          <w:lang w:eastAsia="ru-RU"/>
        </w:rPr>
        <w:drawing>
          <wp:inline distT="0" distB="0" distL="0" distR="0" wp14:anchorId="5D6AA288" wp14:editId="5EEA2055">
            <wp:extent cx="1154723" cy="128954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4310" cy="1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93">
        <w:rPr>
          <w:noProof/>
          <w:lang w:eastAsia="ru-RU"/>
        </w:rPr>
        <w:drawing>
          <wp:inline distT="0" distB="0" distL="0" distR="0" wp14:anchorId="505882BF" wp14:editId="0B1EDA8F">
            <wp:extent cx="1287892" cy="19813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A93" w:rsidRPr="006F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C1A"/>
    <w:rsid w:val="006F0A93"/>
    <w:rsid w:val="00EE7DA6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0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0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2024-02-10T20:04:00Z</dcterms:created>
  <dcterms:modified xsi:type="dcterms:W3CDTF">2024-02-10T20:12:00Z</dcterms:modified>
</cp:coreProperties>
</file>