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Pr="007244EC" w:rsidRDefault="007244EC" w:rsidP="007244E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244EC">
        <w:rPr>
          <w:rFonts w:ascii="Times New Roman" w:hAnsi="Times New Roman" w:cs="Times New Roman"/>
          <w:b/>
          <w:sz w:val="28"/>
          <w:szCs w:val="28"/>
        </w:rPr>
        <w:t xml:space="preserve">Отчёт по </w:t>
      </w:r>
      <w:proofErr w:type="spellStart"/>
      <w:r w:rsidRPr="007244EC">
        <w:rPr>
          <w:rFonts w:ascii="Times New Roman" w:hAnsi="Times New Roman" w:cs="Times New Roman"/>
          <w:b/>
          <w:sz w:val="28"/>
          <w:szCs w:val="28"/>
        </w:rPr>
        <w:t>практическо</w:t>
      </w:r>
      <w:proofErr w:type="spellEnd"/>
      <w:r w:rsidRPr="007244EC">
        <w:rPr>
          <w:rFonts w:ascii="Times New Roman" w:hAnsi="Times New Roman" w:cs="Times New Roman"/>
          <w:b/>
          <w:sz w:val="28"/>
          <w:szCs w:val="28"/>
        </w:rPr>
        <w:t xml:space="preserve"> работе №3</w:t>
      </w:r>
    </w:p>
    <w:p w:rsidR="007244EC" w:rsidRPr="007244EC" w:rsidRDefault="007244EC" w:rsidP="007244E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244EC">
        <w:rPr>
          <w:rFonts w:ascii="Times New Roman" w:hAnsi="Times New Roman" w:cs="Times New Roman"/>
          <w:b/>
          <w:sz w:val="28"/>
          <w:szCs w:val="28"/>
        </w:rPr>
        <w:t xml:space="preserve">Тема: Запросы и отчёты в СУБД </w:t>
      </w:r>
      <w:r w:rsidRPr="007244EC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</w:p>
    <w:p w:rsidR="007244EC" w:rsidRPr="007244EC" w:rsidRDefault="007244EC" w:rsidP="007244EC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244EC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7244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Познакомиться с правилами и технологией формирования запросов; освоить технологию создания отчетов.</w:t>
      </w:r>
    </w:p>
    <w:p w:rsidR="007244EC" w:rsidRDefault="007244EC" w:rsidP="007244EC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44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Студ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ента: </w:t>
      </w:r>
      <w:proofErr w:type="spellStart"/>
      <w:r w:rsidRPr="007244EC">
        <w:rPr>
          <w:rFonts w:ascii="Times New Roman" w:hAnsi="Times New Roman" w:cs="Times New Roman"/>
          <w:color w:val="000000" w:themeColor="text1"/>
          <w:sz w:val="28"/>
          <w:szCs w:val="28"/>
        </w:rPr>
        <w:t>Бондика</w:t>
      </w:r>
      <w:proofErr w:type="spellEnd"/>
      <w:r w:rsidRPr="007244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Сергея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групп</w:t>
      </w:r>
      <w:r w:rsidRPr="007244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ы: </w:t>
      </w:r>
      <w:r w:rsidRPr="007244EC">
        <w:rPr>
          <w:rFonts w:ascii="Times New Roman" w:hAnsi="Times New Roman" w:cs="Times New Roman"/>
          <w:color w:val="000000" w:themeColor="text1"/>
          <w:sz w:val="28"/>
          <w:szCs w:val="28"/>
        </w:rPr>
        <w:t>21-1</w:t>
      </w:r>
    </w:p>
    <w:p w:rsidR="00CC5CDE" w:rsidRDefault="007244EC" w:rsidP="007244EC">
      <w:pPr>
        <w:spacing w:line="360" w:lineRule="auto"/>
        <w:ind w:firstLine="709"/>
        <w:jc w:val="center"/>
        <w:rPr>
          <w:noProof/>
          <w:lang w:eastAsia="ru-RU"/>
        </w:rPr>
      </w:pPr>
      <w:r w:rsidRPr="007244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№1 Создание запросов.</w:t>
      </w:r>
      <w:r w:rsidR="008F36DC" w:rsidRPr="008F36DC">
        <w:rPr>
          <w:noProof/>
          <w:lang w:eastAsia="ru-RU"/>
        </w:rPr>
        <w:t xml:space="preserve"> </w:t>
      </w:r>
    </w:p>
    <w:p w:rsidR="007244EC" w:rsidRDefault="008F36DC" w:rsidP="00CC5CDE">
      <w:pPr>
        <w:spacing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36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123AC74" wp14:editId="0DBAAEB7">
            <wp:extent cx="2562223" cy="382137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434" cy="38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CDE" w:rsidRPr="008F36D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D1AD88" wp14:editId="09FB22B6">
            <wp:extent cx="2910344" cy="607325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873" cy="6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EC" w:rsidRDefault="00CC5CDE" w:rsidP="00CC5CD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№2 Создание запроса по критериям.</w:t>
      </w:r>
      <w:r w:rsidRPr="00CC5CDE">
        <w:rPr>
          <w:noProof/>
          <w:lang w:eastAsia="ru-RU"/>
        </w:rPr>
        <w:t xml:space="preserve"> </w:t>
      </w:r>
      <w:r w:rsidRPr="00CC5CD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681AE1" wp14:editId="7EDC133C">
            <wp:extent cx="2347415" cy="348199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825" cy="34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CDE">
        <w:rPr>
          <w:noProof/>
          <w:lang w:eastAsia="ru-RU"/>
        </w:rPr>
        <w:drawing>
          <wp:inline distT="0" distB="0" distL="0" distR="0" wp14:anchorId="60EF1B90" wp14:editId="500159C6">
            <wp:extent cx="3459708" cy="1366065"/>
            <wp:effectExtent l="0" t="0" r="762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2631" cy="13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E6" w:rsidRDefault="00AF2CE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CC5CDE" w:rsidRDefault="00CC5CDE" w:rsidP="007244EC">
      <w:pPr>
        <w:spacing w:line="360" w:lineRule="auto"/>
        <w:ind w:firstLine="709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Задача №3 с</w:t>
      </w:r>
      <w:r>
        <w:rPr>
          <w:rFonts w:cs="Times New Roman"/>
          <w:b/>
          <w:sz w:val="28"/>
          <w:szCs w:val="28"/>
        </w:rPr>
        <w:t>оздать отчет, в котором представлена информация о странах, сгруппированная по континентам.</w:t>
      </w:r>
    </w:p>
    <w:p w:rsidR="004D024C" w:rsidRPr="007244EC" w:rsidRDefault="004D024C" w:rsidP="007244E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024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2DDAB89" wp14:editId="1EF1860C">
            <wp:extent cx="4565176" cy="3891401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498" cy="38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CE6" w:rsidRPr="00AF2CE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B9DA6B" wp14:editId="2C1EFB61">
            <wp:extent cx="5001905" cy="225444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233" cy="225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AF2CE6" w:rsidRPr="00AF2CE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93D5F38" wp14:editId="5479C2BB">
            <wp:extent cx="4783540" cy="50382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998" cy="50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024C" w:rsidRPr="00724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E26"/>
    <w:rsid w:val="004D024C"/>
    <w:rsid w:val="007244EC"/>
    <w:rsid w:val="008F36DC"/>
    <w:rsid w:val="00AF2CE6"/>
    <w:rsid w:val="00CC5CDE"/>
    <w:rsid w:val="00EE7DA6"/>
    <w:rsid w:val="00F6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2024-10-02T06:36:00Z</dcterms:created>
  <dcterms:modified xsi:type="dcterms:W3CDTF">2024-10-02T07:21:00Z</dcterms:modified>
</cp:coreProperties>
</file>