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3E08" w14:textId="660B93CB" w:rsidR="000070A9" w:rsidRDefault="000070A9" w:rsidP="000070A9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Практическая работа №4</w:t>
      </w:r>
    </w:p>
    <w:p w14:paraId="2B887522" w14:textId="77777777" w:rsidR="000070A9" w:rsidRDefault="000070A9" w:rsidP="000070A9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Тема: Формы в СУБД </w:t>
      </w:r>
      <w:r>
        <w:rPr>
          <w:rFonts w:cs="Times New Roman"/>
          <w:b/>
          <w:sz w:val="28"/>
          <w:szCs w:val="28"/>
          <w:lang w:val="en-US"/>
        </w:rPr>
        <w:t>Access</w:t>
      </w:r>
    </w:p>
    <w:p w14:paraId="7C4BE33E" w14:textId="77777777" w:rsidR="000070A9" w:rsidRDefault="000070A9" w:rsidP="000070A9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Цель: </w:t>
      </w:r>
      <w:r w:rsidRPr="000070A9">
        <w:rPr>
          <w:b/>
          <w:bCs/>
          <w:sz w:val="28"/>
          <w:szCs w:val="28"/>
        </w:rPr>
        <w:t>Формирование навыков создания дополнительного функционала и управления формы.</w:t>
      </w:r>
    </w:p>
    <w:p w14:paraId="18D8C424" w14:textId="77777777" w:rsidR="000070A9" w:rsidRDefault="000070A9" w:rsidP="000070A9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sz w:val="28"/>
          <w:szCs w:val="28"/>
        </w:rPr>
        <w:t xml:space="preserve">Работа выполнена студентом группы </w:t>
      </w:r>
      <w:r>
        <w:rPr>
          <w:b/>
          <w:bCs/>
          <w:sz w:val="28"/>
          <w:szCs w:val="28"/>
        </w:rPr>
        <w:t xml:space="preserve">21-1 Васильков Виктор </w:t>
      </w:r>
    </w:p>
    <w:p w14:paraId="4FAE196C" w14:textId="3BF3F3B2" w:rsidR="000070A9" w:rsidRPr="000070A9" w:rsidRDefault="000070A9" w:rsidP="000070A9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b/>
          <w:bCs/>
          <w:sz w:val="28"/>
          <w:szCs w:val="28"/>
        </w:rPr>
        <w:t>Задание под пунктом №1</w:t>
      </w:r>
    </w:p>
    <w:p w14:paraId="45D2A8A7" w14:textId="77777777" w:rsidR="000070A9" w:rsidRDefault="000070A9" w:rsidP="000070A9"/>
    <w:p w14:paraId="07A4DDB3" w14:textId="68AE0DCB" w:rsidR="001329F1" w:rsidRDefault="00AC4A0A" w:rsidP="000070A9">
      <w:pPr>
        <w:jc w:val="center"/>
      </w:pPr>
      <w:r w:rsidRPr="00AC4A0A">
        <w:drawing>
          <wp:inline distT="0" distB="0" distL="0" distR="0" wp14:anchorId="78541D74" wp14:editId="131C3F6E">
            <wp:extent cx="4385680" cy="3775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477" cy="37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6FD3" w14:textId="282E0FAB" w:rsidR="000070A9" w:rsidRDefault="000070A9" w:rsidP="000070A9">
      <w:pPr>
        <w:jc w:val="center"/>
      </w:pPr>
    </w:p>
    <w:sectPr w:rsidR="0000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9D"/>
    <w:rsid w:val="000070A9"/>
    <w:rsid w:val="001329F1"/>
    <w:rsid w:val="008B6C76"/>
    <w:rsid w:val="00A02ED1"/>
    <w:rsid w:val="00AC4A0A"/>
    <w:rsid w:val="00B05733"/>
    <w:rsid w:val="00B572A5"/>
    <w:rsid w:val="00D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93B7"/>
  <w15:chartTrackingRefBased/>
  <w15:docId w15:val="{4E7EEA69-0160-4646-94A2-928EF89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A9"/>
    <w:pPr>
      <w:spacing w:before="283" w:after="113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5</cp:revision>
  <dcterms:created xsi:type="dcterms:W3CDTF">2024-10-02T06:10:00Z</dcterms:created>
  <dcterms:modified xsi:type="dcterms:W3CDTF">2024-10-02T06:25:00Z</dcterms:modified>
</cp:coreProperties>
</file>