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59FF" w14:textId="73CDE273" w:rsidR="00C22F9B" w:rsidRDefault="00C22F9B" w:rsidP="00C22F9B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Практическая работа №</w:t>
      </w:r>
      <w:r>
        <w:rPr>
          <w:rFonts w:cs="Times New Roman"/>
          <w:b/>
          <w:sz w:val="28"/>
          <w:szCs w:val="28"/>
        </w:rPr>
        <w:t>5</w:t>
      </w:r>
    </w:p>
    <w:p w14:paraId="5A058BFD" w14:textId="77777777" w:rsidR="00C22F9B" w:rsidRDefault="00C22F9B" w:rsidP="00C22F9B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Тема: Формы в СУБД </w:t>
      </w:r>
      <w:r>
        <w:rPr>
          <w:rFonts w:cs="Times New Roman"/>
          <w:b/>
          <w:sz w:val="28"/>
          <w:szCs w:val="28"/>
          <w:lang w:val="en-US"/>
        </w:rPr>
        <w:t>Access</w:t>
      </w:r>
    </w:p>
    <w:p w14:paraId="21D84885" w14:textId="791D7635" w:rsidR="00C22F9B" w:rsidRDefault="00C22F9B" w:rsidP="00C22F9B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Цель: </w:t>
      </w:r>
      <w:r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ознакомиться с правилами и технологией формирования параметрических запросов.</w:t>
      </w:r>
    </w:p>
    <w:p w14:paraId="0162E778" w14:textId="77777777" w:rsidR="00C22F9B" w:rsidRDefault="00C22F9B" w:rsidP="00C22F9B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t xml:space="preserve">Работа выполнена студентом группы </w:t>
      </w:r>
      <w:r>
        <w:rPr>
          <w:b/>
          <w:bCs/>
          <w:sz w:val="28"/>
          <w:szCs w:val="28"/>
        </w:rPr>
        <w:t xml:space="preserve">21-1 Васильков Виктор </w:t>
      </w:r>
    </w:p>
    <w:p w14:paraId="56B0550A" w14:textId="7A4CCE2E" w:rsidR="00C22F9B" w:rsidRPr="00C22F9B" w:rsidRDefault="00C22F9B" w:rsidP="00C22F9B">
      <w:pPr>
        <w:spacing w:before="0" w:after="0" w:line="276" w:lineRule="auto"/>
        <w:rPr>
          <w:rFonts w:cs="Times New Roman"/>
          <w:b/>
          <w:sz w:val="28"/>
          <w:szCs w:val="28"/>
        </w:rPr>
      </w:pPr>
      <w:r>
        <w:rPr>
          <w:b/>
          <w:bCs/>
          <w:sz w:val="28"/>
          <w:szCs w:val="28"/>
        </w:rPr>
        <w:t>Задание под пунктом №1</w:t>
      </w:r>
    </w:p>
    <w:p w14:paraId="213B7F72" w14:textId="77777777" w:rsidR="00C81329" w:rsidRDefault="00C22F9B">
      <w:pPr>
        <w:rPr>
          <w:b/>
          <w:bCs/>
        </w:rPr>
      </w:pPr>
      <w:r w:rsidRPr="00C22F9B">
        <w:drawing>
          <wp:inline distT="0" distB="0" distL="0" distR="0" wp14:anchorId="634F96FD" wp14:editId="6B009455">
            <wp:extent cx="4510087" cy="1422208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135" cy="14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869" w14:textId="0294FE67" w:rsidR="00C22F9B" w:rsidRDefault="00C22F9B">
      <w:pPr>
        <w:rPr>
          <w:b/>
          <w:bCs/>
        </w:rPr>
      </w:pPr>
      <w:r>
        <w:rPr>
          <w:b/>
          <w:bCs/>
        </w:rPr>
        <w:t>Задание под номером пункта №2</w:t>
      </w:r>
    </w:p>
    <w:p w14:paraId="28F05B8F" w14:textId="1F9C19D6" w:rsidR="00C81329" w:rsidRDefault="00C81329">
      <w:pPr>
        <w:rPr>
          <w:b/>
          <w:bCs/>
        </w:rPr>
      </w:pPr>
      <w:r w:rsidRPr="00C81329">
        <w:rPr>
          <w:b/>
          <w:bCs/>
        </w:rPr>
        <w:drawing>
          <wp:inline distT="0" distB="0" distL="0" distR="0" wp14:anchorId="2CA50777" wp14:editId="521C37F9">
            <wp:extent cx="4124901" cy="160995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DA11" w14:textId="3B20BFF9" w:rsidR="00C81329" w:rsidRDefault="00C81329">
      <w:pPr>
        <w:rPr>
          <w:b/>
          <w:bCs/>
        </w:rPr>
      </w:pPr>
      <w:r>
        <w:rPr>
          <w:b/>
          <w:bCs/>
        </w:rPr>
        <w:t>Задание под номером пункта №</w:t>
      </w:r>
      <w:r>
        <w:rPr>
          <w:b/>
          <w:bCs/>
        </w:rPr>
        <w:t>3</w:t>
      </w:r>
    </w:p>
    <w:p w14:paraId="727189FF" w14:textId="77777777" w:rsidR="00C81329" w:rsidRDefault="00C81329">
      <w:pPr>
        <w:rPr>
          <w:b/>
          <w:bCs/>
        </w:rPr>
      </w:pPr>
    </w:p>
    <w:p w14:paraId="323FBD88" w14:textId="77777777" w:rsidR="00C22F9B" w:rsidRPr="00C22F9B" w:rsidRDefault="00C22F9B">
      <w:pPr>
        <w:rPr>
          <w:b/>
          <w:bCs/>
        </w:rPr>
      </w:pPr>
    </w:p>
    <w:sectPr w:rsidR="00C22F9B" w:rsidRPr="00C2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E"/>
    <w:rsid w:val="00536749"/>
    <w:rsid w:val="00AF67EE"/>
    <w:rsid w:val="00B05733"/>
    <w:rsid w:val="00B572A5"/>
    <w:rsid w:val="00C22F9B"/>
    <w:rsid w:val="00C81329"/>
    <w:rsid w:val="00F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F15A"/>
  <w15:chartTrackingRefBased/>
  <w15:docId w15:val="{0BA1474C-E5F8-4387-AF48-D7D25226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F9B"/>
    <w:pPr>
      <w:spacing w:before="283" w:after="113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2</cp:revision>
  <dcterms:created xsi:type="dcterms:W3CDTF">2024-10-02T07:05:00Z</dcterms:created>
  <dcterms:modified xsi:type="dcterms:W3CDTF">2024-10-02T09:25:00Z</dcterms:modified>
</cp:coreProperties>
</file>