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017F3" w14:textId="21A310B0" w:rsidR="00DE22BE" w:rsidRDefault="00E14840" w:rsidP="00E96DD1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E14840">
        <w:rPr>
          <w:rFonts w:ascii="Times New Roman" w:hAnsi="Times New Roman" w:cs="Times New Roman"/>
          <w:b/>
          <w:bCs/>
          <w:sz w:val="20"/>
          <w:szCs w:val="20"/>
        </w:rPr>
        <w:t>https://youtu.be/jNZ9sdPS40I</w:t>
      </w:r>
    </w:p>
    <w:p w14:paraId="1F10A13A" w14:textId="13CA3F03" w:rsidR="00E96DD1" w:rsidRPr="005B7ECE" w:rsidRDefault="00E96DD1" w:rsidP="00E96DD1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5B7ECE">
        <w:rPr>
          <w:rFonts w:ascii="Times New Roman" w:hAnsi="Times New Roman" w:cs="Times New Roman"/>
          <w:b/>
          <w:bCs/>
          <w:sz w:val="20"/>
          <w:szCs w:val="20"/>
        </w:rPr>
        <w:t>GROUP NAME: GROUP 5</w:t>
      </w:r>
    </w:p>
    <w:p w14:paraId="5C05EF68" w14:textId="77777777" w:rsidR="00E96DD1" w:rsidRPr="005B7ECE" w:rsidRDefault="00E96DD1" w:rsidP="00E96DD1">
      <w:pPr>
        <w:pStyle w:val="ListParagraph"/>
        <w:numPr>
          <w:ilvl w:val="0"/>
          <w:numId w:val="1"/>
        </w:numPr>
        <w:rPr>
          <w:rFonts w:cstheme="minorHAnsi"/>
          <w:b/>
          <w:sz w:val="20"/>
          <w:szCs w:val="20"/>
        </w:rPr>
      </w:pPr>
      <w:r w:rsidRPr="005B7ECE">
        <w:rPr>
          <w:rFonts w:cstheme="minorHAnsi"/>
          <w:b/>
          <w:sz w:val="20"/>
          <w:szCs w:val="20"/>
        </w:rPr>
        <w:t>RURAIREMBO RONALD                                  264-056</w:t>
      </w:r>
    </w:p>
    <w:p w14:paraId="6ABE5F3E" w14:textId="77777777" w:rsidR="00E96DD1" w:rsidRPr="000908E0" w:rsidRDefault="00E96DD1" w:rsidP="00E96DD1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0908E0">
        <w:rPr>
          <w:rFonts w:cstheme="minorHAnsi"/>
          <w:sz w:val="20"/>
          <w:szCs w:val="20"/>
        </w:rPr>
        <w:t>NSOBYA BOSCO                                                 259-398</w:t>
      </w:r>
    </w:p>
    <w:p w14:paraId="2458AE08" w14:textId="77777777" w:rsidR="00E96DD1" w:rsidRPr="000908E0" w:rsidRDefault="00E96DD1" w:rsidP="00E96DD1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0908E0">
        <w:rPr>
          <w:rFonts w:cstheme="minorHAnsi"/>
          <w:sz w:val="20"/>
          <w:szCs w:val="20"/>
        </w:rPr>
        <w:t>JEMERA SIMON                                                 275-515</w:t>
      </w:r>
    </w:p>
    <w:p w14:paraId="791940F2" w14:textId="77777777" w:rsidR="00E96DD1" w:rsidRPr="000908E0" w:rsidRDefault="00E96DD1" w:rsidP="00E96DD1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0908E0">
        <w:rPr>
          <w:rFonts w:cstheme="minorHAnsi"/>
          <w:sz w:val="20"/>
          <w:szCs w:val="20"/>
        </w:rPr>
        <w:t>SAUD AHMED OSMAN                                     277-519</w:t>
      </w:r>
    </w:p>
    <w:p w14:paraId="58DD6E29" w14:textId="77777777" w:rsidR="00E96DD1" w:rsidRPr="000908E0" w:rsidRDefault="00E96DD1" w:rsidP="00E96DD1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0908E0">
        <w:rPr>
          <w:rFonts w:cstheme="minorHAnsi"/>
          <w:sz w:val="20"/>
          <w:szCs w:val="20"/>
        </w:rPr>
        <w:t>ZEINAB ABDULAZIZ HASSAN                           274-565</w:t>
      </w:r>
    </w:p>
    <w:p w14:paraId="41D80A9D" w14:textId="77777777" w:rsidR="00E96DD1" w:rsidRPr="000908E0" w:rsidRDefault="00E96DD1" w:rsidP="00E96DD1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0908E0">
        <w:rPr>
          <w:rFonts w:cstheme="minorHAnsi"/>
          <w:sz w:val="20"/>
          <w:szCs w:val="20"/>
        </w:rPr>
        <w:t>CHRISTABELLA BUBERWA                               275-719</w:t>
      </w:r>
    </w:p>
    <w:p w14:paraId="181BFC35" w14:textId="77777777" w:rsidR="00E96DD1" w:rsidRPr="000908E0" w:rsidRDefault="00E96DD1" w:rsidP="00E96DD1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0908E0">
        <w:rPr>
          <w:rFonts w:cstheme="minorHAnsi"/>
          <w:sz w:val="20"/>
          <w:szCs w:val="20"/>
        </w:rPr>
        <w:t>AMIRA TCHA-KONDOR                                    258-341</w:t>
      </w:r>
    </w:p>
    <w:p w14:paraId="04A74890" w14:textId="77777777" w:rsidR="00E96DD1" w:rsidRPr="000908E0" w:rsidRDefault="00E96DD1" w:rsidP="00E96DD1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0908E0">
        <w:rPr>
          <w:rFonts w:cstheme="minorHAnsi"/>
          <w:sz w:val="20"/>
          <w:szCs w:val="20"/>
        </w:rPr>
        <w:t>SEMAMBO TIMOTHY                                       272-685</w:t>
      </w:r>
    </w:p>
    <w:p w14:paraId="20975E7B" w14:textId="77777777" w:rsidR="00E96DD1" w:rsidRPr="000908E0" w:rsidRDefault="00E96DD1" w:rsidP="00E96DD1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0908E0">
        <w:rPr>
          <w:rFonts w:cstheme="minorHAnsi"/>
          <w:sz w:val="20"/>
          <w:szCs w:val="20"/>
        </w:rPr>
        <w:t>FARDOWSA ABDIKADIR MOHAMAD            176-094</w:t>
      </w:r>
    </w:p>
    <w:p w14:paraId="6A1067ED" w14:textId="77777777" w:rsidR="00E96DD1" w:rsidRPr="000908E0" w:rsidRDefault="00E96DD1" w:rsidP="00E96DD1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0908E0">
        <w:rPr>
          <w:rFonts w:cstheme="minorHAnsi"/>
          <w:sz w:val="20"/>
          <w:szCs w:val="20"/>
        </w:rPr>
        <w:t>ERICK RUTA                                                       265-036</w:t>
      </w:r>
    </w:p>
    <w:p w14:paraId="126FE7BC" w14:textId="77777777" w:rsidR="00E96DD1" w:rsidRPr="000908E0" w:rsidRDefault="00E96DD1" w:rsidP="00E96DD1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0908E0">
        <w:rPr>
          <w:rFonts w:cstheme="minorHAnsi"/>
          <w:sz w:val="20"/>
          <w:szCs w:val="20"/>
        </w:rPr>
        <w:t>ANKUNDA PASHA                                            230-161</w:t>
      </w:r>
    </w:p>
    <w:p w14:paraId="6A19DBB4" w14:textId="77777777" w:rsidR="00E96DD1" w:rsidRPr="000908E0" w:rsidRDefault="00E96DD1" w:rsidP="00E96DD1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0908E0">
        <w:rPr>
          <w:rFonts w:cstheme="minorHAnsi"/>
          <w:sz w:val="20"/>
          <w:szCs w:val="20"/>
        </w:rPr>
        <w:t>ABDIFITAAH MOHAMUD ABDI                      264-033</w:t>
      </w:r>
    </w:p>
    <w:p w14:paraId="7D0E825F" w14:textId="77777777" w:rsidR="00E96DD1" w:rsidRPr="000908E0" w:rsidRDefault="00E96DD1" w:rsidP="00E96DD1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0908E0">
        <w:rPr>
          <w:rFonts w:cstheme="minorHAnsi"/>
          <w:sz w:val="20"/>
          <w:szCs w:val="20"/>
        </w:rPr>
        <w:t>IBRAHIM ASSAA KUMBO</w:t>
      </w:r>
    </w:p>
    <w:p w14:paraId="30AC6BA0" w14:textId="77777777" w:rsidR="00E96DD1" w:rsidRPr="000908E0" w:rsidRDefault="00E96DD1" w:rsidP="00E96DD1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0908E0">
        <w:rPr>
          <w:rFonts w:cstheme="minorHAnsi"/>
          <w:sz w:val="20"/>
          <w:szCs w:val="20"/>
        </w:rPr>
        <w:t>AKWII ESTHER</w:t>
      </w:r>
    </w:p>
    <w:p w14:paraId="61A9AF5E" w14:textId="77777777" w:rsidR="00E96DD1" w:rsidRPr="000908E0" w:rsidRDefault="00E96DD1" w:rsidP="00E96DD1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0908E0">
        <w:rPr>
          <w:rFonts w:cstheme="minorHAnsi"/>
          <w:sz w:val="20"/>
          <w:szCs w:val="20"/>
        </w:rPr>
        <w:t>HAWO ABDI YUSUF                                        277-183</w:t>
      </w:r>
    </w:p>
    <w:p w14:paraId="45B9859C" w14:textId="77777777" w:rsidR="00E96DD1" w:rsidRPr="000908E0" w:rsidRDefault="00E96DD1" w:rsidP="00E96DD1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0908E0">
        <w:rPr>
          <w:rFonts w:cstheme="minorHAnsi"/>
          <w:sz w:val="20"/>
          <w:szCs w:val="20"/>
        </w:rPr>
        <w:t>FANATYA JOEL                                                 207-177</w:t>
      </w:r>
    </w:p>
    <w:p w14:paraId="7947910D" w14:textId="77777777" w:rsidR="00E96DD1" w:rsidRPr="000908E0" w:rsidRDefault="00E96DD1" w:rsidP="00E96DD1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0908E0">
        <w:rPr>
          <w:rFonts w:cstheme="minorHAnsi"/>
          <w:sz w:val="20"/>
          <w:szCs w:val="20"/>
        </w:rPr>
        <w:t>ABDUL AZIZ KHAMIS</w:t>
      </w:r>
      <w:r>
        <w:rPr>
          <w:rFonts w:cstheme="minorHAnsi"/>
          <w:sz w:val="20"/>
          <w:szCs w:val="20"/>
        </w:rPr>
        <w:t xml:space="preserve">                                       277789</w:t>
      </w:r>
    </w:p>
    <w:p w14:paraId="4994A8B1" w14:textId="77777777" w:rsidR="00E96DD1" w:rsidRDefault="00E96DD1" w:rsidP="00E96DD1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0908E0">
        <w:rPr>
          <w:rFonts w:cstheme="minorHAnsi"/>
          <w:sz w:val="20"/>
          <w:szCs w:val="20"/>
        </w:rPr>
        <w:t>MOSES IRER KOLLEN</w:t>
      </w:r>
    </w:p>
    <w:p w14:paraId="671869A3" w14:textId="77777777" w:rsidR="00E96DD1" w:rsidRDefault="00E96DD1" w:rsidP="00E96DD1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AMERI MARK                                                    276-042</w:t>
      </w:r>
    </w:p>
    <w:p w14:paraId="2E997C2A" w14:textId="13F37183" w:rsidR="00E96DD1" w:rsidRDefault="00E96DD1" w:rsidP="00E96DD1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SARAH APHANIE NIGO                       </w:t>
      </w:r>
      <w:r w:rsidR="00101267">
        <w:rPr>
          <w:rFonts w:cstheme="minorHAnsi"/>
          <w:sz w:val="20"/>
          <w:szCs w:val="20"/>
        </w:rPr>
        <w:t xml:space="preserve">             </w:t>
      </w:r>
      <w:r>
        <w:rPr>
          <w:rFonts w:cstheme="minorHAnsi"/>
          <w:sz w:val="20"/>
          <w:szCs w:val="20"/>
        </w:rPr>
        <w:t>263-477</w:t>
      </w:r>
    </w:p>
    <w:p w14:paraId="513D2AF4" w14:textId="77777777" w:rsidR="005C7A54" w:rsidRPr="0086769D" w:rsidRDefault="005C7A54" w:rsidP="00E70CA6">
      <w:pPr>
        <w:jc w:val="center"/>
        <w:rPr>
          <w:rFonts w:ascii="Times New Roman" w:hAnsi="Times New Roman" w:cs="Times New Roman"/>
          <w:b/>
        </w:rPr>
      </w:pPr>
      <w:r w:rsidRPr="0086769D">
        <w:rPr>
          <w:rFonts w:ascii="Times New Roman" w:hAnsi="Times New Roman" w:cs="Times New Roman"/>
          <w:b/>
          <w:bCs/>
        </w:rPr>
        <w:t>Project title</w:t>
      </w:r>
      <w:r w:rsidR="00E70CA6" w:rsidRPr="0086769D">
        <w:rPr>
          <w:rFonts w:ascii="Times New Roman" w:hAnsi="Times New Roman" w:cs="Times New Roman"/>
          <w:b/>
        </w:rPr>
        <w:t>: Cavendish University E- Learning Management System</w:t>
      </w:r>
    </w:p>
    <w:p w14:paraId="32A5A85C" w14:textId="77777777" w:rsidR="00F95FEC" w:rsidRPr="0086769D" w:rsidRDefault="00F95FEC" w:rsidP="00156DE5">
      <w:pPr>
        <w:spacing w:line="360" w:lineRule="auto"/>
        <w:rPr>
          <w:rFonts w:ascii="Times New Roman" w:hAnsi="Times New Roman" w:cs="Times New Roman"/>
          <w:b/>
        </w:rPr>
      </w:pPr>
      <w:r w:rsidRPr="0086769D">
        <w:rPr>
          <w:rFonts w:ascii="Times New Roman" w:hAnsi="Times New Roman" w:cs="Times New Roman"/>
          <w:b/>
        </w:rPr>
        <w:t>Problem Statement:</w:t>
      </w:r>
    </w:p>
    <w:p w14:paraId="1838A379" w14:textId="77777777" w:rsidR="00F95FEC" w:rsidRPr="0086769D" w:rsidRDefault="00F95FEC" w:rsidP="00156DE5">
      <w:pPr>
        <w:spacing w:line="360" w:lineRule="auto"/>
        <w:rPr>
          <w:rFonts w:ascii="Times New Roman" w:hAnsi="Times New Roman" w:cs="Times New Roman"/>
        </w:rPr>
      </w:pPr>
      <w:r w:rsidRPr="0086769D">
        <w:rPr>
          <w:rFonts w:ascii="Times New Roman" w:hAnsi="Times New Roman" w:cs="Times New Roman"/>
        </w:rPr>
        <w:t>Cavendish University's e-learning management system faces challenges in providing an engaging, accessible, personalized learning experience for students, particularly in the context of limited internet connecti</w:t>
      </w:r>
      <w:r w:rsidR="00254A1F" w:rsidRPr="0086769D">
        <w:rPr>
          <w:rFonts w:ascii="Times New Roman" w:hAnsi="Times New Roman" w:cs="Times New Roman"/>
        </w:rPr>
        <w:t xml:space="preserve">vity </w:t>
      </w:r>
      <w:r w:rsidRPr="0086769D">
        <w:rPr>
          <w:rFonts w:ascii="Times New Roman" w:hAnsi="Times New Roman" w:cs="Times New Roman"/>
        </w:rPr>
        <w:t>that hinders the university's ability to</w:t>
      </w:r>
      <w:r w:rsidR="00084695" w:rsidRPr="0086769D">
        <w:rPr>
          <w:rFonts w:ascii="Times New Roman" w:hAnsi="Times New Roman" w:cs="Times New Roman"/>
        </w:rPr>
        <w:t xml:space="preserve"> deliver high-quality education.</w:t>
      </w:r>
    </w:p>
    <w:p w14:paraId="4FE40876" w14:textId="77777777" w:rsidR="004A3E24" w:rsidRPr="0086769D" w:rsidRDefault="004A3E24" w:rsidP="00156DE5">
      <w:pPr>
        <w:tabs>
          <w:tab w:val="left" w:pos="3330"/>
        </w:tabs>
        <w:spacing w:line="360" w:lineRule="auto"/>
        <w:rPr>
          <w:rFonts w:ascii="Times New Roman" w:hAnsi="Times New Roman" w:cs="Times New Roman"/>
        </w:rPr>
      </w:pPr>
      <w:r w:rsidRPr="0086769D">
        <w:rPr>
          <w:rFonts w:ascii="Times New Roman" w:hAnsi="Times New Roman" w:cs="Times New Roman"/>
          <w:b/>
        </w:rPr>
        <w:t>The target audience</w:t>
      </w:r>
      <w:r w:rsidRPr="0086769D">
        <w:rPr>
          <w:rFonts w:ascii="Times New Roman" w:hAnsi="Times New Roman" w:cs="Times New Roman"/>
        </w:rPr>
        <w:t xml:space="preserve"> </w:t>
      </w:r>
      <w:r w:rsidR="00EF5E38" w:rsidRPr="0086769D">
        <w:rPr>
          <w:rFonts w:ascii="Times New Roman" w:hAnsi="Times New Roman" w:cs="Times New Roman"/>
        </w:rPr>
        <w:t xml:space="preserve">- </w:t>
      </w:r>
      <w:r w:rsidRPr="0086769D">
        <w:rPr>
          <w:rFonts w:ascii="Times New Roman" w:hAnsi="Times New Roman" w:cs="Times New Roman"/>
        </w:rPr>
        <w:t>students, parents, faculty, a</w:t>
      </w:r>
      <w:r w:rsidR="00EF5E38" w:rsidRPr="0086769D">
        <w:rPr>
          <w:rFonts w:ascii="Times New Roman" w:hAnsi="Times New Roman" w:cs="Times New Roman"/>
        </w:rPr>
        <w:t>lumni, and the local community</w:t>
      </w:r>
    </w:p>
    <w:p w14:paraId="7A2576D9" w14:textId="77777777" w:rsidR="00F95FEC" w:rsidRPr="0086769D" w:rsidRDefault="00F95FEC" w:rsidP="00156DE5">
      <w:pPr>
        <w:spacing w:line="360" w:lineRule="auto"/>
        <w:rPr>
          <w:rFonts w:ascii="Times New Roman" w:hAnsi="Times New Roman" w:cs="Times New Roman"/>
          <w:b/>
        </w:rPr>
      </w:pPr>
      <w:r w:rsidRPr="0086769D">
        <w:rPr>
          <w:rFonts w:ascii="Times New Roman" w:hAnsi="Times New Roman" w:cs="Times New Roman"/>
          <w:b/>
        </w:rPr>
        <w:t>IT Solutions</w:t>
      </w:r>
      <w:r w:rsidR="00245BED" w:rsidRPr="0086769D">
        <w:rPr>
          <w:rFonts w:ascii="Times New Roman" w:hAnsi="Times New Roman" w:cs="Times New Roman"/>
          <w:b/>
        </w:rPr>
        <w:t xml:space="preserve"> using HTML &amp; CSS</w:t>
      </w:r>
    </w:p>
    <w:p w14:paraId="0A4D56D3" w14:textId="77777777" w:rsidR="004A3E24" w:rsidRPr="0086769D" w:rsidRDefault="00F95FEC" w:rsidP="00156DE5">
      <w:pPr>
        <w:spacing w:line="360" w:lineRule="auto"/>
        <w:rPr>
          <w:rFonts w:ascii="Times New Roman" w:hAnsi="Times New Roman" w:cs="Times New Roman"/>
        </w:rPr>
      </w:pPr>
      <w:r w:rsidRPr="0086769D">
        <w:rPr>
          <w:rFonts w:ascii="Times New Roman" w:hAnsi="Times New Roman" w:cs="Times New Roman"/>
        </w:rPr>
        <w:t>CSS</w:t>
      </w:r>
      <w:r w:rsidR="00AD00C1" w:rsidRPr="0086769D">
        <w:rPr>
          <w:rFonts w:ascii="Times New Roman" w:hAnsi="Times New Roman" w:cs="Times New Roman"/>
        </w:rPr>
        <w:t xml:space="preserve"> to ensure the e-learning platform is accessible and</w:t>
      </w:r>
      <w:r w:rsidRPr="0086769D">
        <w:rPr>
          <w:rFonts w:ascii="Times New Roman" w:hAnsi="Times New Roman" w:cs="Times New Roman"/>
        </w:rPr>
        <w:t xml:space="preserve"> usable across various devices </w:t>
      </w:r>
    </w:p>
    <w:p w14:paraId="54089705" w14:textId="77777777" w:rsidR="00AD00C1" w:rsidRPr="0086769D" w:rsidRDefault="00AD00C1" w:rsidP="00156DE5">
      <w:pPr>
        <w:spacing w:line="360" w:lineRule="auto"/>
        <w:rPr>
          <w:rFonts w:ascii="Times New Roman" w:hAnsi="Times New Roman" w:cs="Times New Roman"/>
        </w:rPr>
      </w:pPr>
      <w:r w:rsidRPr="0086769D">
        <w:rPr>
          <w:rFonts w:ascii="Times New Roman" w:hAnsi="Times New Roman" w:cs="Times New Roman"/>
        </w:rPr>
        <w:t>Use CSS3 anim</w:t>
      </w:r>
      <w:r w:rsidR="004E2495" w:rsidRPr="0086769D">
        <w:rPr>
          <w:rFonts w:ascii="Times New Roman" w:hAnsi="Times New Roman" w:cs="Times New Roman"/>
        </w:rPr>
        <w:t>ations and transitions to make</w:t>
      </w:r>
      <w:r w:rsidR="00F95FEC" w:rsidRPr="0086769D">
        <w:rPr>
          <w:rFonts w:ascii="Times New Roman" w:hAnsi="Times New Roman" w:cs="Times New Roman"/>
        </w:rPr>
        <w:t xml:space="preserve"> badges </w:t>
      </w:r>
      <w:r w:rsidR="0086769D">
        <w:rPr>
          <w:rFonts w:ascii="Times New Roman" w:hAnsi="Times New Roman" w:cs="Times New Roman"/>
        </w:rPr>
        <w:t>to motivate students</w:t>
      </w:r>
      <w:r w:rsidR="004342D1">
        <w:rPr>
          <w:rFonts w:ascii="Times New Roman" w:hAnsi="Times New Roman" w:cs="Times New Roman"/>
        </w:rPr>
        <w:t>, customized</w:t>
      </w:r>
      <w:r w:rsidRPr="0086769D">
        <w:rPr>
          <w:rFonts w:ascii="Times New Roman" w:hAnsi="Times New Roman" w:cs="Times New Roman"/>
        </w:rPr>
        <w:t xml:space="preserve"> interface for user</w:t>
      </w:r>
      <w:r w:rsidR="0086769D">
        <w:rPr>
          <w:rFonts w:ascii="Times New Roman" w:hAnsi="Times New Roman" w:cs="Times New Roman"/>
        </w:rPr>
        <w:t xml:space="preserve"> to </w:t>
      </w:r>
      <w:r w:rsidR="004342D1">
        <w:rPr>
          <w:rFonts w:ascii="Times New Roman" w:hAnsi="Times New Roman" w:cs="Times New Roman"/>
        </w:rPr>
        <w:t>personalize</w:t>
      </w:r>
      <w:r w:rsidR="0086769D">
        <w:rPr>
          <w:rFonts w:ascii="Times New Roman" w:hAnsi="Times New Roman" w:cs="Times New Roman"/>
        </w:rPr>
        <w:t xml:space="preserve"> their learning experience.</w:t>
      </w:r>
    </w:p>
    <w:p w14:paraId="689687C3" w14:textId="77777777" w:rsidR="002D6325" w:rsidRPr="0086769D" w:rsidRDefault="002D6325" w:rsidP="002D6325">
      <w:pPr>
        <w:spacing w:line="360" w:lineRule="auto"/>
        <w:rPr>
          <w:rFonts w:ascii="Times New Roman" w:hAnsi="Times New Roman" w:cs="Times New Roman"/>
          <w:b/>
        </w:rPr>
      </w:pPr>
      <w:r w:rsidRPr="0086769D">
        <w:rPr>
          <w:rFonts w:ascii="Times New Roman" w:hAnsi="Times New Roman" w:cs="Times New Roman"/>
          <w:b/>
        </w:rPr>
        <w:t>Individual contributions</w:t>
      </w:r>
    </w:p>
    <w:p w14:paraId="71E321B9" w14:textId="77777777" w:rsidR="002D6325" w:rsidRPr="0086769D" w:rsidRDefault="002D6325" w:rsidP="002D6325">
      <w:pPr>
        <w:spacing w:line="360" w:lineRule="auto"/>
        <w:rPr>
          <w:rFonts w:ascii="Times New Roman" w:hAnsi="Times New Roman" w:cs="Times New Roman"/>
        </w:rPr>
      </w:pPr>
      <w:r w:rsidRPr="0086769D">
        <w:rPr>
          <w:rFonts w:ascii="Times New Roman" w:hAnsi="Times New Roman" w:cs="Times New Roman"/>
        </w:rPr>
        <w:t>I ensured that content is engaging, interactive, and accessible and conducted user research and testing.</w:t>
      </w:r>
    </w:p>
    <w:p w14:paraId="3191A6E6" w14:textId="77777777" w:rsidR="00B05D00" w:rsidRPr="0086769D" w:rsidRDefault="00D1481E" w:rsidP="00156DE5">
      <w:pPr>
        <w:spacing w:line="360" w:lineRule="auto"/>
        <w:rPr>
          <w:rFonts w:ascii="Times New Roman" w:hAnsi="Times New Roman" w:cs="Times New Roman"/>
          <w:b/>
        </w:rPr>
      </w:pPr>
      <w:r w:rsidRPr="0086769D">
        <w:rPr>
          <w:rFonts w:ascii="Times New Roman" w:hAnsi="Times New Roman" w:cs="Times New Roman"/>
          <w:b/>
        </w:rPr>
        <w:t>The challenges</w:t>
      </w:r>
    </w:p>
    <w:p w14:paraId="3BBCA696" w14:textId="77777777" w:rsidR="00242F46" w:rsidRPr="0086769D" w:rsidRDefault="00B05D00" w:rsidP="00156DE5">
      <w:pPr>
        <w:spacing w:line="360" w:lineRule="auto"/>
        <w:rPr>
          <w:rFonts w:ascii="Times New Roman" w:hAnsi="Times New Roman" w:cs="Times New Roman"/>
        </w:rPr>
      </w:pPr>
      <w:r w:rsidRPr="0086769D">
        <w:rPr>
          <w:rFonts w:ascii="Times New Roman" w:hAnsi="Times New Roman" w:cs="Times New Roman"/>
        </w:rPr>
        <w:lastRenderedPageBreak/>
        <w:t xml:space="preserve"> The </w:t>
      </w:r>
      <w:r w:rsidR="00D1481E" w:rsidRPr="0086769D">
        <w:rPr>
          <w:rFonts w:ascii="Times New Roman" w:hAnsi="Times New Roman" w:cs="Times New Roman"/>
        </w:rPr>
        <w:t xml:space="preserve">poor </w:t>
      </w:r>
      <w:r w:rsidRPr="0086769D">
        <w:rPr>
          <w:rFonts w:ascii="Times New Roman" w:hAnsi="Times New Roman" w:cs="Times New Roman"/>
        </w:rPr>
        <w:t>performance issues with very large user bases</w:t>
      </w:r>
      <w:r w:rsidR="00242F46" w:rsidRPr="0086769D">
        <w:rPr>
          <w:rFonts w:ascii="Times New Roman" w:hAnsi="Times New Roman" w:cs="Times New Roman"/>
        </w:rPr>
        <w:t xml:space="preserve"> making maintenance too costly</w:t>
      </w:r>
      <w:r w:rsidRPr="0086769D">
        <w:rPr>
          <w:rFonts w:ascii="Times New Roman" w:hAnsi="Times New Roman" w:cs="Times New Roman"/>
        </w:rPr>
        <w:t xml:space="preserve"> </w:t>
      </w:r>
    </w:p>
    <w:p w14:paraId="4F4FAAF3" w14:textId="77777777" w:rsidR="00242F46" w:rsidRPr="0086769D" w:rsidRDefault="00B05D00" w:rsidP="00156DE5">
      <w:pPr>
        <w:spacing w:line="360" w:lineRule="auto"/>
        <w:rPr>
          <w:rFonts w:ascii="Times New Roman" w:hAnsi="Times New Roman" w:cs="Times New Roman"/>
        </w:rPr>
      </w:pPr>
      <w:r w:rsidRPr="0086769D">
        <w:rPr>
          <w:rFonts w:ascii="Times New Roman" w:hAnsi="Times New Roman" w:cs="Times New Roman"/>
        </w:rPr>
        <w:t>File management on mobile dev</w:t>
      </w:r>
      <w:r w:rsidR="00242F46" w:rsidRPr="0086769D">
        <w:rPr>
          <w:rFonts w:ascii="Times New Roman" w:hAnsi="Times New Roman" w:cs="Times New Roman"/>
        </w:rPr>
        <w:t>ices has usability constraints since c</w:t>
      </w:r>
      <w:r w:rsidRPr="0086769D">
        <w:rPr>
          <w:rFonts w:ascii="Times New Roman" w:hAnsi="Times New Roman" w:cs="Times New Roman"/>
        </w:rPr>
        <w:t>omplex</w:t>
      </w:r>
      <w:r w:rsidR="00254A1F" w:rsidRPr="0086769D">
        <w:rPr>
          <w:rFonts w:ascii="Times New Roman" w:hAnsi="Times New Roman" w:cs="Times New Roman"/>
        </w:rPr>
        <w:t xml:space="preserve"> tables and data visualizations</w:t>
      </w:r>
    </w:p>
    <w:p w14:paraId="3E5DF9AE" w14:textId="77777777" w:rsidR="00254A1F" w:rsidRPr="0086769D" w:rsidRDefault="00B05D00" w:rsidP="00156DE5">
      <w:pPr>
        <w:spacing w:line="360" w:lineRule="auto"/>
        <w:rPr>
          <w:rFonts w:ascii="Times New Roman" w:hAnsi="Times New Roman" w:cs="Times New Roman"/>
        </w:rPr>
      </w:pPr>
      <w:r w:rsidRPr="0086769D">
        <w:rPr>
          <w:rFonts w:ascii="Times New Roman" w:hAnsi="Times New Roman" w:cs="Times New Roman"/>
        </w:rPr>
        <w:t>The system currently requires an internet connection for all function</w:t>
      </w:r>
      <w:r w:rsidR="00242F46" w:rsidRPr="0086769D">
        <w:rPr>
          <w:rFonts w:ascii="Times New Roman" w:hAnsi="Times New Roman" w:cs="Times New Roman"/>
        </w:rPr>
        <w:t xml:space="preserve">ality </w:t>
      </w:r>
    </w:p>
    <w:p w14:paraId="3640540A" w14:textId="77777777" w:rsidR="00B05D00" w:rsidRPr="0086769D" w:rsidRDefault="00D1481E" w:rsidP="00156DE5">
      <w:pPr>
        <w:spacing w:line="360" w:lineRule="auto"/>
        <w:rPr>
          <w:rFonts w:ascii="Times New Roman" w:hAnsi="Times New Roman" w:cs="Times New Roman"/>
        </w:rPr>
      </w:pPr>
      <w:r w:rsidRPr="0086769D">
        <w:rPr>
          <w:rFonts w:ascii="Times New Roman" w:hAnsi="Times New Roman" w:cs="Times New Roman"/>
        </w:rPr>
        <w:t>L</w:t>
      </w:r>
      <w:r w:rsidR="00242F46" w:rsidRPr="0086769D">
        <w:rPr>
          <w:rFonts w:ascii="Times New Roman" w:hAnsi="Times New Roman" w:cs="Times New Roman"/>
        </w:rPr>
        <w:t>imited</w:t>
      </w:r>
      <w:r w:rsidR="00B05D00" w:rsidRPr="0086769D">
        <w:rPr>
          <w:rFonts w:ascii="Times New Roman" w:hAnsi="Times New Roman" w:cs="Times New Roman"/>
        </w:rPr>
        <w:t xml:space="preserve"> support for timed quizzes or automated grading.</w:t>
      </w:r>
    </w:p>
    <w:p w14:paraId="5CE4D694" w14:textId="77777777" w:rsidR="00D1481E" w:rsidRPr="0086769D" w:rsidRDefault="00D1481E" w:rsidP="00156DE5">
      <w:pPr>
        <w:spacing w:line="360" w:lineRule="auto"/>
        <w:rPr>
          <w:rFonts w:ascii="Times New Roman" w:hAnsi="Times New Roman" w:cs="Times New Roman"/>
          <w:b/>
        </w:rPr>
      </w:pPr>
      <w:r w:rsidRPr="0086769D">
        <w:rPr>
          <w:rFonts w:ascii="Times New Roman" w:hAnsi="Times New Roman" w:cs="Times New Roman"/>
          <w:b/>
        </w:rPr>
        <w:t>Solutions</w:t>
      </w:r>
    </w:p>
    <w:p w14:paraId="5208C887" w14:textId="77777777" w:rsidR="006A73FC" w:rsidRPr="0086769D" w:rsidRDefault="00D1481E" w:rsidP="00156DE5">
      <w:pPr>
        <w:spacing w:line="360" w:lineRule="auto"/>
        <w:rPr>
          <w:rFonts w:ascii="Times New Roman" w:hAnsi="Times New Roman" w:cs="Times New Roman"/>
        </w:rPr>
      </w:pPr>
      <w:r w:rsidRPr="0086769D">
        <w:rPr>
          <w:rFonts w:ascii="Times New Roman" w:hAnsi="Times New Roman" w:cs="Times New Roman"/>
        </w:rPr>
        <w:t>By creating group discussions both on line and offline</w:t>
      </w:r>
      <w:r w:rsidR="00254A1F" w:rsidRPr="0086769D">
        <w:rPr>
          <w:rFonts w:ascii="Times New Roman" w:hAnsi="Times New Roman" w:cs="Times New Roman"/>
        </w:rPr>
        <w:t>, t</w:t>
      </w:r>
      <w:r w:rsidRPr="0086769D">
        <w:rPr>
          <w:rFonts w:ascii="Times New Roman" w:hAnsi="Times New Roman" w:cs="Times New Roman"/>
        </w:rPr>
        <w:t>raining users of how to work with e-learning system</w:t>
      </w:r>
      <w:r w:rsidR="00865DB4" w:rsidRPr="0086769D">
        <w:rPr>
          <w:rFonts w:ascii="Times New Roman" w:hAnsi="Times New Roman" w:cs="Times New Roman"/>
        </w:rPr>
        <w:t>.</w:t>
      </w:r>
    </w:p>
    <w:p w14:paraId="3601B7F0" w14:textId="77777777" w:rsidR="006A73FC" w:rsidRPr="0086769D" w:rsidRDefault="00D1481E" w:rsidP="00156DE5">
      <w:pPr>
        <w:spacing w:line="360" w:lineRule="auto"/>
        <w:rPr>
          <w:rFonts w:ascii="Times New Roman" w:hAnsi="Times New Roman" w:cs="Times New Roman"/>
        </w:rPr>
      </w:pPr>
      <w:r w:rsidRPr="0086769D">
        <w:rPr>
          <w:rFonts w:ascii="Times New Roman" w:hAnsi="Times New Roman" w:cs="Times New Roman"/>
          <w:b/>
        </w:rPr>
        <w:t>Reference</w:t>
      </w:r>
    </w:p>
    <w:p w14:paraId="7AFA444E" w14:textId="77777777" w:rsidR="00242F46" w:rsidRDefault="00242F46" w:rsidP="00156DE5">
      <w:pPr>
        <w:spacing w:line="360" w:lineRule="auto"/>
        <w:rPr>
          <w:rFonts w:ascii="Times New Roman" w:hAnsi="Times New Roman" w:cs="Times New Roman"/>
        </w:rPr>
      </w:pPr>
      <w:r w:rsidRPr="0086769D">
        <w:rPr>
          <w:rFonts w:ascii="Times New Roman" w:hAnsi="Times New Roman" w:cs="Times New Roman"/>
        </w:rPr>
        <w:t xml:space="preserve">21K School. (2024, June 22). E-learning evolution: Tracing the history of online learning. </w:t>
      </w:r>
    </w:p>
    <w:p w14:paraId="6E1B6788" w14:textId="32D081C3" w:rsidR="00993B08" w:rsidRPr="00993B08" w:rsidRDefault="00993B08" w:rsidP="00156DE5">
      <w:pPr>
        <w:spacing w:line="360" w:lineRule="auto"/>
        <w:rPr>
          <w:rFonts w:ascii="Times New Roman" w:hAnsi="Times New Roman" w:cs="Times New Roman"/>
          <w:b/>
        </w:rPr>
      </w:pPr>
      <w:proofErr w:type="spellStart"/>
      <w:r w:rsidRPr="00993B08">
        <w:rPr>
          <w:rFonts w:ascii="Times New Roman" w:hAnsi="Times New Roman" w:cs="Times New Roman"/>
          <w:b/>
        </w:rPr>
        <w:t>Github</w:t>
      </w:r>
      <w:proofErr w:type="spellEnd"/>
      <w:r w:rsidRPr="00993B08">
        <w:rPr>
          <w:rFonts w:ascii="Times New Roman" w:hAnsi="Times New Roman" w:cs="Times New Roman"/>
          <w:b/>
        </w:rPr>
        <w:t xml:space="preserve"> username: </w:t>
      </w:r>
      <w:r w:rsidR="00101267">
        <w:rPr>
          <w:rFonts w:ascii="Times New Roman" w:hAnsi="Times New Roman" w:cs="Times New Roman"/>
          <w:b/>
        </w:rPr>
        <w:t>Ameri-Mark</w:t>
      </w:r>
    </w:p>
    <w:sectPr w:rsidR="00993B08" w:rsidRPr="00993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1BEA25" w14:textId="77777777" w:rsidR="00185AF8" w:rsidRDefault="00185AF8" w:rsidP="00DE22BE">
      <w:pPr>
        <w:spacing w:after="0" w:line="240" w:lineRule="auto"/>
      </w:pPr>
      <w:r>
        <w:separator/>
      </w:r>
    </w:p>
  </w:endnote>
  <w:endnote w:type="continuationSeparator" w:id="0">
    <w:p w14:paraId="470FA23F" w14:textId="77777777" w:rsidR="00185AF8" w:rsidRDefault="00185AF8" w:rsidP="00DE22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ABA462" w14:textId="77777777" w:rsidR="00185AF8" w:rsidRDefault="00185AF8" w:rsidP="00DE22BE">
      <w:pPr>
        <w:spacing w:after="0" w:line="240" w:lineRule="auto"/>
      </w:pPr>
      <w:r>
        <w:separator/>
      </w:r>
    </w:p>
  </w:footnote>
  <w:footnote w:type="continuationSeparator" w:id="0">
    <w:p w14:paraId="512AA4D3" w14:textId="77777777" w:rsidR="00185AF8" w:rsidRDefault="00185AF8" w:rsidP="00DE22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46396F"/>
    <w:multiLevelType w:val="hybridMultilevel"/>
    <w:tmpl w:val="51AEE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05D00"/>
    <w:rsid w:val="00084695"/>
    <w:rsid w:val="000B255E"/>
    <w:rsid w:val="00101267"/>
    <w:rsid w:val="00156DE5"/>
    <w:rsid w:val="00185AF8"/>
    <w:rsid w:val="001E0EE9"/>
    <w:rsid w:val="00242F46"/>
    <w:rsid w:val="00245BED"/>
    <w:rsid w:val="00251180"/>
    <w:rsid w:val="00254A1F"/>
    <w:rsid w:val="002D45DD"/>
    <w:rsid w:val="002D6325"/>
    <w:rsid w:val="003B61AB"/>
    <w:rsid w:val="004342D1"/>
    <w:rsid w:val="004A3E24"/>
    <w:rsid w:val="004D06D9"/>
    <w:rsid w:val="004E2495"/>
    <w:rsid w:val="00544D45"/>
    <w:rsid w:val="005C7A54"/>
    <w:rsid w:val="005D35EA"/>
    <w:rsid w:val="00657F65"/>
    <w:rsid w:val="006A73FC"/>
    <w:rsid w:val="00865DB4"/>
    <w:rsid w:val="0086769D"/>
    <w:rsid w:val="0095157D"/>
    <w:rsid w:val="0098154E"/>
    <w:rsid w:val="00993B08"/>
    <w:rsid w:val="00995BA8"/>
    <w:rsid w:val="00AD00C1"/>
    <w:rsid w:val="00AE24E0"/>
    <w:rsid w:val="00B05D00"/>
    <w:rsid w:val="00D1481E"/>
    <w:rsid w:val="00DE22BE"/>
    <w:rsid w:val="00DE4B17"/>
    <w:rsid w:val="00E14840"/>
    <w:rsid w:val="00E70CA6"/>
    <w:rsid w:val="00E96DD1"/>
    <w:rsid w:val="00EF5E38"/>
    <w:rsid w:val="00F95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9CACB"/>
  <w15:docId w15:val="{8190720A-5816-4A61-B527-C32CA3907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6DD1"/>
    <w:pPr>
      <w:spacing w:after="160" w:line="259" w:lineRule="auto"/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E22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22BE"/>
  </w:style>
  <w:style w:type="paragraph" w:styleId="Footer">
    <w:name w:val="footer"/>
    <w:basedOn w:val="Normal"/>
    <w:link w:val="FooterChar"/>
    <w:uiPriority w:val="99"/>
    <w:unhideWhenUsed/>
    <w:rsid w:val="00DE22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2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2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Mark Ameri</cp:lastModifiedBy>
  <cp:revision>27</cp:revision>
  <dcterms:created xsi:type="dcterms:W3CDTF">2026-04-02T08:43:00Z</dcterms:created>
  <dcterms:modified xsi:type="dcterms:W3CDTF">2026-04-07T09:09:00Z</dcterms:modified>
</cp:coreProperties>
</file>