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304FD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-254000</wp:posOffset>
            </wp:positionH>
            <wp:positionV relativeFrom="paragraph">
              <wp:posOffset>-13970</wp:posOffset>
            </wp:positionV>
            <wp:extent cx="4910455" cy="1941195"/>
            <wp:effectExtent l="0" t="0" r="4445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FB20C6"/>
    <w:p w14:paraId="55DFA67D"/>
    <w:p w14:paraId="690D0672"/>
    <w:p w14:paraId="55D984F6"/>
    <w:p w14:paraId="78FDD2B1"/>
    <w:p w14:paraId="01C8C302"/>
    <w:p w14:paraId="1787ABF9"/>
    <w:p w14:paraId="64D5C327"/>
    <w:p w14:paraId="42D74FBF"/>
    <w:p w14:paraId="0027D013"/>
    <w:p w14:paraId="64CA1BA5"/>
    <w:p w14:paraId="52412E08"/>
    <w:p w14:paraId="78CCBA47"/>
    <w:p w14:paraId="6A4BC76C"/>
    <w:p w14:paraId="3B5E9C8B"/>
    <w:p w14:paraId="4BA0CBC7">
      <w:r>
        <w:drawing>
          <wp:inline distT="0" distB="0" distL="114300" distR="114300">
            <wp:extent cx="5273040" cy="17716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116205</wp:posOffset>
            </wp:positionV>
            <wp:extent cx="5038090" cy="1712595"/>
            <wp:effectExtent l="0" t="0" r="0" b="0"/>
            <wp:wrapTight wrapText="bothSides">
              <wp:wrapPolygon>
                <wp:start x="0" y="0"/>
                <wp:lineTo x="0" y="21384"/>
                <wp:lineTo x="21480" y="21384"/>
                <wp:lineTo x="2148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6500F"/>
    <w:rsid w:val="50A6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2026-10-03T05:58:00Z</dcterms:created>
  <dc:creator>R Bala Akshitha (AKKI)</dc:creator>
  <cp:lastModifiedBy>R Bala Akshitha (AKKI)</cp:lastModifiedBy>
  <dcterms:modified xsi:type="dcterms:W3CDTF">2026-10-03T06:07:58Z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450F6FF78EDC43AB9C982C780CE82E1A_11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