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65DFD">
      <w:r>
        <w:drawing>
          <wp:inline distT="0" distB="0" distL="114300" distR="114300">
            <wp:extent cx="5134610" cy="1784985"/>
            <wp:effectExtent l="0" t="0" r="889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1A95A">
      <w:bookmarkStart w:id="0" w:name="_GoBack"/>
      <w:bookmarkEnd w:id="0"/>
    </w:p>
    <w:p w14:paraId="7DFEAE05"/>
    <w:p w14:paraId="14C6815D"/>
    <w:p w14:paraId="29E14FFD">
      <w:r>
        <w:drawing>
          <wp:inline distT="0" distB="0" distL="114300" distR="114300">
            <wp:extent cx="4772025" cy="1343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A0846"/>
    <w:p w14:paraId="645C73EA"/>
    <w:p w14:paraId="40AE5FD6">
      <w:r>
        <w:drawing>
          <wp:inline distT="0" distB="0" distL="114300" distR="114300">
            <wp:extent cx="5222875" cy="1062355"/>
            <wp:effectExtent l="0" t="0" r="158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5927FF"/>
    <w:rsid w:val="5E59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2026-09-09T08:34:00Z</dcterms:created>
  <dc:creator>R Bala Akshitha (AKKI)</dc:creator>
  <cp:lastModifiedBy>R Bala Akshitha (AKKI)</cp:lastModifiedBy>
  <dcterms:modified xsi:type="dcterms:W3CDTF">2026-09-09T08:38:47Z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303573D9EA8445FF9B11D95CA04362E3_11</vt:lpwstr>
  </property>
  <property fmtid="{D5CDD505-2E9C-101B-9397-08002B2CF9AE}" pid="4" name="KSOTemplateDocerSaveRecord">
    <vt:lpwstr>eyJoZGlkIjoiOTQyMTJhYmQ5OTA4ODYwMTA3MmFmM2Y2YTJjMTYzYTEiLCJ1c2VySWQiOiI1Njc2NDk3MjA2NjUifQ==</vt:lpwstr>
  </property>
</Properties>
</file>