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D06D6"/>
    <w:p w14:paraId="24F6106E"/>
    <w:p w14:paraId="5FECFDE7"/>
    <w:p w14:paraId="09A971AF"/>
    <w:p w14:paraId="52A4C3FC"/>
    <w:p w14:paraId="5275902A"/>
    <w:p w14:paraId="2A6D5E97"/>
    <w:p w14:paraId="56E8C3D6"/>
    <w:p w14:paraId="14E94EED"/>
    <w:p w14:paraId="30CB6CAF"/>
    <w:p w14:paraId="422998A8"/>
    <w:p w14:paraId="5D6B517A"/>
    <w:p w14:paraId="1AC073DE"/>
    <w:p w14:paraId="774F4A32"/>
    <w:p w14:paraId="2DDEE07E"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-1079500</wp:posOffset>
            </wp:positionH>
            <wp:positionV relativeFrom="paragraph">
              <wp:posOffset>2168525</wp:posOffset>
            </wp:positionV>
            <wp:extent cx="6010275" cy="1642745"/>
            <wp:effectExtent l="0" t="0" r="9525" b="0"/>
            <wp:wrapThrough wrapText="bothSides">
              <wp:wrapPolygon>
                <wp:start x="0" y="0"/>
                <wp:lineTo x="0" y="21291"/>
                <wp:lineTo x="21566" y="21291"/>
                <wp:lineTo x="2156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-909955</wp:posOffset>
            </wp:positionH>
            <wp:positionV relativeFrom="paragraph">
              <wp:posOffset>1941195</wp:posOffset>
            </wp:positionV>
            <wp:extent cx="5895340" cy="1759585"/>
            <wp:effectExtent l="0" t="0" r="0" b="0"/>
            <wp:wrapTight wrapText="bothSides">
              <wp:wrapPolygon>
                <wp:start x="0" y="0"/>
                <wp:lineTo x="0" y="21280"/>
                <wp:lineTo x="21498" y="21280"/>
                <wp:lineTo x="2149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-984885</wp:posOffset>
            </wp:positionH>
            <wp:positionV relativeFrom="paragraph">
              <wp:posOffset>-95250</wp:posOffset>
            </wp:positionV>
            <wp:extent cx="6617970" cy="1683385"/>
            <wp:effectExtent l="0" t="0" r="11430" b="0"/>
            <wp:wrapTight wrapText="bothSides">
              <wp:wrapPolygon>
                <wp:start x="0" y="0"/>
                <wp:lineTo x="0" y="21266"/>
                <wp:lineTo x="21513" y="21266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81DE2"/>
    <w:rsid w:val="44985B95"/>
    <w:rsid w:val="51C8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2026-09-09T08:42:00Z</dcterms:created>
  <dc:creator>R Bala Akshitha (AKKI)</dc:creator>
  <cp:lastModifiedBy>R Bala Akshitha (AKKI)</cp:lastModifiedBy>
  <dcterms:modified xsi:type="dcterms:W3CDTF">2026-09-09T09:28:05Z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A324EDB6A0284CD0960504E752522C93_11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