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400" w:rsidRDefault="008F440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INC000097067129 - </w:t>
      </w:r>
      <w:r>
        <w:rPr>
          <w:rFonts w:ascii="Calibri Light" w:hAnsi="Calibri Light" w:cs="Calibri Light"/>
          <w:sz w:val="40"/>
          <w:szCs w:val="40"/>
          <w:lang w:val="en-US"/>
        </w:rPr>
        <w:t>  The field  DISCONNECT_PARTY is always 0 in table   `vf-pt-datahub.vfpt_dh_lake_kenan_s.dm_no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28-10-2025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Requester:  Lopes, Sérgio Santos 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[Enter description of the issue]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26465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899650" cy="5486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Não tem delimitador e vai por caracter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480550" cy="37465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coluna 9 aparece na posição 52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2185650" cy="1790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6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26300" cy="1003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AO,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a feed that extract directly from the received source file. The file mask is DM*.NO1.gz.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check that on DMAAP DB.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6682"/>
      </w:tblGrid>
      <w:tr w:rsidR="00000000">
        <w:trPr>
          <w:divId w:val="1551647809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</w:tc>
        <w:tc>
          <w:tcPr>
            <w:tcW w:w="6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MTD_DMAAP_FEED_CONF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ID_FEED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2255</w:t>
            </w:r>
          </w:p>
        </w:tc>
      </w:tr>
    </w:tbl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 check the </w:t>
      </w:r>
      <w:r>
        <w:rPr>
          <w:rFonts w:ascii="Calibri" w:hAnsi="Calibri" w:cs="Calibri"/>
          <w:sz w:val="22"/>
          <w:szCs w:val="22"/>
        </w:rPr>
        <w:t>file you can see that they dont have a file delimiter, the columns are build by the nr of caracters.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check the column build with this query: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7281"/>
      </w:tblGrid>
      <w:tr w:rsidR="00000000">
        <w:trPr>
          <w:divId w:val="793863094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</w:tc>
        <w:tc>
          <w:tcPr>
            <w:tcW w:w="7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MTD_DMAAP_FEED_CONF_DTAL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ID_FEED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2255</w:t>
            </w:r>
          </w:p>
        </w:tc>
      </w:tr>
    </w:tbl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        RECORD_TYPE                                CHAR         2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        EXCHANGE_IDENTITY                        CHAR        15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        NETWORK_CALL_REFERENCE        CHAR        10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        CALL_ID_NUMBER                        CHAR        8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        RECORD_NUMBER                 </w:t>
      </w:r>
      <w:r>
        <w:rPr>
          <w:rFonts w:ascii="Calibri" w:hAnsi="Calibri" w:cs="Calibri"/>
          <w:sz w:val="22"/>
          <w:szCs w:val="22"/>
        </w:rPr>
        <w:t xml:space="preserve">       CHAR        3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        FAULT_CODE                                        CHAR        5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        REG_SEIZURE_START_TIME        CHAR        6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        SUBSCRIBER_SERVICES                CHAR        2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        DISCONNECT_PARTY                        CHAR        1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        CALL_STATUS                                CHAR        1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you count the nr of caracters to grab the position of column nr 9 you will see that this column is on position 52.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 go the file backup folder and grab 2 example files on PT023ALS: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6322"/>
      </w:tblGrid>
      <w:tr w:rsidR="00000000">
        <w:trPr>
          <w:divId w:val="540635749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</w:tc>
        <w:tc>
          <w:tcPr>
            <w:tcW w:w="6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bash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5.2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$ cut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c52 DM02788805.NO1 | sort | uniq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80008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5417 0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bash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5.2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$ cut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c52 DM02788807.NO1 | sort | uniq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</w:p>
          <w:p w:rsidR="008F4400" w:rsidRDefault="008F4400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80008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8385 0</w:t>
            </w:r>
          </w:p>
        </w:tc>
      </w:tr>
    </w:tbl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see that the value is always 0.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requester its complaining about this you need to engage with the source system to clarify why and if its normal to always get this column with 0.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8F4400" w:rsidRDefault="008F440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 de dezembro de 2025</w:t>
      </w:r>
    </w:p>
    <w:p w:rsidR="008F4400" w:rsidRDefault="008F440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10:12</w:t>
      </w:r>
    </w:p>
    <w:sectPr w:rsidR="008F4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44"/>
    <w:rsid w:val="002566D0"/>
    <w:rsid w:val="00516644"/>
    <w:rsid w:val="008F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6191-83EC-4785-9C9B-4F87318D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63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2026-05-18T19:38:00Z</dcterms:created>
  <dcterms:modified xsi:type="dcterms:W3CDTF">2026-05-18T19:38:00Z</dcterms:modified>
</cp:coreProperties>
</file>