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4B1B" w:rsidRDefault="00434B1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INC000097373402 - Talend Job J_DD_RETENTION_CCIL - DQ26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10:28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20251124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Talend Alert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  <w:lang w:val="en-US"/>
        </w:rPr>
        <w:t xml:space="preserve">    - T</w:t>
      </w:r>
      <w:r>
        <w:rPr>
          <w:rFonts w:ascii="Aptos" w:hAnsi="Aptos" w:cs="Calibri"/>
        </w:rPr>
        <w:t>alend Job J_DD_RETENTION_CCIL</w:t>
      </w:r>
      <w:r>
        <w:rPr>
          <w:rFonts w:ascii="Aptos" w:hAnsi="Aptos" w:cs="Calibri"/>
          <w:lang w:val="en-US"/>
        </w:rPr>
        <w:t xml:space="preserve"> Abort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Numeric Overflow error in the process.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1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Check Error 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1163300" cy="627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 Step 2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Check Connections 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ccil_connection_host4        PT308AHR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ccil_connection_db4        CCPRDSRV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ccil_connection_port4        1523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ccil_connection_user4        CCIL_TALEND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ccil_connection_pass4        1671bbe59daa483491e51ba553c6de42 --&gt; qazwsx_321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ccil_connection_host5        PT1570YW.eito-dublin.local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ccil_connection_db5        BD_Retencao_Consumo_V2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ccil_connection_port5        1435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ccil_connection_user5        user_pega_talend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ccil_connection_pass5        47bd313aae643d672357cc0f04369861b58975c91127da52d61f8376969ab7fb --&gt; user_pega_talend_Pass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Enviado o ticket para o AO com a seguinte nota: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 AO,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our analysis the issue is on the v_PEGA view from the database BD_Retencao_Consumo_V2 . There is an MSISDN that is too long when it tries to insert into the CCIL bd on the table CCIL_PROD.T16_APP_RETENCAO.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        ID_RETENCAO        PRINCIPAL        MSISDN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63570         63570           2                      912365987444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63573         63573                      2                      912365987444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check with the responsable team if this value is correct .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DB connections from retention DB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ccil_connection_host        PT308AHR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ccil_connection_db        CCPRDSRV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ccil_connection_port        1523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ccil_connection_user        CCIL_TALEND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If you don’t know who to contact, please reach out to the SMs.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We also checked that the last run was on </w:t>
      </w:r>
      <w:r>
        <w:rPr>
          <w:rFonts w:ascii="Calibri" w:hAnsi="Calibri" w:cs="Calibri"/>
          <w:b/>
          <w:bCs/>
          <w:sz w:val="22"/>
          <w:szCs w:val="22"/>
        </w:rPr>
        <w:t>24/11/2025 at 02:06:08</w:t>
      </w:r>
      <w:r>
        <w:rPr>
          <w:rFonts w:ascii="Calibri" w:hAnsi="Calibri" w:cs="Calibri"/>
          <w:sz w:val="22"/>
          <w:szCs w:val="22"/>
          <w:lang w:val="en-US"/>
        </w:rPr>
        <w:t>, and after that the job was paused. Why is it paused?</w:t>
      </w:r>
    </w:p>
    <w:p w:rsidR="00434B1B" w:rsidRDefault="00434B1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This job has been failing since the run on </w:t>
      </w:r>
      <w:r>
        <w:rPr>
          <w:rFonts w:ascii="Calibri" w:hAnsi="Calibri" w:cs="Calibri"/>
          <w:b/>
          <w:bCs/>
          <w:sz w:val="22"/>
          <w:szCs w:val="22"/>
        </w:rPr>
        <w:t>21/11/2025 at 16:42:08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 </w:t>
      </w:r>
    </w:p>
    <w:p w:rsidR="00434B1B" w:rsidRDefault="00434B1B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434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03"/>
    <w:rsid w:val="00434B1B"/>
    <w:rsid w:val="006A54B2"/>
    <w:rsid w:val="0092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E4289-374A-4613-9119-3BAC2CE2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2026-05-18T19:35:00Z</dcterms:created>
  <dcterms:modified xsi:type="dcterms:W3CDTF">2026-05-18T19:35:00Z</dcterms:modified>
</cp:coreProperties>
</file>