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EBF" w:rsidRDefault="00B90EB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INC000097490715 - DQ26 - MJ_Samples and J_KK_ET_CVPEvent is failing daily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03-12-2025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Calibri" w:hAnsi="Calibri" w:cs="Calibri"/>
          <w:sz w:val="22"/>
          <w:szCs w:val="22"/>
        </w:rPr>
        <w:t>DQ26 - MJ_Samples and J_KK_ET_CVPEvent is failing daily.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</w:rPr>
        <w:t xml:space="preserve">Jobs J_KK_ET_CVPEvent and MJ_Samples are failing daily with Connection error which inturn generates DQ26 Alert. 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Validate Connections on the error component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J_KK_ET_CVPEvent  </w:t>
      </w:r>
    </w:p>
    <w:p w:rsidR="00B90EBF" w:rsidRDefault="00B90EB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Abort entre</w:t>
      </w:r>
    </w:p>
    <w:p w:rsidR="00B90EBF" w:rsidRDefault="00B90EB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02/12/2025, 18:53:40</w:t>
      </w:r>
    </w:p>
    <w:p w:rsidR="00B90EBF" w:rsidRDefault="00B90EB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02/12/2025, 18:00:20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1º abort 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[FATAL]: pega.j_kk_et_cvpevent_1_8.J_KK_ET_CVPEvent - tOracleInput_1 No more data to read from socket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2º abort 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[FATAL]: pega.j_kk_et_cvpevent_1_8.J_KK_ET_CVPEvent - tOracleConnection_1 ORA-01033: ORACLE initialization or shutdown in progress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java.sql.SQLRecoverableException: ORA-01033: ORACLE initialization or shutdown in progress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530850" cy="349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0487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MJ Samples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[FATAL] 03:03:08 samples.j_dd_t_mediation_0_1.J_DD_T_Mediation- </w:t>
      </w:r>
      <w:r>
        <w:rPr>
          <w:rFonts w:ascii="Calibri" w:hAnsi="Calibri" w:cs="Calibri"/>
          <w:b/>
          <w:bCs/>
          <w:sz w:val="22"/>
          <w:szCs w:val="22"/>
        </w:rPr>
        <w:t xml:space="preserve">tDBConnection_1 </w:t>
      </w:r>
      <w:r>
        <w:rPr>
          <w:rFonts w:ascii="Calibri" w:hAnsi="Calibri" w:cs="Calibri"/>
          <w:b/>
          <w:bCs/>
          <w:sz w:val="22"/>
          <w:szCs w:val="22"/>
        </w:rPr>
        <w:t>IO Error: The Network Adapter could not establish the connection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java.sql.SQLRecoverableException: IO Error: The Network Adapter could not establish the connection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J_DD_T_Mediation- tDBConnection_1 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MediationDB_Server        pt00147do-scan.sne3001.it1vcn019232o1.oraclevcn.com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MediationDB_Service        ptprd.ptmedprd.3rba.paas.oracle.com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MediationDB_Port        1521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MediationDB_Schema        mzdwh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MediationDB_Login        mzdwh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MediationDB_Password        117d2898986ee1e4764f275444a0a095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</w:p>
    <w:p w:rsidR="00B90EBF" w:rsidRDefault="00B90EB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Conclusões </w:t>
      </w:r>
    </w:p>
    <w:p w:rsidR="00B90EBF" w:rsidRDefault="00B90EB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J_KK_ET_CVPEvent   - aborta após as 18h na conexão á BD  BD do Siebel está em Baixo</w:t>
      </w:r>
    </w:p>
    <w:p w:rsidR="00B90EBF" w:rsidRDefault="00B90EB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MJ_Samples - aborta ocasionalemte na ligação á BD da mediação, necessário perceber o que se passa com a BD as 03:00 para por vezes a mesma estar em baixo.</w:t>
      </w:r>
    </w:p>
    <w:p w:rsidR="00B90EBF" w:rsidRDefault="00B90EB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90EBF" w:rsidRDefault="00B90EB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 exception was added to the DQ26 Alert to prevent generating alerts between 17:00 and 00:10, which is the time when the database is down.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B90EBF" w:rsidRDefault="00B90EB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B90E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AA"/>
    <w:rsid w:val="002F7CAA"/>
    <w:rsid w:val="00B20664"/>
    <w:rsid w:val="00B9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1B8E2-5E99-4185-AE3E-4E9D95500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2026-05-18T19:34:00Z</dcterms:created>
  <dcterms:modified xsi:type="dcterms:W3CDTF">2026-05-18T19:34:00Z</dcterms:modified>
</cp:coreProperties>
</file>