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0A72" w:rsidRDefault="002E0A7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INC000097499884 - (FAILED)  [GCP] - New SR</w:t>
      </w:r>
    </w:p>
    <w:p w:rsidR="002E0A72" w:rsidRDefault="002E0A7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 de dezembro de 2025</w:t>
      </w:r>
    </w:p>
    <w:p w:rsidR="002E0A72" w:rsidRDefault="002E0A7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10:28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20251204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COPS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GCP DAG Failed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</w:rPr>
      </w:pPr>
      <w:r>
        <w:rPr>
          <w:rFonts w:ascii="Aptos" w:hAnsi="Aptos" w:cs="Calibri"/>
          <w:lang w:val="en-US"/>
        </w:rPr>
        <w:t xml:space="preserve">    - DAG </w:t>
      </w:r>
      <w:r>
        <w:rPr>
          <w:rFonts w:ascii="Aptos" w:hAnsi="Aptos" w:cs="Calibri"/>
        </w:rPr>
        <w:t>bde_bau_da_cops_trigger_retention aborted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</w:rPr>
      </w:pPr>
      <w:r>
        <w:rPr>
          <w:rFonts w:ascii="Aptos" w:hAnsi="Aptos" w:cs="Calibri"/>
        </w:rPr>
        <w:t xml:space="preserve">    </w:t>
      </w:r>
      <w:r>
        <w:rPr>
          <w:rFonts w:ascii="Aptos" w:hAnsi="Aptos" w:cs="Calibri"/>
        </w:rPr>
        <w:t>- Task validate_row_counts failed.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Step 1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Querys de validação iniciais </w:t>
      </w:r>
    </w:p>
    <w:tbl>
      <w:tblPr>
        <w:tblW w:w="0" w:type="auto"/>
        <w:tblInd w:w="72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1"/>
        <w:gridCol w:w="7962"/>
      </w:tblGrid>
      <w:tr w:rsidR="00000000">
        <w:trPr>
          <w:divId w:val="273947567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2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3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4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5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6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7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8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9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10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11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12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13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14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15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16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17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18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19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20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lastRenderedPageBreak/>
              <w:t xml:space="preserve">   21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22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</w:t>
            </w: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23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24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25 </w:t>
            </w:r>
          </w:p>
        </w:tc>
        <w:tc>
          <w:tcPr>
            <w:tcW w:w="104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lastRenderedPageBreak/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*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prd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mgmt.vfpt_dh_mgmt_dmaap_metadata_s.bde_ctrl_bau_da_cops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ds_process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 xml:space="preserve">'da_cops_retention'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dt_ref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&gt;=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'20251203'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TF_ORIGINAL_FILE_NAME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,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COUNT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(*)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datahub.vfpt_dh_lake_cops_retention_s.retention_pl_detail_load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FILE_EXTRACT_TIMESTAMP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&gt;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20251204000000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group 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TF_ORIGINAL_FILE_NAME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----***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datahub.vfpt_dh_lake_cops_others_s.audit_files_dmaap_processing_v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TF_ORIGINAL_FILE_NAME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like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'%COPS_RETENTION_PL_DETAIL_LOAD_20251204000000%'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datahub.vfpt_dh_lake_cops_others_s.cops_logs_files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file_name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in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(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'COPS_RETENTION_PL_DETAIL_LOAD_20251204000000_CL.csv'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'COPS_RETENTION_PL_DETAIL_LOAD_20251204000000_COMPANYNAME.csv'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'COPS_RETENTION_PL_DETAIL_LOAD_20251204000000_CP7.csv'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'COPS_RETENTION_PL_DETAIL_LOAD_20251204000000_FREETEXT.csv'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'COPS_RETENTION_PL_DETAIL_LOAD_20251204000000_ID.csv'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'COPS_RETENTION_PL_DETAIL_LOAD_20251204000000_MSISDN.csv'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'COPS_RETENTION_PL_DETAIL_LOAD_20251204000000_USERNAME.csv'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--limit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10</w:t>
            </w:r>
          </w:p>
        </w:tc>
      </w:tr>
    </w:tbl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- Step 2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-Verificou-se que pode ter existido um problema no DMAAP, a tabela de </w:t>
      </w:r>
      <w:r>
        <w:rPr>
          <w:rFonts w:ascii="Courier New" w:hAnsi="Courier New" w:cs="Courier New"/>
          <w:sz w:val="20"/>
          <w:szCs w:val="20"/>
          <w:lang w:val="la-Latn"/>
        </w:rPr>
        <w:t xml:space="preserve">retention_pl_detail_load </w:t>
      </w:r>
      <w:r>
        <w:rPr>
          <w:rFonts w:ascii="Calibri" w:hAnsi="Calibri" w:cs="Calibri"/>
          <w:sz w:val="22"/>
          <w:szCs w:val="22"/>
        </w:rPr>
        <w:t xml:space="preserve">tinha dados mas a </w:t>
      </w:r>
      <w:r>
        <w:rPr>
          <w:rFonts w:ascii="Courier New" w:hAnsi="Courier New" w:cs="Courier New"/>
          <w:sz w:val="20"/>
          <w:szCs w:val="20"/>
          <w:lang w:val="la-Latn"/>
        </w:rPr>
        <w:t>audit_files_dmaap_processing_v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não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Necessário reprocessar os ficheiros em erro 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Os ficheiros estão na 402 na directoria</w:t>
      </w:r>
    </w:p>
    <w:tbl>
      <w:tblPr>
        <w:tblW w:w="0" w:type="auto"/>
        <w:tblInd w:w="72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1"/>
        <w:gridCol w:w="8682"/>
      </w:tblGrid>
      <w:tr w:rsidR="00000000">
        <w:trPr>
          <w:divId w:val="142049201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</w:tc>
        <w:tc>
          <w:tcPr>
            <w:tcW w:w="89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var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SP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data1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talend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BDE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cops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archive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feeds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COPS_RETENTION_DETAIL_LOAD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/ </w:t>
            </w:r>
          </w:p>
        </w:tc>
      </w:tr>
    </w:tbl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Necessario colocar os ficheiros na active transfer para reprocessar (</w:t>
      </w:r>
      <w:r>
        <w:rPr>
          <w:rFonts w:ascii="Calibri" w:hAnsi="Calibri" w:cs="Calibri"/>
          <w:sz w:val="22"/>
          <w:szCs w:val="22"/>
        </w:rPr>
        <w:t xml:space="preserve">/Talend/DMaaP/Inbox) </w:t>
      </w:r>
      <w:r>
        <w:rPr>
          <w:rFonts w:ascii="Calibri" w:hAnsi="Calibri" w:cs="Calibri"/>
          <w:sz w:val="22"/>
          <w:szCs w:val="22"/>
          <w:lang w:val="en-US"/>
        </w:rPr>
        <w:t xml:space="preserve"> - esta campo é consultado na tabela dmaap 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Colocar os ficheiros na at: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. Na 402, ir à diretoria onde se encontra o ficheiro, indicada acima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 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. Fazer sftp para a at do talend 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sftp -oPort=15722  at_talend@213.30.99.17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at_talendmwp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put COPS_RETENTION_DETAIL_LOAD_20251225000000_CP7.csv /Talend/DMaaP/Inbox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Ou no WinSCP, fazer download do ficheiro na 402 e colocar na at do talend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tbl>
      <w:tblPr>
        <w:tblW w:w="0" w:type="auto"/>
        <w:tblInd w:w="72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784"/>
      </w:tblGrid>
      <w:tr w:rsidR="00000000">
        <w:trPr>
          <w:divId w:val="1925383605"/>
        </w:trPr>
        <w:tc>
          <w:tcPr>
            <w:tcW w:w="136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. O objetivo é passar o ficheiro que queremos reprocessar da 402 (</w:t>
            </w:r>
            <w:r>
              <w:rPr>
                <w:rFonts w:ascii="Calibri" w:hAnsi="Calibri" w:cs="Calibri"/>
                <w:sz w:val="22"/>
                <w:szCs w:val="22"/>
                <w:lang w:val="la-Latn"/>
              </w:rPr>
              <w:t xml:space="preserve">/var/SP/data1/talend/BDE/cops/archive/feeds/COPS_RETENTION_DETAIL_LOAD/ </w:t>
            </w:r>
          </w:p>
        </w:tc>
      </w:tr>
    </w:tbl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) para a at do talend (</w:t>
      </w:r>
      <w:r>
        <w:rPr>
          <w:rFonts w:ascii="Calibri" w:hAnsi="Calibri" w:cs="Calibri"/>
          <w:sz w:val="22"/>
          <w:szCs w:val="22"/>
        </w:rPr>
        <w:t>/Talend/DMaaP/Inbox</w:t>
      </w:r>
      <w:r>
        <w:rPr>
          <w:rFonts w:ascii="Calibri" w:hAnsi="Calibri" w:cs="Calibri"/>
          <w:sz w:val="22"/>
          <w:szCs w:val="22"/>
          <w:lang w:val="en-US"/>
        </w:rPr>
        <w:t>).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E depois limpar a DELIM e PRCS para hoje para os ficheiros ou updatar o status 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81"/>
        <w:gridCol w:w="7003"/>
      </w:tblGrid>
      <w:tr w:rsidR="00000000">
        <w:trPr>
          <w:divId w:val="657805302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2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3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4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lastRenderedPageBreak/>
              <w:t xml:space="preserve">    5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6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7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8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9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10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11 </w:t>
            </w:r>
          </w:p>
        </w:tc>
        <w:tc>
          <w:tcPr>
            <w:tcW w:w="9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lastRenderedPageBreak/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CTR_DMAAP_FILE_DELIM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id_feed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2345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id_load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1200496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update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CTR_DMAAP_FILE_DELIM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lastRenderedPageBreak/>
              <w:t xml:space="preserve">   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CD_STATUS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'PE'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id_feed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2345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id_load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1200496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FF008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CTR_DMAAP_FILE_PRCS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id_load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1200496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update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CTR_DMAAP_FILE_PRCS 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CD_STATUS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'PE'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id_load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1200496</w:t>
            </w:r>
          </w:p>
        </w:tc>
      </w:tr>
    </w:tbl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359650" cy="175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96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226300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Do lado do nucleus necessario também fazer um update ao atrib_5 para 'deleted' para reprocessar novamente hoje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226300" cy="3308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select * 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from `vf-pt-datahub-prd-mgmt.vfpt_dh_mgmt_dmaap_metadata_s.dmaap_feed_ctrl`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where feed_name = lower('RETENTION_PL_STRUCTURE_GROUP_LOAD')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and parameter_value = '20251204'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/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update `vf-pt-datahub-prd-mgmt.vfpt_dh_mgmt_dmaap_metadata_s.dmaap_feed_ctrl`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set ATTRIB_5 = 'Deleted'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where feed_name = lower('RETENTION_PL_STRUCTURE_GROUP_LOAD')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and parameter_value = '20251204'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Correr o </w:t>
      </w:r>
      <w:r>
        <w:rPr>
          <w:rFonts w:ascii="Calibri" w:hAnsi="Calibri" w:cs="Calibri"/>
          <w:sz w:val="22"/>
          <w:szCs w:val="22"/>
          <w:lang w:val="en-US"/>
        </w:rPr>
        <w:t>run feed para a feed em questão, neste caso para as feeds dos 5 ficheiros que estavam em erro.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Forçar o runFeed na 402</w:t>
      </w:r>
    </w:p>
    <w:p w:rsidR="002E0A72" w:rsidRDefault="002E0A72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Ao passar o ID, ele vai buscar tudo o que a feed tenha para processar intependentemente do dia</w:t>
      </w:r>
    </w:p>
    <w:tbl>
      <w:tblPr>
        <w:tblW w:w="0" w:type="auto"/>
        <w:tblInd w:w="72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4041"/>
      </w:tblGrid>
      <w:tr w:rsidR="00000000">
        <w:trPr>
          <w:divId w:val="1032459542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</w:tc>
        <w:tc>
          <w:tcPr>
            <w:tcW w:w="4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/var/SP/data1/dmaap</w:t>
            </w:r>
          </w:p>
          <w:p w:rsidR="002E0A72" w:rsidRDefault="002E0A7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.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runFeed.sh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f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2341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d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20251208</w:t>
            </w:r>
          </w:p>
        </w:tc>
      </w:tr>
    </w:tbl>
    <w:p w:rsidR="002E0A72" w:rsidRDefault="002E0A7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2E0A72" w:rsidRDefault="002E0A72">
      <w:pPr>
        <w:pStyle w:val="NormalWeb"/>
        <w:spacing w:before="0" w:beforeAutospacing="0" w:after="0" w:afterAutospacing="0"/>
        <w:ind w:left="72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2E0A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41FA"/>
    <w:multiLevelType w:val="multilevel"/>
    <w:tmpl w:val="BC9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92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B7"/>
    <w:rsid w:val="002E0A72"/>
    <w:rsid w:val="00307E23"/>
    <w:rsid w:val="0074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D40548-70EA-4021-970B-2E96563A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49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7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5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9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3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608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2026-05-18T19:34:00Z</dcterms:created>
  <dcterms:modified xsi:type="dcterms:W3CDTF">2026-05-18T19:34:00Z</dcterms:modified>
</cp:coreProperties>
</file>