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301" w:rsidRDefault="007D530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INC000097575487 - OPPT 064 - COPS - Conta Filha First+Last Call Celfocus - Status - PREPARING DATA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 de dezembro de 2025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10:37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20251210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Rui Silva VDF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>- Report OPPT 064 - COPS - Conta Filha First+Last Call Celfocus stuck in status PREPARING DATA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Validar se este report estava com o status preso em PREPARING DATA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--DELETE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`vf-pt-datahub.vfpt_dh_lake_lookerstudio_anvil_backend_s.d_anvil_process_execution_logs`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status = 'PREPARING DATA'  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report_name LIKE 'OPPT 064%'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Step 1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Após validar que existia uma execução presa é necessario apagar a mesma.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`vf-pt-datahub.vfpt_dh_lake_lookerstudio_anvil_backend_s.d_anvil_process_execution_logs`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status = 'PREPARING DATA'  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report_name LIKE 'OPPT 064%'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Step 2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Engage com </w:t>
      </w:r>
      <w:r>
        <w:rPr>
          <w:rFonts w:ascii="Aptos" w:hAnsi="Aptos" w:cs="Calibri"/>
          <w:lang w:val="en-US"/>
        </w:rPr>
        <w:t>o requester para pedir para testar novamente com uma nova execução.</w:t>
      </w:r>
    </w:p>
    <w:p w:rsidR="007D5301" w:rsidRDefault="007D53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Após apagar a linha e ter pedido ao requester para testar novamente a execução já passou com sucesso. O inc ficou resolvido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7D5301" w:rsidRDefault="007D530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7D5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9D"/>
    <w:rsid w:val="007D5301"/>
    <w:rsid w:val="00BE329D"/>
    <w:rsid w:val="00D9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403888-173B-45D9-83FC-7BDC912F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2026-05-18T19:36:00Z</dcterms:created>
  <dcterms:modified xsi:type="dcterms:W3CDTF">2026-05-18T19:36:00Z</dcterms:modified>
</cp:coreProperties>
</file>