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562E" w:rsidRDefault="00B3562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>INC000097725730 - GS_ORG Feed Issue : files are not clearing from input after feed generated</w:t>
      </w:r>
    </w:p>
    <w:p w:rsidR="00B3562E" w:rsidRDefault="00B3562E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 December 2025</w:t>
      </w:r>
    </w:p>
    <w:p w:rsidR="00B3562E" w:rsidRDefault="00B3562E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15:11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18-12-2025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Requester: Agent, Monitoring 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</w:rPr>
      </w:pPr>
      <w:r>
        <w:rPr>
          <w:rFonts w:ascii="Aptos" w:hAnsi="Aptos" w:cs="Calibri"/>
          <w:lang w:val="en-US"/>
        </w:rPr>
        <w:t xml:space="preserve">    - </w:t>
      </w:r>
      <w:r>
        <w:rPr>
          <w:rFonts w:ascii="Aptos" w:hAnsi="Aptos" w:cs="Calibri"/>
          <w:lang w:val="en-GB"/>
        </w:rPr>
        <w:t xml:space="preserve">GS_ORG Feed Issue </w:t>
      </w:r>
      <w:r>
        <w:rPr>
          <w:rFonts w:ascii="Aptos" w:hAnsi="Aptos" w:cs="Calibri"/>
          <w:lang w:val="en-GB"/>
        </w:rPr>
        <w:t>: files are not clearing from input after feed generated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GS_ORG old files already successfully processed by DMAAP and Nucleus GCP, however they were kept in the input folder (pt023als). </w:t>
      </w:r>
    </w:p>
    <w:p w:rsidR="00B3562E" w:rsidRDefault="00B3562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Checked time files arrived in the input folder.</w:t>
      </w:r>
    </w:p>
    <w:p w:rsidR="00B3562E" w:rsidRDefault="00B3562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511300"/>
            <wp:effectExtent l="0" t="0" r="0" b="0"/>
            <wp:docPr id="1" name="Picture 1" descr="-bash-5.2$ 1s -1tr *. gz | head &#10;-rwxrwxrwx &#10;1 dwh_app &#10;staff &#10;16862 Dec 13 17:45 \GS08041853. ORG.gz &#10;-rwxrwxrwx &#10;1 dwh_app &#10;staff &#10;1017279] Dec 15 17:45 &amp;S08053711 . ORG.gz &#10;-rwxrwxrwx &#10;1 dwh_app &#10;staff &#10;71876 Dec 18 14:15 GS08071666. ORG.gz &#10;-rwxrwxrwx &#10;1 dwh_app &#10;staff &#10;68732 Dec 18 14:15 GS08071667. ORG.gz &#10;-rwxrwxrwx &#10;1 dwh_app &#10;staff &#10;65401 Dec 18 14:15 GS08071668 . ORG.gz &#10;-rwxrwxrwx &#10;1 dwh_app &#10;staff &#10;56585 Dec 18 14:15 GS08071669. ORG.gz &#10;-rwxrwxrwx &#10;1 dwh_app &#10;staff &#10;63983 Dec 18 14:15 GS08071670. ORG.gz &#10;-rwxrwxrwx &#10;1 dwh_app &#10;staff &#10;56952 Dec 18 14:15 GS08071671 . ORG.gz &#10;-rwxrwxrwx &#10;1 dwh app &#10;staff &#10;48777 Dec 18 14:15 GS08071672.ORG.gz &#10;-rwxrwxrwx &#10;1 dwh_app &#10;staff &#10;1074741 Dec 18 14:15 GS08071673. ORG.gz &#10;-bash-5.2$ pwd &#10;/hostfile/PROD/Mediation/NGBI/GPRS &#10;-bash-5.2$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-bash-5.2$ 1s -1tr *. gz | head &#10;-rwxrwxrwx &#10;1 dwh_app &#10;staff &#10;16862 Dec 13 17:45 \GS08041853. ORG.gz &#10;-rwxrwxrwx &#10;1 dwh_app &#10;staff &#10;1017279] Dec 15 17:45 &amp;S08053711 . ORG.gz &#10;-rwxrwxrwx &#10;1 dwh_app &#10;staff &#10;71876 Dec 18 14:15 GS08071666. ORG.gz &#10;-rwxrwxrwx &#10;1 dwh_app &#10;staff &#10;68732 Dec 18 14:15 GS08071667. ORG.gz &#10;-rwxrwxrwx &#10;1 dwh_app &#10;staff &#10;65401 Dec 18 14:15 GS08071668 . ORG.gz &#10;-rwxrwxrwx &#10;1 dwh_app &#10;staff &#10;56585 Dec 18 14:15 GS08071669. ORG.gz &#10;-rwxrwxrwx &#10;1 dwh_app &#10;staff &#10;63983 Dec 18 14:15 GS08071670. ORG.gz &#10;-rwxrwxrwx &#10;1 dwh_app &#10;staff &#10;56952 Dec 18 14:15 GS08071671 . ORG.gz &#10;-rwxrwxrwx &#10;1 dwh app &#10;staff &#10;48777 Dec 18 14:15 GS08071672.ORG.gz &#10;-rwxrwxrwx &#10;1 dwh_app &#10;staff &#10;1074741 Dec 18 14:15 GS08071673. ORG.gz &#10;-bash-5.2$ pwd &#10;/hostfile/PROD/Mediation/NGBI/GPRS &#10;-bash-5.2$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62E" w:rsidRDefault="00B3562E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Verified the execution date of DMAAP process by running this query:</w:t>
      </w:r>
    </w:p>
    <w:p w:rsidR="00B3562E" w:rsidRDefault="00B3562E">
      <w:pPr>
        <w:pStyle w:val="NormalWeb"/>
        <w:spacing w:beforeAutospacing="0" w:afterAutospacing="0" w:line="820" w:lineRule="atLeast"/>
        <w:ind w:left="540"/>
        <w:rPr>
          <w:rFonts w:ascii="Aptos" w:hAnsi="Aptos" w:cs="Calibri"/>
          <w:sz w:val="20"/>
          <w:szCs w:val="20"/>
          <w:lang w:val="en-GB"/>
        </w:rPr>
      </w:pPr>
      <w:r>
        <w:rPr>
          <w:rFonts w:ascii="Aptos" w:hAnsi="Aptos" w:cs="Calibri"/>
          <w:i/>
          <w:iCs/>
          <w:sz w:val="20"/>
          <w:szCs w:val="20"/>
          <w:lang w:val="en-GB"/>
        </w:rPr>
        <w:t xml:space="preserve">SELECT delim.id_load, delim.id_feed, delim.DS_ORIGINAL_FILE_NAME, cdfp.DT_END  </w:t>
      </w:r>
    </w:p>
    <w:p w:rsidR="00B3562E" w:rsidRDefault="00B3562E">
      <w:pPr>
        <w:pStyle w:val="NormalWeb"/>
        <w:spacing w:beforeAutospacing="0" w:afterAutospacing="0" w:line="820" w:lineRule="atLeast"/>
        <w:ind w:left="540"/>
        <w:rPr>
          <w:rFonts w:ascii="Aptos" w:hAnsi="Aptos" w:cs="Calibri"/>
          <w:sz w:val="20"/>
          <w:szCs w:val="20"/>
          <w:lang w:val="en-GB"/>
        </w:rPr>
      </w:pPr>
      <w:r>
        <w:rPr>
          <w:rFonts w:ascii="Aptos" w:hAnsi="Aptos" w:cs="Calibri"/>
          <w:i/>
          <w:iCs/>
          <w:sz w:val="20"/>
          <w:szCs w:val="20"/>
          <w:lang w:val="en-GB"/>
        </w:rPr>
        <w:t xml:space="preserve"> FROM CTR_DMAAP_FILE_PRCS cdfp </w:t>
      </w:r>
    </w:p>
    <w:p w:rsidR="00B3562E" w:rsidRDefault="00B3562E">
      <w:pPr>
        <w:pStyle w:val="NormalWeb"/>
        <w:spacing w:beforeAutospacing="0" w:afterAutospacing="0" w:line="820" w:lineRule="atLeast"/>
        <w:ind w:left="540"/>
        <w:rPr>
          <w:rFonts w:ascii="Aptos" w:hAnsi="Aptos" w:cs="Calibri"/>
          <w:sz w:val="20"/>
          <w:szCs w:val="20"/>
          <w:lang w:val="en-GB"/>
        </w:rPr>
      </w:pPr>
      <w:r>
        <w:rPr>
          <w:rFonts w:ascii="Aptos" w:hAnsi="Aptos" w:cs="Calibri"/>
          <w:i/>
          <w:iCs/>
          <w:sz w:val="20"/>
          <w:szCs w:val="20"/>
          <w:lang w:val="en-GB"/>
        </w:rPr>
        <w:t xml:space="preserve"> INNER JOIN CTR_DMAAP_FILE_DELIM delim </w:t>
      </w:r>
    </w:p>
    <w:p w:rsidR="00B3562E" w:rsidRDefault="00B3562E">
      <w:pPr>
        <w:pStyle w:val="NormalWeb"/>
        <w:spacing w:beforeAutospacing="0" w:afterAutospacing="0" w:line="820" w:lineRule="atLeast"/>
        <w:ind w:left="540"/>
        <w:rPr>
          <w:rFonts w:ascii="Aptos" w:hAnsi="Aptos" w:cs="Calibri"/>
          <w:sz w:val="20"/>
          <w:szCs w:val="20"/>
          <w:lang w:val="en-GB"/>
        </w:rPr>
      </w:pPr>
      <w:r>
        <w:rPr>
          <w:rFonts w:ascii="Aptos" w:hAnsi="Aptos" w:cs="Calibri"/>
          <w:i/>
          <w:iCs/>
          <w:sz w:val="20"/>
          <w:szCs w:val="20"/>
          <w:lang w:val="en-GB"/>
        </w:rPr>
        <w:t xml:space="preserve">                                    ON </w:t>
      </w:r>
      <w:r>
        <w:rPr>
          <w:rFonts w:ascii="Aptos" w:hAnsi="Aptos" w:cs="Calibri"/>
          <w:i/>
          <w:iCs/>
          <w:sz w:val="20"/>
          <w:szCs w:val="20"/>
          <w:lang w:val="en-GB"/>
        </w:rPr>
        <w:t xml:space="preserve">delim.ID_LOAD = cdfp.ID_LOAD </w:t>
      </w:r>
    </w:p>
    <w:p w:rsidR="00B3562E" w:rsidRDefault="00B3562E">
      <w:pPr>
        <w:pStyle w:val="NormalWeb"/>
        <w:spacing w:beforeAutospacing="0" w:afterAutospacing="0" w:line="820" w:lineRule="atLeast"/>
        <w:ind w:left="540"/>
        <w:rPr>
          <w:rFonts w:ascii="Aptos" w:hAnsi="Aptos" w:cs="Calibri"/>
          <w:sz w:val="20"/>
          <w:szCs w:val="20"/>
          <w:lang w:val="en-GB"/>
        </w:rPr>
      </w:pPr>
      <w:r>
        <w:rPr>
          <w:rFonts w:ascii="Aptos" w:hAnsi="Aptos" w:cs="Calibri"/>
          <w:i/>
          <w:iCs/>
          <w:sz w:val="20"/>
          <w:szCs w:val="20"/>
          <w:lang w:val="en-GB"/>
        </w:rPr>
        <w:t xml:space="preserve"> WHERE delim.id_load IN (1213431, 1211281)</w:t>
      </w:r>
    </w:p>
    <w:p w:rsidR="00B3562E" w:rsidRDefault="00B3562E">
      <w:pPr>
        <w:pStyle w:val="NormalWeb"/>
        <w:spacing w:before="0" w:beforeAutospacing="0" w:after="0" w:afterAutospacing="0" w:line="820" w:lineRule="atLeast"/>
        <w:ind w:left="540"/>
        <w:rPr>
          <w:rFonts w:ascii="Aptos" w:hAnsi="Aptos" w:cs="Calibri"/>
          <w:sz w:val="20"/>
          <w:szCs w:val="20"/>
          <w:lang w:val="en-GB"/>
        </w:rPr>
      </w:pPr>
      <w:r>
        <w:rPr>
          <w:rFonts w:ascii="Aptos" w:hAnsi="Aptos" w:cs="Calibri"/>
          <w:i/>
          <w:iCs/>
          <w:sz w:val="20"/>
          <w:szCs w:val="20"/>
          <w:lang w:val="en-GB"/>
        </w:rPr>
        <w:t xml:space="preserve"> AND delim.DS_ORIGINAL_FILE_NAME  IN ('GS08041853.ORG.gz' ,'GS08053711.ORG.gz' );</w:t>
      </w:r>
    </w:p>
    <w:p w:rsidR="00B3562E" w:rsidRDefault="00B3562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3562E" w:rsidRDefault="00B3562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1962150"/>
            <wp:effectExtent l="0" t="0" r="0" b="0"/>
            <wp:docPr id="2" name="Picture 2" descr="SELECT delim.id_load, delim. id_feed, delim. DS_ORIGINAL_FILE_NAME, cdfp.DT_END &#10;FROM CTR_DMAAP_FILE_PRCS cdfp &#10;INNER JOIN CIR_DMAAP_FILE_DELIM delim &#10;ON delim. ID_LOAD = cdfp. ID_LOAD &#10;WHERE delim.id_load IN (1213431, 1211281) &#10;AND delim. DS_ORIGINAL_FILE_NAME IN ('GS08041853.ORG.gz' , 'GS08053711.ORG.gz' ) ; &#10;&lt; &#10;Results 1 X &#10;T SELECT delim.id_load, delim.id_feed, delim.DS_O &#10;Enter a SQL expression to filter results (use Ctrl+Space &#10;ID_LOAD &#10;$ID_FEED &#10;ABC DS ORIGINAL_FILE_NAME &#10;DT_END &#10;1 &#10;1,211,281 &#10;1,901 &#10;GS08041853.ORG.gz &#10;2025-12-13 17:32:28.000 &#10;2 &#10;1,213,431 &#10;1,899 &#10;GS08053711.ORG.gz &#10;2025-12-15 17:35:14.000 &#10;Tex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LECT delim.id_load, delim. id_feed, delim. DS_ORIGINAL_FILE_NAME, cdfp.DT_END &#10;FROM CTR_DMAAP_FILE_PRCS cdfp &#10;INNER JOIN CIR_DMAAP_FILE_DELIM delim &#10;ON delim. ID_LOAD = cdfp. ID_LOAD &#10;WHERE delim.id_load IN (1213431, 1211281) &#10;AND delim. DS_ORIGINAL_FILE_NAME IN ('GS08041853.ORG.gz' , 'GS08053711.ORG.gz' ) ; &#10;&lt; &#10;Results 1 X &#10;T SELECT delim.id_load, delim.id_feed, delim.DS_O &#10;Enter a SQL expression to filter results (use Ctrl+Space &#10;ID_LOAD &#10;$ID_FEED &#10;ABC DS ORIGINAL_FILE_NAME &#10;DT_END &#10;1 &#10;1,211,281 &#10;1,901 &#10;GS08041853.ORG.gz &#10;2025-12-13 17:32:28.000 &#10;2 &#10;1,213,431 &#10;1,899 &#10;GS08053711.ORG.gz &#10;2025-12-15 17:35:14.000 &#10;Text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62E" w:rsidRDefault="00B3562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3562E" w:rsidRDefault="00B3562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Based on the </w:t>
      </w:r>
      <w:r>
        <w:rPr>
          <w:rFonts w:ascii="Aptos" w:hAnsi="Aptos" w:cs="Calibri"/>
          <w:b/>
          <w:bCs/>
          <w:lang w:val="en-US"/>
        </w:rPr>
        <w:t>DT_END / “data end”</w:t>
      </w:r>
      <w:r>
        <w:rPr>
          <w:rFonts w:ascii="Aptos" w:hAnsi="Aptos" w:cs="Calibri"/>
          <w:lang w:val="en-US"/>
        </w:rPr>
        <w:t xml:space="preserve"> field in the DMAAP tables (which indicates when files were processed and uploaded to Nucleus GCP), the files in the </w:t>
      </w:r>
      <w:r>
        <w:rPr>
          <w:rFonts w:ascii="Aptos" w:hAnsi="Aptos" w:cs="Calibri"/>
          <w:b/>
          <w:bCs/>
          <w:lang w:val="en-US"/>
        </w:rPr>
        <w:t>INPUT folder</w:t>
      </w:r>
      <w:r>
        <w:rPr>
          <w:rFonts w:ascii="Aptos" w:hAnsi="Aptos" w:cs="Calibri"/>
          <w:lang w:val="en-US"/>
        </w:rPr>
        <w:t xml:space="preserve"> were moved </w:t>
      </w:r>
      <w:r>
        <w:rPr>
          <w:rFonts w:ascii="Aptos" w:hAnsi="Aptos" w:cs="Calibri"/>
          <w:b/>
          <w:bCs/>
          <w:lang w:val="en-US"/>
        </w:rPr>
        <w:t>after</w:t>
      </w:r>
      <w:r>
        <w:rPr>
          <w:rFonts w:ascii="Aptos" w:hAnsi="Aptos" w:cs="Calibri"/>
          <w:lang w:val="en-US"/>
        </w:rPr>
        <w:t xml:space="preserve"> the processing window.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A manual move can be performed, since the DMAAP process deletes jobs once they are completed, and this occurred </w:t>
      </w:r>
      <w:r>
        <w:rPr>
          <w:rFonts w:ascii="Aptos" w:hAnsi="Aptos" w:cs="Calibri"/>
          <w:b/>
          <w:bCs/>
          <w:lang w:val="en-US"/>
        </w:rPr>
        <w:t>before DT_END</w:t>
      </w:r>
      <w:r>
        <w:rPr>
          <w:rFonts w:ascii="Aptos" w:hAnsi="Aptos" w:cs="Calibri"/>
          <w:lang w:val="en-US"/>
        </w:rPr>
        <w:t>.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Files with a later date will be handled in the next executions. And, if any files were already processed, DMAAP will keep them in the folder and will not reprocess them.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B3562E" w:rsidRDefault="00B3562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B3562E" w:rsidRDefault="00B3562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B356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5C"/>
    <w:rsid w:val="00B3562E"/>
    <w:rsid w:val="00D31454"/>
    <w:rsid w:val="00F8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76967-2ACE-4492-BFEF-BC1BC207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1272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2026-05-18T19:33:00Z</dcterms:created>
  <dcterms:modified xsi:type="dcterms:W3CDTF">2026-05-18T19:33:00Z</dcterms:modified>
</cp:coreProperties>
</file>