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4E9D" w:rsidRDefault="00014E9D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>INC000097736857 – Kafka Monitoring Dashboard - GCP_DQ8 Kafka Abort</w:t>
      </w:r>
    </w:p>
    <w:p w:rsidR="00014E9D" w:rsidRDefault="00014E9D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19 December 2025</w:t>
      </w:r>
    </w:p>
    <w:p w:rsidR="00014E9D" w:rsidRDefault="00014E9D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11:44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19-Dec-2025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Portal, PCS-GW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GCP_DQ8 Kafka Abort </w:t>
      </w:r>
    </w:p>
    <w:p w:rsidR="00014E9D" w:rsidRDefault="00014E9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  <w:r>
        <w:rPr>
          <w:rFonts w:ascii="Aptos" w:hAnsi="Aptos" w:cs="Calibri"/>
          <w:lang w:val="en-US"/>
        </w:rPr>
        <w:t>- Kafka Table for feed S_INDUST_anonymized in Nucleus dataset has been created with a specific column as partitioned, not the usual _partitiontime implicit field.</w:t>
      </w:r>
    </w:p>
    <w:p w:rsidR="00014E9D" w:rsidRDefault="00014E9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Run query below to check the cause.</w:t>
      </w:r>
    </w:p>
    <w:p w:rsidR="00014E9D" w:rsidRDefault="00014E9D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lang w:val="en-US"/>
        </w:rPr>
        <w:t xml:space="preserve">SELECT * </w:t>
      </w:r>
    </w:p>
    <w:p w:rsidR="00014E9D" w:rsidRDefault="00014E9D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lang w:val="en-US"/>
        </w:rPr>
        <w:t xml:space="preserve">FROM `vf-pt-datahub-prd-mgmt.vfpt_dh_mgmt_dmaap_metadata_s.kfk_control_scheduler_exec` </w:t>
      </w:r>
    </w:p>
    <w:p w:rsidR="00014E9D" w:rsidRDefault="00014E9D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lang w:val="en-US"/>
        </w:rPr>
        <w:t>order by ID_SCHEDULER_EXEC desc LIMIT 1000;</w:t>
      </w:r>
    </w:p>
    <w:p w:rsidR="00014E9D" w:rsidRDefault="00014E9D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-&gt; NOTES = "DEBUG: OFF - MSG: Query error: Unrecognized name: _partitiontime at [vf-pt-datahub-prd-mgmt.vfpt_dh_mgmt_dmaap_metadata_s.prc_upd_kfk_control_last_updt:1:126] - ORIGINATED BY: select DATETIME(MAX(DMAAP_BIQUERY_LOAD_TS)) from `vf-pt-datahub.vfpt_dh_lake_siebel_s.siebel_S_INDUST_anonymized` where date(_partitiontime) = '2025-12-18'..." 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014E9D" w:rsidRDefault="00014E9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543050"/>
            <wp:effectExtent l="0" t="0" r="0" b="0"/>
            <wp:docPr id="1" name="Picture 1" descr="19 &#10;20 &#10;21 &#10;SELECT * FROM `vf-pt-datahub-prd-mgmt.vfpt_dh_mgmt_dmaap_metadata_s.kfk_control_scheduler_exec' &#10;22 &#10;order by ID_SCHEDULER_EXEC desc LIMIT 1000 &#10;23 &#10;24 &#10;O Syntax error: Expected end of input but got keyword SELECT at [6:1] &#10;Query results &#10;Save results &#10;Mi Open in + &#10;Job information &#10;Results &#10;Visualisation &#10;JSON &#10;Execution details &#10;Execution graph &#10;Row &#10;ID_SCHEDULER _... &#10;SCHEDULER_PROC &#10;STATUS &#10;NOTES &#10;INSERT_REC &#10;UPDATE_REC &#10;CREATED_DATE &#10;CREATED_BY &#10;MODIFIEI &#10;V &#10;3 &#10;39199 &#10;pre_kfk_control_main &#10;Executing &#10;nu &#10;0 &#10;0 &#10;12/19/2025 11:04:14 &#10;pre_kfk_control_main &#10;2025-12- &#10;39198 &#10;prc_upd_kfk_control_last_updt &#10;Error &#10;DEBUG: OFF - MSG: Query &#10;12/19/2025 10:11:43 &#10;0 &#10;prc_upd_kfk_control_last_updt &#10;2025-12- &#10;¢ &#10;90 &#10;error: Unrecognized name: &#10;partitiontime at &#10;[vf-pt-datahub-prd-mgmt.vfpt_ &#10;dh_mgmt_dmaap_metadata_s &#10;39197 &#10;prc_upd_kfk_refer_feed &#10;Concluded &#10;OUT &#10;0 &#10;12/19/2025 10:00:46 &#10;prc_upd_kfk_refer_feed &#10;2025-12- &#10;0 &#10;0 &#10;0 &#10;prc_kfk_control_main &#10;ID=39198 - Check table kfk_co ... &#10;O &#10;6 &#10;39196 &#10;Concluded With Errors &#10;r &#10;0 &#10;12/19/2025 10:00:15 &#10;prc_kfk_control_main &#10;2025-12- &#10;Results per page: &#10;50 ~ &#10;1 - 50 of 1000 &#10;K &lt; &gt; &gt; &#10;Job history &#10;Show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9 &#10;20 &#10;21 &#10;SELECT * FROM `vf-pt-datahub-prd-mgmt.vfpt_dh_mgmt_dmaap_metadata_s.kfk_control_scheduler_exec' &#10;22 &#10;order by ID_SCHEDULER_EXEC desc LIMIT 1000 &#10;23 &#10;24 &#10;O Syntax error: Expected end of input but got keyword SELECT at [6:1] &#10;Query results &#10;Save results &#10;Mi Open in + &#10;Job information &#10;Results &#10;Visualisation &#10;JSON &#10;Execution details &#10;Execution graph &#10;Row &#10;ID_SCHEDULER _... &#10;SCHEDULER_PROC &#10;STATUS &#10;NOTES &#10;INSERT_REC &#10;UPDATE_REC &#10;CREATED_DATE &#10;CREATED_BY &#10;MODIFIEI &#10;V &#10;3 &#10;39199 &#10;pre_kfk_control_main &#10;Executing &#10;nu &#10;0 &#10;0 &#10;12/19/2025 11:04:14 &#10;pre_kfk_control_main &#10;2025-12- &#10;39198 &#10;prc_upd_kfk_control_last_updt &#10;Error &#10;DEBUG: OFF - MSG: Query &#10;12/19/2025 10:11:43 &#10;0 &#10;prc_upd_kfk_control_last_updt &#10;2025-12- &#10;¢ &#10;90 &#10;error: Unrecognized name: &#10;partitiontime at &#10;[vf-pt-datahub-prd-mgmt.vfpt_ &#10;dh_mgmt_dmaap_metadata_s &#10;39197 &#10;prc_upd_kfk_refer_feed &#10;Concluded &#10;OUT &#10;0 &#10;12/19/2025 10:00:46 &#10;prc_upd_kfk_refer_feed &#10;2025-12- &#10;0 &#10;0 &#10;0 &#10;prc_kfk_control_main &#10;ID=39198 - Check table kfk_co ... &#10;O &#10;6 &#10;39196 &#10;Concluded With Errors &#10;r &#10;0 &#10;12/19/2025 10:00:15 &#10;prc_kfk_control_main &#10;2025-12- &#10;Results per page: &#10;50 ~ &#10;1 - 50 of 1000 &#10;K &lt; &gt; &gt; &#10;Job history &#10;Show 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E9D" w:rsidRDefault="00014E9D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Compare the table in error to another one without error:</w:t>
      </w:r>
    </w:p>
    <w:p w:rsidR="00014E9D" w:rsidRDefault="00014E9D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sz w:val="20"/>
          <w:szCs w:val="20"/>
          <w:lang w:val="en-US"/>
        </w:rPr>
        <w:t>SELECT *</w:t>
      </w:r>
    </w:p>
    <w:p w:rsidR="00014E9D" w:rsidRDefault="00014E9D">
      <w:pPr>
        <w:pStyle w:val="NormalWeb"/>
        <w:spacing w:beforeAutospacing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sz w:val="20"/>
          <w:szCs w:val="20"/>
          <w:lang w:val="en-US"/>
        </w:rPr>
        <w:t>FROM `vf-pt-datahub.vfpt_dh_lake_siebel_s.INFORMATION_SCHEMA.TABLES`</w:t>
      </w:r>
    </w:p>
    <w:p w:rsidR="00014E9D" w:rsidRDefault="00014E9D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sz w:val="20"/>
          <w:szCs w:val="20"/>
          <w:lang w:val="en-US"/>
        </w:rPr>
        <w:t xml:space="preserve">WHERE table_name in ( 'siebel_S_ASSET_X_anonymized', 'siebel_S_INDUST_anonymized'); 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014E9D" w:rsidRDefault="00014E9D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 the DDL, see the difference when creating the table:</w:t>
      </w:r>
    </w:p>
    <w:p w:rsidR="00014E9D" w:rsidRDefault="00014E9D">
      <w:pPr>
        <w:pStyle w:val="NormalWeb"/>
        <w:spacing w:before="0" w:beforeAutospacing="0" w:after="0" w:afterAutospacing="0"/>
        <w:ind w:left="1080"/>
        <w:rPr>
          <w:rFonts w:ascii="Aptos" w:hAnsi="Aptos" w:cs="Calibri"/>
          <w:sz w:val="22"/>
          <w:szCs w:val="22"/>
          <w:lang w:val="en-US"/>
        </w:rPr>
      </w:pPr>
      <w:r>
        <w:rPr>
          <w:rFonts w:ascii="Aptos" w:hAnsi="Aptos" w:cs="Calibri"/>
          <w:b/>
          <w:bCs/>
          <w:lang w:val="en-US"/>
        </w:rPr>
        <w:t>S_ASSET_X</w:t>
      </w:r>
      <w:r>
        <w:rPr>
          <w:rFonts w:ascii="Aptos" w:hAnsi="Aptos" w:cs="Calibri"/>
          <w:lang w:val="en-US"/>
        </w:rPr>
        <w:t xml:space="preserve">: </w:t>
      </w:r>
      <w:r>
        <w:rPr>
          <w:rFonts w:ascii="Aptos" w:hAnsi="Aptos" w:cs="Calibri"/>
          <w:sz w:val="18"/>
          <w:szCs w:val="18"/>
          <w:lang w:val="en-US"/>
        </w:rPr>
        <w:t>PARTITION BY DATE(_PARTITIONTIME)</w:t>
      </w:r>
    </w:p>
    <w:p w:rsidR="00014E9D" w:rsidRDefault="00014E9D">
      <w:pPr>
        <w:pStyle w:val="NormalWeb"/>
        <w:spacing w:before="0" w:beforeAutospacing="0" w:after="0" w:afterAutospacing="0"/>
        <w:ind w:left="1080"/>
        <w:rPr>
          <w:rFonts w:ascii="Aptos" w:hAnsi="Aptos" w:cs="Calibri"/>
          <w:sz w:val="22"/>
          <w:szCs w:val="22"/>
          <w:lang w:val="en-US"/>
        </w:rPr>
      </w:pPr>
      <w:r>
        <w:rPr>
          <w:rFonts w:ascii="Aptos" w:hAnsi="Aptos" w:cs="Calibri"/>
          <w:b/>
          <w:bCs/>
          <w:lang w:val="en-US"/>
        </w:rPr>
        <w:t>S_INDUST</w:t>
      </w:r>
      <w:r>
        <w:rPr>
          <w:rFonts w:ascii="Aptos" w:hAnsi="Aptos" w:cs="Calibri"/>
          <w:lang w:val="en-US"/>
        </w:rPr>
        <w:t xml:space="preserve">:  </w:t>
      </w:r>
      <w:r>
        <w:rPr>
          <w:rFonts w:ascii="Aptos" w:hAnsi="Aptos" w:cs="Calibri"/>
          <w:sz w:val="18"/>
          <w:szCs w:val="18"/>
          <w:lang w:val="en-US"/>
        </w:rPr>
        <w:t>PARTITION BY DATE(DMAAP_BIQUERY_LOAD_TS)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lastRenderedPageBreak/>
        <w:t> 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Changed the procedure prc_upd_kfk_control_last_updt:</w:t>
      </w:r>
    </w:p>
    <w:p w:rsidR="00014E9D" w:rsidRDefault="00014E9D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sz w:val="18"/>
          <w:szCs w:val="18"/>
          <w:lang w:val="en-US"/>
        </w:rPr>
        <w:t>-- INC000097736857 - Table `vf-pt-datahub.vfpt_dh_lake_siebel_s.siebel_S_INDUST_anonymized` out of old pattern</w:t>
      </w:r>
    </w:p>
    <w:p w:rsidR="00014E9D" w:rsidRDefault="00014E9D">
      <w:pPr>
        <w:pStyle w:val="NormalWeb"/>
        <w:spacing w:beforeAutospacing="0" w:afterAutospacing="0"/>
        <w:ind w:left="54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sz w:val="18"/>
          <w:szCs w:val="18"/>
          <w:lang w:val="en-US"/>
        </w:rPr>
        <w:t>-- SET V_COMP_STMT_PARTITION = " where date(_partitiontime) = '" || V_PARTITION_ID || "'";</w:t>
      </w:r>
    </w:p>
    <w:p w:rsidR="00014E9D" w:rsidRDefault="00014E9D">
      <w:pPr>
        <w:pStyle w:val="NormalWeb"/>
        <w:spacing w:beforeAutospacing="0" w:afterAutospacing="0"/>
        <w:ind w:left="54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sz w:val="18"/>
          <w:szCs w:val="18"/>
          <w:lang w:val="en-US"/>
        </w:rPr>
        <w:t>BEGIN</w:t>
      </w:r>
    </w:p>
    <w:p w:rsidR="00014E9D" w:rsidRDefault="00014E9D">
      <w:pPr>
        <w:pStyle w:val="NormalWeb"/>
        <w:spacing w:beforeAutospacing="0" w:afterAutospacing="0"/>
        <w:ind w:left="54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sz w:val="18"/>
          <w:szCs w:val="18"/>
          <w:lang w:val="en-US"/>
        </w:rPr>
        <w:t>-- Try to use the actual loading field</w:t>
      </w:r>
    </w:p>
    <w:p w:rsidR="00014E9D" w:rsidRDefault="00014E9D">
      <w:pPr>
        <w:pStyle w:val="NormalWeb"/>
        <w:spacing w:beforeAutospacing="0" w:afterAutospacing="0"/>
        <w:ind w:left="54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sz w:val="18"/>
          <w:szCs w:val="18"/>
          <w:lang w:val="en-US"/>
        </w:rPr>
        <w:t>SET V_COMP_STMT_PARTITION = " where date(" || V_LOADING_FIELD_NAME || ") = '" || V_PARTITION_ID || "'";</w:t>
      </w:r>
    </w:p>
    <w:p w:rsidR="00014E9D" w:rsidRDefault="00014E9D">
      <w:pPr>
        <w:pStyle w:val="NormalWeb"/>
        <w:spacing w:beforeAutospacing="0" w:afterAutospacing="0"/>
        <w:ind w:left="54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sz w:val="18"/>
          <w:szCs w:val="18"/>
          <w:lang w:val="en-US"/>
        </w:rPr>
        <w:t>EXCEPTION WHEN ERROR THEN</w:t>
      </w:r>
    </w:p>
    <w:p w:rsidR="00014E9D" w:rsidRDefault="00014E9D">
      <w:pPr>
        <w:pStyle w:val="NormalWeb"/>
        <w:spacing w:beforeAutospacing="0" w:afterAutospacing="0"/>
        <w:ind w:left="54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sz w:val="18"/>
          <w:szCs w:val="18"/>
          <w:lang w:val="en-US"/>
        </w:rPr>
        <w:t>-- Fallback to _partitiontime in case of any error</w:t>
      </w:r>
    </w:p>
    <w:p w:rsidR="00014E9D" w:rsidRDefault="00014E9D">
      <w:pPr>
        <w:pStyle w:val="NormalWeb"/>
        <w:spacing w:beforeAutospacing="0" w:afterAutospacing="0"/>
        <w:ind w:left="54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sz w:val="18"/>
          <w:szCs w:val="18"/>
          <w:lang w:val="en-US"/>
        </w:rPr>
        <w:t>SET V_COMP_STMT_PARTITION = " where date(_partitiontime) = '" || V_PARTITION_ID || "'";</w:t>
      </w:r>
    </w:p>
    <w:p w:rsidR="00014E9D" w:rsidRDefault="00014E9D">
      <w:pPr>
        <w:pStyle w:val="NormalWeb"/>
        <w:spacing w:beforeAutospacing="0" w:afterAutospacing="0"/>
        <w:ind w:left="540"/>
        <w:rPr>
          <w:rFonts w:ascii="Aptos" w:hAnsi="Aptos" w:cs="Calibri"/>
          <w:sz w:val="18"/>
          <w:szCs w:val="18"/>
          <w:lang w:val="en-US"/>
        </w:rPr>
      </w:pPr>
      <w:r>
        <w:rPr>
          <w:rFonts w:ascii="Aptos" w:hAnsi="Aptos" w:cs="Calibri"/>
          <w:sz w:val="18"/>
          <w:szCs w:val="18"/>
          <w:lang w:val="en-US"/>
        </w:rPr>
        <w:t>END;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014E9D" w:rsidRDefault="00014E9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After analyzed the cause and the related procedure, the new scenario will consider the specific column as partition when informed.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014E9D" w:rsidRDefault="00014E9D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014E9D" w:rsidRDefault="00014E9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14E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91"/>
    <w:rsid w:val="00014E9D"/>
    <w:rsid w:val="00111691"/>
    <w:rsid w:val="005E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94A73B-9962-4EFB-9B95-DA15E74D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2026-05-18T19:33:00Z</dcterms:created>
  <dcterms:modified xsi:type="dcterms:W3CDTF">2026-05-18T19:33:00Z</dcterms:modified>
</cp:coreProperties>
</file>